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2808"/>
        <w:gridCol w:w="8208"/>
      </w:tblGrid>
      <w:tr w:rsidR="005E70F0" w:rsidTr="005E7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2"/>
            <w:vAlign w:val="center"/>
          </w:tcPr>
          <w:p w:rsidR="005E70F0" w:rsidRPr="00B21C49" w:rsidRDefault="00357FAF" w:rsidP="00357FAF">
            <w:pPr>
              <w:jc w:val="center"/>
              <w:rPr>
                <w:sz w:val="28"/>
              </w:rPr>
            </w:pPr>
            <w:r>
              <w:rPr>
                <w:sz w:val="28"/>
              </w:rPr>
              <w:t>Malireddi Pandavulu</w:t>
            </w:r>
            <w:r w:rsidR="005C7546">
              <w:rPr>
                <w:sz w:val="28"/>
              </w:rPr>
              <w:t xml:space="preserve">      </w:t>
            </w:r>
            <w:r>
              <w:rPr>
                <w:sz w:val="28"/>
              </w:rPr>
              <w:t>9618463746</w:t>
            </w:r>
          </w:p>
        </w:tc>
      </w:tr>
      <w:tr w:rsidR="00A526A2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A526A2" w:rsidRPr="005E70F0" w:rsidRDefault="005E70F0">
            <w:pPr>
              <w:rPr>
                <w:color w:val="E36C0A" w:themeColor="accent6" w:themeShade="BF"/>
              </w:rPr>
            </w:pPr>
            <w:r w:rsidRPr="005E70F0">
              <w:rPr>
                <w:color w:val="E36C0A" w:themeColor="accent6" w:themeShade="BF"/>
              </w:rPr>
              <w:t>Role</w:t>
            </w:r>
          </w:p>
        </w:tc>
        <w:tc>
          <w:tcPr>
            <w:tcW w:w="8208" w:type="dxa"/>
          </w:tcPr>
          <w:p w:rsidR="00A526A2" w:rsidRDefault="00254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: Senior Software </w:t>
            </w:r>
            <w:r w:rsidR="00B152B2">
              <w:t>Engineer</w:t>
            </w:r>
          </w:p>
        </w:tc>
      </w:tr>
      <w:tr w:rsidR="00A526A2" w:rsidTr="005E7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A526A2" w:rsidRP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Years of Experience</w:t>
            </w:r>
          </w:p>
        </w:tc>
        <w:tc>
          <w:tcPr>
            <w:tcW w:w="8208" w:type="dxa"/>
          </w:tcPr>
          <w:p w:rsidR="00A526A2" w:rsidRDefault="00254718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: </w:t>
            </w:r>
            <w:r w:rsidR="007A6208">
              <w:t xml:space="preserve"> 5 Years 6 months</w:t>
            </w:r>
          </w:p>
        </w:tc>
      </w:tr>
      <w:tr w:rsidR="00A526A2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A526A2" w:rsidRP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Summary</w:t>
            </w:r>
          </w:p>
        </w:tc>
        <w:tc>
          <w:tcPr>
            <w:tcW w:w="8208" w:type="dxa"/>
          </w:tcPr>
          <w:p w:rsidR="00B21C49" w:rsidRDefault="007A6208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in core java, executor frame work, Threads</w:t>
            </w:r>
          </w:p>
          <w:p w:rsidR="001166C1" w:rsidRDefault="001166C1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Able to understand source code from different jars and able to do customize the classes</w:t>
            </w:r>
          </w:p>
          <w:p w:rsidR="00AD253E" w:rsidRDefault="00AD253E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good at agile approach</w:t>
            </w:r>
          </w:p>
          <w:p w:rsidR="00AD253E" w:rsidRDefault="00AD253E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knowledge on JMS and spring JMS</w:t>
            </w:r>
          </w:p>
          <w:p w:rsidR="00AD253E" w:rsidRDefault="00962000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be develop restful web services quickly</w:t>
            </w:r>
          </w:p>
          <w:p w:rsidR="00962000" w:rsidRDefault="0085278A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Made R &amp; D on Dev Test tool and make it as available to use in project PCMS.</w:t>
            </w:r>
          </w:p>
          <w:p w:rsidR="0085278A" w:rsidRDefault="0085278A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in writing </w:t>
            </w:r>
            <w:r w:rsidR="00396A15">
              <w:t>UNIX</w:t>
            </w:r>
            <w:r>
              <w:t xml:space="preserve"> shell script</w:t>
            </w:r>
            <w:r w:rsidR="00486FF9">
              <w:t>.</w:t>
            </w:r>
          </w:p>
          <w:p w:rsidR="0085278A" w:rsidRPr="0085278A" w:rsidRDefault="0085278A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0510">
              <w:rPr>
                <w:rFonts w:ascii="Verdana" w:hAnsi="Verdana" w:cs="Arial"/>
                <w:sz w:val="18"/>
                <w:szCs w:val="18"/>
              </w:rPr>
              <w:t>Good technical, communications and interpersonal skills</w:t>
            </w:r>
            <w:r w:rsidR="00486FF9">
              <w:rPr>
                <w:rFonts w:ascii="Verdana" w:hAnsi="Verdana" w:cs="Arial"/>
                <w:sz w:val="18"/>
                <w:szCs w:val="18"/>
              </w:rPr>
              <w:t>.</w:t>
            </w:r>
          </w:p>
          <w:p w:rsidR="0085278A" w:rsidRDefault="0085278A" w:rsidP="00E2442C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ind w:right="274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Configuring </w:t>
            </w:r>
            <w:r w:rsidRPr="00D37CE7">
              <w:rPr>
                <w:rFonts w:ascii="Verdana" w:hAnsi="Verdana" w:cs="Arial"/>
                <w:b/>
                <w:sz w:val="18"/>
                <w:szCs w:val="18"/>
              </w:rPr>
              <w:t>Layer7</w:t>
            </w:r>
            <w:r>
              <w:rPr>
                <w:rFonts w:ascii="Verdana" w:hAnsi="Verdana" w:cs="Arial"/>
                <w:sz w:val="18"/>
                <w:szCs w:val="18"/>
              </w:rPr>
              <w:t xml:space="preserve"> proxies using </w:t>
            </w:r>
            <w:r w:rsidR="00486FF9" w:rsidRPr="00D37CE7">
              <w:rPr>
                <w:rFonts w:ascii="Verdana" w:hAnsi="Verdana" w:cs="Arial"/>
                <w:b/>
                <w:sz w:val="18"/>
                <w:szCs w:val="18"/>
              </w:rPr>
              <w:t>OAuth,</w:t>
            </w:r>
            <w:r w:rsidR="00486FF9">
              <w:rPr>
                <w:rFonts w:ascii="Verdana" w:hAnsi="Verdana" w:cs="Arial"/>
                <w:b/>
                <w:sz w:val="18"/>
                <w:szCs w:val="18"/>
              </w:rPr>
              <w:t xml:space="preserve"> </w:t>
            </w:r>
            <w:r w:rsidRPr="00D37CE7">
              <w:rPr>
                <w:rFonts w:ascii="Verdana" w:hAnsi="Verdana" w:cs="Arial"/>
                <w:b/>
                <w:sz w:val="18"/>
                <w:szCs w:val="18"/>
              </w:rPr>
              <w:t xml:space="preserve">Mutual </w:t>
            </w:r>
            <w:r w:rsidR="00FB7D92" w:rsidRPr="00D37CE7">
              <w:rPr>
                <w:rFonts w:ascii="Verdana" w:hAnsi="Verdana" w:cs="Arial"/>
                <w:b/>
                <w:sz w:val="18"/>
                <w:szCs w:val="18"/>
              </w:rPr>
              <w:t>SSL (</w:t>
            </w:r>
            <w:r w:rsidRPr="00D37CE7">
              <w:rPr>
                <w:rFonts w:ascii="Verdana" w:hAnsi="Verdana" w:cs="Arial"/>
                <w:b/>
                <w:sz w:val="18"/>
                <w:szCs w:val="18"/>
              </w:rPr>
              <w:t>SAML)</w:t>
            </w:r>
            <w:r>
              <w:rPr>
                <w:rFonts w:ascii="Verdana" w:hAnsi="Verdana" w:cs="Arial"/>
                <w:sz w:val="18"/>
                <w:szCs w:val="18"/>
              </w:rPr>
              <w:t xml:space="preserve"> mechanism</w:t>
            </w:r>
            <w:r w:rsidR="00486FF9">
              <w:rPr>
                <w:rFonts w:ascii="Verdana" w:hAnsi="Verdana" w:cs="Arial"/>
                <w:sz w:val="18"/>
                <w:szCs w:val="18"/>
              </w:rPr>
              <w:t>.</w:t>
            </w:r>
          </w:p>
          <w:p w:rsidR="00E2442C" w:rsidRDefault="00E2442C" w:rsidP="00E2442C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ind w:right="274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Got Best QNI saving award.</w:t>
            </w:r>
          </w:p>
          <w:p w:rsidR="0085278A" w:rsidRPr="00120900" w:rsidRDefault="00E2442C" w:rsidP="00E2442C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Verdana" w:hAnsi="Verdana" w:cs="Arial"/>
                <w:sz w:val="18"/>
                <w:szCs w:val="18"/>
              </w:rPr>
              <w:t>Got Best team award</w:t>
            </w:r>
            <w:r w:rsidR="00486FF9">
              <w:rPr>
                <w:rFonts w:ascii="Verdana" w:hAnsi="Verdana" w:cs="Arial"/>
                <w:sz w:val="18"/>
                <w:szCs w:val="18"/>
              </w:rPr>
              <w:t>.</w:t>
            </w:r>
          </w:p>
          <w:p w:rsidR="00120900" w:rsidRPr="00E2442C" w:rsidRDefault="00120900" w:rsidP="00120900">
            <w:pPr>
              <w:pStyle w:val="NormalWeb"/>
              <w:spacing w:before="0" w:beforeAutospacing="0" w:after="0" w:afterAutospacing="0"/>
              <w:ind w:left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E70F0" w:rsidRDefault="005E7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0F0" w:rsidTr="005E7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Educational Background</w:t>
            </w:r>
          </w:p>
        </w:tc>
        <w:tc>
          <w:tcPr>
            <w:tcW w:w="8208" w:type="dxa"/>
          </w:tcPr>
          <w:p w:rsidR="00B21C49" w:rsidRPr="007D05FA" w:rsidRDefault="000E5677" w:rsidP="00B21C49">
            <w:pPr>
              <w:widowControl w:val="0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M. Tech from JNTU Hyderabad</w:t>
            </w:r>
          </w:p>
          <w:p w:rsidR="005E70F0" w:rsidRDefault="005E7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70F0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Healthcare Domain Experience</w:t>
            </w:r>
          </w:p>
        </w:tc>
        <w:tc>
          <w:tcPr>
            <w:tcW w:w="8208" w:type="dxa"/>
          </w:tcPr>
          <w:p w:rsidR="005E70F0" w:rsidRDefault="000E5677" w:rsidP="00A04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: </w:t>
            </w:r>
            <w:r w:rsidR="00393F1D">
              <w:t xml:space="preserve"> 1 year 5 months</w:t>
            </w:r>
          </w:p>
        </w:tc>
      </w:tr>
      <w:tr w:rsidR="005E70F0" w:rsidTr="005E7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Tools and Technology</w:t>
            </w:r>
          </w:p>
        </w:tc>
        <w:tc>
          <w:tcPr>
            <w:tcW w:w="8208" w:type="dxa"/>
          </w:tcPr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 &amp; Technology</w:t>
            </w:r>
          </w:p>
          <w:p w:rsidR="00F6052F" w:rsidRDefault="00B21C49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</w:r>
            <w:r w:rsidR="007A6208">
              <w:t>Java &amp; J</w:t>
            </w:r>
            <w:r w:rsidR="008B0B81">
              <w:t>2</w:t>
            </w:r>
            <w:r w:rsidR="007A6208">
              <w:t>EE</w:t>
            </w:r>
            <w:r w:rsidR="007B4691">
              <w:t>, Restful web services,</w:t>
            </w:r>
            <w:r w:rsidR="007B4691" w:rsidRPr="00A21FAA">
              <w:rPr>
                <w:rFonts w:ascii="Verdana" w:hAnsi="Verdana" w:cs="Arial"/>
                <w:color w:val="000000"/>
                <w:sz w:val="18"/>
                <w:szCs w:val="18"/>
              </w:rPr>
              <w:t xml:space="preserve"> </w:t>
            </w:r>
            <w:r w:rsidR="007B4691" w:rsidRPr="00A21FAA">
              <w:rPr>
                <w:rFonts w:ascii="Verdana" w:hAnsi="Verdana" w:cs="Arial"/>
                <w:color w:val="000000"/>
                <w:sz w:val="18"/>
                <w:szCs w:val="18"/>
              </w:rPr>
              <w:t>JDBC</w:t>
            </w:r>
            <w:r w:rsidR="007B4691">
              <w:rPr>
                <w:rFonts w:ascii="Verdana" w:hAnsi="Verdana" w:cs="Arial"/>
                <w:color w:val="000000"/>
                <w:sz w:val="18"/>
                <w:szCs w:val="18"/>
              </w:rPr>
              <w:t>,</w:t>
            </w:r>
            <w:r w:rsidR="007B4691" w:rsidRPr="00A21FAA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7B4691" w:rsidRPr="00A21FAA">
              <w:rPr>
                <w:rFonts w:ascii="Verdana" w:hAnsi="Verdana"/>
                <w:bCs/>
                <w:sz w:val="18"/>
                <w:szCs w:val="18"/>
              </w:rPr>
              <w:t>GIT</w:t>
            </w:r>
            <w:r w:rsidR="00AC7F27">
              <w:rPr>
                <w:rFonts w:ascii="Verdana" w:hAnsi="Verdana"/>
                <w:bCs/>
                <w:sz w:val="18"/>
                <w:szCs w:val="18"/>
              </w:rPr>
              <w:t>,</w:t>
            </w:r>
            <w:r w:rsidR="00AC7F27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AC7F27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Linux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IBM RAD,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Eclipse,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My Eclipse,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Jboss</w:t>
            </w:r>
            <w:proofErr w:type="spellEnd"/>
            <w:r w:rsidR="00403620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developer studio</w:t>
            </w:r>
            <w:r w:rsidR="00DC5DC5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, 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Jenkins</w:t>
            </w:r>
            <w:r w:rsidR="0040362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 Docker</w:t>
            </w:r>
            <w:r w:rsidR="006D55D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 MySQL</w:t>
            </w: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&amp; Design Methodology</w:t>
            </w:r>
          </w:p>
          <w:p w:rsidR="00B21C49" w:rsidRDefault="00B21C49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</w:r>
            <w:r w:rsidR="008453DD">
              <w:t>Waterfall</w:t>
            </w:r>
            <w:r w:rsidR="000D2081">
              <w:t xml:space="preserve"> and agile – scrum approach.</w:t>
            </w:r>
            <w:bookmarkStart w:id="0" w:name="_GoBack"/>
            <w:bookmarkEnd w:id="0"/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Servers &amp; Tools</w:t>
            </w:r>
          </w:p>
          <w:p w:rsidR="00F6052F" w:rsidRDefault="00B21C49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</w:r>
            <w:proofErr w:type="spellStart"/>
            <w:r w:rsidR="007A6208">
              <w:t>Jboss</w:t>
            </w:r>
            <w:proofErr w:type="spellEnd"/>
            <w:r w:rsidR="007A6208">
              <w:t xml:space="preserve">, </w:t>
            </w:r>
            <w:r w:rsidR="007B4691">
              <w:t>WebSphere</w:t>
            </w: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21C49" w:rsidRDefault="00173234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Others (Please specify)</w:t>
            </w:r>
          </w:p>
          <w:p w:rsidR="00F6052F" w:rsidRDefault="00B21C49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</w:r>
            <w:r w:rsidR="00593898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8453DD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Dev Test</w:t>
            </w:r>
          </w:p>
          <w:p w:rsidR="00D6361E" w:rsidRDefault="00D6361E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70F0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Skills and Certifications</w:t>
            </w:r>
          </w:p>
        </w:tc>
        <w:tc>
          <w:tcPr>
            <w:tcW w:w="8208" w:type="dxa"/>
          </w:tcPr>
          <w:p w:rsidR="00D6361E" w:rsidRDefault="00234D22" w:rsidP="000B1774">
            <w:pPr>
              <w:widowControl w:val="0"/>
              <w:numPr>
                <w:ilvl w:val="0"/>
                <w:numId w:val="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Very </w:t>
            </w:r>
            <w:r w:rsidR="00D93939">
              <w:t>strong in J</w:t>
            </w:r>
            <w:r>
              <w:t>ava</w:t>
            </w:r>
            <w:r w:rsidR="000B1774">
              <w:t xml:space="preserve"> technologies</w:t>
            </w:r>
          </w:p>
        </w:tc>
      </w:tr>
      <w:tr w:rsidR="005E70F0" w:rsidTr="005E7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5E70F0" w:rsidRDefault="005E70F0">
            <w:pPr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Key Projects</w:t>
            </w:r>
          </w:p>
        </w:tc>
        <w:tc>
          <w:tcPr>
            <w:tcW w:w="8208" w:type="dxa"/>
          </w:tcPr>
          <w:p w:rsidR="00B21C49" w:rsidRPr="007A6208" w:rsidRDefault="00F6052F" w:rsidP="00681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1CFC">
              <w:rPr>
                <w:sz w:val="24"/>
                <w:szCs w:val="24"/>
                <w:lang w:eastAsia="ja-JP"/>
              </w:rPr>
              <w:t>Project Name</w:t>
            </w:r>
            <w:r w:rsidR="007A6208" w:rsidRPr="00681CFC">
              <w:rPr>
                <w:sz w:val="24"/>
                <w:szCs w:val="24"/>
                <w:lang w:eastAsia="ja-JP"/>
              </w:rPr>
              <w:t xml:space="preserve"> : </w:t>
            </w:r>
            <w:r w:rsidR="007A6208" w:rsidRPr="00681CFC">
              <w:rPr>
                <w:rFonts w:ascii="Verdana" w:hAnsi="Verdana"/>
                <w:sz w:val="18"/>
                <w:szCs w:val="18"/>
              </w:rPr>
              <w:t>PreCheck MyS</w:t>
            </w:r>
            <w:r w:rsidR="007A6208" w:rsidRPr="00681CFC">
              <w:rPr>
                <w:rFonts w:ascii="Verdana" w:hAnsi="Verdana"/>
                <w:sz w:val="18"/>
                <w:szCs w:val="18"/>
              </w:rPr>
              <w:t>cript (</w:t>
            </w:r>
            <w:proofErr w:type="spellStart"/>
            <w:r w:rsidR="007A6208" w:rsidRPr="00681CFC">
              <w:rPr>
                <w:rFonts w:ascii="Verdana" w:hAnsi="Verdana"/>
                <w:sz w:val="18"/>
                <w:szCs w:val="18"/>
              </w:rPr>
              <w:t>RxLink</w:t>
            </w:r>
            <w:proofErr w:type="spellEnd"/>
            <w:r w:rsidR="007A6208" w:rsidRPr="00681CFC">
              <w:rPr>
                <w:rFonts w:ascii="Verdana" w:hAnsi="Verdana"/>
                <w:sz w:val="18"/>
                <w:szCs w:val="18"/>
              </w:rPr>
              <w:t>)</w:t>
            </w:r>
          </w:p>
          <w:p w:rsidR="00FE02CE" w:rsidRPr="0091083F" w:rsidRDefault="007A6208" w:rsidP="00910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83F">
              <w:t xml:space="preserve">This project mainly deals with electronic Prior </w:t>
            </w:r>
            <w:r w:rsidR="0061780B" w:rsidRPr="0091083F">
              <w:t xml:space="preserve">authorization.  </w:t>
            </w:r>
            <w:r w:rsidR="00FE02CE" w:rsidRPr="0091083F">
              <w:t xml:space="preserve">This site also provides Preferred alternatives and trial claim check coverage and </w:t>
            </w:r>
            <w:proofErr w:type="spellStart"/>
            <w:r w:rsidR="00FE02CE" w:rsidRPr="0091083F">
              <w:t>MedD</w:t>
            </w:r>
            <w:proofErr w:type="spellEnd"/>
            <w:r w:rsidR="00FE02CE" w:rsidRPr="0091083F">
              <w:t>.</w:t>
            </w:r>
          </w:p>
          <w:p w:rsidR="007A6208" w:rsidRPr="0091083F" w:rsidRDefault="0061780B" w:rsidP="00910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83F">
              <w:t xml:space="preserve">Site </w:t>
            </w:r>
            <w:r w:rsidR="00CB4725" w:rsidRPr="0091083F">
              <w:t>URL:</w:t>
            </w:r>
            <w:r w:rsidRPr="0091083F">
              <w:t xml:space="preserve"> </w:t>
            </w:r>
            <w:r w:rsidR="008B0B81" w:rsidRPr="0091083F">
              <w:t xml:space="preserve">    </w:t>
            </w:r>
            <w:hyperlink r:id="rId8" w:history="1">
              <w:r w:rsidRPr="008B0B81">
                <w:t>https://precheckmyscript.linkhealth.com</w:t>
              </w:r>
            </w:hyperlink>
            <w:r w:rsidR="00553517" w:rsidRPr="0091083F">
              <w:t xml:space="preserve"> </w:t>
            </w:r>
          </w:p>
          <w:p w:rsidR="00B21C49" w:rsidRDefault="00B21C49" w:rsidP="00B2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:rsidR="00CE1B35" w:rsidRDefault="00CE1B35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Role: </w:t>
            </w:r>
            <w:r>
              <w:tab/>
            </w:r>
            <w:r w:rsidR="00553517">
              <w:t>Java developer</w:t>
            </w:r>
          </w:p>
          <w:p w:rsidR="001A01F2" w:rsidRDefault="00CE1B35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Contribution: </w:t>
            </w:r>
            <w:r>
              <w:tab/>
            </w:r>
          </w:p>
          <w:p w:rsidR="00CE1B35" w:rsidRDefault="00553517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</w:t>
            </w:r>
            <w:r w:rsidR="00685180">
              <w:t xml:space="preserve"> </w:t>
            </w:r>
            <w:r>
              <w:t>Wrote code for user’s onboarding from different EMR using Executor framework.</w:t>
            </w:r>
          </w:p>
          <w:p w:rsidR="00553517" w:rsidRDefault="00553517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Wrote different Restful services for various requirements.</w:t>
            </w:r>
          </w:p>
          <w:p w:rsidR="00553517" w:rsidRDefault="00553517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Wrote unit testing using Mockito</w:t>
            </w:r>
          </w:p>
          <w:p w:rsidR="00553517" w:rsidRDefault="00553517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SonarQube R&amp;D and make it used in PCMS.</w:t>
            </w:r>
          </w:p>
          <w:p w:rsidR="00D6361E" w:rsidRDefault="00553517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R&amp;D on Open shift and Docker, Mutual SSL in Open shift environment</w:t>
            </w:r>
            <w:r w:rsidR="00120900">
              <w:t>.</w:t>
            </w:r>
          </w:p>
        </w:tc>
      </w:tr>
      <w:tr w:rsidR="00B21C49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B21C49" w:rsidRDefault="00B21C49">
            <w:pPr>
              <w:rPr>
                <w:color w:val="E36C0A" w:themeColor="accent6" w:themeShade="BF"/>
              </w:rPr>
            </w:pPr>
          </w:p>
        </w:tc>
        <w:tc>
          <w:tcPr>
            <w:tcW w:w="8208" w:type="dxa"/>
          </w:tcPr>
          <w:p w:rsidR="00F6052F" w:rsidRDefault="00F6052F" w:rsidP="00CF2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  <w:r w:rsidRPr="00CF2D51">
              <w:rPr>
                <w:sz w:val="24"/>
                <w:szCs w:val="24"/>
                <w:lang w:eastAsia="ja-JP"/>
              </w:rPr>
              <w:t>Project Name</w:t>
            </w:r>
            <w:r w:rsidR="007B4691" w:rsidRPr="00CF2D51">
              <w:rPr>
                <w:sz w:val="24"/>
                <w:szCs w:val="24"/>
                <w:lang w:eastAsia="ja-JP"/>
              </w:rPr>
              <w:t xml:space="preserve"> </w:t>
            </w:r>
            <w:r w:rsidR="00FE02CE" w:rsidRPr="00CF2D51">
              <w:rPr>
                <w:sz w:val="24"/>
                <w:szCs w:val="24"/>
                <w:lang w:eastAsia="ja-JP"/>
              </w:rPr>
              <w:t>: Foreign Exchange Order watch</w:t>
            </w:r>
          </w:p>
          <w:p w:rsidR="009D5C92" w:rsidRDefault="009D5C92" w:rsidP="00CF2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  <w:szCs w:val="24"/>
                <w:lang w:eastAsia="ja-JP"/>
              </w:rPr>
              <w:t xml:space="preserve">               </w:t>
            </w:r>
            <w:r w:rsidR="00E924FF">
              <w:rPr>
                <w:sz w:val="24"/>
                <w:szCs w:val="24"/>
                <w:lang w:eastAsia="ja-JP"/>
              </w:rPr>
              <w:t xml:space="preserve">            </w:t>
            </w:r>
            <w:r w:rsidRPr="000F54E5">
              <w:t>This application watches real systems and made automatic transfer when rates get matched with customer wish rate.</w:t>
            </w:r>
            <w:r w:rsidR="00E924FF" w:rsidRPr="000F54E5">
              <w:t xml:space="preserve"> For example if current market rates from USD to INR is 1 USD: 70 INR. As a customer I want to made transfer at 1USD: 75 INR then our system watches up to rates increasing to 75 and made automatic transfer </w:t>
            </w:r>
            <w:r w:rsidR="00E924FF" w:rsidRPr="000F54E5">
              <w:lastRenderedPageBreak/>
              <w:t xml:space="preserve">without user intervention. This application was </w:t>
            </w:r>
            <w:r w:rsidR="00410014" w:rsidRPr="000F54E5">
              <w:t>run</w:t>
            </w:r>
            <w:r w:rsidR="00E924FF" w:rsidRPr="000F54E5">
              <w:t xml:space="preserve"> in three countries like Hong Kong, Singapore and Taiwan.</w:t>
            </w:r>
          </w:p>
          <w:p w:rsidR="00F6052F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:rsidR="00F6052F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:rsidR="00F6052F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Role: </w:t>
            </w:r>
            <w:r>
              <w:tab/>
            </w:r>
            <w:r w:rsidR="00FE02CE">
              <w:t>Java Developer</w:t>
            </w:r>
          </w:p>
          <w:p w:rsidR="00F6052F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6052F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Contribution: </w:t>
            </w:r>
            <w:r>
              <w:tab/>
            </w:r>
          </w:p>
          <w:p w:rsidR="001F5F9F" w:rsidRDefault="001F5F9F" w:rsidP="001F5F9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Wrote multiple simulators using Java to test the application</w:t>
            </w:r>
          </w:p>
          <w:p w:rsidR="001F5F9F" w:rsidRDefault="001F5F9F" w:rsidP="001F5F9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Wrote spring-</w:t>
            </w:r>
            <w:proofErr w:type="spellStart"/>
            <w:r>
              <w:t>jms</w:t>
            </w:r>
            <w:proofErr w:type="spellEnd"/>
            <w:r>
              <w:t xml:space="preserve"> for reading and writing message to IBM Message Queues.</w:t>
            </w:r>
          </w:p>
          <w:p w:rsidR="001F5F9F" w:rsidRPr="005A654E" w:rsidRDefault="001F5F9F" w:rsidP="001F5F9F">
            <w:pPr>
              <w:keepLines/>
              <w:widowControl w:val="0"/>
              <w:numPr>
                <w:ilvl w:val="0"/>
                <w:numId w:val="17"/>
              </w:numPr>
              <w:tabs>
                <w:tab w:val="left" w:pos="360"/>
              </w:tabs>
              <w:autoSpaceDE w:val="0"/>
              <w:autoSpaceDN w:val="0"/>
              <w:adjustRightInd w:val="0"/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bCs/>
                <w:sz w:val="18"/>
                <w:szCs w:val="18"/>
              </w:rPr>
              <w:t>Configured JNDI names in Web sphere application server.</w:t>
            </w:r>
          </w:p>
          <w:p w:rsidR="001F5F9F" w:rsidRPr="00DD655F" w:rsidRDefault="001F5F9F" w:rsidP="001F5F9F">
            <w:pPr>
              <w:keepLines/>
              <w:widowControl w:val="0"/>
              <w:numPr>
                <w:ilvl w:val="0"/>
                <w:numId w:val="17"/>
              </w:numPr>
              <w:tabs>
                <w:tab w:val="left" w:pos="360"/>
              </w:tabs>
              <w:autoSpaceDE w:val="0"/>
              <w:autoSpaceDN w:val="0"/>
              <w:adjustRightInd w:val="0"/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18"/>
                <w:szCs w:val="18"/>
              </w:rPr>
            </w:pPr>
            <w:r w:rsidRPr="005A654E">
              <w:rPr>
                <w:rFonts w:ascii="Verdana" w:hAnsi="Verdana" w:cs="Arial"/>
                <w:bCs/>
                <w:sz w:val="18"/>
                <w:szCs w:val="18"/>
              </w:rPr>
              <w:t xml:space="preserve">Also involved in </w:t>
            </w:r>
            <w:r w:rsidRPr="00067B8F">
              <w:rPr>
                <w:rFonts w:ascii="Verdana" w:hAnsi="Verdana" w:cs="Arial"/>
                <w:bCs/>
                <w:sz w:val="18"/>
                <w:szCs w:val="18"/>
              </w:rPr>
              <w:t>deployment</w:t>
            </w:r>
            <w:r w:rsidRPr="005A654E">
              <w:rPr>
                <w:rFonts w:ascii="Verdana" w:hAnsi="Verdana" w:cs="Arial"/>
                <w:bCs/>
                <w:sz w:val="18"/>
                <w:szCs w:val="18"/>
              </w:rPr>
              <w:t xml:space="preserve"> of the application on </w:t>
            </w:r>
            <w:r>
              <w:rPr>
                <w:rFonts w:ascii="Verdana" w:hAnsi="Verdana" w:cs="Arial"/>
                <w:bCs/>
                <w:sz w:val="18"/>
                <w:szCs w:val="18"/>
              </w:rPr>
              <w:t xml:space="preserve">Web sphere </w:t>
            </w:r>
            <w:r w:rsidRPr="005A654E">
              <w:rPr>
                <w:rFonts w:ascii="Verdana" w:hAnsi="Verdana" w:cs="Arial"/>
                <w:bCs/>
                <w:sz w:val="18"/>
                <w:szCs w:val="18"/>
              </w:rPr>
              <w:t>server.</w:t>
            </w:r>
          </w:p>
          <w:p w:rsidR="001F5F9F" w:rsidRDefault="001F5F9F" w:rsidP="001F5F9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Wrote complex business logics and provide L3 support for the application if any issues not resolved by L1 and L2.</w:t>
            </w:r>
          </w:p>
          <w:p w:rsidR="00B21C49" w:rsidRDefault="00B21C49" w:rsidP="00CE1B3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</w:p>
        </w:tc>
      </w:tr>
      <w:tr w:rsidR="00B21C49" w:rsidTr="005E7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B21C49" w:rsidRDefault="00B21C49">
            <w:pPr>
              <w:rPr>
                <w:color w:val="E36C0A" w:themeColor="accent6" w:themeShade="BF"/>
              </w:rPr>
            </w:pPr>
          </w:p>
        </w:tc>
        <w:tc>
          <w:tcPr>
            <w:tcW w:w="8208" w:type="dxa"/>
          </w:tcPr>
          <w:p w:rsidR="00F6052F" w:rsidRDefault="00F6052F" w:rsidP="00CF2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D51">
              <w:rPr>
                <w:sz w:val="24"/>
                <w:szCs w:val="24"/>
                <w:lang w:eastAsia="ja-JP"/>
              </w:rPr>
              <w:t>Project Name</w:t>
            </w:r>
            <w:r w:rsidR="001F5F9F" w:rsidRPr="00CF2D51">
              <w:rPr>
                <w:sz w:val="24"/>
                <w:szCs w:val="24"/>
                <w:lang w:eastAsia="ja-JP"/>
              </w:rPr>
              <w:t xml:space="preserve"> : Global View Global Transfers</w:t>
            </w:r>
            <w:r w:rsidR="00D5783C" w:rsidRPr="00CF2D51">
              <w:rPr>
                <w:sz w:val="24"/>
                <w:szCs w:val="24"/>
                <w:lang w:eastAsia="ja-JP"/>
              </w:rPr>
              <w:t>(Me2Me)</w:t>
            </w:r>
          </w:p>
          <w:p w:rsidR="00F6052F" w:rsidRDefault="00831A25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</w:t>
            </w:r>
            <w:r w:rsidRPr="007A15BA">
              <w:t>Using this application customer can transfer amount globally within 20 seconds time from one currency to another currency with live rates.</w:t>
            </w:r>
            <w:r w:rsidR="00E41527" w:rsidRPr="007A15BA">
              <w:t xml:space="preserve"> Only condition is he can send money from his HSBC one country to his HSBC other country.</w:t>
            </w:r>
          </w:p>
          <w:p w:rsidR="00F6052F" w:rsidRDefault="00F6052F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:rsidR="00F6052F" w:rsidRDefault="00F6052F" w:rsidP="00F6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Role: </w:t>
            </w:r>
            <w:r>
              <w:tab/>
            </w:r>
            <w:r w:rsidR="001F5F9F">
              <w:t xml:space="preserve"> Java Developer</w:t>
            </w:r>
          </w:p>
          <w:p w:rsidR="00B21C49" w:rsidRDefault="00F6052F" w:rsidP="00CE1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Contribution: </w:t>
            </w:r>
            <w:r>
              <w:tab/>
            </w:r>
          </w:p>
          <w:p w:rsidR="00CF2D51" w:rsidRDefault="00CF2D51" w:rsidP="00CF2D5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Wrote complex business logics </w:t>
            </w:r>
          </w:p>
          <w:p w:rsidR="00CF2D51" w:rsidRDefault="00CF2D51" w:rsidP="00CF2D5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Wrote JMS and web services </w:t>
            </w:r>
          </w:p>
          <w:p w:rsidR="00CF2D51" w:rsidRDefault="00CF2D51" w:rsidP="00CF2D51">
            <w:pPr>
              <w:numPr>
                <w:ilvl w:val="0"/>
                <w:numId w:val="19"/>
              </w:numPr>
              <w:tabs>
                <w:tab w:val="left" w:pos="0"/>
              </w:tabs>
              <w:ind w:right="2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18"/>
              </w:rPr>
            </w:pPr>
            <w:r w:rsidRPr="00836D47">
              <w:rPr>
                <w:rFonts w:ascii="Verdana" w:hAnsi="Verdana"/>
                <w:sz w:val="18"/>
                <w:szCs w:val="18"/>
              </w:rPr>
              <w:t>Identifying the problem and analyzing the impact based on the applications affected.</w:t>
            </w:r>
          </w:p>
          <w:p w:rsidR="00CF2D51" w:rsidRDefault="00CF2D51" w:rsidP="00CF2D51">
            <w:pPr>
              <w:numPr>
                <w:ilvl w:val="0"/>
                <w:numId w:val="19"/>
              </w:numPr>
              <w:tabs>
                <w:tab w:val="left" w:pos="0"/>
              </w:tabs>
              <w:ind w:right="2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Made Research on GIT issues between client server and our server.</w:t>
            </w:r>
          </w:p>
          <w:p w:rsidR="00CF2D51" w:rsidRDefault="00CF2D51" w:rsidP="00CF2D51">
            <w:pPr>
              <w:numPr>
                <w:ilvl w:val="0"/>
                <w:numId w:val="19"/>
              </w:numPr>
              <w:tabs>
                <w:tab w:val="left" w:pos="0"/>
              </w:tabs>
              <w:ind w:right="2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Wrote shell scripting for running clean up jobs in servers</w:t>
            </w:r>
          </w:p>
          <w:p w:rsidR="00CF2D51" w:rsidRDefault="00CF2D51" w:rsidP="00CF2D5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Design the application and Database </w:t>
            </w:r>
          </w:p>
          <w:p w:rsidR="00B21C49" w:rsidRDefault="00B21C49" w:rsidP="00B21C4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</w:p>
        </w:tc>
      </w:tr>
      <w:tr w:rsidR="00B21C49" w:rsidTr="005E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B21C49" w:rsidRDefault="00B21C49">
            <w:pPr>
              <w:rPr>
                <w:color w:val="E36C0A" w:themeColor="accent6" w:themeShade="BF"/>
              </w:rPr>
            </w:pPr>
          </w:p>
        </w:tc>
        <w:tc>
          <w:tcPr>
            <w:tcW w:w="8208" w:type="dxa"/>
          </w:tcPr>
          <w:p w:rsidR="00F6052F" w:rsidRDefault="00F6052F" w:rsidP="00173234">
            <w:pPr>
              <w:pStyle w:val="ListParagraph"/>
              <w:numPr>
                <w:ilvl w:val="0"/>
                <w:numId w:val="2"/>
              </w:numPr>
              <w:ind w:left="252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234">
              <w:rPr>
                <w:sz w:val="24"/>
                <w:szCs w:val="24"/>
                <w:lang w:eastAsia="ja-JP"/>
              </w:rPr>
              <w:t>Project Name</w:t>
            </w:r>
            <w:r w:rsidR="00D5783C">
              <w:rPr>
                <w:sz w:val="24"/>
                <w:szCs w:val="24"/>
                <w:lang w:eastAsia="ja-JP"/>
              </w:rPr>
              <w:t xml:space="preserve"> :  Global View Global Transfers(Me2Any)</w:t>
            </w:r>
          </w:p>
          <w:p w:rsidR="00F6052F" w:rsidRPr="008542C1" w:rsidRDefault="008542C1" w:rsidP="00854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42C1">
              <w:rPr>
                <w:rFonts w:ascii="Arial" w:hAnsi="Arial" w:cs="Arial"/>
                <w:szCs w:val="20"/>
              </w:rPr>
              <w:t xml:space="preserve">                        </w:t>
            </w:r>
            <w:r w:rsidRPr="008542C1">
              <w:t>Using this application we can do transfer from HSBC account to any other account globally. We have three flavors of transfers 1. Immediate Transfers</w:t>
            </w:r>
          </w:p>
          <w:p w:rsidR="008542C1" w:rsidRPr="008542C1" w:rsidRDefault="008542C1" w:rsidP="00854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42C1">
              <w:t>2. FDT Transfers</w:t>
            </w:r>
          </w:p>
          <w:p w:rsidR="008542C1" w:rsidRDefault="008542C1" w:rsidP="00854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42C1">
              <w:t>3.Recurring Transfers</w:t>
            </w:r>
          </w:p>
          <w:p w:rsidR="00711D0B" w:rsidRPr="008542C1" w:rsidRDefault="00711D0B" w:rsidP="00854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6052F" w:rsidRPr="00173234" w:rsidRDefault="00F6052F" w:rsidP="00F6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173234">
              <w:rPr>
                <w:sz w:val="24"/>
              </w:rPr>
              <w:t xml:space="preserve">Role: </w:t>
            </w:r>
            <w:r w:rsidRPr="00173234">
              <w:rPr>
                <w:sz w:val="24"/>
              </w:rPr>
              <w:tab/>
            </w:r>
            <w:r w:rsidR="00836C01">
              <w:t>Java Developer</w:t>
            </w:r>
          </w:p>
          <w:p w:rsidR="00B21C49" w:rsidRDefault="00F6052F" w:rsidP="00173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173234">
              <w:rPr>
                <w:sz w:val="24"/>
              </w:rPr>
              <w:t xml:space="preserve">Contribution: </w:t>
            </w:r>
            <w:r w:rsidRPr="00173234">
              <w:rPr>
                <w:sz w:val="24"/>
              </w:rPr>
              <w:tab/>
            </w:r>
          </w:p>
          <w:p w:rsidR="004004FB" w:rsidRDefault="004004FB" w:rsidP="004004FB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Wrote complex business logics </w:t>
            </w:r>
          </w:p>
          <w:p w:rsidR="004004FB" w:rsidRDefault="004004FB" w:rsidP="004004FB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Wrote JMS and web services </w:t>
            </w:r>
          </w:p>
          <w:p w:rsidR="004004FB" w:rsidRDefault="004004FB" w:rsidP="004004FB">
            <w:pPr>
              <w:numPr>
                <w:ilvl w:val="0"/>
                <w:numId w:val="20"/>
              </w:numPr>
              <w:tabs>
                <w:tab w:val="left" w:pos="0"/>
              </w:tabs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18"/>
              </w:rPr>
            </w:pPr>
            <w:r w:rsidRPr="00836D47">
              <w:rPr>
                <w:rFonts w:ascii="Verdana" w:hAnsi="Verdana"/>
                <w:sz w:val="18"/>
                <w:szCs w:val="18"/>
              </w:rPr>
              <w:t>Identifying the problem and analyzing the impact based on the applications affected.</w:t>
            </w:r>
          </w:p>
          <w:p w:rsidR="004004FB" w:rsidRDefault="004004FB" w:rsidP="004004FB">
            <w:pPr>
              <w:numPr>
                <w:ilvl w:val="0"/>
                <w:numId w:val="20"/>
              </w:numPr>
              <w:tabs>
                <w:tab w:val="left" w:pos="0"/>
              </w:tabs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Made Research on GIT issues between client server and our server.</w:t>
            </w:r>
          </w:p>
          <w:p w:rsidR="00073683" w:rsidRPr="00073683" w:rsidRDefault="004004FB" w:rsidP="00073683">
            <w:pPr>
              <w:numPr>
                <w:ilvl w:val="0"/>
                <w:numId w:val="20"/>
              </w:numPr>
              <w:tabs>
                <w:tab w:val="left" w:pos="0"/>
              </w:tabs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  <w:r>
              <w:rPr>
                <w:rFonts w:ascii="Verdana" w:hAnsi="Verdana"/>
                <w:sz w:val="18"/>
                <w:szCs w:val="18"/>
              </w:rPr>
              <w:t>Wrote shell scripting for running clean up jobs in servers</w:t>
            </w:r>
          </w:p>
          <w:p w:rsidR="004004FB" w:rsidRPr="00B21C49" w:rsidRDefault="004004FB" w:rsidP="00073683">
            <w:pPr>
              <w:numPr>
                <w:ilvl w:val="0"/>
                <w:numId w:val="20"/>
              </w:numPr>
              <w:tabs>
                <w:tab w:val="left" w:pos="0"/>
              </w:tabs>
              <w:ind w:right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  <w:r>
              <w:t>Design the application and Database</w:t>
            </w:r>
          </w:p>
        </w:tc>
      </w:tr>
      <w:tr w:rsidR="00B21C49" w:rsidTr="00C16721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:rsidR="00B21C49" w:rsidRDefault="00B21C49">
            <w:pPr>
              <w:rPr>
                <w:color w:val="E36C0A" w:themeColor="accent6" w:themeShade="BF"/>
              </w:rPr>
            </w:pPr>
          </w:p>
        </w:tc>
        <w:tc>
          <w:tcPr>
            <w:tcW w:w="8208" w:type="dxa"/>
          </w:tcPr>
          <w:p w:rsidR="00B21C49" w:rsidRDefault="00B21C49" w:rsidP="00B21C4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</w:p>
        </w:tc>
      </w:tr>
    </w:tbl>
    <w:p w:rsidR="00F0561D" w:rsidRPr="00A526A2" w:rsidRDefault="00F0561D" w:rsidP="00CE1B35">
      <w:pPr>
        <w:tabs>
          <w:tab w:val="left" w:pos="3240"/>
        </w:tabs>
      </w:pPr>
    </w:p>
    <w:sectPr w:rsidR="00F0561D" w:rsidRPr="00A526A2" w:rsidSect="00A526A2">
      <w:headerReference w:type="default" r:id="rId9"/>
      <w:footerReference w:type="default" r:id="rId10"/>
      <w:pgSz w:w="12240" w:h="15840"/>
      <w:pgMar w:top="720" w:right="720" w:bottom="720" w:left="720" w:header="216" w:footer="216" w:gutter="0"/>
      <w:pgBorders w:offsetFrom="page">
        <w:top w:val="single" w:sz="18" w:space="30" w:color="E36C0A" w:themeColor="accent6" w:themeShade="BF"/>
        <w:left w:val="single" w:sz="18" w:space="24" w:color="E36C0A" w:themeColor="accent6" w:themeShade="BF"/>
        <w:bottom w:val="single" w:sz="18" w:space="30" w:color="E36C0A" w:themeColor="accent6" w:themeShade="BF"/>
        <w:right w:val="single" w:sz="18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142" w:rsidRDefault="00510142" w:rsidP="00A526A2">
      <w:pPr>
        <w:spacing w:after="0" w:line="240" w:lineRule="auto"/>
      </w:pPr>
      <w:r>
        <w:separator/>
      </w:r>
    </w:p>
  </w:endnote>
  <w:endnote w:type="continuationSeparator" w:id="0">
    <w:p w:rsidR="00510142" w:rsidRDefault="00510142" w:rsidP="00A52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6A2" w:rsidRDefault="00A526A2" w:rsidP="00A526A2">
    <w:pPr>
      <w:pStyle w:val="Footer"/>
      <w:tabs>
        <w:tab w:val="left" w:pos="4740"/>
        <w:tab w:val="left" w:pos="5340"/>
        <w:tab w:val="center" w:pos="5400"/>
      </w:tabs>
    </w:pPr>
  </w:p>
  <w:p w:rsidR="00A526A2" w:rsidRDefault="00A526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142" w:rsidRDefault="00510142" w:rsidP="00A526A2">
      <w:pPr>
        <w:spacing w:after="0" w:line="240" w:lineRule="auto"/>
      </w:pPr>
      <w:r>
        <w:separator/>
      </w:r>
    </w:p>
  </w:footnote>
  <w:footnote w:type="continuationSeparator" w:id="0">
    <w:p w:rsidR="00510142" w:rsidRDefault="00510142" w:rsidP="00A52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6A2" w:rsidRDefault="00A526A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98943D" wp14:editId="317B9378">
          <wp:simplePos x="0" y="0"/>
          <wp:positionH relativeFrom="column">
            <wp:posOffset>-197485</wp:posOffset>
          </wp:positionH>
          <wp:positionV relativeFrom="paragraph">
            <wp:posOffset>-87630</wp:posOffset>
          </wp:positionV>
          <wp:extent cx="769119" cy="243414"/>
          <wp:effectExtent l="0" t="0" r="0" b="4445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ption: Description: OptumInsig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9119" cy="2434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526A2" w:rsidRDefault="00A526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756BB"/>
    <w:multiLevelType w:val="hybridMultilevel"/>
    <w:tmpl w:val="2B5CF0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>
    <w:nsid w:val="02406E87"/>
    <w:multiLevelType w:val="hybridMultilevel"/>
    <w:tmpl w:val="E946BC5A"/>
    <w:lvl w:ilvl="0" w:tplc="032864D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C09D4"/>
    <w:multiLevelType w:val="multilevel"/>
    <w:tmpl w:val="9A0AED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none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none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none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none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</w:abstractNum>
  <w:abstractNum w:abstractNumId="3">
    <w:nsid w:val="089E4398"/>
    <w:multiLevelType w:val="hybridMultilevel"/>
    <w:tmpl w:val="AB4AADD0"/>
    <w:lvl w:ilvl="0" w:tplc="0000000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D26BB4"/>
    <w:multiLevelType w:val="hybridMultilevel"/>
    <w:tmpl w:val="C68C9C74"/>
    <w:lvl w:ilvl="0" w:tplc="FBD820F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2109E"/>
    <w:multiLevelType w:val="multilevel"/>
    <w:tmpl w:val="75C202D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nsid w:val="2A7C22C5"/>
    <w:multiLevelType w:val="hybridMultilevel"/>
    <w:tmpl w:val="1EF058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nsid w:val="2DD92011"/>
    <w:multiLevelType w:val="hybridMultilevel"/>
    <w:tmpl w:val="DE34F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nsid w:val="2E2753DE"/>
    <w:multiLevelType w:val="hybridMultilevel"/>
    <w:tmpl w:val="4874E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4E62D4"/>
    <w:multiLevelType w:val="hybridMultilevel"/>
    <w:tmpl w:val="6088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E932E7"/>
    <w:multiLevelType w:val="hybridMultilevel"/>
    <w:tmpl w:val="C57CD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381E88"/>
    <w:multiLevelType w:val="multilevel"/>
    <w:tmpl w:val="1EC0FE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52136636"/>
    <w:multiLevelType w:val="hybridMultilevel"/>
    <w:tmpl w:val="D29C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867664"/>
    <w:multiLevelType w:val="hybridMultilevel"/>
    <w:tmpl w:val="3CB8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D036C1"/>
    <w:multiLevelType w:val="hybridMultilevel"/>
    <w:tmpl w:val="B5A290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5">
    <w:nsid w:val="59A2780C"/>
    <w:multiLevelType w:val="hybridMultilevel"/>
    <w:tmpl w:val="39141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6F1591"/>
    <w:multiLevelType w:val="hybridMultilevel"/>
    <w:tmpl w:val="39141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890422"/>
    <w:multiLevelType w:val="hybridMultilevel"/>
    <w:tmpl w:val="1CDC9D00"/>
    <w:lvl w:ilvl="0" w:tplc="0409000B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0000002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>
    <w:nsid w:val="637B22FE"/>
    <w:multiLevelType w:val="hybridMultilevel"/>
    <w:tmpl w:val="2BD4B7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937A32"/>
    <w:multiLevelType w:val="hybridMultilevel"/>
    <w:tmpl w:val="27787B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19"/>
  </w:num>
  <w:num w:numId="8">
    <w:abstractNumId w:val="14"/>
  </w:num>
  <w:num w:numId="9">
    <w:abstractNumId w:val="11"/>
  </w:num>
  <w:num w:numId="10">
    <w:abstractNumId w:val="2"/>
  </w:num>
  <w:num w:numId="11">
    <w:abstractNumId w:val="12"/>
  </w:num>
  <w:num w:numId="12">
    <w:abstractNumId w:val="9"/>
  </w:num>
  <w:num w:numId="13">
    <w:abstractNumId w:val="4"/>
  </w:num>
  <w:num w:numId="14">
    <w:abstractNumId w:val="18"/>
  </w:num>
  <w:num w:numId="15">
    <w:abstractNumId w:val="1"/>
  </w:num>
  <w:num w:numId="16">
    <w:abstractNumId w:val="17"/>
  </w:num>
  <w:num w:numId="17">
    <w:abstractNumId w:val="8"/>
  </w:num>
  <w:num w:numId="18">
    <w:abstractNumId w:val="13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22A"/>
    <w:rsid w:val="000029DA"/>
    <w:rsid w:val="00003A10"/>
    <w:rsid w:val="00012217"/>
    <w:rsid w:val="00014CBB"/>
    <w:rsid w:val="000173E6"/>
    <w:rsid w:val="000221BE"/>
    <w:rsid w:val="00030DF4"/>
    <w:rsid w:val="00032894"/>
    <w:rsid w:val="00035447"/>
    <w:rsid w:val="00037D6D"/>
    <w:rsid w:val="00042F16"/>
    <w:rsid w:val="00045E32"/>
    <w:rsid w:val="00045F11"/>
    <w:rsid w:val="0004704A"/>
    <w:rsid w:val="00060FDE"/>
    <w:rsid w:val="00067A44"/>
    <w:rsid w:val="000704CE"/>
    <w:rsid w:val="00071D78"/>
    <w:rsid w:val="00073683"/>
    <w:rsid w:val="000827CA"/>
    <w:rsid w:val="000858C7"/>
    <w:rsid w:val="00086BA2"/>
    <w:rsid w:val="000A277F"/>
    <w:rsid w:val="000B1677"/>
    <w:rsid w:val="000B1774"/>
    <w:rsid w:val="000B1793"/>
    <w:rsid w:val="000B74A9"/>
    <w:rsid w:val="000C0C4A"/>
    <w:rsid w:val="000C0ECC"/>
    <w:rsid w:val="000C2762"/>
    <w:rsid w:val="000C7B94"/>
    <w:rsid w:val="000D00D8"/>
    <w:rsid w:val="000D03F1"/>
    <w:rsid w:val="000D2081"/>
    <w:rsid w:val="000D2D97"/>
    <w:rsid w:val="000D4727"/>
    <w:rsid w:val="000E051B"/>
    <w:rsid w:val="000E1310"/>
    <w:rsid w:val="000E5677"/>
    <w:rsid w:val="000F54E5"/>
    <w:rsid w:val="000F7DCB"/>
    <w:rsid w:val="00105846"/>
    <w:rsid w:val="001166C1"/>
    <w:rsid w:val="001172C3"/>
    <w:rsid w:val="0012037F"/>
    <w:rsid w:val="00120900"/>
    <w:rsid w:val="001308FB"/>
    <w:rsid w:val="00133C23"/>
    <w:rsid w:val="0013496B"/>
    <w:rsid w:val="00141236"/>
    <w:rsid w:val="00147B85"/>
    <w:rsid w:val="00150F8E"/>
    <w:rsid w:val="0015400E"/>
    <w:rsid w:val="00155E6B"/>
    <w:rsid w:val="00160040"/>
    <w:rsid w:val="00173234"/>
    <w:rsid w:val="00173FEC"/>
    <w:rsid w:val="00175A72"/>
    <w:rsid w:val="00176996"/>
    <w:rsid w:val="001802D5"/>
    <w:rsid w:val="00182228"/>
    <w:rsid w:val="00185171"/>
    <w:rsid w:val="00195F79"/>
    <w:rsid w:val="001A01F2"/>
    <w:rsid w:val="001B7A54"/>
    <w:rsid w:val="001C1A6F"/>
    <w:rsid w:val="001C2663"/>
    <w:rsid w:val="001D78D1"/>
    <w:rsid w:val="001E0CF1"/>
    <w:rsid w:val="001E7E63"/>
    <w:rsid w:val="001F460B"/>
    <w:rsid w:val="001F5F41"/>
    <w:rsid w:val="001F5F9F"/>
    <w:rsid w:val="00200EE8"/>
    <w:rsid w:val="00201BE9"/>
    <w:rsid w:val="0020493B"/>
    <w:rsid w:val="00205004"/>
    <w:rsid w:val="002130FD"/>
    <w:rsid w:val="00215676"/>
    <w:rsid w:val="0022316A"/>
    <w:rsid w:val="0022689C"/>
    <w:rsid w:val="0023273E"/>
    <w:rsid w:val="00234D22"/>
    <w:rsid w:val="00237ADF"/>
    <w:rsid w:val="00242909"/>
    <w:rsid w:val="00242BB9"/>
    <w:rsid w:val="00252F94"/>
    <w:rsid w:val="002540F0"/>
    <w:rsid w:val="00254718"/>
    <w:rsid w:val="00255F67"/>
    <w:rsid w:val="00256C3B"/>
    <w:rsid w:val="00273C1C"/>
    <w:rsid w:val="00274FEC"/>
    <w:rsid w:val="00277AAC"/>
    <w:rsid w:val="00277B6F"/>
    <w:rsid w:val="00281D10"/>
    <w:rsid w:val="00285E7D"/>
    <w:rsid w:val="002914DB"/>
    <w:rsid w:val="00292859"/>
    <w:rsid w:val="00292AEF"/>
    <w:rsid w:val="00293B08"/>
    <w:rsid w:val="002A0661"/>
    <w:rsid w:val="002A7E6D"/>
    <w:rsid w:val="002C0AFF"/>
    <w:rsid w:val="002C0C4D"/>
    <w:rsid w:val="002D382E"/>
    <w:rsid w:val="002D57C1"/>
    <w:rsid w:val="002D5DE1"/>
    <w:rsid w:val="002D70B0"/>
    <w:rsid w:val="002E3929"/>
    <w:rsid w:val="002F1553"/>
    <w:rsid w:val="002F454D"/>
    <w:rsid w:val="002F679D"/>
    <w:rsid w:val="00303615"/>
    <w:rsid w:val="00306A4A"/>
    <w:rsid w:val="00312599"/>
    <w:rsid w:val="00317381"/>
    <w:rsid w:val="00322302"/>
    <w:rsid w:val="00324AB9"/>
    <w:rsid w:val="00331302"/>
    <w:rsid w:val="00332520"/>
    <w:rsid w:val="00336605"/>
    <w:rsid w:val="00341576"/>
    <w:rsid w:val="00341B16"/>
    <w:rsid w:val="00342FBD"/>
    <w:rsid w:val="00357FAF"/>
    <w:rsid w:val="00362D0F"/>
    <w:rsid w:val="00371C1D"/>
    <w:rsid w:val="00376D31"/>
    <w:rsid w:val="00376EF9"/>
    <w:rsid w:val="00382140"/>
    <w:rsid w:val="0038508A"/>
    <w:rsid w:val="00393F1D"/>
    <w:rsid w:val="003963A2"/>
    <w:rsid w:val="00396A15"/>
    <w:rsid w:val="00396D48"/>
    <w:rsid w:val="003A4FAC"/>
    <w:rsid w:val="003C3FD9"/>
    <w:rsid w:val="003C41C7"/>
    <w:rsid w:val="003C531A"/>
    <w:rsid w:val="003C7BA5"/>
    <w:rsid w:val="003D2688"/>
    <w:rsid w:val="003D5BFD"/>
    <w:rsid w:val="003D78FC"/>
    <w:rsid w:val="003E0CD2"/>
    <w:rsid w:val="003F7BE4"/>
    <w:rsid w:val="004004FB"/>
    <w:rsid w:val="004030A7"/>
    <w:rsid w:val="00403620"/>
    <w:rsid w:val="00410014"/>
    <w:rsid w:val="00414501"/>
    <w:rsid w:val="004213EF"/>
    <w:rsid w:val="00422472"/>
    <w:rsid w:val="00434931"/>
    <w:rsid w:val="0044701C"/>
    <w:rsid w:val="00447515"/>
    <w:rsid w:val="004516A0"/>
    <w:rsid w:val="004542A7"/>
    <w:rsid w:val="0045469A"/>
    <w:rsid w:val="00455525"/>
    <w:rsid w:val="00455A54"/>
    <w:rsid w:val="00456800"/>
    <w:rsid w:val="00456D7D"/>
    <w:rsid w:val="004603E0"/>
    <w:rsid w:val="00470372"/>
    <w:rsid w:val="0047278B"/>
    <w:rsid w:val="00477663"/>
    <w:rsid w:val="00486FF9"/>
    <w:rsid w:val="004904DE"/>
    <w:rsid w:val="00493BFD"/>
    <w:rsid w:val="004A6443"/>
    <w:rsid w:val="004B0DC8"/>
    <w:rsid w:val="004B23FD"/>
    <w:rsid w:val="004C53F0"/>
    <w:rsid w:val="004D2F0E"/>
    <w:rsid w:val="004D3CDB"/>
    <w:rsid w:val="004D7401"/>
    <w:rsid w:val="004E1A8A"/>
    <w:rsid w:val="004E4C5A"/>
    <w:rsid w:val="004E6A9F"/>
    <w:rsid w:val="004E72B4"/>
    <w:rsid w:val="004F38B5"/>
    <w:rsid w:val="004F46D0"/>
    <w:rsid w:val="004F733B"/>
    <w:rsid w:val="00504297"/>
    <w:rsid w:val="0050622D"/>
    <w:rsid w:val="00510142"/>
    <w:rsid w:val="00516AC6"/>
    <w:rsid w:val="00517FBC"/>
    <w:rsid w:val="005207C3"/>
    <w:rsid w:val="00520ED5"/>
    <w:rsid w:val="00522518"/>
    <w:rsid w:val="00525669"/>
    <w:rsid w:val="00540DD3"/>
    <w:rsid w:val="00553517"/>
    <w:rsid w:val="00557442"/>
    <w:rsid w:val="00557E48"/>
    <w:rsid w:val="00561085"/>
    <w:rsid w:val="00571741"/>
    <w:rsid w:val="00582910"/>
    <w:rsid w:val="005910F6"/>
    <w:rsid w:val="00593898"/>
    <w:rsid w:val="005A20B7"/>
    <w:rsid w:val="005A465A"/>
    <w:rsid w:val="005B3703"/>
    <w:rsid w:val="005B68AF"/>
    <w:rsid w:val="005B7B16"/>
    <w:rsid w:val="005C12BD"/>
    <w:rsid w:val="005C5809"/>
    <w:rsid w:val="005C5A1C"/>
    <w:rsid w:val="005C5BA2"/>
    <w:rsid w:val="005C7546"/>
    <w:rsid w:val="005D1E17"/>
    <w:rsid w:val="005D433B"/>
    <w:rsid w:val="005E0A15"/>
    <w:rsid w:val="005E70F0"/>
    <w:rsid w:val="005F624D"/>
    <w:rsid w:val="005F69F2"/>
    <w:rsid w:val="00605DBD"/>
    <w:rsid w:val="00605E8A"/>
    <w:rsid w:val="00611BD9"/>
    <w:rsid w:val="00611E58"/>
    <w:rsid w:val="00612825"/>
    <w:rsid w:val="00615673"/>
    <w:rsid w:val="0061780B"/>
    <w:rsid w:val="00623043"/>
    <w:rsid w:val="00625AE5"/>
    <w:rsid w:val="00627EB0"/>
    <w:rsid w:val="00650328"/>
    <w:rsid w:val="00652475"/>
    <w:rsid w:val="006543BC"/>
    <w:rsid w:val="00662A76"/>
    <w:rsid w:val="00662B1A"/>
    <w:rsid w:val="00672F61"/>
    <w:rsid w:val="006745B2"/>
    <w:rsid w:val="00675331"/>
    <w:rsid w:val="00677DF5"/>
    <w:rsid w:val="00680EFF"/>
    <w:rsid w:val="00681CFC"/>
    <w:rsid w:val="00685180"/>
    <w:rsid w:val="00692EA2"/>
    <w:rsid w:val="006B4DD9"/>
    <w:rsid w:val="006C1523"/>
    <w:rsid w:val="006C68E1"/>
    <w:rsid w:val="006D0AFB"/>
    <w:rsid w:val="006D12FB"/>
    <w:rsid w:val="006D2A4A"/>
    <w:rsid w:val="006D55D3"/>
    <w:rsid w:val="006E11C5"/>
    <w:rsid w:val="006E2A82"/>
    <w:rsid w:val="006F0EAD"/>
    <w:rsid w:val="006F15D1"/>
    <w:rsid w:val="006F38AE"/>
    <w:rsid w:val="00704876"/>
    <w:rsid w:val="00711D0B"/>
    <w:rsid w:val="00712026"/>
    <w:rsid w:val="00720A2D"/>
    <w:rsid w:val="0072609A"/>
    <w:rsid w:val="0073311A"/>
    <w:rsid w:val="00735484"/>
    <w:rsid w:val="00736FBD"/>
    <w:rsid w:val="0074618A"/>
    <w:rsid w:val="00750C70"/>
    <w:rsid w:val="00761636"/>
    <w:rsid w:val="00765D10"/>
    <w:rsid w:val="007673D2"/>
    <w:rsid w:val="00770160"/>
    <w:rsid w:val="007771CA"/>
    <w:rsid w:val="00780D0F"/>
    <w:rsid w:val="00781034"/>
    <w:rsid w:val="00781F95"/>
    <w:rsid w:val="00785B78"/>
    <w:rsid w:val="00791FBE"/>
    <w:rsid w:val="007942C6"/>
    <w:rsid w:val="007946DA"/>
    <w:rsid w:val="007A15BA"/>
    <w:rsid w:val="007A3498"/>
    <w:rsid w:val="007A5C78"/>
    <w:rsid w:val="007A6208"/>
    <w:rsid w:val="007B0585"/>
    <w:rsid w:val="007B4691"/>
    <w:rsid w:val="007C0EFA"/>
    <w:rsid w:val="007D10AB"/>
    <w:rsid w:val="007D6421"/>
    <w:rsid w:val="007E250D"/>
    <w:rsid w:val="007E3705"/>
    <w:rsid w:val="007F2E30"/>
    <w:rsid w:val="007F5A92"/>
    <w:rsid w:val="00822CDE"/>
    <w:rsid w:val="008302D4"/>
    <w:rsid w:val="00831052"/>
    <w:rsid w:val="00831A25"/>
    <w:rsid w:val="00832C51"/>
    <w:rsid w:val="00835538"/>
    <w:rsid w:val="00836C01"/>
    <w:rsid w:val="00837E49"/>
    <w:rsid w:val="008453DD"/>
    <w:rsid w:val="00847F65"/>
    <w:rsid w:val="0085278A"/>
    <w:rsid w:val="008542C1"/>
    <w:rsid w:val="00854474"/>
    <w:rsid w:val="00855404"/>
    <w:rsid w:val="008605AA"/>
    <w:rsid w:val="00861F3F"/>
    <w:rsid w:val="00865A0E"/>
    <w:rsid w:val="008718BB"/>
    <w:rsid w:val="00880B0C"/>
    <w:rsid w:val="008969AD"/>
    <w:rsid w:val="008B0B81"/>
    <w:rsid w:val="008B1C64"/>
    <w:rsid w:val="008C017C"/>
    <w:rsid w:val="008C1A65"/>
    <w:rsid w:val="008C6372"/>
    <w:rsid w:val="008C66FB"/>
    <w:rsid w:val="008D1C95"/>
    <w:rsid w:val="008D3849"/>
    <w:rsid w:val="008E3CA0"/>
    <w:rsid w:val="008F262D"/>
    <w:rsid w:val="0091083F"/>
    <w:rsid w:val="00917D3E"/>
    <w:rsid w:val="0092281D"/>
    <w:rsid w:val="00931E37"/>
    <w:rsid w:val="00937576"/>
    <w:rsid w:val="00946EDB"/>
    <w:rsid w:val="009518AF"/>
    <w:rsid w:val="009554EB"/>
    <w:rsid w:val="009573C6"/>
    <w:rsid w:val="00962000"/>
    <w:rsid w:val="00967E98"/>
    <w:rsid w:val="00972A7F"/>
    <w:rsid w:val="0097655D"/>
    <w:rsid w:val="00983214"/>
    <w:rsid w:val="00990309"/>
    <w:rsid w:val="00997501"/>
    <w:rsid w:val="009A265E"/>
    <w:rsid w:val="009A6EFF"/>
    <w:rsid w:val="009B1839"/>
    <w:rsid w:val="009C6C59"/>
    <w:rsid w:val="009C79B5"/>
    <w:rsid w:val="009D0B6E"/>
    <w:rsid w:val="009D5C92"/>
    <w:rsid w:val="009F346C"/>
    <w:rsid w:val="009F6037"/>
    <w:rsid w:val="00A04447"/>
    <w:rsid w:val="00A1101D"/>
    <w:rsid w:val="00A12F3D"/>
    <w:rsid w:val="00A1425C"/>
    <w:rsid w:val="00A1441B"/>
    <w:rsid w:val="00A1544E"/>
    <w:rsid w:val="00A15E4F"/>
    <w:rsid w:val="00A15FF7"/>
    <w:rsid w:val="00A17A8A"/>
    <w:rsid w:val="00A17E11"/>
    <w:rsid w:val="00A204F3"/>
    <w:rsid w:val="00A21A42"/>
    <w:rsid w:val="00A36CDF"/>
    <w:rsid w:val="00A45B81"/>
    <w:rsid w:val="00A46A94"/>
    <w:rsid w:val="00A51A25"/>
    <w:rsid w:val="00A526A2"/>
    <w:rsid w:val="00A62750"/>
    <w:rsid w:val="00A6422A"/>
    <w:rsid w:val="00A70933"/>
    <w:rsid w:val="00A822DD"/>
    <w:rsid w:val="00A84CE5"/>
    <w:rsid w:val="00A85E1D"/>
    <w:rsid w:val="00A90CFC"/>
    <w:rsid w:val="00A92BFE"/>
    <w:rsid w:val="00A940FA"/>
    <w:rsid w:val="00A9454E"/>
    <w:rsid w:val="00A969F0"/>
    <w:rsid w:val="00AB0938"/>
    <w:rsid w:val="00AB1B3B"/>
    <w:rsid w:val="00AB1C78"/>
    <w:rsid w:val="00AB2E43"/>
    <w:rsid w:val="00AB3E5B"/>
    <w:rsid w:val="00AB3E99"/>
    <w:rsid w:val="00AB549B"/>
    <w:rsid w:val="00AB614C"/>
    <w:rsid w:val="00AC1CAF"/>
    <w:rsid w:val="00AC3C56"/>
    <w:rsid w:val="00AC7D2B"/>
    <w:rsid w:val="00AC7F27"/>
    <w:rsid w:val="00AD253E"/>
    <w:rsid w:val="00AD5446"/>
    <w:rsid w:val="00AE4031"/>
    <w:rsid w:val="00AE4306"/>
    <w:rsid w:val="00AF6971"/>
    <w:rsid w:val="00B01A19"/>
    <w:rsid w:val="00B152B2"/>
    <w:rsid w:val="00B21C49"/>
    <w:rsid w:val="00B2777B"/>
    <w:rsid w:val="00B30775"/>
    <w:rsid w:val="00B41E91"/>
    <w:rsid w:val="00B44D04"/>
    <w:rsid w:val="00B7026D"/>
    <w:rsid w:val="00B708B4"/>
    <w:rsid w:val="00B719A4"/>
    <w:rsid w:val="00B72613"/>
    <w:rsid w:val="00B83D8A"/>
    <w:rsid w:val="00B86742"/>
    <w:rsid w:val="00B94F11"/>
    <w:rsid w:val="00BA0BD9"/>
    <w:rsid w:val="00BA43BC"/>
    <w:rsid w:val="00BA4D40"/>
    <w:rsid w:val="00BB46D2"/>
    <w:rsid w:val="00BB5C01"/>
    <w:rsid w:val="00BC2416"/>
    <w:rsid w:val="00BC6572"/>
    <w:rsid w:val="00BD39CD"/>
    <w:rsid w:val="00BD572A"/>
    <w:rsid w:val="00BE2FAC"/>
    <w:rsid w:val="00BF0DBC"/>
    <w:rsid w:val="00BF502E"/>
    <w:rsid w:val="00BF7889"/>
    <w:rsid w:val="00C13DAB"/>
    <w:rsid w:val="00C14CED"/>
    <w:rsid w:val="00C15A4B"/>
    <w:rsid w:val="00C15B7A"/>
    <w:rsid w:val="00C16721"/>
    <w:rsid w:val="00C22191"/>
    <w:rsid w:val="00C25800"/>
    <w:rsid w:val="00C31443"/>
    <w:rsid w:val="00C324CD"/>
    <w:rsid w:val="00C35918"/>
    <w:rsid w:val="00C36FB2"/>
    <w:rsid w:val="00C376D3"/>
    <w:rsid w:val="00C42CAD"/>
    <w:rsid w:val="00C544CA"/>
    <w:rsid w:val="00C630F5"/>
    <w:rsid w:val="00C634E2"/>
    <w:rsid w:val="00C63C10"/>
    <w:rsid w:val="00C7339B"/>
    <w:rsid w:val="00C74307"/>
    <w:rsid w:val="00C96A50"/>
    <w:rsid w:val="00CA03C4"/>
    <w:rsid w:val="00CA5D89"/>
    <w:rsid w:val="00CA60A8"/>
    <w:rsid w:val="00CB18DE"/>
    <w:rsid w:val="00CB2BD1"/>
    <w:rsid w:val="00CB4725"/>
    <w:rsid w:val="00CB67BD"/>
    <w:rsid w:val="00CB6857"/>
    <w:rsid w:val="00CC20EB"/>
    <w:rsid w:val="00CC3D4A"/>
    <w:rsid w:val="00CC479D"/>
    <w:rsid w:val="00CD376A"/>
    <w:rsid w:val="00CD4061"/>
    <w:rsid w:val="00CD74D8"/>
    <w:rsid w:val="00CE065B"/>
    <w:rsid w:val="00CE1B35"/>
    <w:rsid w:val="00CE2CA4"/>
    <w:rsid w:val="00CE7E3A"/>
    <w:rsid w:val="00CF2066"/>
    <w:rsid w:val="00CF2D51"/>
    <w:rsid w:val="00CF4C4D"/>
    <w:rsid w:val="00D0042D"/>
    <w:rsid w:val="00D01B66"/>
    <w:rsid w:val="00D02BE4"/>
    <w:rsid w:val="00D03409"/>
    <w:rsid w:val="00D05E99"/>
    <w:rsid w:val="00D079DC"/>
    <w:rsid w:val="00D07BDE"/>
    <w:rsid w:val="00D11C36"/>
    <w:rsid w:val="00D15E8F"/>
    <w:rsid w:val="00D226AD"/>
    <w:rsid w:val="00D30964"/>
    <w:rsid w:val="00D336E1"/>
    <w:rsid w:val="00D34A53"/>
    <w:rsid w:val="00D35EA2"/>
    <w:rsid w:val="00D52F20"/>
    <w:rsid w:val="00D53C4F"/>
    <w:rsid w:val="00D552A6"/>
    <w:rsid w:val="00D5783C"/>
    <w:rsid w:val="00D6361E"/>
    <w:rsid w:val="00D65AC3"/>
    <w:rsid w:val="00D66A21"/>
    <w:rsid w:val="00D7756A"/>
    <w:rsid w:val="00D77D04"/>
    <w:rsid w:val="00D81645"/>
    <w:rsid w:val="00D8399C"/>
    <w:rsid w:val="00D90AF9"/>
    <w:rsid w:val="00D93939"/>
    <w:rsid w:val="00D94EC9"/>
    <w:rsid w:val="00D97C3B"/>
    <w:rsid w:val="00DA409E"/>
    <w:rsid w:val="00DA6C41"/>
    <w:rsid w:val="00DB19AD"/>
    <w:rsid w:val="00DB6ADF"/>
    <w:rsid w:val="00DC0FB3"/>
    <w:rsid w:val="00DC2F8D"/>
    <w:rsid w:val="00DC5DC5"/>
    <w:rsid w:val="00DE17E7"/>
    <w:rsid w:val="00DE2BF0"/>
    <w:rsid w:val="00DE349B"/>
    <w:rsid w:val="00DF0401"/>
    <w:rsid w:val="00DF3148"/>
    <w:rsid w:val="00DF3AED"/>
    <w:rsid w:val="00DF43D6"/>
    <w:rsid w:val="00E03943"/>
    <w:rsid w:val="00E2442C"/>
    <w:rsid w:val="00E266EE"/>
    <w:rsid w:val="00E3362C"/>
    <w:rsid w:val="00E3679C"/>
    <w:rsid w:val="00E41527"/>
    <w:rsid w:val="00E427B4"/>
    <w:rsid w:val="00E432D3"/>
    <w:rsid w:val="00E637FC"/>
    <w:rsid w:val="00E8075C"/>
    <w:rsid w:val="00E80A6C"/>
    <w:rsid w:val="00E90D79"/>
    <w:rsid w:val="00E924FF"/>
    <w:rsid w:val="00EA3015"/>
    <w:rsid w:val="00EA55E5"/>
    <w:rsid w:val="00EA74BA"/>
    <w:rsid w:val="00EB27E2"/>
    <w:rsid w:val="00EB50BE"/>
    <w:rsid w:val="00EB55B7"/>
    <w:rsid w:val="00EB663C"/>
    <w:rsid w:val="00EB7EFA"/>
    <w:rsid w:val="00EC1C9A"/>
    <w:rsid w:val="00EC27E6"/>
    <w:rsid w:val="00EC365C"/>
    <w:rsid w:val="00ED5658"/>
    <w:rsid w:val="00EE32CA"/>
    <w:rsid w:val="00EF242D"/>
    <w:rsid w:val="00EF6E38"/>
    <w:rsid w:val="00F0561D"/>
    <w:rsid w:val="00F11424"/>
    <w:rsid w:val="00F126F2"/>
    <w:rsid w:val="00F13637"/>
    <w:rsid w:val="00F20D1E"/>
    <w:rsid w:val="00F27018"/>
    <w:rsid w:val="00F3255D"/>
    <w:rsid w:val="00F32A06"/>
    <w:rsid w:val="00F33585"/>
    <w:rsid w:val="00F33B76"/>
    <w:rsid w:val="00F40000"/>
    <w:rsid w:val="00F4602B"/>
    <w:rsid w:val="00F4626C"/>
    <w:rsid w:val="00F6052F"/>
    <w:rsid w:val="00F62967"/>
    <w:rsid w:val="00F654D2"/>
    <w:rsid w:val="00F655E7"/>
    <w:rsid w:val="00F773B3"/>
    <w:rsid w:val="00F82247"/>
    <w:rsid w:val="00F86E0C"/>
    <w:rsid w:val="00F86FC7"/>
    <w:rsid w:val="00F87103"/>
    <w:rsid w:val="00FA54A6"/>
    <w:rsid w:val="00FB2C02"/>
    <w:rsid w:val="00FB594C"/>
    <w:rsid w:val="00FB782D"/>
    <w:rsid w:val="00FB7D92"/>
    <w:rsid w:val="00FC0030"/>
    <w:rsid w:val="00FC0080"/>
    <w:rsid w:val="00FD0328"/>
    <w:rsid w:val="00FD1805"/>
    <w:rsid w:val="00FD1EAC"/>
    <w:rsid w:val="00FD7EBC"/>
    <w:rsid w:val="00FE02CE"/>
    <w:rsid w:val="00FE0A7E"/>
    <w:rsid w:val="00FE144A"/>
    <w:rsid w:val="00FE187B"/>
    <w:rsid w:val="00FE637E"/>
    <w:rsid w:val="00FF0801"/>
    <w:rsid w:val="00FF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6A2"/>
  </w:style>
  <w:style w:type="paragraph" w:styleId="Footer">
    <w:name w:val="footer"/>
    <w:basedOn w:val="Normal"/>
    <w:link w:val="FooterChar"/>
    <w:uiPriority w:val="99"/>
    <w:unhideWhenUsed/>
    <w:rsid w:val="00A5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A2"/>
  </w:style>
  <w:style w:type="paragraph" w:styleId="BalloonText">
    <w:name w:val="Balloon Text"/>
    <w:basedOn w:val="Normal"/>
    <w:link w:val="BalloonTextChar"/>
    <w:uiPriority w:val="99"/>
    <w:semiHidden/>
    <w:unhideWhenUsed/>
    <w:rsid w:val="00A5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6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A526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Paragraph">
    <w:name w:val="List Paragraph"/>
    <w:basedOn w:val="Normal"/>
    <w:uiPriority w:val="34"/>
    <w:qFormat/>
    <w:rsid w:val="00D6361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1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780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6A2"/>
  </w:style>
  <w:style w:type="paragraph" w:styleId="Footer">
    <w:name w:val="footer"/>
    <w:basedOn w:val="Normal"/>
    <w:link w:val="FooterChar"/>
    <w:uiPriority w:val="99"/>
    <w:unhideWhenUsed/>
    <w:rsid w:val="00A5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A2"/>
  </w:style>
  <w:style w:type="paragraph" w:styleId="BalloonText">
    <w:name w:val="Balloon Text"/>
    <w:basedOn w:val="Normal"/>
    <w:link w:val="BalloonTextChar"/>
    <w:uiPriority w:val="99"/>
    <w:semiHidden/>
    <w:unhideWhenUsed/>
    <w:rsid w:val="00A5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6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A526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Paragraph">
    <w:name w:val="List Paragraph"/>
    <w:basedOn w:val="Normal"/>
    <w:uiPriority w:val="34"/>
    <w:qFormat/>
    <w:rsid w:val="00D6361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1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78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checkmyscript.linkhealth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Pandey, Seema</dc:creator>
  <cp:lastModifiedBy>Pandavulu, Malireddi</cp:lastModifiedBy>
  <cp:revision>164</cp:revision>
  <dcterms:created xsi:type="dcterms:W3CDTF">2018-02-28T10:26:00Z</dcterms:created>
  <dcterms:modified xsi:type="dcterms:W3CDTF">2018-02-28T16:01:00Z</dcterms:modified>
</cp:coreProperties>
</file>