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4E" w:rsidRDefault="00EF5A4E">
      <w:r>
        <w:t>У нас будут дети</w:t>
      </w:r>
      <w:r>
        <w:br/>
        <w:t>Батарейка</w:t>
      </w:r>
      <w:r>
        <w:br/>
        <w:t>Капитал</w:t>
      </w:r>
      <w:r>
        <w:br/>
        <w:t xml:space="preserve">Гимн </w:t>
      </w:r>
      <w:proofErr w:type="spellStart"/>
      <w:r>
        <w:t>Лэти</w:t>
      </w:r>
      <w:proofErr w:type="spellEnd"/>
      <w:r>
        <w:br/>
        <w:t>Яростный стройотряд</w:t>
      </w:r>
      <w:r>
        <w:br/>
        <w:t>Мы пройдём сквозь земной простор</w:t>
      </w:r>
      <w:r>
        <w:br/>
        <w:t>200 000 лет д н э</w:t>
      </w:r>
      <w:r>
        <w:br/>
        <w:t>Пачка сигарет</w:t>
      </w:r>
      <w:r>
        <w:br/>
        <w:t>Звезда по имени Солнце</w:t>
      </w:r>
      <w:r>
        <w:br/>
        <w:t xml:space="preserve">8ми </w:t>
      </w:r>
      <w:proofErr w:type="spellStart"/>
      <w:r>
        <w:t>классница</w:t>
      </w:r>
      <w:proofErr w:type="spellEnd"/>
      <w:r>
        <w:br/>
        <w:t>Не со мной</w:t>
      </w:r>
      <w:r>
        <w:br/>
        <w:t>Фантом</w:t>
      </w:r>
      <w:r>
        <w:br/>
        <w:t>Песня царевны Забавы</w:t>
      </w:r>
      <w:r>
        <w:br/>
        <w:t>по Чарочке</w:t>
      </w:r>
      <w:r>
        <w:br/>
        <w:t>Школа Жизни</w:t>
      </w:r>
      <w:r>
        <w:br/>
        <w:t>Раскинулось море по |5</w:t>
      </w:r>
      <w:r w:rsidRPr="00EF5A4E">
        <w:t>|</w:t>
      </w:r>
      <w:r w:rsidRPr="00EF5A4E">
        <w:br/>
      </w:r>
      <w:r>
        <w:t>Моя бабушка курит трубку</w:t>
      </w:r>
      <w:r>
        <w:br/>
        <w:t>Мое сердце остановилось</w:t>
      </w:r>
      <w:r>
        <w:br/>
        <w:t>Ребята знают, уехал в Питер</w:t>
      </w:r>
      <w:r>
        <w:br/>
        <w:t>Мой рок-н-ролл</w:t>
      </w:r>
      <w:r>
        <w:br/>
        <w:t>Человек и кошка</w:t>
      </w:r>
      <w:r>
        <w:br/>
        <w:t>Гагарин</w:t>
      </w:r>
      <w:r>
        <w:br/>
        <w:t>Кончается век</w:t>
      </w:r>
      <w:r>
        <w:br/>
        <w:t>Не спешите нас хоронить</w:t>
      </w:r>
      <w:r>
        <w:br/>
        <w:t>Хочу чаю</w:t>
      </w:r>
      <w:r>
        <w:br/>
        <w:t>Вот пуля просвистела</w:t>
      </w:r>
      <w:r>
        <w:br/>
        <w:t>Не пей вина, Гертруда</w:t>
      </w:r>
      <w:bookmarkStart w:id="0" w:name="_GoBack"/>
      <w:bookmarkEnd w:id="0"/>
      <w:r>
        <w:br/>
      </w:r>
    </w:p>
    <w:sectPr w:rsidR="00EF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C8"/>
    <w:rsid w:val="0005757D"/>
    <w:rsid w:val="00EF5A4E"/>
    <w:rsid w:val="00F1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</dc:creator>
  <cp:keywords/>
  <dc:description/>
  <cp:lastModifiedBy>Куликова</cp:lastModifiedBy>
  <cp:revision>2</cp:revision>
  <dcterms:created xsi:type="dcterms:W3CDTF">2013-12-08T18:15:00Z</dcterms:created>
  <dcterms:modified xsi:type="dcterms:W3CDTF">2013-12-08T18:20:00Z</dcterms:modified>
</cp:coreProperties>
</file>