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G Times" w:cs="CG Times" w:eastAsia="CG Times" w:hAnsi="CG Times"/>
          <w:b w:val="1"/>
          <w:bCs w:val="1"/>
          <w:sz w:val="24"/>
          <w:szCs w:val="24"/>
        </w:rPr>
      </w:pPr>
      <w:bookmarkStart w:colFirst="0" w:colLast="0" w:name="_hq93735wozoc" w:id="0"/>
      <w:bookmarkEnd w:id="0"/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Mapeamento dos Produtores Rurais Locais da Refazenda Rio Xopotó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falta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Melhorar as localizações. Quando não souber, vai no Google Maps e clica em cima da região que fica a fazenda. Escreve o CEP  e coloca, Zona Rural de Desterro do Melo.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Quando for na cidade, rua e número. Termina com Desterro do Melo, MG.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Adicionei o tópico do Contato com cada produtor. Acho importante ter a informação em alguns casos. Depende de pra quem vamos divulgar o documento. </w:t>
      </w:r>
    </w:p>
    <w:p w:rsidR="00000000" w:rsidDel="00000000" w:rsidP="00000000" w:rsidRDefault="00000000" w:rsidRPr="00000000" w14:paraId="00000007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G Times" w:cs="CG Times" w:eastAsia="CG Times" w:hAnsi="CG Times"/>
          <w:b w:val="1"/>
          <w:bCs w:val="1"/>
          <w:sz w:val="24"/>
          <w:szCs w:val="24"/>
        </w:rPr>
      </w:pPr>
      <w:bookmarkStart w:colFirst="0" w:colLast="0" w:name="_5fpziukpsm5r" w:id="1"/>
      <w:bookmarkEnd w:id="1"/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O presente documento visa mapear e detalhar os produtores rurais locais da região de Desterro do Melo, Minas Gerais, que colaboram com a Refazenda Rio Xopotó. Este levantamento busca valorizar os produtores, promover práticas agrícolas sustentáveis e fortalecer a conexão entre a comunidade e os visitantes da Refazenda.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G Times" w:cs="CG Times" w:eastAsia="CG Times" w:hAnsi="CG Times"/>
          <w:b w:val="1"/>
          <w:bCs w:val="1"/>
          <w:sz w:val="24"/>
          <w:szCs w:val="24"/>
        </w:rPr>
      </w:pPr>
      <w:bookmarkStart w:colFirst="0" w:colLast="0" w:name="_9zrwz4rfatxr" w:id="2"/>
      <w:bookmarkEnd w:id="2"/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O mapeamento foi realizado por meio de visitas </w:t>
      </w:r>
      <w:r w:rsidDel="00000000" w:rsidR="00000000" w:rsidRPr="00000000">
        <w:rPr>
          <w:rFonts w:ascii="CG Times" w:cs="CG Times" w:eastAsia="CG Times" w:hAnsi="CG Times"/>
          <w:i w:val="1"/>
          <w:iCs w:val="1"/>
          <w:sz w:val="24"/>
          <w:szCs w:val="24"/>
          <w:rtl w:val="0"/>
        </w:rPr>
        <w:t xml:space="preserve">in-loco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, entrevistas com os produtores e levantamento de dados sobre as práticas agrícolas, históricos familiares e métodos de produção. As informações foram coletadas entre janeiro e julho de 2024.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tq12oleeokf9" w:id="3"/>
      <w:bookmarkEnd w:id="3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1: Marcia Amaral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Fazenda Corguinho, Desterro do Melo, MG.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Queijos Artesanais, Manteiga, Requeijão.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Cultivo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Produção orgânica com técnicas tradicionais de cura do queijo. E quando o leite azeda, ela faz o melhor requeijão dele.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Márcia é uma produtora local que segue as tradições familiares na produção de queijos artesanais e frescos. Sua propriedade é referência na região pela qualidade e sabor dos produtos.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cqhkthy2ib1y" w:id="4"/>
      <w:bookmarkEnd w:id="4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2: Sr 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ziquinha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 ( Antonio ziquinha)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Fazenda do Ziquinha.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Cachaça tradicional e saborizadas (na casca de canela e folha da tangerina)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Cultivo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pinga com fermento de fubá e algumas com folhas de tangerina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Desde de 1970 Antonio ziquinha produzia cachaça na zona rural, é a pinga mais famosa da região. Grandes restaurantes e bares encomendam sua cachaça, que fica armazenada curtida em um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parol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de madeira com mais de 100 anos.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5awlegv4sy2x" w:id="5"/>
      <w:bookmarkEnd w:id="5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3: Túnica ( Antonia)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Fazenda da Tunica.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Doce de Leite Congelado.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Cultivo: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Túnica acorda todos os dia para tirar leite da suas próprias vacas, e usa esse leite para fazer o doce. Uma vez no mês, a partir das 4h da manhã faz o doce de leite, em um fogão de lenha antigo. Em sua panela bem grande, ela fica por horas mexendo a panela para atingir a consistência do doce de leite. Depois de pronto, espera esfriar para colocar para congelar, ou na geladeira. Seu doce é famoso pelo seu sabor único, sua textura incomparável.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 Túnica é filha do Sr. Ziquinha, anteriormente citado, que é o maior produtor de cachaça da região. Ela mora em uma fazenda, que ela mesma cuida, na zona rural de Desterro do Melo. Ela, seu pai, filhos e filhas, moram em uma pequena “comunidade” de fazendas próximas e formam uma real rede de apoio com as produções e cuidados de cada um.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64147yk3gkt3" w:id="6"/>
      <w:bookmarkEnd w:id="6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4: Maria do quinzinho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Casa da Dona Maria do Quinzinho.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Quitandas e Doces.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Maria faz seus doces famosos na vizinhança, na cozinha dos fundos de sua casa. Usa para sua produção de pequena escala, e artesanal, um tacho muito grande em cima de um fogão de lenha à moda antiga. Seu doce de leite é feito com o leite da vaca de um pequeno produtor da região. As quitandas únicas são feitas em um forno feito a mão, como presente de seu atualmente falecido marido.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Dona Maria é conhecida também como uma grande cozinheira da Região, muito querida por todos. Ela trabalha com a cozinha desde criança, auxiliando sua família, e faz doces únicos. No último festival de comidas típicas, Dona Maria foi homenageada pela cidade como referência e relíquia local por seus doces tradicionais únicos.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1ysid162q88i" w:id="7"/>
      <w:bookmarkEnd w:id="7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5: Efigênia e Sr. Raimundo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Padaria do Sr. Raimundo.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Pães de côco e milho.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Sr. Raimundo e sua companheira tem uma padaria artesanal simples, com muito sabor, e faz seus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pães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únicos em textura. Magníficos quando tostados, com a crosta perfeita. Produzidos a mais de 60 anos pelo casal, é considerado o melhor pão da região, sem industrializados.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z9mx5x3kd2db" w:id="8"/>
      <w:bookmarkEnd w:id="8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“Neném” do leite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Alto da Serra (Vizinho da Refazenda Rio Xopotó)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Leite de Vaca.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Neném tem algumas vacas em sua fazenda, que ele ordenha todo dia. Seu produto é vendido para fábricas locais de queijo. Ele armazena o leite em dois barris em sua moto, e sob encomenda entrega o leite fresco para os moradores de Desterro do Melo.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Sr. ‘Neném’ é uma das pessoas que, na data da sexta-feira santa, faz doação de leite para as pessoas da roça que saem de madrugada para caminhar. Nessa data, é uma tradição na roça mineira distruibuir leite de graça na madrugada, para os devotos.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rdil4zabfrqr" w:id="9"/>
      <w:bookmarkEnd w:id="9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Produtor:  Sr. Dino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Vizinho da Refazenda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Ovos caipiras, Galinhas Caipiras, Bananas.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Sr dino tem mais de 100 galinhas e todos os ovos que consumimos na Refazenda Rio Xopotó vem de lá. Quando queremos comer frango pedimos dele.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Sr dino conhece a região como ninguém, sabe onde está todas nascentes de água e muito mais.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eeuprhrpg5fl" w:id="10"/>
      <w:bookmarkEnd w:id="10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Rosinha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Cantinho da Rosinha, Zona Rural afastada.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Comida tradicional da Roça, servindo almoço nos dias de sábado e domingo.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A maior parte do alimento da Rosinha são da casa dela ou de vizinho, a carne de porco por exemplo. Além do  feijão, saladas, legumes, etc..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Rosinha trabalhava na escola de Desterro do Melo. Andava todos os dias até a escola. totalizando 13km de caminhada. Ela trabalhava como cozinheira lá. Infelizmente, por conta de um câncer, não pode continuar com seu trabalho. Depois de um período bastante difícil, e da pandemia, abriu seu Restaurante na Roça na área externa de sua casa; empreendimento o qual hoje em dia é o maior sucesso na Região, um programa delicioso de fazer no final de semana.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e8ducgkpyt2d" w:id="11"/>
      <w:bookmarkEnd w:id="11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Angela e José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 Cidade Desterro do Melo, na pequena região urbana.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Doces diversos (com destaque para sua Goiabada).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Ângela, com seu companheiro José, fazem doce de Goiaba  (Goiabada Cascão e Lisa, de goiabas diferentes). As goiabas utilizadas são da Fazenda do Carlos Eduardo, Fazendeiro da Região. Além da goiabada, Ângela é uma mulher artística e criativa. Faz doce de figo, latas personalizadas com mensagens e/ou receitas escritas, e sua mesa de produtos está sempre com mais uma novidade maravilhosa. Seu jardim é um verdadeiro oásis, com uma horta de tirar o fôlego, flores e árvores frutíferas, além de decorações da roça tradicionais com cores vivas e delicadas.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Ângela segue os passos da sua avó, que era uma mulher conhecida pela famosa goiabada. A produção de doce era a fonte de renda da família, na época feitos na fazenda do pai de Dona Ângela.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48eobpg6u58" w:id="12"/>
      <w:bookmarkEnd w:id="12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 Zé Marcio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Pesque pague do Zé Marcio (Região da E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stiva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Peixes e Almoço.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Zé cuida dos peixes na sua lagoa onde fica o restaurante dele. Seus clientes vão ao seu restaurante pescar seu peixe, e pedir que ele o prepare na hora como um delicioso petisco, ou podem também levar para a casa. Seu restaurante é uma execução bastante criativa, que promove entretenimento e um turismo saudável para Desterro do Melo, Zonas próximas como Santa Bárbara do Tugúrio, e região.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José mora e trabalha com sua família, com seu pesque e pague bastante famoso e antigo na Região. Seu restaurante é conhecido por ter uma comida muito gostosa e ser um lugar bem organizado, com estrutura e ambientação agradável e familiar.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zh226i2858b4" w:id="13"/>
      <w:bookmarkEnd w:id="13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 Geraldo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Leite, queijo, manteiga, verduras, bananas orgânicas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Geraldo na fazenda dele produz muitas coisas, principalmente bananas com certificado de orgânicas, o leite das suas vacas ele faz queijo e manteiga.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produtor rural desde criança, trabalhava com os pais na roça e hoje mora na Fazenda de sua mãe onde fica suas produções.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nik1pxbfi381" w:id="14"/>
      <w:bookmarkEnd w:id="14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Bastianinha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Feijão vermelho.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Bastianinha planta e colhe, em conjunto com seus irmãos, o feijão no terreno de um irmão falecido. Em época de colheita, ela mesma leva o feijão para uma feira orgânica em Barbacena.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 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Bastianinha é de uma família grande, junto com seus irmãos ela produz e revende os produtos em feiras e sob encomenda, fazendo entregas a domicílio.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kpm8nvlaydqg" w:id="15"/>
      <w:bookmarkEnd w:id="15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 Roberto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Casa do Roberto, cidade Desterro do Melo.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Linguiça e Carne de Porco.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Ele pega as carnes em uma fazenda na roça de pequenos produtores de porco. Com esse produto, ele faz torresmos, linguiça, entre outros.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Roberto segue a tradição da família com a produção de carne de porco.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nh3scgvujsxv" w:id="16"/>
      <w:bookmarkEnd w:id="16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 Maria Lopes da Silva Dias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Vilarejo Arcoverde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Sabão de folha de mamão e sabão de limão.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Para fazer seus sabões, ela recicla o óleo e gordura usados para o preparo do sabão. Usa suco de limão, e para o sabão de folha de mamão, usa soda líquida.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 Maria aprendeu a fazer o sabão como trabalhadora doméstica. Logo a novidade chegou aos ouvidos de sua vizinha, que então incentivou ela a fazer mais para vender na feira. Sua vizinha é feirante, e desde então passou a revender os produtos de Maria. Seus sabões hoje são um sucesso e sua principal fonte de renda, tanto para os feirantes e também na região.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5aiwuq18ymtn" w:id="17"/>
      <w:bookmarkEnd w:id="17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 Karina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Pastelaria Kl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Pastel fresco com produtos da região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Karina faz sua própria massa de pastel, e abre a massa na hora da fritura do pastel. Ela usa insumos de queijo e alguns outros ingredientes da região.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Karina é carioca, e se apaixonou por Desterro do Melo. Ela e seu companheiro Léo abriram essa pastelaria, e hoje é o maior sucesso da cidade, atraindo viajantes da estrada para a cidade, somente pelo famoso pastel da Karina.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CG Times" w:cs="CG Times" w:eastAsia="CG Times" w:hAnsi="CG Times"/>
          <w:b w:val="1"/>
          <w:bCs w:val="1"/>
          <w:color w:val="000000"/>
          <w:sz w:val="24"/>
          <w:szCs w:val="24"/>
        </w:rPr>
      </w:pPr>
      <w:bookmarkStart w:colFirst="0" w:colLast="0" w:name="_fy7oun5r010l" w:id="18"/>
      <w:bookmarkEnd w:id="18"/>
      <w:r w:rsidDel="00000000" w:rsidR="00000000" w:rsidRPr="00000000">
        <w:rPr>
          <w:rFonts w:ascii="CG Times" w:cs="CG Times" w:eastAsia="CG Times" w:hAnsi="CG Times"/>
          <w:b w:val="1"/>
          <w:bCs w:val="1"/>
          <w:color w:val="000000"/>
          <w:sz w:val="24"/>
          <w:szCs w:val="24"/>
          <w:rtl w:val="0"/>
        </w:rPr>
        <w:t xml:space="preserve">Produtor :  Dirceu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Localização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Fazenda Mata dos Porcos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: Palmito Pupunha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Métodos de produção: 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Toda semana tem colheita de pupunha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História:  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Antes do Palmito, o terreno era destinado para a produção de Banana. Em 1990 surgiu uma doença nos bananais, chamada mal do Panamá. A fazenda empregava bastante gente, mas infelizmente com essa doença foi parando de produzir. Com isso,  desde do final da década de 90, buscaram uma coisa que produzisse o ano todo. A solução foi o palmito pupunha, e até hoje é produzido.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Contato: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Doença do Panamá: M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1f1f1f"/>
          <w:sz w:val="24"/>
          <w:szCs w:val="24"/>
          <w:highlight w:val="white"/>
          <w:rtl w:val="0"/>
        </w:rPr>
        <w:t xml:space="preserve">al do Panamá ou fusariose da bananeira 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040c28"/>
          <w:sz w:val="24"/>
          <w:szCs w:val="24"/>
          <w:shd w:fill="d3e3fd" w:val="clear"/>
          <w:rtl w:val="0"/>
        </w:rPr>
        <w:t xml:space="preserve">é causado pelo fungo Fusarium oxysporum f.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1f1f1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040c28"/>
          <w:sz w:val="24"/>
          <w:szCs w:val="24"/>
          <w:shd w:fill="d3e3fd" w:val="clear"/>
          <w:rtl w:val="0"/>
        </w:rPr>
        <w:t xml:space="preserve">sp.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1f1f1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040c28"/>
          <w:sz w:val="24"/>
          <w:szCs w:val="24"/>
          <w:shd w:fill="d3e3fd" w:val="clear"/>
          <w:rtl w:val="0"/>
        </w:rPr>
        <w:t xml:space="preserve">cubense que sobrevive no solo por longos períodos</w:t>
      </w:r>
      <w:r w:rsidDel="00000000" w:rsidR="00000000" w:rsidRPr="00000000">
        <w:rPr>
          <w:rFonts w:ascii="CG Times" w:cs="CG Times" w:eastAsia="CG Times" w:hAnsi="CG Times"/>
          <w:b w:val="1"/>
          <w:bCs w:val="1"/>
          <w:color w:val="1f1f1f"/>
          <w:sz w:val="24"/>
          <w:szCs w:val="24"/>
          <w:highlight w:val="white"/>
          <w:rtl w:val="0"/>
        </w:rPr>
        <w:t xml:space="preserve">. A doença ocorre em todo o país, prejudicando os plantios de cultivares suscetíveis e de grande aceitação popular, como é o caso da banana 'Maçã'.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CG Times" w:cs="CG Times" w:eastAsia="CG Times" w:hAnsi="CG Times"/>
          <w:b w:val="1"/>
          <w:bCs w:val="1"/>
          <w:sz w:val="24"/>
          <w:szCs w:val="24"/>
        </w:rPr>
      </w:pPr>
      <w:bookmarkStart w:colFirst="0" w:colLast="0" w:name="_ttrg7o2bcmt6" w:id="19"/>
      <w:bookmarkEnd w:id="19"/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Impacto na Comunidade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Os produtores mapeados desempenham um papel crucial no desenvolvimento sustentável da região. Eles contribuem para a preservação do meio ambiente, oferecem produtos de alta qualidade para a comunidade e visitantes, e mantêm vivas as tradições culturais e agrícolas locais.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CG Times" w:cs="CG Times" w:eastAsia="CG Times" w:hAnsi="CG Times"/>
          <w:b w:val="1"/>
          <w:bCs w:val="1"/>
          <w:sz w:val="24"/>
          <w:szCs w:val="24"/>
        </w:rPr>
      </w:pPr>
      <w:bookmarkStart w:colFirst="0" w:colLast="0" w:name="_5ubkaws4lt0k" w:id="20"/>
      <w:bookmarkEnd w:id="20"/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Este mapeamento destaca a riqueza e diversidade dos produtores rurais que colaboram com a Refazenda Rio Xopotó. Fortalecer essas parcerias é essencial para continuar promovendo a sustentabilidade, a economia local e a conexão cultural entre a comunidade e o mundo exterior.</w:t>
      </w:r>
    </w:p>
    <w:p w:rsidR="00000000" w:rsidDel="00000000" w:rsidP="00000000" w:rsidRDefault="00000000" w:rsidRPr="00000000" w14:paraId="00000076">
      <w:pPr>
        <w:rPr>
          <w:rFonts w:ascii="CG Times" w:cs="CG Times" w:eastAsia="CG Times" w:hAnsi="CG Times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Produtores citados a cima:</w:t>
      </w:r>
    </w:p>
    <w:p w:rsidR="00000000" w:rsidDel="00000000" w:rsidP="00000000" w:rsidRDefault="00000000" w:rsidRPr="00000000" w14:paraId="00000077">
      <w:pPr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Marcia,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Bastianinha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Geraldo,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Sr Ziquinha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 Túnica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Rosinha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Maria do Quinzinho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Angela,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Efigênia, Sr Neném, Sr Dino,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Karina ba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r,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Roberto linguiça, Zé márcio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 Maria Lopes,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Dirceu,</w:t>
      </w:r>
      <w:r w:rsidDel="00000000" w:rsidR="00000000" w:rsidRPr="00000000">
        <w:rPr>
          <w:rFonts w:ascii="CG Times" w:cs="CG Times" w:eastAsia="CG Times" w:hAnsi="CG Times"/>
          <w:sz w:val="24"/>
          <w:szCs w:val="24"/>
          <w:rtl w:val="0"/>
        </w:rPr>
        <w:t xml:space="preserve"> mel, Fubá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G Tim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GTimes-regular.ttf"/><Relationship Id="rId2" Type="http://schemas.openxmlformats.org/officeDocument/2006/relationships/font" Target="fonts/CGTimes-bold.ttf"/><Relationship Id="rId3" Type="http://schemas.openxmlformats.org/officeDocument/2006/relationships/font" Target="fonts/CGTimes-italic.ttf"/><Relationship Id="rId4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