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A PROUD MEMBER OF 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4327723</wp:posOffset>
            </wp:positionH>
            <wp:positionV relativeFrom="paragraph">
              <wp:posOffset>123825</wp:posOffset>
            </wp:positionV>
            <wp:extent cx="1939727" cy="620713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8103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1939727" cy="6207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>
      <w:pPr>
        <w:spacing w:before="40" w:line="273.6" w:lineRule="auto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{#hasProjects}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{/hasProjects}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