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86E9B" w14:textId="77777777" w:rsidR="00704816" w:rsidRDefault="00704816"/>
    <w:p w14:paraId="5D986E9C" w14:textId="77777777" w:rsidR="00704816" w:rsidRDefault="009B7E51">
      <w:r>
        <w:rPr>
          <w:noProof/>
        </w:rPr>
        <w:drawing>
          <wp:inline distT="0" distB="0" distL="0" distR="0" wp14:anchorId="5D986EC2" wp14:editId="4D9E639B">
            <wp:extent cx="3962400" cy="2007805"/>
            <wp:effectExtent l="0" t="0" r="0" b="0"/>
            <wp:docPr id="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5457"/>
                    <a:stretch/>
                  </pic:blipFill>
                  <pic:spPr bwMode="auto">
                    <a:xfrm>
                      <a:off x="0" y="0"/>
                      <a:ext cx="3962400" cy="200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86E9D" w14:textId="77777777" w:rsidR="00704816" w:rsidRDefault="00704816"/>
    <w:p w14:paraId="5D986E9E" w14:textId="77777777" w:rsidR="00704816" w:rsidRDefault="009B7E51">
      <w:pPr>
        <w:rPr>
          <w:lang w:val="en-GB"/>
        </w:rPr>
      </w:pPr>
      <w:r>
        <w:rPr>
          <w:lang w:val="en-GB"/>
        </w:rPr>
        <w:t>You need to build an OpenFlow controller that implements two types of applications: firewall and implementation of quality of service.</w:t>
      </w:r>
    </w:p>
    <w:p w14:paraId="5D986E9F" w14:textId="103F3AFB" w:rsidR="00704816" w:rsidRDefault="009B7E51">
      <w:pPr>
        <w:rPr>
          <w:b/>
          <w:bCs/>
          <w:lang w:val="en-GB"/>
        </w:rPr>
      </w:pPr>
      <w:r>
        <w:rPr>
          <w:b/>
          <w:bCs/>
          <w:lang w:val="en-GB"/>
        </w:rPr>
        <w:t>You need to complete the two files controller assignment1.py and topo_Assignment1.</w:t>
      </w:r>
      <w:r w:rsidR="009D4379">
        <w:rPr>
          <w:b/>
          <w:bCs/>
          <w:lang w:val="en-GB"/>
        </w:rPr>
        <w:t>p</w:t>
      </w:r>
      <w:r>
        <w:rPr>
          <w:b/>
          <w:bCs/>
          <w:lang w:val="en-GB"/>
        </w:rPr>
        <w:t xml:space="preserve">y, as explained at the end of </w:t>
      </w:r>
      <w:r>
        <w:rPr>
          <w:b/>
          <w:bCs/>
          <w:lang w:val="en-GB"/>
        </w:rPr>
        <w:t>this text.</w:t>
      </w:r>
    </w:p>
    <w:p w14:paraId="5D986EA0" w14:textId="77777777" w:rsidR="00704816" w:rsidRDefault="00704816">
      <w:pPr>
        <w:rPr>
          <w:lang w:val="en-GB"/>
        </w:rPr>
      </w:pPr>
    </w:p>
    <w:p w14:paraId="5D986EA1" w14:textId="77777777" w:rsidR="00704816" w:rsidRDefault="009B7E51">
      <w:pPr>
        <w:rPr>
          <w:lang w:val="en-GB"/>
        </w:rPr>
      </w:pPr>
      <w:r>
        <w:rPr>
          <w:lang w:val="en-GB"/>
        </w:rPr>
        <w:t>All rules need to be installed dynamically, i.e., when packet arrive (</w:t>
      </w:r>
      <w:r>
        <w:rPr>
          <w:b/>
          <w:bCs/>
          <w:lang w:val="en-GB"/>
        </w:rPr>
        <w:t>no rule hardcoding and at the node startup is allowed</w:t>
      </w:r>
      <w:r>
        <w:rPr>
          <w:lang w:val="en-GB"/>
        </w:rPr>
        <w:t>), i.e. the controller operates in reactive mode.</w:t>
      </w:r>
    </w:p>
    <w:p w14:paraId="5D986EA2" w14:textId="77777777" w:rsidR="00704816" w:rsidRDefault="00704816">
      <w:pPr>
        <w:rPr>
          <w:lang w:val="en-GB"/>
        </w:rPr>
      </w:pPr>
    </w:p>
    <w:p w14:paraId="5D986EA3" w14:textId="2DF50F1C" w:rsidR="00704816" w:rsidRDefault="009B7E51">
      <w:pPr>
        <w:rPr>
          <w:lang w:val="en-GB"/>
        </w:rPr>
      </w:pPr>
      <w:r>
        <w:rPr>
          <w:b/>
          <w:bCs/>
          <w:lang w:val="en-GB"/>
        </w:rPr>
        <w:t xml:space="preserve">If a </w:t>
      </w:r>
      <w:r w:rsidR="00D62C1B">
        <w:rPr>
          <w:b/>
          <w:bCs/>
          <w:lang w:val="en-GB"/>
        </w:rPr>
        <w:t>flow</w:t>
      </w:r>
      <w:r>
        <w:rPr>
          <w:b/>
          <w:bCs/>
          <w:lang w:val="en-GB"/>
        </w:rPr>
        <w:t xml:space="preserve"> should be blocked, then a drop rule should also be installed</w:t>
      </w:r>
      <w:r>
        <w:rPr>
          <w:lang w:val="en-GB"/>
        </w:rPr>
        <w:t xml:space="preserve"> so that additional similar packets are dropped without going to the controller.</w:t>
      </w:r>
    </w:p>
    <w:p w14:paraId="5D986EA4" w14:textId="77777777" w:rsidR="00704816" w:rsidRDefault="00704816">
      <w:pPr>
        <w:rPr>
          <w:lang w:val="en-GB"/>
        </w:rPr>
      </w:pPr>
    </w:p>
    <w:p w14:paraId="5D986EA5" w14:textId="77777777" w:rsidR="00704816" w:rsidRDefault="009B7E51">
      <w:pPr>
        <w:rPr>
          <w:lang w:val="en-GB"/>
        </w:rPr>
      </w:pPr>
      <w:r>
        <w:rPr>
          <w:lang w:val="en-GB"/>
        </w:rPr>
        <w:t xml:space="preserve">All installed rules should have a </w:t>
      </w:r>
      <w:r>
        <w:rPr>
          <w:b/>
          <w:bCs/>
          <w:lang w:val="en-GB"/>
        </w:rPr>
        <w:t>hard timeout</w:t>
      </w:r>
      <w:r>
        <w:rPr>
          <w:lang w:val="en-GB"/>
        </w:rPr>
        <w:t xml:space="preserve"> of 40 seconds </w:t>
      </w:r>
    </w:p>
    <w:p w14:paraId="5D986EA6" w14:textId="77777777" w:rsidR="00704816" w:rsidRDefault="00704816">
      <w:pPr>
        <w:rPr>
          <w:lang w:val="en-GB"/>
        </w:rPr>
      </w:pPr>
    </w:p>
    <w:p w14:paraId="5D986EA7" w14:textId="77777777" w:rsidR="00704816" w:rsidRDefault="009B7E51">
      <w:pPr>
        <w:rPr>
          <w:b/>
          <w:bCs/>
        </w:rPr>
      </w:pPr>
      <w:r>
        <w:rPr>
          <w:b/>
          <w:bCs/>
          <w:lang w:val="en-GB"/>
        </w:rPr>
        <w:t>The rules are the following:</w:t>
      </w:r>
    </w:p>
    <w:p w14:paraId="5D986EA8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H1 to H3 on TCP port 40 should be capped at 30 Mb/s</w:t>
      </w:r>
    </w:p>
    <w:p w14:paraId="5D986EA9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H1 to H2 on TCP port 60 should be capped at 150 Mb/s</w:t>
      </w:r>
    </w:p>
    <w:p w14:paraId="5D986EAA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H1 to H4 and H4 to H1 should be uncapped</w:t>
      </w:r>
    </w:p>
    <w:p w14:paraId="5D986EAB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Data from H2 to H4 should be capped at 200 Mb/s</w:t>
      </w:r>
    </w:p>
    <w:p w14:paraId="5D986EAC" w14:textId="77777777" w:rsidR="00704816" w:rsidRDefault="009B7E51">
      <w:pPr>
        <w:numPr>
          <w:ilvl w:val="0"/>
          <w:numId w:val="1"/>
        </w:numPr>
        <w:tabs>
          <w:tab w:val="left" w:pos="0"/>
        </w:tabs>
        <w:rPr>
          <w:lang w:val="en-GB"/>
        </w:rPr>
      </w:pPr>
      <w:r>
        <w:rPr>
          <w:lang w:val="en-GB"/>
        </w:rPr>
        <w:t>Data from H3 to H4 and from H4 to H3 should be blocked</w:t>
      </w:r>
    </w:p>
    <w:p w14:paraId="5D986EAD" w14:textId="2D517EDD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Notice that H3 to H1, H2 to H1, H4 to H2 should be allowed and uncapped.</w:t>
      </w:r>
    </w:p>
    <w:p w14:paraId="5D986EAE" w14:textId="77777777" w:rsidR="00704816" w:rsidRDefault="00704816">
      <w:pPr>
        <w:rPr>
          <w:lang w:val="en-GB"/>
        </w:rPr>
      </w:pPr>
    </w:p>
    <w:p w14:paraId="5D986EAF" w14:textId="77777777" w:rsidR="00704816" w:rsidRDefault="00704816">
      <w:pPr>
        <w:rPr>
          <w:lang w:val="en-GB"/>
        </w:rPr>
      </w:pPr>
    </w:p>
    <w:p w14:paraId="5D986EB0" w14:textId="77777777" w:rsidR="00704816" w:rsidRDefault="009B7E51">
      <w:pPr>
        <w:rPr>
          <w:lang w:val="en-GB"/>
        </w:rPr>
      </w:pPr>
      <w:r>
        <w:rPr>
          <w:lang w:val="en-GB"/>
        </w:rPr>
        <w:t xml:space="preserve">To help you coding you will receive two template files, with some of the code already implemented. You only need to add your code </w:t>
      </w: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stated in these files (</w:t>
      </w:r>
      <w:r>
        <w:rPr>
          <w:b/>
          <w:bCs/>
          <w:lang w:val="en-GB"/>
        </w:rPr>
        <w:t>you will see a =&gt; sign</w:t>
      </w:r>
      <w:r>
        <w:rPr>
          <w:lang w:val="en-GB"/>
        </w:rPr>
        <w:t>):</w:t>
      </w:r>
    </w:p>
    <w:p w14:paraId="5D986EB1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topo_assignment1.py: this is the file where you can add code to define the topology above, add the </w:t>
      </w:r>
      <w:proofErr w:type="spellStart"/>
      <w:r>
        <w:rPr>
          <w:lang w:val="en-GB"/>
        </w:rPr>
        <w:t>ovs-vsctl</w:t>
      </w:r>
      <w:proofErr w:type="spellEnd"/>
      <w:r>
        <w:rPr>
          <w:lang w:val="en-GB"/>
        </w:rPr>
        <w:t xml:space="preserve"> QoS rules. This file also runs the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 xml:space="preserve"> tests, but these have already been coded for you.</w:t>
      </w:r>
    </w:p>
    <w:p w14:paraId="5D986EB2" w14:textId="77777777" w:rsidR="00704816" w:rsidRDefault="009B7E51">
      <w:pPr>
        <w:ind w:left="720"/>
        <w:rPr>
          <w:lang w:val="en-GB"/>
        </w:rPr>
      </w:pPr>
      <w:r>
        <w:rPr>
          <w:lang w:val="en-GB"/>
        </w:rPr>
        <w:t xml:space="preserve">To run this </w:t>
      </w:r>
      <w:proofErr w:type="spellStart"/>
      <w:r>
        <w:rPr>
          <w:lang w:val="en-GB"/>
        </w:rPr>
        <w:t>colde</w:t>
      </w:r>
      <w:proofErr w:type="spellEnd"/>
      <w:r>
        <w:rPr>
          <w:lang w:val="en-GB"/>
        </w:rPr>
        <w:t xml:space="preserve"> you will type: </w:t>
      </w:r>
      <w:proofErr w:type="spellStart"/>
      <w:r>
        <w:rPr>
          <w:i/>
          <w:iCs/>
          <w:lang w:val="en-GB"/>
        </w:rPr>
        <w:t>sudo</w:t>
      </w:r>
      <w:proofErr w:type="spellEnd"/>
      <w:r>
        <w:rPr>
          <w:i/>
          <w:iCs/>
          <w:lang w:val="en-GB"/>
        </w:rPr>
        <w:t xml:space="preserve"> python3 topo_assignment1.py</w:t>
      </w:r>
    </w:p>
    <w:p w14:paraId="5D986EB3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controller_assignment1.py: this is the file where you add your code to define the controller behaviour.</w:t>
      </w:r>
    </w:p>
    <w:p w14:paraId="5D986EB4" w14:textId="77777777" w:rsidR="00704816" w:rsidRDefault="009B7E51">
      <w:pPr>
        <w:ind w:left="720"/>
        <w:rPr>
          <w:i/>
          <w:iCs/>
          <w:lang w:val="en-GB"/>
        </w:rPr>
      </w:pPr>
      <w:r>
        <w:rPr>
          <w:lang w:val="en-GB"/>
        </w:rPr>
        <w:lastRenderedPageBreak/>
        <w:t xml:space="preserve">To run this </w:t>
      </w:r>
      <w:proofErr w:type="spellStart"/>
      <w:r>
        <w:rPr>
          <w:lang w:val="en-GB"/>
        </w:rPr>
        <w:t>colde</w:t>
      </w:r>
      <w:proofErr w:type="spellEnd"/>
      <w:r>
        <w:rPr>
          <w:lang w:val="en-GB"/>
        </w:rPr>
        <w:t xml:space="preserve"> you will type</w:t>
      </w:r>
      <w:proofErr w:type="gramStart"/>
      <w:r>
        <w:rPr>
          <w:lang w:val="en-GB"/>
        </w:rPr>
        <w:t xml:space="preserve">: </w:t>
      </w:r>
      <w:r>
        <w:rPr>
          <w:i/>
          <w:iCs/>
          <w:lang w:val="en-GB"/>
        </w:rPr>
        <w:t>.</w:t>
      </w:r>
      <w:proofErr w:type="gramEnd"/>
      <w:r>
        <w:rPr>
          <w:i/>
          <w:iCs/>
          <w:lang w:val="en-GB"/>
        </w:rPr>
        <w:t xml:space="preserve">/pox.py </w:t>
      </w:r>
      <w:proofErr w:type="spellStart"/>
      <w:r>
        <w:rPr>
          <w:i/>
          <w:iCs/>
          <w:lang w:val="en-GB"/>
        </w:rPr>
        <w:t>log.level</w:t>
      </w:r>
      <w:proofErr w:type="spellEnd"/>
      <w:r>
        <w:rPr>
          <w:i/>
          <w:iCs/>
          <w:lang w:val="en-GB"/>
        </w:rPr>
        <w:t xml:space="preserve"> --DEBUG misc.controller_assignment1</w:t>
      </w:r>
    </w:p>
    <w:p w14:paraId="5C8C7285" w14:textId="4C443D9A" w:rsidR="001F5D00" w:rsidRDefault="001F5D00">
      <w:pPr>
        <w:ind w:left="720"/>
        <w:rPr>
          <w:lang w:val="en-GB"/>
        </w:rPr>
      </w:pPr>
      <w:r>
        <w:rPr>
          <w:lang w:val="en-GB"/>
        </w:rPr>
        <w:t xml:space="preserve">If you have not installed pox in your </w:t>
      </w:r>
      <w:proofErr w:type="gramStart"/>
      <w:r>
        <w:rPr>
          <w:lang w:val="en-GB"/>
        </w:rPr>
        <w:t>system</w:t>
      </w:r>
      <w:proofErr w:type="gramEnd"/>
      <w:r>
        <w:rPr>
          <w:lang w:val="en-GB"/>
        </w:rPr>
        <w:t xml:space="preserve"> you should download it </w:t>
      </w:r>
      <w:r w:rsidR="009B7E51">
        <w:rPr>
          <w:lang w:val="en-GB"/>
        </w:rPr>
        <w:t>using:</w:t>
      </w:r>
    </w:p>
    <w:p w14:paraId="110E99B0" w14:textId="782AAD0E" w:rsidR="009B7E51" w:rsidRPr="001F5D00" w:rsidRDefault="009B7E51">
      <w:pPr>
        <w:ind w:left="720"/>
        <w:rPr>
          <w:lang w:val="en-GB"/>
        </w:rPr>
      </w:pPr>
      <w:r>
        <w:t xml:space="preserve">git clone </w:t>
      </w:r>
      <w:hyperlink r:id="rId6" w:history="1">
        <w:r w:rsidRPr="00A34291">
          <w:rPr>
            <w:rStyle w:val="Hyperlink"/>
          </w:rPr>
          <w:t>http://github.com/noxrepo/pox</w:t>
        </w:r>
      </w:hyperlink>
    </w:p>
    <w:p w14:paraId="5D986EB5" w14:textId="77777777" w:rsidR="00704816" w:rsidRDefault="00704816">
      <w:pPr>
        <w:rPr>
          <w:lang w:val="en-GB"/>
        </w:rPr>
      </w:pPr>
    </w:p>
    <w:p w14:paraId="5D986EB6" w14:textId="77777777" w:rsidR="00704816" w:rsidRDefault="009B7E51">
      <w:pPr>
        <w:rPr>
          <w:lang w:val="en-GB"/>
        </w:rPr>
      </w:pPr>
      <w:r>
        <w:rPr>
          <w:lang w:val="en-GB"/>
        </w:rPr>
        <w:t>Additional notes:</w:t>
      </w:r>
    </w:p>
    <w:p w14:paraId="5D986EB7" w14:textId="77777777" w:rsidR="00704816" w:rsidRDefault="009B7E5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POX does not support </w:t>
      </w:r>
      <w:proofErr w:type="gramStart"/>
      <w:r>
        <w:rPr>
          <w:lang w:val="en-GB"/>
        </w:rPr>
        <w:t>meters,</w:t>
      </w:r>
      <w:proofErr w:type="gramEnd"/>
      <w:r>
        <w:rPr>
          <w:lang w:val="en-GB"/>
        </w:rPr>
        <w:t xml:space="preserve"> this is why we will use </w:t>
      </w:r>
      <w:proofErr w:type="spellStart"/>
      <w:r>
        <w:rPr>
          <w:lang w:val="en-GB"/>
        </w:rPr>
        <w:t>ovs-vsctl</w:t>
      </w:r>
      <w:proofErr w:type="spellEnd"/>
      <w:r>
        <w:rPr>
          <w:lang w:val="en-GB"/>
        </w:rPr>
        <w:t xml:space="preserve"> to install QoS rules (do this in the topo_assignment1.py file).</w:t>
      </w:r>
    </w:p>
    <w:p w14:paraId="5D986EB8" w14:textId="77777777" w:rsidR="00704816" w:rsidRDefault="00704816">
      <w:pPr>
        <w:rPr>
          <w:lang w:val="en-GB"/>
        </w:rPr>
      </w:pPr>
    </w:p>
    <w:p w14:paraId="5D986EB9" w14:textId="77777777" w:rsidR="00704816" w:rsidRDefault="009B7E51">
      <w:pPr>
        <w:rPr>
          <w:lang w:val="en-GB"/>
        </w:rPr>
      </w:pPr>
      <w:r>
        <w:rPr>
          <w:lang w:val="en-GB"/>
        </w:rPr>
        <w:t xml:space="preserve">When you run the files, you now that your work is correct if the results you get match the capacity you get from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>, as defined by the rules above. Notice that you will not get exact match, as it is an emulation.</w:t>
      </w:r>
    </w:p>
    <w:p w14:paraId="5D986EBA" w14:textId="77777777" w:rsidR="00704816" w:rsidRDefault="00704816">
      <w:pPr>
        <w:rPr>
          <w:lang w:val="en-GB"/>
        </w:rPr>
      </w:pPr>
    </w:p>
    <w:p w14:paraId="5D986EBB" w14:textId="77777777" w:rsidR="00704816" w:rsidRDefault="00704816">
      <w:pPr>
        <w:ind w:left="720"/>
        <w:rPr>
          <w:lang w:val="en-GB"/>
        </w:rPr>
      </w:pPr>
    </w:p>
    <w:p w14:paraId="5D986EBC" w14:textId="77777777" w:rsidR="00704816" w:rsidRDefault="009B7E51">
      <w:pPr>
        <w:rPr>
          <w:lang w:val="en-GB"/>
        </w:rPr>
      </w:pPr>
      <w:r>
        <w:rPr>
          <w:lang w:val="en-GB"/>
        </w:rPr>
        <w:t xml:space="preserve">The POX library is available at: </w:t>
      </w:r>
      <w:hyperlink r:id="rId7">
        <w:r w:rsidR="00704816">
          <w:rPr>
            <w:rStyle w:val="Hyperlink"/>
            <w:lang w:val="en-GB"/>
          </w:rPr>
          <w:t>https://github.com/att/pox</w:t>
        </w:r>
      </w:hyperlink>
    </w:p>
    <w:p w14:paraId="5D986EBD" w14:textId="77777777" w:rsidR="00704816" w:rsidRDefault="009B7E51">
      <w:pPr>
        <w:rPr>
          <w:lang w:val="en-GB"/>
        </w:rPr>
      </w:pPr>
      <w:r>
        <w:rPr>
          <w:lang w:val="en-GB"/>
        </w:rPr>
        <w:t>These classes will be particularly useful:</w:t>
      </w:r>
    </w:p>
    <w:p w14:paraId="5D986EBE" w14:textId="77777777" w:rsidR="00704816" w:rsidRDefault="00704816">
      <w:pPr>
        <w:rPr>
          <w:lang w:val="en-GB"/>
        </w:rPr>
      </w:pPr>
      <w:hyperlink r:id="rId8">
        <w:r>
          <w:rPr>
            <w:rStyle w:val="Hyperlink"/>
            <w:lang w:val="en-GB"/>
          </w:rPr>
          <w:t>https://github.com/att/pox/blob/master/pox/openflow/libopenflow_01.py</w:t>
        </w:r>
      </w:hyperlink>
    </w:p>
    <w:p w14:paraId="5D986EBF" w14:textId="77777777" w:rsidR="00704816" w:rsidRDefault="00704816">
      <w:pPr>
        <w:rPr>
          <w:lang w:val="en-GB"/>
        </w:rPr>
      </w:pPr>
      <w:hyperlink r:id="rId9">
        <w:r>
          <w:rPr>
            <w:rStyle w:val="Hyperlink"/>
            <w:lang w:val="en-GB"/>
          </w:rPr>
          <w:t>https://github.com/att/pox/tree/master/pox/lib/packet</w:t>
        </w:r>
      </w:hyperlink>
    </w:p>
    <w:p w14:paraId="5D986EC0" w14:textId="77777777" w:rsidR="00704816" w:rsidRDefault="00704816">
      <w:pPr>
        <w:rPr>
          <w:lang w:val="en-GB"/>
        </w:rPr>
      </w:pPr>
    </w:p>
    <w:p w14:paraId="5D986EC1" w14:textId="77777777" w:rsidR="00704816" w:rsidRDefault="00704816"/>
    <w:sectPr w:rsidR="0070481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Arial Unicode MS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6B17"/>
    <w:multiLevelType w:val="multilevel"/>
    <w:tmpl w:val="404E495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ED32D2C"/>
    <w:multiLevelType w:val="multilevel"/>
    <w:tmpl w:val="6A62A9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7497029">
    <w:abstractNumId w:val="0"/>
  </w:num>
  <w:num w:numId="2" w16cid:durableId="104413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6"/>
    <w:rsid w:val="001F5D00"/>
    <w:rsid w:val="00704816"/>
    <w:rsid w:val="009B7E51"/>
    <w:rsid w:val="009D4379"/>
    <w:rsid w:val="00D31943"/>
    <w:rsid w:val="00D6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86E9B"/>
  <w15:docId w15:val="{73B7712A-61F3-CD43-99AC-A11DD96A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E1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E1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E1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E1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E1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E1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E1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E1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E1B9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E1B9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E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E1B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B9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E1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B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1B9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E1B94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94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9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9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t/pox/blob/master/pox/openflow/libopenflow_01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t/p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oxrepo/po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t/pox/tree/master/pox/lib/pa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Ruffini</dc:creator>
  <dc:description/>
  <cp:lastModifiedBy>Marco Ruffini</cp:lastModifiedBy>
  <cp:revision>28</cp:revision>
  <dcterms:created xsi:type="dcterms:W3CDTF">2024-03-21T15:35:00Z</dcterms:created>
  <dcterms:modified xsi:type="dcterms:W3CDTF">2025-02-03T09:20:00Z</dcterms:modified>
  <dc:language>en-US</dc:language>
</cp:coreProperties>
</file>