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F9FF8" w14:textId="77777777" w:rsidR="00627E44" w:rsidRDefault="00DA2229">
      <w:pPr>
        <w:pStyle w:val="Title"/>
        <w:ind w:firstLine="720"/>
        <w:jc w:val="center"/>
      </w:pPr>
      <w:bookmarkStart w:id="0" w:name="_lbp0dyhl8e1d" w:colFirst="0" w:colLast="0"/>
      <w:bookmarkEnd w:id="0"/>
      <w:r>
        <w:t xml:space="preserve"> Lab 1 Part 1 </w:t>
      </w:r>
    </w:p>
    <w:p w14:paraId="7088EB92" w14:textId="77777777" w:rsidR="00627E44" w:rsidRDefault="00DA2229">
      <w:pPr>
        <w:pStyle w:val="Title"/>
        <w:ind w:firstLine="720"/>
        <w:jc w:val="center"/>
      </w:pPr>
      <w:bookmarkStart w:id="1" w:name="_aodyqw6ecw8y" w:colFirst="0" w:colLast="0"/>
      <w:bookmarkEnd w:id="1"/>
      <w:r>
        <w:t xml:space="preserve">Mininet Python API </w:t>
      </w:r>
    </w:p>
    <w:p w14:paraId="4FC23141" w14:textId="77777777" w:rsidR="00627E44" w:rsidRDefault="00DA2229">
      <w:pPr>
        <w:pStyle w:val="Heading1"/>
      </w:pPr>
      <w:bookmarkStart w:id="2" w:name="_hfeauggqnjj6" w:colFirst="0" w:colLast="0"/>
      <w:bookmarkEnd w:id="2"/>
      <w:r>
        <w:t>Objective</w:t>
      </w:r>
    </w:p>
    <w:p w14:paraId="67E87622" w14:textId="77777777" w:rsidR="00627E44" w:rsidRDefault="00DA2229">
      <w:r>
        <w:t>Creating more complex topologies and run the mininet emulation from a script</w:t>
      </w:r>
    </w:p>
    <w:p w14:paraId="5C08E94A" w14:textId="77777777" w:rsidR="00627E44" w:rsidRDefault="00DA2229">
      <w:pPr>
        <w:pStyle w:val="Heading1"/>
      </w:pPr>
      <w:bookmarkStart w:id="3" w:name="_pfhkg13j9owt" w:colFirst="0" w:colLast="0"/>
      <w:bookmarkEnd w:id="3"/>
      <w:r>
        <w:t>What you will learn</w:t>
      </w:r>
    </w:p>
    <w:p w14:paraId="5CEAAE26" w14:textId="77777777" w:rsidR="00627E44" w:rsidRDefault="00DA2229">
      <w:r>
        <w:t>Use python script to create and modify complex Mininet topologies, run experiments and tests.</w:t>
      </w:r>
    </w:p>
    <w:p w14:paraId="3227C1B8" w14:textId="77777777" w:rsidR="00627E44" w:rsidRDefault="00DA2229">
      <w:pPr>
        <w:pStyle w:val="Heading1"/>
      </w:pPr>
      <w:bookmarkStart w:id="4" w:name="_2dcvkp1zgtz" w:colFirst="0" w:colLast="0"/>
      <w:bookmarkEnd w:id="4"/>
      <w:r>
        <w:t>Prerequisites</w:t>
      </w:r>
    </w:p>
    <w:p w14:paraId="3A3F887C" w14:textId="77777777" w:rsidR="00627E44" w:rsidRDefault="00DA2229">
      <w:r>
        <w:t>Mininet installation and basic networking knowledge</w:t>
      </w:r>
    </w:p>
    <w:p w14:paraId="35378697" w14:textId="77777777" w:rsidR="00627E44" w:rsidRDefault="00627E44">
      <w:bookmarkStart w:id="5" w:name="_98p6zx2gf7kv" w:colFirst="0" w:colLast="0"/>
      <w:bookmarkStart w:id="6" w:name="_1zg7mhymls84" w:colFirst="0" w:colLast="0"/>
      <w:bookmarkStart w:id="7" w:name="_v9zcrw4b7meu" w:colFirst="0" w:colLast="0"/>
      <w:bookmarkEnd w:id="5"/>
      <w:bookmarkEnd w:id="6"/>
      <w:bookmarkEnd w:id="7"/>
    </w:p>
    <w:p w14:paraId="2E331969" w14:textId="6399861F" w:rsidR="00627E44" w:rsidRDefault="00627E44"/>
    <w:p w14:paraId="13BB3B91" w14:textId="77777777" w:rsidR="003451AE" w:rsidRDefault="003451AE"/>
    <w:p w14:paraId="11149B27" w14:textId="090744DA" w:rsidR="003451AE" w:rsidRDefault="003451AE" w:rsidP="003451AE">
      <w:pPr>
        <w:pStyle w:val="Heading2"/>
        <w:jc w:val="both"/>
      </w:pPr>
      <w:r>
        <w:t>Display Mininet CLI commands:</w:t>
      </w:r>
    </w:p>
    <w:p w14:paraId="76E9107F" w14:textId="662AC5E8" w:rsidR="003451AE" w:rsidRDefault="003451AE" w:rsidP="003451AE"/>
    <w:p w14:paraId="5372C2F3" w14:textId="77777777" w:rsidR="003451AE" w:rsidRDefault="003451AE" w:rsidP="003451AE">
      <w:pPr>
        <w:jc w:val="both"/>
        <w:rPr>
          <w:b/>
        </w:rPr>
      </w:pPr>
      <w:r>
        <w:rPr>
          <w:b/>
        </w:rPr>
        <w:t>$ sudo mn</w:t>
      </w:r>
    </w:p>
    <w:p w14:paraId="74ADC54E" w14:textId="77777777" w:rsidR="003451AE" w:rsidRDefault="003451AE" w:rsidP="003451AE">
      <w:pPr>
        <w:jc w:val="both"/>
      </w:pPr>
      <w:r>
        <w:t>The default topology is the minimal topology, which includes one OpenFlow kernel switch connected to two hosts, plus the OpenFlow reference controller. This topology could also be specified on the command line with --topo=minimal. Other topologies are also available out of the box; see the --topo section in the output of mn -h.</w:t>
      </w:r>
    </w:p>
    <w:p w14:paraId="49774A28" w14:textId="77777777" w:rsidR="003451AE" w:rsidRDefault="003451AE" w:rsidP="003451AE">
      <w:pPr>
        <w:jc w:val="both"/>
      </w:pPr>
    </w:p>
    <w:p w14:paraId="0064AE16" w14:textId="77777777" w:rsidR="003451AE" w:rsidRDefault="003451AE" w:rsidP="003451AE">
      <w:pPr>
        <w:jc w:val="both"/>
      </w:pPr>
      <w:r>
        <w:t>All four entities (2 host processes, 1 switch process, 1 basic controller) are now running in the VM. The controller can be outside the VM, and instructions for that are at the bottom.</w:t>
      </w:r>
    </w:p>
    <w:p w14:paraId="31773565" w14:textId="77777777" w:rsidR="003451AE" w:rsidRDefault="003451AE" w:rsidP="003451AE">
      <w:pPr>
        <w:jc w:val="both"/>
      </w:pPr>
    </w:p>
    <w:p w14:paraId="45482E65" w14:textId="77777777" w:rsidR="003451AE" w:rsidRDefault="003451AE" w:rsidP="003451AE">
      <w:pPr>
        <w:jc w:val="both"/>
      </w:pPr>
      <w:r>
        <w:t>If no specific test is passed as a parameter, the Mininet CLI comes up.</w:t>
      </w:r>
    </w:p>
    <w:p w14:paraId="11F7332B" w14:textId="77777777" w:rsidR="003451AE" w:rsidRPr="003451AE" w:rsidRDefault="003451AE" w:rsidP="003451AE"/>
    <w:p w14:paraId="5E90D58C" w14:textId="77777777" w:rsidR="003451AE" w:rsidRDefault="003451AE" w:rsidP="003451AE">
      <w:pPr>
        <w:jc w:val="both"/>
        <w:rPr>
          <w:b/>
        </w:rPr>
      </w:pPr>
      <w:r>
        <w:rPr>
          <w:b/>
        </w:rPr>
        <w:t>mininet&gt; help</w:t>
      </w:r>
    </w:p>
    <w:p w14:paraId="755D4668" w14:textId="77777777" w:rsidR="003451AE" w:rsidRDefault="003451AE" w:rsidP="003451AE">
      <w:pPr>
        <w:jc w:val="both"/>
      </w:pPr>
    </w:p>
    <w:p w14:paraId="1662E8DD" w14:textId="77777777" w:rsidR="003451AE" w:rsidRDefault="003451AE" w:rsidP="003451AE">
      <w:pPr>
        <w:jc w:val="both"/>
      </w:pPr>
      <w:r>
        <w:t>Display nodes:</w:t>
      </w:r>
    </w:p>
    <w:p w14:paraId="6B8C1B1B" w14:textId="77777777" w:rsidR="003451AE" w:rsidRDefault="003451AE" w:rsidP="003451AE">
      <w:pPr>
        <w:jc w:val="both"/>
        <w:rPr>
          <w:b/>
        </w:rPr>
      </w:pPr>
      <w:r>
        <w:rPr>
          <w:b/>
        </w:rPr>
        <w:t>mininet&gt; nodes</w:t>
      </w:r>
    </w:p>
    <w:p w14:paraId="78F8DD2E" w14:textId="77777777" w:rsidR="003451AE" w:rsidRDefault="003451AE" w:rsidP="003451AE">
      <w:pPr>
        <w:jc w:val="both"/>
      </w:pPr>
    </w:p>
    <w:p w14:paraId="7E4A3002" w14:textId="77777777" w:rsidR="003451AE" w:rsidRDefault="003451AE" w:rsidP="003451AE">
      <w:pPr>
        <w:jc w:val="both"/>
      </w:pPr>
      <w:r>
        <w:t>Display links:</w:t>
      </w:r>
    </w:p>
    <w:p w14:paraId="7F20B821" w14:textId="77777777" w:rsidR="003451AE" w:rsidRDefault="003451AE" w:rsidP="003451AE">
      <w:pPr>
        <w:jc w:val="both"/>
        <w:rPr>
          <w:b/>
        </w:rPr>
      </w:pPr>
      <w:r>
        <w:rPr>
          <w:b/>
        </w:rPr>
        <w:t>mininet&gt; net</w:t>
      </w:r>
    </w:p>
    <w:p w14:paraId="2544D07D" w14:textId="77777777" w:rsidR="003451AE" w:rsidRDefault="003451AE" w:rsidP="003451AE">
      <w:pPr>
        <w:jc w:val="both"/>
      </w:pPr>
    </w:p>
    <w:p w14:paraId="5BFF00AF" w14:textId="77777777" w:rsidR="003451AE" w:rsidRDefault="003451AE" w:rsidP="003451AE">
      <w:pPr>
        <w:jc w:val="both"/>
      </w:pPr>
      <w:r>
        <w:t>Dump information about all nodes:</w:t>
      </w:r>
    </w:p>
    <w:p w14:paraId="60CA1908" w14:textId="77777777" w:rsidR="003451AE" w:rsidRDefault="003451AE" w:rsidP="003451AE">
      <w:pPr>
        <w:jc w:val="both"/>
        <w:rPr>
          <w:b/>
        </w:rPr>
      </w:pPr>
      <w:r>
        <w:rPr>
          <w:b/>
        </w:rPr>
        <w:t>mininet&gt; dump</w:t>
      </w:r>
    </w:p>
    <w:p w14:paraId="442F317B" w14:textId="77777777" w:rsidR="003451AE" w:rsidRDefault="003451AE" w:rsidP="003451AE">
      <w:pPr>
        <w:jc w:val="both"/>
      </w:pPr>
    </w:p>
    <w:p w14:paraId="618A12E6" w14:textId="77777777" w:rsidR="003451AE" w:rsidRDefault="003451AE" w:rsidP="003451AE">
      <w:pPr>
        <w:jc w:val="both"/>
      </w:pPr>
      <w:r>
        <w:t>You should see the switch and two hosts listed.</w:t>
      </w:r>
    </w:p>
    <w:p w14:paraId="0903EBE2" w14:textId="77777777" w:rsidR="003451AE" w:rsidRDefault="003451AE" w:rsidP="003451AE">
      <w:pPr>
        <w:jc w:val="both"/>
        <w:rPr>
          <w:i/>
          <w:color w:val="666666"/>
        </w:rPr>
      </w:pPr>
      <w:r>
        <w:rPr>
          <w:i/>
          <w:color w:val="666666"/>
        </w:rPr>
        <w:t xml:space="preserve">&lt;Host h1: h1-eth0:10.0.0.1 pid=1792&gt; </w:t>
      </w:r>
    </w:p>
    <w:p w14:paraId="767CE6E9" w14:textId="77777777" w:rsidR="003451AE" w:rsidRDefault="003451AE" w:rsidP="003451AE">
      <w:pPr>
        <w:jc w:val="both"/>
        <w:rPr>
          <w:i/>
          <w:color w:val="666666"/>
        </w:rPr>
      </w:pPr>
      <w:r>
        <w:rPr>
          <w:i/>
          <w:color w:val="666666"/>
        </w:rPr>
        <w:t xml:space="preserve">&lt;Host h2: h2-eth0:10.0.0.2 pid=1794&gt; </w:t>
      </w:r>
    </w:p>
    <w:p w14:paraId="30B3601F" w14:textId="77777777" w:rsidR="003451AE" w:rsidRDefault="003451AE" w:rsidP="003451AE">
      <w:pPr>
        <w:jc w:val="both"/>
        <w:rPr>
          <w:i/>
          <w:color w:val="666666"/>
        </w:rPr>
      </w:pPr>
      <w:r>
        <w:rPr>
          <w:i/>
          <w:color w:val="666666"/>
        </w:rPr>
        <w:t xml:space="preserve">&lt;OVSSwitch s1: lo:127.0.0.1,s1-eth1:None,s1-eth2:None pid=1799&gt; </w:t>
      </w:r>
    </w:p>
    <w:p w14:paraId="6C7B5941" w14:textId="77777777" w:rsidR="003451AE" w:rsidRDefault="003451AE" w:rsidP="003451AE">
      <w:pPr>
        <w:jc w:val="both"/>
        <w:rPr>
          <w:i/>
          <w:color w:val="666666"/>
        </w:rPr>
      </w:pPr>
      <w:r>
        <w:rPr>
          <w:i/>
          <w:color w:val="666666"/>
        </w:rPr>
        <w:t xml:space="preserve">&lt;Controller c0: 127.0.0.1:6653 pid=1785&gt; </w:t>
      </w:r>
    </w:p>
    <w:p w14:paraId="531C0434" w14:textId="77777777" w:rsidR="003451AE" w:rsidRDefault="003451AE" w:rsidP="003451AE">
      <w:pPr>
        <w:jc w:val="both"/>
      </w:pPr>
      <w:r>
        <w:t>Information shown about device name, ethernet port and IP address, process id</w:t>
      </w:r>
    </w:p>
    <w:p w14:paraId="74DA26D0" w14:textId="77777777" w:rsidR="003451AE" w:rsidRDefault="003451AE" w:rsidP="003451AE">
      <w:pPr>
        <w:jc w:val="both"/>
        <w:rPr>
          <w:color w:val="FF0000"/>
        </w:rPr>
      </w:pPr>
    </w:p>
    <w:p w14:paraId="700FF74A" w14:textId="77777777" w:rsidR="003451AE" w:rsidRDefault="003451AE" w:rsidP="003451AE">
      <w:pPr>
        <w:jc w:val="both"/>
      </w:pPr>
    </w:p>
    <w:p w14:paraId="2F8ECA4B" w14:textId="77777777" w:rsidR="003451AE" w:rsidRDefault="003451AE" w:rsidP="003451AE">
      <w:pPr>
        <w:numPr>
          <w:ilvl w:val="0"/>
          <w:numId w:val="4"/>
        </w:numPr>
        <w:jc w:val="both"/>
      </w:pPr>
      <w:r>
        <w:t>If the first string typed into the Mininet CLI is a host, switch or controller name, the command is executed on that node. Run a command on a host process:</w:t>
      </w:r>
    </w:p>
    <w:p w14:paraId="13F37531" w14:textId="77777777" w:rsidR="003451AE" w:rsidRDefault="003451AE" w:rsidP="003451AE">
      <w:pPr>
        <w:ind w:firstLine="720"/>
        <w:jc w:val="both"/>
        <w:rPr>
          <w:b/>
        </w:rPr>
      </w:pPr>
      <w:r>
        <w:rPr>
          <w:b/>
        </w:rPr>
        <w:t>mininet&gt; h1 ifconfig -a</w:t>
      </w:r>
    </w:p>
    <w:p w14:paraId="7DE39963" w14:textId="77777777" w:rsidR="003451AE" w:rsidRDefault="003451AE" w:rsidP="003451AE">
      <w:pPr>
        <w:jc w:val="both"/>
      </w:pPr>
    </w:p>
    <w:p w14:paraId="1F805AD6" w14:textId="77777777" w:rsidR="003451AE" w:rsidRDefault="003451AE" w:rsidP="003451AE">
      <w:pPr>
        <w:ind w:left="720"/>
        <w:jc w:val="both"/>
      </w:pPr>
      <w:r>
        <w:t>You should see the host’s h1-eth0 and loopback (lo) interfaces. Note that this interface (h1-eth0) is not seen by the primary Linux system when ifconfig is run, because it is specific to the network namespace of the host process.</w:t>
      </w:r>
    </w:p>
    <w:p w14:paraId="7CA43F8A" w14:textId="45A6507B" w:rsidR="00E16633" w:rsidRDefault="00E16633" w:rsidP="003451AE">
      <w:pPr>
        <w:ind w:left="720"/>
        <w:jc w:val="both"/>
      </w:pPr>
      <w:r w:rsidRPr="00E16633">
        <w:drawing>
          <wp:inline distT="0" distB="0" distL="0" distR="0" wp14:anchorId="186A6856" wp14:editId="6E2F7651">
            <wp:extent cx="5943600" cy="2740660"/>
            <wp:effectExtent l="0" t="0" r="0" b="2540"/>
            <wp:docPr id="22615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52826" name=""/>
                    <pic:cNvPicPr/>
                  </pic:nvPicPr>
                  <pic:blipFill>
                    <a:blip r:embed="rId5"/>
                    <a:stretch>
                      <a:fillRect/>
                    </a:stretch>
                  </pic:blipFill>
                  <pic:spPr>
                    <a:xfrm>
                      <a:off x="0" y="0"/>
                      <a:ext cx="5943600" cy="2740660"/>
                    </a:xfrm>
                    <a:prstGeom prst="rect">
                      <a:avLst/>
                    </a:prstGeom>
                  </pic:spPr>
                </pic:pic>
              </a:graphicData>
            </a:graphic>
          </wp:inline>
        </w:drawing>
      </w:r>
    </w:p>
    <w:p w14:paraId="1A297E90" w14:textId="77777777" w:rsidR="003451AE" w:rsidRDefault="003451AE" w:rsidP="003451AE">
      <w:pPr>
        <w:jc w:val="both"/>
      </w:pPr>
    </w:p>
    <w:p w14:paraId="44E92457" w14:textId="77777777" w:rsidR="003451AE" w:rsidRDefault="003451AE" w:rsidP="003451AE">
      <w:pPr>
        <w:numPr>
          <w:ilvl w:val="0"/>
          <w:numId w:val="2"/>
        </w:numPr>
        <w:jc w:val="both"/>
      </w:pPr>
      <w:r>
        <w:t>In contrast, the switch by default runs in the root network namespace, so running a command on the “switch” is the same as running it from a regular terminal (so commands to the switch (like ovs-ofctl) will be executed from a standard terminal (not within mininet)</w:t>
      </w:r>
    </w:p>
    <w:p w14:paraId="3F240921" w14:textId="77777777" w:rsidR="003451AE" w:rsidRDefault="003451AE" w:rsidP="003451AE">
      <w:pPr>
        <w:jc w:val="both"/>
      </w:pPr>
    </w:p>
    <w:p w14:paraId="647F0390" w14:textId="77777777" w:rsidR="003451AE" w:rsidRDefault="003451AE" w:rsidP="003451AE">
      <w:pPr>
        <w:ind w:firstLine="720"/>
        <w:jc w:val="both"/>
        <w:rPr>
          <w:b/>
        </w:rPr>
      </w:pPr>
      <w:r>
        <w:rPr>
          <w:b/>
        </w:rPr>
        <w:t>mininet&gt; s1 ifconfig -a</w:t>
      </w:r>
    </w:p>
    <w:p w14:paraId="77B89D93" w14:textId="77777777" w:rsidR="003451AE" w:rsidRDefault="003451AE" w:rsidP="003451AE">
      <w:pPr>
        <w:ind w:firstLine="720"/>
        <w:jc w:val="both"/>
      </w:pPr>
      <w:r>
        <w:t>This will show the switch interfaces, plus the VM’s connection out (eth0).</w:t>
      </w:r>
    </w:p>
    <w:p w14:paraId="42E6512C" w14:textId="6B2DF775" w:rsidR="00E16633" w:rsidRDefault="00E16633" w:rsidP="003451AE">
      <w:pPr>
        <w:ind w:firstLine="720"/>
        <w:jc w:val="both"/>
      </w:pPr>
      <w:r w:rsidRPr="00E16633">
        <w:lastRenderedPageBreak/>
        <w:drawing>
          <wp:inline distT="0" distB="0" distL="0" distR="0" wp14:anchorId="5D7B2FA0" wp14:editId="23CB5C04">
            <wp:extent cx="5943600" cy="7967345"/>
            <wp:effectExtent l="0" t="0" r="0" b="0"/>
            <wp:docPr id="106438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80200" name=""/>
                    <pic:cNvPicPr/>
                  </pic:nvPicPr>
                  <pic:blipFill>
                    <a:blip r:embed="rId6"/>
                    <a:stretch>
                      <a:fillRect/>
                    </a:stretch>
                  </pic:blipFill>
                  <pic:spPr>
                    <a:xfrm>
                      <a:off x="0" y="0"/>
                      <a:ext cx="5943600" cy="7967345"/>
                    </a:xfrm>
                    <a:prstGeom prst="rect">
                      <a:avLst/>
                    </a:prstGeom>
                  </pic:spPr>
                </pic:pic>
              </a:graphicData>
            </a:graphic>
          </wp:inline>
        </w:drawing>
      </w:r>
    </w:p>
    <w:p w14:paraId="008210AF" w14:textId="77777777" w:rsidR="003451AE" w:rsidRDefault="003451AE" w:rsidP="003451AE">
      <w:pPr>
        <w:jc w:val="both"/>
      </w:pPr>
    </w:p>
    <w:p w14:paraId="18C6BBDB" w14:textId="77777777" w:rsidR="003451AE" w:rsidRDefault="003451AE" w:rsidP="003451AE">
      <w:pPr>
        <w:jc w:val="both"/>
      </w:pPr>
    </w:p>
    <w:p w14:paraId="1B216F78" w14:textId="77777777" w:rsidR="003451AE" w:rsidRDefault="003451AE" w:rsidP="003451AE">
      <w:pPr>
        <w:numPr>
          <w:ilvl w:val="0"/>
          <w:numId w:val="3"/>
        </w:numPr>
        <w:jc w:val="both"/>
      </w:pPr>
      <w:r>
        <w:t>For other examples highlighting that the hosts have isolated network state, run arp both s1 and h1.</w:t>
      </w:r>
    </w:p>
    <w:p w14:paraId="6CBE0254" w14:textId="77777777" w:rsidR="003451AE" w:rsidRDefault="003451AE" w:rsidP="003451AE">
      <w:pPr>
        <w:ind w:left="720"/>
        <w:jc w:val="both"/>
        <w:rPr>
          <w:b/>
        </w:rPr>
      </w:pPr>
      <w:r>
        <w:rPr>
          <w:b/>
        </w:rPr>
        <w:t>mininet&gt; h1 arp -a</w:t>
      </w:r>
    </w:p>
    <w:p w14:paraId="506C4DC2" w14:textId="77777777" w:rsidR="003451AE" w:rsidRDefault="003451AE" w:rsidP="003451AE">
      <w:pPr>
        <w:ind w:left="720"/>
        <w:jc w:val="both"/>
      </w:pPr>
      <w:r>
        <w:t>You will see an empty list</w:t>
      </w:r>
    </w:p>
    <w:p w14:paraId="65EFE9A9" w14:textId="77777777" w:rsidR="003451AE" w:rsidRDefault="003451AE" w:rsidP="003451AE">
      <w:pPr>
        <w:ind w:left="720"/>
        <w:jc w:val="both"/>
        <w:rPr>
          <w:color w:val="FF0000"/>
        </w:rPr>
      </w:pPr>
    </w:p>
    <w:p w14:paraId="3FE3DE99" w14:textId="77777777" w:rsidR="003451AE" w:rsidRDefault="003451AE" w:rsidP="003451AE">
      <w:pPr>
        <w:jc w:val="both"/>
      </w:pPr>
    </w:p>
    <w:p w14:paraId="23DF6422" w14:textId="77777777" w:rsidR="003451AE" w:rsidRDefault="003451AE" w:rsidP="003451AE">
      <w:pPr>
        <w:jc w:val="both"/>
      </w:pPr>
    </w:p>
    <w:p w14:paraId="4C1129F1" w14:textId="77777777" w:rsidR="003451AE" w:rsidRDefault="003451AE" w:rsidP="003451AE">
      <w:pPr>
        <w:numPr>
          <w:ilvl w:val="0"/>
          <w:numId w:val="6"/>
        </w:numPr>
        <w:jc w:val="both"/>
      </w:pPr>
      <w:r>
        <w:t>Test connectivity between hosts to verify that you can ping from host 0 to host 1:</w:t>
      </w:r>
    </w:p>
    <w:p w14:paraId="4982E83A" w14:textId="77777777" w:rsidR="003451AE" w:rsidRDefault="003451AE" w:rsidP="003451AE">
      <w:pPr>
        <w:ind w:left="720"/>
        <w:jc w:val="both"/>
        <w:rPr>
          <w:b/>
        </w:rPr>
      </w:pPr>
      <w:r>
        <w:rPr>
          <w:b/>
        </w:rPr>
        <w:t>mininet&gt; h1 ping -c 2 h2</w:t>
      </w:r>
    </w:p>
    <w:p w14:paraId="3E13E591" w14:textId="39F8E68F" w:rsidR="003451AE" w:rsidRDefault="003451AE" w:rsidP="003451AE">
      <w:pPr>
        <w:ind w:left="720"/>
        <w:jc w:val="both"/>
        <w:rPr>
          <w:i/>
          <w:u w:val="single"/>
        </w:rPr>
      </w:pPr>
      <w:r>
        <w:rPr>
          <w:i/>
          <w:u w:val="single"/>
        </w:rPr>
        <w:t>You will see that the first packet is slower (a</w:t>
      </w:r>
      <w:r w:rsidR="00DA2229">
        <w:rPr>
          <w:i/>
          <w:u w:val="single"/>
        </w:rPr>
        <w:t>r</w:t>
      </w:r>
      <w:r>
        <w:rPr>
          <w:i/>
          <w:u w:val="single"/>
        </w:rPr>
        <w:t>ound 3-4 ms), while the second is much faster (around 0.1-0.2ms) why?</w:t>
      </w:r>
    </w:p>
    <w:p w14:paraId="1C5AC61E" w14:textId="77777777" w:rsidR="003451AE" w:rsidRDefault="003451AE" w:rsidP="003451AE">
      <w:pPr>
        <w:ind w:left="720"/>
        <w:jc w:val="both"/>
        <w:rPr>
          <w:i/>
          <w:u w:val="single"/>
        </w:rPr>
      </w:pPr>
    </w:p>
    <w:p w14:paraId="616F2997" w14:textId="77777777" w:rsidR="003451AE" w:rsidRDefault="003451AE" w:rsidP="003451AE">
      <w:pPr>
        <w:ind w:left="720"/>
        <w:jc w:val="both"/>
      </w:pPr>
      <w:r>
        <w:t>Also if a string appears later in the command with a node name, that node name is replaced by its IP address; this happened for h2.</w:t>
      </w:r>
    </w:p>
    <w:p w14:paraId="4D1D4F04" w14:textId="77777777" w:rsidR="00E16633" w:rsidRDefault="00E16633" w:rsidP="003451AE">
      <w:pPr>
        <w:ind w:left="720"/>
        <w:jc w:val="both"/>
      </w:pPr>
    </w:p>
    <w:p w14:paraId="0F4BB272" w14:textId="588BA5C2" w:rsidR="00E16633" w:rsidRDefault="00E16633" w:rsidP="003451AE">
      <w:pPr>
        <w:ind w:left="720"/>
        <w:jc w:val="both"/>
      </w:pPr>
      <w:r w:rsidRPr="00E16633">
        <w:drawing>
          <wp:inline distT="0" distB="0" distL="0" distR="0" wp14:anchorId="0062D5E7" wp14:editId="6AB4AAE6">
            <wp:extent cx="5477639" cy="1467055"/>
            <wp:effectExtent l="0" t="0" r="0" b="0"/>
            <wp:docPr id="76950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03730" name=""/>
                    <pic:cNvPicPr/>
                  </pic:nvPicPr>
                  <pic:blipFill>
                    <a:blip r:embed="rId7"/>
                    <a:stretch>
                      <a:fillRect/>
                    </a:stretch>
                  </pic:blipFill>
                  <pic:spPr>
                    <a:xfrm>
                      <a:off x="0" y="0"/>
                      <a:ext cx="5477639" cy="1467055"/>
                    </a:xfrm>
                    <a:prstGeom prst="rect">
                      <a:avLst/>
                    </a:prstGeom>
                  </pic:spPr>
                </pic:pic>
              </a:graphicData>
            </a:graphic>
          </wp:inline>
        </w:drawing>
      </w:r>
    </w:p>
    <w:p w14:paraId="009B64A5" w14:textId="77777777" w:rsidR="003451AE" w:rsidRDefault="003451AE" w:rsidP="003451AE">
      <w:pPr>
        <w:jc w:val="both"/>
      </w:pPr>
    </w:p>
    <w:p w14:paraId="6470B8CC" w14:textId="5BE0359D" w:rsidR="003451AE" w:rsidRDefault="003451AE" w:rsidP="003451AE">
      <w:pPr>
        <w:numPr>
          <w:ilvl w:val="0"/>
          <w:numId w:val="5"/>
        </w:numPr>
        <w:jc w:val="both"/>
      </w:pPr>
      <w:r>
        <w:t>Try to run arp again and see what has changed for example fo</w:t>
      </w:r>
      <w:r w:rsidR="00624B99">
        <w:t>r</w:t>
      </w:r>
      <w:r>
        <w:t xml:space="preserve"> h1.</w:t>
      </w:r>
    </w:p>
    <w:p w14:paraId="536E666A" w14:textId="77777777" w:rsidR="003451AE" w:rsidRDefault="003451AE" w:rsidP="003451AE">
      <w:pPr>
        <w:ind w:left="720"/>
        <w:jc w:val="both"/>
        <w:rPr>
          <w:i/>
          <w:u w:val="single"/>
        </w:rPr>
      </w:pPr>
      <w:r>
        <w:rPr>
          <w:i/>
          <w:u w:val="single"/>
        </w:rPr>
        <w:t>Why is the table different now?</w:t>
      </w:r>
    </w:p>
    <w:p w14:paraId="6B79E405" w14:textId="77777777" w:rsidR="00E16633" w:rsidRDefault="00E16633" w:rsidP="003451AE">
      <w:pPr>
        <w:ind w:left="720"/>
        <w:jc w:val="both"/>
        <w:rPr>
          <w:i/>
          <w:u w:val="single"/>
        </w:rPr>
      </w:pPr>
    </w:p>
    <w:p w14:paraId="0442E080" w14:textId="7A238A12" w:rsidR="00E16633" w:rsidRDefault="00E16633" w:rsidP="003451AE">
      <w:pPr>
        <w:ind w:left="720"/>
        <w:jc w:val="both"/>
        <w:rPr>
          <w:i/>
          <w:u w:val="single"/>
        </w:rPr>
      </w:pPr>
      <w:r w:rsidRPr="00E16633">
        <w:rPr>
          <w:i/>
          <w:u w:val="single"/>
        </w:rPr>
        <w:drawing>
          <wp:inline distT="0" distB="0" distL="0" distR="0" wp14:anchorId="4074BF9D" wp14:editId="59E7B33D">
            <wp:extent cx="4620270" cy="400106"/>
            <wp:effectExtent l="0" t="0" r="0" b="0"/>
            <wp:docPr id="176229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8168" name=""/>
                    <pic:cNvPicPr/>
                  </pic:nvPicPr>
                  <pic:blipFill>
                    <a:blip r:embed="rId8"/>
                    <a:stretch>
                      <a:fillRect/>
                    </a:stretch>
                  </pic:blipFill>
                  <pic:spPr>
                    <a:xfrm>
                      <a:off x="0" y="0"/>
                      <a:ext cx="4620270" cy="400106"/>
                    </a:xfrm>
                    <a:prstGeom prst="rect">
                      <a:avLst/>
                    </a:prstGeom>
                  </pic:spPr>
                </pic:pic>
              </a:graphicData>
            </a:graphic>
          </wp:inline>
        </w:drawing>
      </w:r>
    </w:p>
    <w:p w14:paraId="06BBE044" w14:textId="77777777" w:rsidR="00E16633" w:rsidRDefault="00E16633" w:rsidP="003451AE">
      <w:pPr>
        <w:ind w:left="720"/>
        <w:jc w:val="both"/>
        <w:rPr>
          <w:i/>
          <w:u w:val="single"/>
        </w:rPr>
      </w:pPr>
    </w:p>
    <w:p w14:paraId="4D5BE2EC" w14:textId="77777777" w:rsidR="003451AE" w:rsidRDefault="003451AE" w:rsidP="003451AE">
      <w:pPr>
        <w:ind w:left="720"/>
        <w:jc w:val="both"/>
      </w:pPr>
    </w:p>
    <w:p w14:paraId="591D5F95" w14:textId="77777777" w:rsidR="003451AE" w:rsidRDefault="003451AE" w:rsidP="003451AE">
      <w:pPr>
        <w:numPr>
          <w:ilvl w:val="0"/>
          <w:numId w:val="5"/>
        </w:numPr>
        <w:jc w:val="both"/>
      </w:pPr>
      <w:r>
        <w:t>You can also check the performance (bandwidth) of the virtual connection</w:t>
      </w:r>
    </w:p>
    <w:p w14:paraId="56E8CDE4" w14:textId="77777777" w:rsidR="003451AE" w:rsidRDefault="003451AE" w:rsidP="003451AE">
      <w:pPr>
        <w:ind w:left="720"/>
        <w:jc w:val="both"/>
        <w:rPr>
          <w:b/>
        </w:rPr>
      </w:pPr>
      <w:r>
        <w:rPr>
          <w:b/>
        </w:rPr>
        <w:t>mininet&gt; iperf</w:t>
      </w:r>
    </w:p>
    <w:p w14:paraId="3C2F79D9" w14:textId="77777777" w:rsidR="003451AE" w:rsidRDefault="003451AE" w:rsidP="003451AE">
      <w:pPr>
        <w:ind w:left="720"/>
        <w:jc w:val="both"/>
      </w:pPr>
      <w:r>
        <w:t>Depending on your machine you should see high capacity (orders of 10s of Gb/s)</w:t>
      </w:r>
    </w:p>
    <w:p w14:paraId="04624164" w14:textId="77777777" w:rsidR="003451AE" w:rsidRDefault="003451AE" w:rsidP="003451AE">
      <w:pPr>
        <w:jc w:val="both"/>
      </w:pPr>
    </w:p>
    <w:p w14:paraId="48735EB6" w14:textId="77777777" w:rsidR="003451AE" w:rsidRDefault="003451AE" w:rsidP="003451AE">
      <w:pPr>
        <w:jc w:val="both"/>
      </w:pPr>
    </w:p>
    <w:p w14:paraId="0D054D9A" w14:textId="77777777" w:rsidR="003451AE" w:rsidRDefault="003451AE" w:rsidP="003451AE">
      <w:pPr>
        <w:pStyle w:val="Heading2"/>
        <w:jc w:val="both"/>
      </w:pPr>
      <w:bookmarkStart w:id="8" w:name="_cg2p0k80ezrk" w:colFirst="0" w:colLast="0"/>
      <w:bookmarkEnd w:id="8"/>
      <w:r>
        <w:t>Changing Topology Size and Type</w:t>
      </w:r>
    </w:p>
    <w:p w14:paraId="1F7ECC7D" w14:textId="77777777" w:rsidR="003451AE" w:rsidRDefault="003451AE" w:rsidP="003451AE">
      <w:pPr>
        <w:jc w:val="both"/>
      </w:pPr>
      <w:r>
        <w:t>The default topology is a single switch connected to two hosts. You could change this to a different topo with --topo, and pass parameters for that topology’s creation. For example, to verify all-pairs ping connectivity with one switch and three hosts:</w:t>
      </w:r>
    </w:p>
    <w:p w14:paraId="5E778C15" w14:textId="77777777" w:rsidR="003451AE" w:rsidRDefault="003451AE" w:rsidP="003451AE">
      <w:pPr>
        <w:jc w:val="both"/>
      </w:pPr>
    </w:p>
    <w:p w14:paraId="2B45F612" w14:textId="77777777" w:rsidR="003451AE" w:rsidRDefault="003451AE" w:rsidP="003451AE">
      <w:pPr>
        <w:jc w:val="both"/>
      </w:pPr>
      <w:r>
        <w:lastRenderedPageBreak/>
        <w:t>Run a regression test:</w:t>
      </w:r>
    </w:p>
    <w:p w14:paraId="35FDCE5B" w14:textId="77777777" w:rsidR="003451AE" w:rsidRDefault="003451AE" w:rsidP="003451AE">
      <w:pPr>
        <w:jc w:val="both"/>
      </w:pPr>
      <w:r>
        <w:t>–topo enables to create a different topology. “Single” generates a star topology with all hosts connected to the same switch:</w:t>
      </w:r>
    </w:p>
    <w:p w14:paraId="64E24D47" w14:textId="77777777" w:rsidR="003451AE" w:rsidRDefault="003451AE" w:rsidP="003451AE">
      <w:pPr>
        <w:jc w:val="both"/>
        <w:rPr>
          <w:b/>
        </w:rPr>
      </w:pPr>
      <w:r>
        <w:rPr>
          <w:b/>
        </w:rPr>
        <w:t>$ sudo mn --test pingall --topo single,3</w:t>
      </w:r>
    </w:p>
    <w:p w14:paraId="7D3F2F0F" w14:textId="77777777" w:rsidR="001C7B67" w:rsidRDefault="001C7B67" w:rsidP="003451AE">
      <w:pPr>
        <w:jc w:val="both"/>
        <w:rPr>
          <w:b/>
        </w:rPr>
      </w:pPr>
    </w:p>
    <w:p w14:paraId="3D6D440A" w14:textId="22F2B13F" w:rsidR="001C7B67" w:rsidRDefault="001C7B67" w:rsidP="003451AE">
      <w:pPr>
        <w:jc w:val="both"/>
        <w:rPr>
          <w:b/>
        </w:rPr>
      </w:pPr>
      <w:r w:rsidRPr="001C7B67">
        <w:rPr>
          <w:b/>
        </w:rPr>
        <w:drawing>
          <wp:inline distT="0" distB="0" distL="0" distR="0" wp14:anchorId="53867F13" wp14:editId="69C5D6CA">
            <wp:extent cx="5220429" cy="5944430"/>
            <wp:effectExtent l="0" t="0" r="0" b="0"/>
            <wp:docPr id="58388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80488" name=""/>
                    <pic:cNvPicPr/>
                  </pic:nvPicPr>
                  <pic:blipFill>
                    <a:blip r:embed="rId9"/>
                    <a:stretch>
                      <a:fillRect/>
                    </a:stretch>
                  </pic:blipFill>
                  <pic:spPr>
                    <a:xfrm>
                      <a:off x="0" y="0"/>
                      <a:ext cx="5220429" cy="5944430"/>
                    </a:xfrm>
                    <a:prstGeom prst="rect">
                      <a:avLst/>
                    </a:prstGeom>
                  </pic:spPr>
                </pic:pic>
              </a:graphicData>
            </a:graphic>
          </wp:inline>
        </w:drawing>
      </w:r>
    </w:p>
    <w:p w14:paraId="2BB46BA9" w14:textId="77777777" w:rsidR="003451AE" w:rsidRDefault="003451AE" w:rsidP="003451AE">
      <w:pPr>
        <w:jc w:val="both"/>
        <w:rPr>
          <w:b/>
        </w:rPr>
      </w:pPr>
    </w:p>
    <w:p w14:paraId="43930AE3" w14:textId="77777777" w:rsidR="003451AE" w:rsidRDefault="003451AE" w:rsidP="003451AE">
      <w:pPr>
        <w:jc w:val="both"/>
      </w:pPr>
      <w:r>
        <w:t>Another example, with a linear topology (where each switch has one host, and all switches connect in a line):</w:t>
      </w:r>
    </w:p>
    <w:p w14:paraId="7310492A" w14:textId="77777777" w:rsidR="001C7B67" w:rsidRDefault="001C7B67" w:rsidP="003451AE">
      <w:pPr>
        <w:jc w:val="both"/>
      </w:pPr>
    </w:p>
    <w:p w14:paraId="1E790417" w14:textId="77777777" w:rsidR="001C7B67" w:rsidRDefault="001C7B67" w:rsidP="003451AE">
      <w:pPr>
        <w:jc w:val="both"/>
      </w:pPr>
    </w:p>
    <w:p w14:paraId="16103719" w14:textId="77777777" w:rsidR="001C7B67" w:rsidRDefault="001C7B67" w:rsidP="003451AE">
      <w:pPr>
        <w:jc w:val="both"/>
      </w:pPr>
    </w:p>
    <w:p w14:paraId="36636CDA" w14:textId="77777777" w:rsidR="001C7B67" w:rsidRDefault="001C7B67" w:rsidP="001C7B67"/>
    <w:p w14:paraId="7B156DCB" w14:textId="77777777" w:rsidR="003451AE" w:rsidRDefault="003451AE" w:rsidP="003451AE">
      <w:pPr>
        <w:jc w:val="both"/>
        <w:rPr>
          <w:b/>
        </w:rPr>
      </w:pPr>
      <w:r>
        <w:rPr>
          <w:b/>
        </w:rPr>
        <w:lastRenderedPageBreak/>
        <w:t>$ sudo mn --test pingall --topo linear,4</w:t>
      </w:r>
    </w:p>
    <w:p w14:paraId="27926F86" w14:textId="77777777" w:rsidR="001C7B67" w:rsidRDefault="001C7B67" w:rsidP="003451AE">
      <w:pPr>
        <w:jc w:val="both"/>
        <w:rPr>
          <w:b/>
        </w:rPr>
      </w:pPr>
    </w:p>
    <w:p w14:paraId="576307FB" w14:textId="06486527" w:rsidR="001C7B67" w:rsidRDefault="001C7B67" w:rsidP="003451AE">
      <w:pPr>
        <w:jc w:val="both"/>
        <w:rPr>
          <w:b/>
        </w:rPr>
      </w:pPr>
      <w:r w:rsidRPr="001C7B67">
        <w:rPr>
          <w:b/>
        </w:rPr>
        <w:drawing>
          <wp:inline distT="0" distB="0" distL="0" distR="0" wp14:anchorId="225D390D" wp14:editId="6D625DD2">
            <wp:extent cx="5277587" cy="6106377"/>
            <wp:effectExtent l="0" t="0" r="0" b="8890"/>
            <wp:docPr id="23085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56184" name=""/>
                    <pic:cNvPicPr/>
                  </pic:nvPicPr>
                  <pic:blipFill>
                    <a:blip r:embed="rId10"/>
                    <a:stretch>
                      <a:fillRect/>
                    </a:stretch>
                  </pic:blipFill>
                  <pic:spPr>
                    <a:xfrm>
                      <a:off x="0" y="0"/>
                      <a:ext cx="5277587" cy="6106377"/>
                    </a:xfrm>
                    <a:prstGeom prst="rect">
                      <a:avLst/>
                    </a:prstGeom>
                  </pic:spPr>
                </pic:pic>
              </a:graphicData>
            </a:graphic>
          </wp:inline>
        </w:drawing>
      </w:r>
    </w:p>
    <w:p w14:paraId="002201F5" w14:textId="77777777" w:rsidR="003451AE" w:rsidRDefault="003451AE" w:rsidP="003451AE">
      <w:pPr>
        <w:jc w:val="both"/>
      </w:pPr>
    </w:p>
    <w:p w14:paraId="33B1B533" w14:textId="77777777" w:rsidR="003451AE" w:rsidRDefault="003451AE" w:rsidP="003451AE">
      <w:pPr>
        <w:jc w:val="both"/>
        <w:rPr>
          <w:highlight w:val="yellow"/>
        </w:rPr>
      </w:pPr>
      <w:r>
        <w:rPr>
          <w:highlight w:val="yellow"/>
        </w:rPr>
        <w:t>Parametrized topologies are one of Mininet’s most useful and powerful features.</w:t>
      </w:r>
    </w:p>
    <w:p w14:paraId="43812AEA" w14:textId="77777777" w:rsidR="003451AE" w:rsidRDefault="003451AE" w:rsidP="003451AE">
      <w:pPr>
        <w:jc w:val="both"/>
      </w:pPr>
    </w:p>
    <w:p w14:paraId="4D581C83" w14:textId="77777777" w:rsidR="003451AE" w:rsidRDefault="003451AE" w:rsidP="003451AE">
      <w:pPr>
        <w:pStyle w:val="Heading2"/>
        <w:jc w:val="both"/>
      </w:pPr>
      <w:bookmarkStart w:id="9" w:name="_ape9sdwhx0nv" w:colFirst="0" w:colLast="0"/>
      <w:bookmarkEnd w:id="9"/>
      <w:r>
        <w:t>Link variations</w:t>
      </w:r>
    </w:p>
    <w:p w14:paraId="484AAEB2" w14:textId="77777777" w:rsidR="003451AE" w:rsidRDefault="003451AE" w:rsidP="003451AE">
      <w:pPr>
        <w:jc w:val="both"/>
      </w:pPr>
      <w:r>
        <w:t>Mininet 2.0 allows you to set link parameters, and these can even be set automatically from the   command line:</w:t>
      </w:r>
    </w:p>
    <w:p w14:paraId="741CCC16" w14:textId="77777777" w:rsidR="003451AE" w:rsidRDefault="003451AE" w:rsidP="003451AE">
      <w:pPr>
        <w:jc w:val="both"/>
      </w:pPr>
    </w:p>
    <w:p w14:paraId="0FCE57A3" w14:textId="77777777" w:rsidR="003451AE" w:rsidRDefault="003451AE" w:rsidP="003451AE">
      <w:pPr>
        <w:jc w:val="both"/>
        <w:rPr>
          <w:b/>
        </w:rPr>
      </w:pPr>
      <w:r>
        <w:rPr>
          <w:b/>
        </w:rPr>
        <w:lastRenderedPageBreak/>
        <w:t xml:space="preserve"> $ sudo mn --link tc,bw=10,delay=10ms</w:t>
      </w:r>
    </w:p>
    <w:p w14:paraId="7A04D490" w14:textId="77777777" w:rsidR="003451AE" w:rsidRDefault="003451AE" w:rsidP="003451AE">
      <w:pPr>
        <w:jc w:val="both"/>
      </w:pPr>
      <w:r>
        <w:t>You can then test again the link delay</w:t>
      </w:r>
    </w:p>
    <w:p w14:paraId="265B9C0A" w14:textId="77777777" w:rsidR="003451AE" w:rsidRDefault="003451AE" w:rsidP="003451AE">
      <w:pPr>
        <w:jc w:val="both"/>
        <w:rPr>
          <w:b/>
        </w:rPr>
      </w:pPr>
      <w:r>
        <w:rPr>
          <w:b/>
        </w:rPr>
        <w:t xml:space="preserve"> mininet&gt; h1 ping -c3 h2</w:t>
      </w:r>
    </w:p>
    <w:p w14:paraId="237DEBB3" w14:textId="77777777" w:rsidR="003451AE" w:rsidRDefault="003451AE" w:rsidP="003451AE">
      <w:pPr>
        <w:jc w:val="both"/>
        <w:rPr>
          <w:i/>
          <w:u w:val="single"/>
        </w:rPr>
      </w:pPr>
      <w:r>
        <w:rPr>
          <w:i/>
          <w:u w:val="single"/>
        </w:rPr>
        <w:t>Now you will see delays in the order of 40ms in the packets after the first. Why?</w:t>
      </w:r>
    </w:p>
    <w:p w14:paraId="6C5A99D8" w14:textId="0CE076CB" w:rsidR="001C7B67" w:rsidRDefault="001C7B67" w:rsidP="003451AE">
      <w:pPr>
        <w:jc w:val="both"/>
        <w:rPr>
          <w:i/>
          <w:u w:val="single"/>
        </w:rPr>
      </w:pPr>
    </w:p>
    <w:p w14:paraId="200914F4" w14:textId="144D5DCA" w:rsidR="001C7B67" w:rsidRDefault="001C7B67" w:rsidP="003451AE">
      <w:pPr>
        <w:jc w:val="both"/>
        <w:rPr>
          <w:i/>
          <w:u w:val="single"/>
        </w:rPr>
      </w:pPr>
      <w:r w:rsidRPr="001C7B67">
        <w:rPr>
          <w:i/>
          <w:u w:val="single"/>
        </w:rPr>
        <w:drawing>
          <wp:inline distT="0" distB="0" distL="0" distR="0" wp14:anchorId="7DB729D6" wp14:editId="1116738A">
            <wp:extent cx="5943600" cy="2938780"/>
            <wp:effectExtent l="0" t="0" r="0" b="0"/>
            <wp:docPr id="62272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25585" name=""/>
                    <pic:cNvPicPr/>
                  </pic:nvPicPr>
                  <pic:blipFill>
                    <a:blip r:embed="rId11"/>
                    <a:stretch>
                      <a:fillRect/>
                    </a:stretch>
                  </pic:blipFill>
                  <pic:spPr>
                    <a:xfrm>
                      <a:off x="0" y="0"/>
                      <a:ext cx="5943600" cy="2938780"/>
                    </a:xfrm>
                    <a:prstGeom prst="rect">
                      <a:avLst/>
                    </a:prstGeom>
                  </pic:spPr>
                </pic:pic>
              </a:graphicData>
            </a:graphic>
          </wp:inline>
        </w:drawing>
      </w:r>
    </w:p>
    <w:p w14:paraId="30C7F11E" w14:textId="77777777" w:rsidR="003451AE" w:rsidRDefault="003451AE" w:rsidP="003451AE">
      <w:pPr>
        <w:jc w:val="both"/>
      </w:pPr>
    </w:p>
    <w:p w14:paraId="0179E37E" w14:textId="77777777" w:rsidR="003451AE" w:rsidRDefault="003451AE" w:rsidP="003451AE">
      <w:pPr>
        <w:jc w:val="both"/>
      </w:pPr>
      <w:r>
        <w:t>You can also check the bandwidth between h1 and h2:</w:t>
      </w:r>
    </w:p>
    <w:p w14:paraId="3C191936" w14:textId="77777777" w:rsidR="003451AE" w:rsidRDefault="003451AE" w:rsidP="003451AE">
      <w:pPr>
        <w:jc w:val="both"/>
        <w:rPr>
          <w:b/>
        </w:rPr>
      </w:pPr>
      <w:r>
        <w:rPr>
          <w:b/>
        </w:rPr>
        <w:t>mininet&gt; iperf</w:t>
      </w:r>
    </w:p>
    <w:p w14:paraId="29E90E8D" w14:textId="77777777" w:rsidR="003451AE" w:rsidRDefault="003451AE" w:rsidP="003451AE">
      <w:pPr>
        <w:jc w:val="both"/>
        <w:rPr>
          <w:i/>
          <w:u w:val="single"/>
        </w:rPr>
      </w:pPr>
      <w:r>
        <w:rPr>
          <w:i/>
          <w:u w:val="single"/>
        </w:rPr>
        <w:t>Now you will see values of around 10Mb/s. Why?</w:t>
      </w:r>
    </w:p>
    <w:p w14:paraId="4A8B3768" w14:textId="77777777" w:rsidR="001C7B67" w:rsidRDefault="001C7B67" w:rsidP="003451AE">
      <w:pPr>
        <w:jc w:val="both"/>
        <w:rPr>
          <w:i/>
          <w:u w:val="single"/>
        </w:rPr>
      </w:pPr>
    </w:p>
    <w:p w14:paraId="04972A8B" w14:textId="49951598" w:rsidR="001C7B67" w:rsidRDefault="001C7B67" w:rsidP="003451AE">
      <w:pPr>
        <w:jc w:val="both"/>
        <w:rPr>
          <w:i/>
          <w:u w:val="single"/>
        </w:rPr>
      </w:pPr>
      <w:r w:rsidRPr="001C7B67">
        <w:rPr>
          <w:iCs/>
          <w:u w:val="single"/>
        </w:rPr>
        <w:drawing>
          <wp:inline distT="0" distB="0" distL="0" distR="0" wp14:anchorId="41B07846" wp14:editId="2A02DDE3">
            <wp:extent cx="5487166" cy="2248214"/>
            <wp:effectExtent l="0" t="0" r="0" b="0"/>
            <wp:docPr id="138809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96772" name=""/>
                    <pic:cNvPicPr/>
                  </pic:nvPicPr>
                  <pic:blipFill>
                    <a:blip r:embed="rId12"/>
                    <a:stretch>
                      <a:fillRect/>
                    </a:stretch>
                  </pic:blipFill>
                  <pic:spPr>
                    <a:xfrm>
                      <a:off x="0" y="0"/>
                      <a:ext cx="5487166" cy="2248214"/>
                    </a:xfrm>
                    <a:prstGeom prst="rect">
                      <a:avLst/>
                    </a:prstGeom>
                  </pic:spPr>
                </pic:pic>
              </a:graphicData>
            </a:graphic>
          </wp:inline>
        </w:drawing>
      </w:r>
    </w:p>
    <w:p w14:paraId="6CE005AC" w14:textId="77777777" w:rsidR="003451AE" w:rsidRDefault="003451AE" w:rsidP="003451AE">
      <w:pPr>
        <w:jc w:val="both"/>
      </w:pPr>
      <w:r>
        <w:t xml:space="preserve"> </w:t>
      </w:r>
    </w:p>
    <w:p w14:paraId="69467824" w14:textId="77777777" w:rsidR="003451AE" w:rsidRDefault="003451AE" w:rsidP="003451AE">
      <w:pPr>
        <w:jc w:val="both"/>
      </w:pPr>
      <w:r>
        <w:t>You can also run these from a separate terminal:</w:t>
      </w:r>
    </w:p>
    <w:p w14:paraId="4F7BE334" w14:textId="77777777" w:rsidR="003451AE" w:rsidRDefault="003451AE" w:rsidP="003451AE">
      <w:pPr>
        <w:jc w:val="both"/>
        <w:rPr>
          <w:b/>
        </w:rPr>
      </w:pPr>
      <w:r>
        <w:rPr>
          <w:b/>
        </w:rPr>
        <w:t>mininet&gt; xterm h1</w:t>
      </w:r>
    </w:p>
    <w:p w14:paraId="5EC831D5" w14:textId="77777777" w:rsidR="003451AE" w:rsidRDefault="003451AE" w:rsidP="003451AE">
      <w:pPr>
        <w:jc w:val="both"/>
      </w:pPr>
      <w:r>
        <w:t>Then from the new terminal run the ping. However, now you need to ping the specific IP address</w:t>
      </w:r>
    </w:p>
    <w:p w14:paraId="71D14A11" w14:textId="2FAA2592" w:rsidR="003451AE" w:rsidRPr="000A062F" w:rsidRDefault="003451AE" w:rsidP="003451AE">
      <w:pPr>
        <w:jc w:val="both"/>
        <w:rPr>
          <w:b/>
        </w:rPr>
      </w:pPr>
      <w:r>
        <w:rPr>
          <w:b/>
        </w:rPr>
        <w:t>root@mininet-vm:~# ping -c3 10.0.0.2</w:t>
      </w:r>
    </w:p>
    <w:p w14:paraId="05135D39" w14:textId="77777777" w:rsidR="003451AE" w:rsidRDefault="003451AE" w:rsidP="003451AE">
      <w:pPr>
        <w:jc w:val="both"/>
        <w:rPr>
          <w:highlight w:val="yellow"/>
        </w:rPr>
      </w:pPr>
      <w:r>
        <w:rPr>
          <w:highlight w:val="yellow"/>
        </w:rPr>
        <w:lastRenderedPageBreak/>
        <w:t>You can customize each link using Mininet’s Python API, but for now you will probably want to continue with the walkthrough.</w:t>
      </w:r>
    </w:p>
    <w:p w14:paraId="52EC0EAD" w14:textId="77777777" w:rsidR="003451AE" w:rsidRDefault="003451AE" w:rsidP="003451AE">
      <w:pPr>
        <w:jc w:val="both"/>
      </w:pPr>
    </w:p>
    <w:p w14:paraId="44FBDAD0" w14:textId="77777777" w:rsidR="003451AE" w:rsidRDefault="003451AE" w:rsidP="003451AE">
      <w:pPr>
        <w:jc w:val="both"/>
      </w:pPr>
    </w:p>
    <w:p w14:paraId="0D0640D9" w14:textId="77777777" w:rsidR="003451AE" w:rsidRDefault="003451AE" w:rsidP="003451AE">
      <w:pPr>
        <w:jc w:val="both"/>
        <w:rPr>
          <w:sz w:val="28"/>
          <w:szCs w:val="28"/>
        </w:rPr>
      </w:pPr>
      <w:r>
        <w:rPr>
          <w:sz w:val="28"/>
          <w:szCs w:val="28"/>
        </w:rPr>
        <w:t>Adjustable Verbosity</w:t>
      </w:r>
    </w:p>
    <w:p w14:paraId="43F26BCB" w14:textId="77777777" w:rsidR="003451AE" w:rsidRDefault="003451AE" w:rsidP="003451AE">
      <w:pPr>
        <w:jc w:val="both"/>
      </w:pPr>
      <w:r>
        <w:t>The default verbosity level is info, which prints what Mininet is doing during startup and teardown. Compare this with the full debug output with the -v param:</w:t>
      </w:r>
    </w:p>
    <w:p w14:paraId="461E35F8" w14:textId="77777777" w:rsidR="003451AE" w:rsidRDefault="003451AE" w:rsidP="003451AE">
      <w:pPr>
        <w:jc w:val="both"/>
        <w:rPr>
          <w:b/>
        </w:rPr>
      </w:pPr>
      <w:r>
        <w:rPr>
          <w:b/>
        </w:rPr>
        <w:t>$ sudo mn -v debug</w:t>
      </w:r>
    </w:p>
    <w:p w14:paraId="1009422A" w14:textId="77777777" w:rsidR="003451AE" w:rsidRDefault="003451AE" w:rsidP="003451AE">
      <w:pPr>
        <w:jc w:val="both"/>
      </w:pPr>
      <w:r>
        <w:t xml:space="preserve">You can check the difference when you run again commands like ping or iperf. Lots of extra detail will print out. </w:t>
      </w:r>
    </w:p>
    <w:p w14:paraId="4E3BFB48" w14:textId="77777777" w:rsidR="003451AE" w:rsidRDefault="003451AE" w:rsidP="003451AE">
      <w:pPr>
        <w:jc w:val="both"/>
      </w:pPr>
    </w:p>
    <w:p w14:paraId="6E23D192" w14:textId="77777777" w:rsidR="003451AE" w:rsidRDefault="003451AE" w:rsidP="003451AE">
      <w:pPr>
        <w:jc w:val="both"/>
      </w:pPr>
      <w:r>
        <w:t>Now instead try output, a setting that prints CLI output and little else:</w:t>
      </w:r>
    </w:p>
    <w:p w14:paraId="6F2BB4C3" w14:textId="77777777" w:rsidR="003451AE" w:rsidRDefault="003451AE" w:rsidP="003451AE">
      <w:pPr>
        <w:jc w:val="both"/>
        <w:rPr>
          <w:b/>
        </w:rPr>
      </w:pPr>
      <w:r>
        <w:rPr>
          <w:b/>
        </w:rPr>
        <w:t>$ sudo mn -v output</w:t>
      </w:r>
    </w:p>
    <w:p w14:paraId="7AC29E3D" w14:textId="77777777" w:rsidR="003451AE" w:rsidRDefault="003451AE" w:rsidP="003451AE">
      <w:pPr>
        <w:jc w:val="both"/>
      </w:pPr>
    </w:p>
    <w:p w14:paraId="173D7EAD" w14:textId="77777777" w:rsidR="003451AE" w:rsidRDefault="003451AE" w:rsidP="003451AE">
      <w:pPr>
        <w:jc w:val="both"/>
        <w:rPr>
          <w:highlight w:val="yellow"/>
        </w:rPr>
      </w:pPr>
      <w:r>
        <w:rPr>
          <w:highlight w:val="yellow"/>
        </w:rPr>
        <w:t>Outside the CLI, other verbosity levels can be used, such as warning, which is used with the regression tests to hide unneeded function output.</w:t>
      </w:r>
    </w:p>
    <w:p w14:paraId="4C73C9E1" w14:textId="77777777" w:rsidR="003451AE" w:rsidRDefault="003451AE"/>
    <w:p w14:paraId="7962A0B7" w14:textId="77777777" w:rsidR="00627E44" w:rsidRDefault="00DA2229">
      <w:pPr>
        <w:pStyle w:val="Heading2"/>
        <w:jc w:val="both"/>
      </w:pPr>
      <w:bookmarkStart w:id="10" w:name="_pzdd22xmw78q" w:colFirst="0" w:colLast="0"/>
      <w:bookmarkEnd w:id="10"/>
      <w:r>
        <w:t>Custom Topologies</w:t>
      </w:r>
    </w:p>
    <w:p w14:paraId="57BC88EF" w14:textId="104D1356" w:rsidR="00627E44" w:rsidRDefault="00DA2229">
      <w:pPr>
        <w:jc w:val="both"/>
      </w:pPr>
      <w:r>
        <w:t>Custom topologies can be easily defined as well, using a simple Python API, and an example is provided in custom/topo-2sw-2host.py. This example connects two switches directly, with a single host off each switch:</w:t>
      </w:r>
    </w:p>
    <w:p w14:paraId="76DE2DC9" w14:textId="1BD39334" w:rsidR="00627E44" w:rsidRDefault="00DA2229">
      <w:pPr>
        <w:jc w:val="both"/>
      </w:pPr>
      <w:r>
        <w:t>You can see this file by typing:</w:t>
      </w:r>
    </w:p>
    <w:p w14:paraId="4C6072C5" w14:textId="47636E97" w:rsidR="00627E44" w:rsidRDefault="00DA2229">
      <w:pPr>
        <w:jc w:val="both"/>
        <w:rPr>
          <w:b/>
        </w:rPr>
      </w:pPr>
      <w:r>
        <w:rPr>
          <w:b/>
        </w:rPr>
        <w:t>$ vi ~/mininet/custom/topo-2sw-2host.py</w:t>
      </w:r>
    </w:p>
    <w:p w14:paraId="701B258C" w14:textId="4C967677" w:rsidR="000A062F" w:rsidRDefault="000A062F">
      <w:pPr>
        <w:jc w:val="both"/>
        <w:rPr>
          <w:b/>
        </w:rPr>
      </w:pPr>
      <w:r>
        <w:rPr>
          <w:noProof/>
        </w:rPr>
        <w:drawing>
          <wp:anchor distT="0" distB="0" distL="114300" distR="114300" simplePos="0" relativeHeight="251658240" behindDoc="0" locked="0" layoutInCell="1" allowOverlap="1" wp14:anchorId="1B265632" wp14:editId="457D8389">
            <wp:simplePos x="0" y="0"/>
            <wp:positionH relativeFrom="column">
              <wp:posOffset>2250831</wp:posOffset>
            </wp:positionH>
            <wp:positionV relativeFrom="paragraph">
              <wp:posOffset>58469</wp:posOffset>
            </wp:positionV>
            <wp:extent cx="4488180" cy="3477348"/>
            <wp:effectExtent l="0" t="0" r="0" b="2540"/>
            <wp:wrapSquare wrapText="bothSides"/>
            <wp:docPr id="2"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Text&#10;&#10;Description automatically generated"/>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488407" cy="3477524"/>
                    </a:xfrm>
                    <a:prstGeom prst="rect">
                      <a:avLst/>
                    </a:prstGeom>
                    <a:ln/>
                  </pic:spPr>
                </pic:pic>
              </a:graphicData>
            </a:graphic>
            <wp14:sizeRelH relativeFrom="page">
              <wp14:pctWidth>0</wp14:pctWidth>
            </wp14:sizeRelH>
            <wp14:sizeRelV relativeFrom="page">
              <wp14:pctHeight>0</wp14:pctHeight>
            </wp14:sizeRelV>
          </wp:anchor>
        </w:drawing>
      </w:r>
    </w:p>
    <w:p w14:paraId="05888509" w14:textId="5C0450E7" w:rsidR="000A062F" w:rsidRDefault="000A062F" w:rsidP="000A062F">
      <w:pPr>
        <w:jc w:val="both"/>
      </w:pPr>
      <w:r>
        <w:t>When a custom mininet file is provided, it can add new topologies, switch types, and tests to the command-line. For example:</w:t>
      </w:r>
    </w:p>
    <w:p w14:paraId="61646E87" w14:textId="77777777" w:rsidR="000A062F" w:rsidRDefault="000A062F" w:rsidP="000A062F">
      <w:pPr>
        <w:jc w:val="both"/>
      </w:pPr>
    </w:p>
    <w:p w14:paraId="64F11D16" w14:textId="747860DA" w:rsidR="000A062F" w:rsidRDefault="000A062F" w:rsidP="000A062F">
      <w:pPr>
        <w:jc w:val="both"/>
        <w:rPr>
          <w:b/>
        </w:rPr>
      </w:pPr>
      <w:r>
        <w:rPr>
          <w:b/>
        </w:rPr>
        <w:t>$ sudo mn --custom ~/mininet/custom/topo-2sw-2host.py --topo mytopo --test pingall</w:t>
      </w:r>
    </w:p>
    <w:p w14:paraId="7B6FA7E2" w14:textId="6565351D" w:rsidR="000A062F" w:rsidRPr="000A062F" w:rsidRDefault="000A062F">
      <w:pPr>
        <w:jc w:val="both"/>
        <w:rPr>
          <w:b/>
        </w:rPr>
      </w:pPr>
    </w:p>
    <w:p w14:paraId="2B1FD253" w14:textId="08E47550" w:rsidR="00627E44" w:rsidRDefault="00627E44"/>
    <w:p w14:paraId="7ED47D0F" w14:textId="77777777" w:rsidR="00627E44" w:rsidRDefault="00627E44">
      <w:pPr>
        <w:jc w:val="both"/>
      </w:pPr>
    </w:p>
    <w:p w14:paraId="15EAE44E" w14:textId="434B8461" w:rsidR="00627E44" w:rsidRDefault="00627E44">
      <w:pPr>
        <w:jc w:val="both"/>
      </w:pPr>
    </w:p>
    <w:p w14:paraId="43224C36" w14:textId="77777777" w:rsidR="000A062F" w:rsidRDefault="000A062F">
      <w:pPr>
        <w:jc w:val="both"/>
      </w:pPr>
    </w:p>
    <w:p w14:paraId="6F454585" w14:textId="77777777" w:rsidR="00627E44" w:rsidRDefault="00DA2229">
      <w:pPr>
        <w:pStyle w:val="Heading2"/>
        <w:jc w:val="both"/>
      </w:pPr>
      <w:bookmarkStart w:id="11" w:name="_giyv005a8yr4" w:colFirst="0" w:colLast="0"/>
      <w:bookmarkEnd w:id="11"/>
      <w:r>
        <w:lastRenderedPageBreak/>
        <w:t>ID = MAC</w:t>
      </w:r>
    </w:p>
    <w:p w14:paraId="4F890091" w14:textId="77777777" w:rsidR="00627E44" w:rsidRDefault="00DA2229">
      <w:pPr>
        <w:jc w:val="both"/>
      </w:pPr>
      <w:r>
        <w:t>By default, hosts start with randomly assigned MAC addresses. This can make debugging tough, because every time the Mininet is created, the MACs change, so correlating control traffic with specific hosts is tough.</w:t>
      </w:r>
    </w:p>
    <w:p w14:paraId="55E7A140" w14:textId="77777777" w:rsidR="00627E44" w:rsidRDefault="00627E44">
      <w:pPr>
        <w:jc w:val="both"/>
      </w:pPr>
    </w:p>
    <w:p w14:paraId="322207A4" w14:textId="77777777" w:rsidR="00627E44" w:rsidRDefault="00DA2229">
      <w:pPr>
        <w:jc w:val="both"/>
      </w:pPr>
      <w:r>
        <w:t>The --mac option is super-useful, and sets the host MAC and IP addrs to small, unique, easy-to-read IDs.</w:t>
      </w:r>
    </w:p>
    <w:p w14:paraId="5E8BEDED" w14:textId="77777777" w:rsidR="00627E44" w:rsidRDefault="00627E44">
      <w:pPr>
        <w:jc w:val="both"/>
      </w:pPr>
    </w:p>
    <w:p w14:paraId="393384A6" w14:textId="77777777" w:rsidR="00627E44" w:rsidRDefault="00DA2229">
      <w:pPr>
        <w:jc w:val="both"/>
      </w:pPr>
      <w:r>
        <w:t>Without the use of the –mac option you would get something like this:</w:t>
      </w:r>
    </w:p>
    <w:p w14:paraId="0874AF32" w14:textId="77777777" w:rsidR="00627E44" w:rsidRDefault="00627E44">
      <w:pPr>
        <w:jc w:val="both"/>
      </w:pPr>
    </w:p>
    <w:p w14:paraId="7F71D14D" w14:textId="77777777" w:rsidR="00627E44" w:rsidRDefault="00DA2229">
      <w:pPr>
        <w:jc w:val="both"/>
        <w:rPr>
          <w:b/>
        </w:rPr>
      </w:pPr>
      <w:r>
        <w:rPr>
          <w:b/>
        </w:rPr>
        <w:t>$ sudo mn</w:t>
      </w:r>
    </w:p>
    <w:p w14:paraId="4C776365" w14:textId="77777777" w:rsidR="00627E44" w:rsidRDefault="00DA2229">
      <w:pPr>
        <w:jc w:val="both"/>
        <w:rPr>
          <w:b/>
        </w:rPr>
      </w:pPr>
      <w:r>
        <w:rPr>
          <w:b/>
        </w:rPr>
        <w:t>mininet&gt; h1 ifconfig</w:t>
      </w:r>
    </w:p>
    <w:p w14:paraId="1B2CED3D" w14:textId="77777777" w:rsidR="00627E44" w:rsidRDefault="00DA2229">
      <w:pPr>
        <w:jc w:val="both"/>
        <w:rPr>
          <w:i/>
          <w:color w:val="666666"/>
          <w:highlight w:val="green"/>
        </w:rPr>
      </w:pPr>
      <w:r>
        <w:rPr>
          <w:i/>
          <w:color w:val="666666"/>
        </w:rPr>
        <w:t>h1-eth0  Link encap:</w:t>
      </w:r>
      <w:r>
        <w:rPr>
          <w:i/>
          <w:color w:val="666666"/>
          <w:highlight w:val="green"/>
        </w:rPr>
        <w:t>Ethernet  HWaddr f6:9d:5a:7f:41:42</w:t>
      </w:r>
    </w:p>
    <w:p w14:paraId="259604F2" w14:textId="77777777" w:rsidR="00627E44" w:rsidRDefault="00DA2229">
      <w:pPr>
        <w:jc w:val="both"/>
        <w:rPr>
          <w:i/>
          <w:color w:val="666666"/>
        </w:rPr>
      </w:pPr>
      <w:r>
        <w:rPr>
          <w:i/>
          <w:color w:val="666666"/>
        </w:rPr>
        <w:t xml:space="preserve">          inet addr:10.0.0.1  Bcast:10.255.255.255  Mask:255.0.0.0</w:t>
      </w:r>
    </w:p>
    <w:p w14:paraId="07486BD8" w14:textId="77777777" w:rsidR="00627E44" w:rsidRDefault="00DA2229">
      <w:pPr>
        <w:jc w:val="both"/>
        <w:rPr>
          <w:i/>
          <w:color w:val="666666"/>
        </w:rPr>
      </w:pPr>
      <w:r>
        <w:rPr>
          <w:i/>
          <w:color w:val="666666"/>
        </w:rPr>
        <w:t xml:space="preserve">          UP BROADCAST RUNNING MULTICAST  MTU:1500  Metric:1</w:t>
      </w:r>
    </w:p>
    <w:p w14:paraId="005DEC3A" w14:textId="77777777" w:rsidR="00627E44" w:rsidRDefault="00DA2229">
      <w:pPr>
        <w:jc w:val="both"/>
        <w:rPr>
          <w:i/>
          <w:color w:val="666666"/>
        </w:rPr>
      </w:pPr>
      <w:r>
        <w:rPr>
          <w:i/>
          <w:color w:val="666666"/>
        </w:rPr>
        <w:t xml:space="preserve">          RX packets:6 errors:0 dropped:0 overruns:0 frame:0</w:t>
      </w:r>
    </w:p>
    <w:p w14:paraId="2E3C2DBC" w14:textId="77777777" w:rsidR="00627E44" w:rsidRDefault="00DA2229">
      <w:pPr>
        <w:jc w:val="both"/>
        <w:rPr>
          <w:i/>
          <w:color w:val="666666"/>
        </w:rPr>
      </w:pPr>
      <w:r>
        <w:rPr>
          <w:i/>
          <w:color w:val="666666"/>
        </w:rPr>
        <w:t xml:space="preserve">          TX packets:6 errors:0 dropped:0 overruns:0 carrier:0</w:t>
      </w:r>
    </w:p>
    <w:p w14:paraId="55B355C5" w14:textId="77777777" w:rsidR="00627E44" w:rsidRDefault="00DA2229">
      <w:pPr>
        <w:jc w:val="both"/>
        <w:rPr>
          <w:i/>
          <w:color w:val="666666"/>
        </w:rPr>
      </w:pPr>
      <w:r>
        <w:rPr>
          <w:i/>
          <w:color w:val="666666"/>
        </w:rPr>
        <w:t xml:space="preserve">          collisions:0 txqueuelen:1000</w:t>
      </w:r>
    </w:p>
    <w:p w14:paraId="5BEE51F0" w14:textId="77777777" w:rsidR="00627E44" w:rsidRDefault="00DA2229">
      <w:pPr>
        <w:jc w:val="both"/>
        <w:rPr>
          <w:i/>
          <w:color w:val="666666"/>
        </w:rPr>
      </w:pPr>
      <w:r>
        <w:rPr>
          <w:i/>
          <w:color w:val="666666"/>
        </w:rPr>
        <w:t xml:space="preserve">          RX bytes:392 (392.0 B)  TX bytes:392 (392.0 B)</w:t>
      </w:r>
    </w:p>
    <w:p w14:paraId="60CA4930" w14:textId="77777777" w:rsidR="00627E44" w:rsidRDefault="00627E44">
      <w:pPr>
        <w:jc w:val="both"/>
      </w:pPr>
    </w:p>
    <w:p w14:paraId="4B66B0F2" w14:textId="77777777" w:rsidR="00627E44" w:rsidRDefault="00627E44">
      <w:pPr>
        <w:jc w:val="both"/>
      </w:pPr>
    </w:p>
    <w:p w14:paraId="3D9F0D14" w14:textId="77777777" w:rsidR="00627E44" w:rsidRDefault="00DA2229">
      <w:pPr>
        <w:jc w:val="both"/>
      </w:pPr>
      <w:r>
        <w:t>If you use the –mac option instead you will get the following:</w:t>
      </w:r>
    </w:p>
    <w:p w14:paraId="19C597F4" w14:textId="77777777" w:rsidR="00627E44" w:rsidRDefault="00627E44">
      <w:pPr>
        <w:jc w:val="both"/>
      </w:pPr>
    </w:p>
    <w:p w14:paraId="4C631D65" w14:textId="77777777" w:rsidR="00627E44" w:rsidRDefault="00DA2229">
      <w:pPr>
        <w:jc w:val="both"/>
      </w:pPr>
      <w:r>
        <w:rPr>
          <w:b/>
        </w:rPr>
        <w:t>$ sudo mn --mac</w:t>
      </w:r>
    </w:p>
    <w:p w14:paraId="116B768C" w14:textId="77777777" w:rsidR="00627E44" w:rsidRDefault="00DA2229">
      <w:pPr>
        <w:jc w:val="both"/>
        <w:rPr>
          <w:b/>
        </w:rPr>
      </w:pPr>
      <w:r>
        <w:rPr>
          <w:b/>
        </w:rPr>
        <w:t>mininet&gt; h1 ifconfig</w:t>
      </w:r>
    </w:p>
    <w:p w14:paraId="62AF9DF1" w14:textId="77777777" w:rsidR="00627E44" w:rsidRDefault="00DA2229">
      <w:pPr>
        <w:jc w:val="both"/>
        <w:rPr>
          <w:i/>
          <w:color w:val="666666"/>
          <w:highlight w:val="green"/>
        </w:rPr>
      </w:pPr>
      <w:r>
        <w:rPr>
          <w:i/>
          <w:color w:val="666666"/>
        </w:rPr>
        <w:t>h1-eth0  Link encap:</w:t>
      </w:r>
      <w:r>
        <w:rPr>
          <w:i/>
          <w:color w:val="666666"/>
          <w:highlight w:val="green"/>
        </w:rPr>
        <w:t>Ethernet  HWaddr 00:00:00:00:00:01</w:t>
      </w:r>
    </w:p>
    <w:p w14:paraId="064B1287" w14:textId="77777777" w:rsidR="00627E44" w:rsidRDefault="00DA2229">
      <w:pPr>
        <w:jc w:val="both"/>
        <w:rPr>
          <w:i/>
          <w:color w:val="666666"/>
        </w:rPr>
      </w:pPr>
      <w:r>
        <w:rPr>
          <w:i/>
          <w:color w:val="666666"/>
        </w:rPr>
        <w:t xml:space="preserve">          inet addr:10.0.0.1  Bcast:10.255.255.255  Mask:255.0.0.0</w:t>
      </w:r>
    </w:p>
    <w:p w14:paraId="09126EB5" w14:textId="77777777" w:rsidR="00627E44" w:rsidRDefault="00DA2229">
      <w:pPr>
        <w:jc w:val="both"/>
        <w:rPr>
          <w:i/>
          <w:color w:val="666666"/>
        </w:rPr>
      </w:pPr>
      <w:r>
        <w:rPr>
          <w:i/>
          <w:color w:val="666666"/>
        </w:rPr>
        <w:t xml:space="preserve">          UP BROADCAST RUNNING MULTICAST  MTU:1500  Metric:1</w:t>
      </w:r>
    </w:p>
    <w:p w14:paraId="232DC8EF" w14:textId="77777777" w:rsidR="00627E44" w:rsidRDefault="00DA2229">
      <w:pPr>
        <w:jc w:val="both"/>
        <w:rPr>
          <w:i/>
          <w:color w:val="666666"/>
        </w:rPr>
      </w:pPr>
      <w:r>
        <w:rPr>
          <w:i/>
          <w:color w:val="666666"/>
        </w:rPr>
        <w:t xml:space="preserve">          RX packets:0 errors:0 dropped:0 overruns:0 frame:0</w:t>
      </w:r>
    </w:p>
    <w:p w14:paraId="2E822EA0" w14:textId="77777777" w:rsidR="00627E44" w:rsidRDefault="00DA2229">
      <w:pPr>
        <w:jc w:val="both"/>
        <w:rPr>
          <w:i/>
          <w:color w:val="666666"/>
        </w:rPr>
      </w:pPr>
      <w:r>
        <w:rPr>
          <w:i/>
          <w:color w:val="666666"/>
        </w:rPr>
        <w:t xml:space="preserve">          TX packets:0 errors:0 dropped:0 overruns:0 carrier:0</w:t>
      </w:r>
    </w:p>
    <w:p w14:paraId="534373A2" w14:textId="77777777" w:rsidR="00627E44" w:rsidRDefault="00DA2229">
      <w:pPr>
        <w:jc w:val="both"/>
        <w:rPr>
          <w:i/>
          <w:color w:val="666666"/>
        </w:rPr>
      </w:pPr>
      <w:r>
        <w:rPr>
          <w:i/>
          <w:color w:val="666666"/>
        </w:rPr>
        <w:t xml:space="preserve">          collisions:0 txqueuelen:1000</w:t>
      </w:r>
    </w:p>
    <w:p w14:paraId="5DB800F1" w14:textId="77777777" w:rsidR="00627E44" w:rsidRDefault="00DA2229">
      <w:pPr>
        <w:jc w:val="both"/>
        <w:rPr>
          <w:i/>
          <w:color w:val="666666"/>
        </w:rPr>
      </w:pPr>
      <w:r>
        <w:rPr>
          <w:i/>
          <w:color w:val="666666"/>
        </w:rPr>
        <w:t xml:space="preserve">          RX bytes:0 (0.0 B)  TX bytes:0 (0.0 B)</w:t>
      </w:r>
    </w:p>
    <w:p w14:paraId="7708F763" w14:textId="77777777" w:rsidR="00627E44" w:rsidRDefault="00627E44">
      <w:pPr>
        <w:jc w:val="both"/>
      </w:pPr>
    </w:p>
    <w:p w14:paraId="2E078900" w14:textId="77777777" w:rsidR="00627E44" w:rsidRDefault="00627E44">
      <w:pPr>
        <w:jc w:val="both"/>
      </w:pPr>
    </w:p>
    <w:p w14:paraId="721F9E89" w14:textId="77777777" w:rsidR="00627E44" w:rsidRDefault="00DA2229">
      <w:pPr>
        <w:jc w:val="both"/>
      </w:pPr>
      <w:r>
        <w:t>In contrast, the MACs for switch data ports reported by Linux will remain random. This is because you can ‘assign’ a MAC to a data port using OpenFlow, as noted in the FAQ. This is a somewhat subtle point which you can probably ignore for now.</w:t>
      </w:r>
    </w:p>
    <w:p w14:paraId="4211F04B" w14:textId="77777777" w:rsidR="00627E44" w:rsidRDefault="00627E44">
      <w:pPr>
        <w:jc w:val="both"/>
      </w:pPr>
    </w:p>
    <w:p w14:paraId="453C5745" w14:textId="77777777" w:rsidR="00627E44" w:rsidRDefault="00627E44">
      <w:pPr>
        <w:jc w:val="both"/>
      </w:pPr>
    </w:p>
    <w:p w14:paraId="36ECCCBB" w14:textId="77777777" w:rsidR="00627E44" w:rsidRDefault="00627E44">
      <w:pPr>
        <w:jc w:val="both"/>
      </w:pPr>
    </w:p>
    <w:p w14:paraId="2F697AD4" w14:textId="15D29EB1" w:rsidR="00627E44" w:rsidRDefault="00DA2229" w:rsidP="000A062F">
      <w:pPr>
        <w:pStyle w:val="Heading1"/>
      </w:pPr>
      <w:bookmarkStart w:id="12" w:name="_dapikexbdood" w:colFirst="0" w:colLast="0"/>
      <w:bookmarkEnd w:id="12"/>
      <w:r>
        <w:lastRenderedPageBreak/>
        <w:t>Running mininet from a script</w:t>
      </w:r>
    </w:p>
    <w:p w14:paraId="7C99E95C" w14:textId="77777777" w:rsidR="00627E44" w:rsidRDefault="00DA2229">
      <w:pPr>
        <w:numPr>
          <w:ilvl w:val="0"/>
          <w:numId w:val="1"/>
        </w:numPr>
      </w:pPr>
      <w:r>
        <w:t xml:space="preserve">Create a Mininet tree topology in python. </w:t>
      </w:r>
    </w:p>
    <w:p w14:paraId="379A602A" w14:textId="77777777" w:rsidR="00627E44" w:rsidRDefault="00DA2229">
      <w:r>
        <w:t>Tree should have a depth of 2, with 2 nodes on each branch. Send a single ping from first host to last host.</w:t>
      </w:r>
    </w:p>
    <w:p w14:paraId="3867FAE8" w14:textId="77777777" w:rsidR="00627E44" w:rsidRDefault="00627E44"/>
    <w:p w14:paraId="08117359" w14:textId="77777777" w:rsidR="00627E44" w:rsidRDefault="00DA2229">
      <w:pPr>
        <w:jc w:val="center"/>
      </w:pPr>
      <w:r>
        <w:rPr>
          <w:noProof/>
        </w:rPr>
        <mc:AlternateContent>
          <mc:Choice Requires="wpg">
            <w:drawing>
              <wp:inline distT="114300" distB="114300" distL="114300" distR="114300" wp14:anchorId="4D2E65B5" wp14:editId="21873429">
                <wp:extent cx="3173543" cy="1860062"/>
                <wp:effectExtent l="0" t="0" r="14605" b="6985"/>
                <wp:docPr id="1" name="Group 1"/>
                <wp:cNvGraphicFramePr/>
                <a:graphic xmlns:a="http://schemas.openxmlformats.org/drawingml/2006/main">
                  <a:graphicData uri="http://schemas.microsoft.com/office/word/2010/wordprocessingGroup">
                    <wpg:wgp>
                      <wpg:cNvGrpSpPr/>
                      <wpg:grpSpPr>
                        <a:xfrm>
                          <a:off x="0" y="0"/>
                          <a:ext cx="3173543" cy="1860062"/>
                          <a:chOff x="1538775" y="432450"/>
                          <a:chExt cx="3604175" cy="1873575"/>
                        </a:xfrm>
                      </wpg:grpSpPr>
                      <wps:wsp>
                        <wps:cNvPr id="3" name="Rectangle 3"/>
                        <wps:cNvSpPr/>
                        <wps:spPr>
                          <a:xfrm>
                            <a:off x="1538775" y="1952025"/>
                            <a:ext cx="481800" cy="354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8C6D59D" w14:textId="77777777" w:rsidR="00627E44" w:rsidRDefault="00DA2229">
                              <w:pPr>
                                <w:spacing w:line="240" w:lineRule="auto"/>
                                <w:textDirection w:val="btLr"/>
                              </w:pPr>
                              <w:r>
                                <w:rPr>
                                  <w:color w:val="000000"/>
                                  <w:sz w:val="28"/>
                                </w:rPr>
                                <w:t>h1</w:t>
                              </w:r>
                            </w:p>
                          </w:txbxContent>
                        </wps:txbx>
                        <wps:bodyPr spcFirstLastPara="1" wrap="square" lIns="91425" tIns="91425" rIns="91425" bIns="91425" anchor="ctr" anchorCtr="0">
                          <a:noAutofit/>
                        </wps:bodyPr>
                      </wps:wsp>
                      <wps:wsp>
                        <wps:cNvPr id="4" name="Rectangle 4"/>
                        <wps:cNvSpPr/>
                        <wps:spPr>
                          <a:xfrm>
                            <a:off x="2605775" y="1952025"/>
                            <a:ext cx="481800" cy="354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7D5821E" w14:textId="77777777" w:rsidR="00627E44" w:rsidRDefault="00DA2229">
                              <w:pPr>
                                <w:spacing w:line="240" w:lineRule="auto"/>
                                <w:textDirection w:val="btLr"/>
                              </w:pPr>
                              <w:r>
                                <w:rPr>
                                  <w:color w:val="000000"/>
                                  <w:sz w:val="28"/>
                                </w:rPr>
                                <w:t>h2</w:t>
                              </w:r>
                            </w:p>
                          </w:txbxContent>
                        </wps:txbx>
                        <wps:bodyPr spcFirstLastPara="1" wrap="square" lIns="91425" tIns="91425" rIns="91425" bIns="91425" anchor="ctr" anchorCtr="0">
                          <a:noAutofit/>
                        </wps:bodyPr>
                      </wps:wsp>
                      <wps:wsp>
                        <wps:cNvPr id="5" name="Rectangle 5"/>
                        <wps:cNvSpPr/>
                        <wps:spPr>
                          <a:xfrm>
                            <a:off x="3672775" y="1952025"/>
                            <a:ext cx="481800" cy="354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77401BB" w14:textId="77777777" w:rsidR="00627E44" w:rsidRDefault="00DA2229">
                              <w:pPr>
                                <w:spacing w:line="240" w:lineRule="auto"/>
                                <w:textDirection w:val="btLr"/>
                              </w:pPr>
                              <w:r>
                                <w:rPr>
                                  <w:color w:val="000000"/>
                                  <w:sz w:val="28"/>
                                </w:rPr>
                                <w:t>h3</w:t>
                              </w:r>
                            </w:p>
                          </w:txbxContent>
                        </wps:txbx>
                        <wps:bodyPr spcFirstLastPara="1" wrap="square" lIns="91425" tIns="91425" rIns="91425" bIns="91425" anchor="ctr" anchorCtr="0">
                          <a:noAutofit/>
                        </wps:bodyPr>
                      </wps:wsp>
                      <wps:wsp>
                        <wps:cNvPr id="6" name="Rectangle 6"/>
                        <wps:cNvSpPr/>
                        <wps:spPr>
                          <a:xfrm>
                            <a:off x="4661150" y="1952025"/>
                            <a:ext cx="481800" cy="354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884C2E1" w14:textId="77777777" w:rsidR="00627E44" w:rsidRDefault="00DA2229">
                              <w:pPr>
                                <w:spacing w:line="240" w:lineRule="auto"/>
                                <w:textDirection w:val="btLr"/>
                              </w:pPr>
                              <w:r>
                                <w:rPr>
                                  <w:color w:val="000000"/>
                                  <w:sz w:val="28"/>
                                </w:rPr>
                                <w:t>h4</w:t>
                              </w:r>
                            </w:p>
                          </w:txbxContent>
                        </wps:txbx>
                        <wps:bodyPr spcFirstLastPara="1" wrap="square" lIns="91425" tIns="91425" rIns="91425" bIns="91425" anchor="ctr" anchorCtr="0">
                          <a:noAutofit/>
                        </wps:bodyPr>
                      </wps:wsp>
                      <wps:wsp>
                        <wps:cNvPr id="7" name="Rectangle 7"/>
                        <wps:cNvSpPr/>
                        <wps:spPr>
                          <a:xfrm>
                            <a:off x="2064900" y="1160300"/>
                            <a:ext cx="481800" cy="354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29A6602" w14:textId="77777777" w:rsidR="00627E44" w:rsidRDefault="00DA2229">
                              <w:pPr>
                                <w:spacing w:line="240" w:lineRule="auto"/>
                                <w:textDirection w:val="btLr"/>
                              </w:pPr>
                              <w:r>
                                <w:rPr>
                                  <w:color w:val="000000"/>
                                  <w:sz w:val="28"/>
                                </w:rPr>
                                <w:t>s2</w:t>
                              </w:r>
                            </w:p>
                          </w:txbxContent>
                        </wps:txbx>
                        <wps:bodyPr spcFirstLastPara="1" wrap="square" lIns="91425" tIns="91425" rIns="91425" bIns="91425" anchor="ctr" anchorCtr="0">
                          <a:noAutofit/>
                        </wps:bodyPr>
                      </wps:wsp>
                      <wps:wsp>
                        <wps:cNvPr id="8" name="Rectangle 8"/>
                        <wps:cNvSpPr/>
                        <wps:spPr>
                          <a:xfrm>
                            <a:off x="4154575" y="1160300"/>
                            <a:ext cx="481800" cy="354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A063784" w14:textId="77777777" w:rsidR="00627E44" w:rsidRDefault="00DA2229">
                              <w:pPr>
                                <w:spacing w:line="240" w:lineRule="auto"/>
                                <w:textDirection w:val="btLr"/>
                              </w:pPr>
                              <w:r>
                                <w:rPr>
                                  <w:color w:val="000000"/>
                                  <w:sz w:val="28"/>
                                </w:rPr>
                                <w:t>s3</w:t>
                              </w:r>
                            </w:p>
                          </w:txbxContent>
                        </wps:txbx>
                        <wps:bodyPr spcFirstLastPara="1" wrap="square" lIns="91425" tIns="91425" rIns="91425" bIns="91425" anchor="ctr" anchorCtr="0">
                          <a:noAutofit/>
                        </wps:bodyPr>
                      </wps:wsp>
                      <wps:wsp>
                        <wps:cNvPr id="9" name="Rectangle 9"/>
                        <wps:cNvSpPr/>
                        <wps:spPr>
                          <a:xfrm>
                            <a:off x="3087575" y="432450"/>
                            <a:ext cx="481800" cy="354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19ACDB1" w14:textId="77777777" w:rsidR="00627E44" w:rsidRDefault="00DA2229">
                              <w:pPr>
                                <w:spacing w:line="240" w:lineRule="auto"/>
                                <w:textDirection w:val="btLr"/>
                              </w:pPr>
                              <w:r>
                                <w:rPr>
                                  <w:color w:val="000000"/>
                                  <w:sz w:val="28"/>
                                </w:rPr>
                                <w:t>s1</w:t>
                              </w:r>
                            </w:p>
                          </w:txbxContent>
                        </wps:txbx>
                        <wps:bodyPr spcFirstLastPara="1" wrap="square" lIns="91425" tIns="91425" rIns="91425" bIns="91425" anchor="ctr" anchorCtr="0">
                          <a:noAutofit/>
                        </wps:bodyPr>
                      </wps:wsp>
                      <wps:wsp>
                        <wps:cNvPr id="10" name="Straight Arrow Connector 10"/>
                        <wps:cNvCnPr/>
                        <wps:spPr>
                          <a:xfrm flipH="1">
                            <a:off x="2305775" y="786450"/>
                            <a:ext cx="1022700" cy="373800"/>
                          </a:xfrm>
                          <a:prstGeom prst="straightConnector1">
                            <a:avLst/>
                          </a:prstGeom>
                          <a:noFill/>
                          <a:ln w="9525" cap="flat" cmpd="sng">
                            <a:solidFill>
                              <a:srgbClr val="000000"/>
                            </a:solidFill>
                            <a:prstDash val="solid"/>
                            <a:round/>
                            <a:headEnd type="none" w="med" len="med"/>
                            <a:tailEnd type="none" w="med" len="med"/>
                          </a:ln>
                        </wps:spPr>
                        <wps:bodyPr/>
                      </wps:wsp>
                      <wps:wsp>
                        <wps:cNvPr id="11" name="Straight Arrow Connector 11"/>
                        <wps:cNvCnPr/>
                        <wps:spPr>
                          <a:xfrm rot="10800000">
                            <a:off x="3328375" y="786500"/>
                            <a:ext cx="1067100" cy="373800"/>
                          </a:xfrm>
                          <a:prstGeom prst="straightConnector1">
                            <a:avLst/>
                          </a:prstGeom>
                          <a:noFill/>
                          <a:ln w="9525" cap="flat" cmpd="sng">
                            <a:solidFill>
                              <a:srgbClr val="000000"/>
                            </a:solidFill>
                            <a:prstDash val="solid"/>
                            <a:round/>
                            <a:headEnd type="none" w="med" len="med"/>
                            <a:tailEnd type="none" w="med" len="med"/>
                          </a:ln>
                        </wps:spPr>
                        <wps:bodyPr/>
                      </wps:wsp>
                      <wps:wsp>
                        <wps:cNvPr id="12" name="Straight Arrow Connector 12"/>
                        <wps:cNvCnPr/>
                        <wps:spPr>
                          <a:xfrm rot="10800000" flipH="1">
                            <a:off x="1779675" y="1514325"/>
                            <a:ext cx="526200" cy="437700"/>
                          </a:xfrm>
                          <a:prstGeom prst="straightConnector1">
                            <a:avLst/>
                          </a:prstGeom>
                          <a:noFill/>
                          <a:ln w="9525" cap="flat" cmpd="sng">
                            <a:solidFill>
                              <a:srgbClr val="000000"/>
                            </a:solidFill>
                            <a:prstDash val="solid"/>
                            <a:round/>
                            <a:headEnd type="none" w="med" len="med"/>
                            <a:tailEnd type="none" w="med" len="med"/>
                          </a:ln>
                        </wps:spPr>
                        <wps:bodyPr/>
                      </wps:wsp>
                      <wps:wsp>
                        <wps:cNvPr id="13" name="Straight Arrow Connector 13"/>
                        <wps:cNvCnPr/>
                        <wps:spPr>
                          <a:xfrm rot="10800000">
                            <a:off x="2305775" y="1514325"/>
                            <a:ext cx="540900" cy="437700"/>
                          </a:xfrm>
                          <a:prstGeom prst="straightConnector1">
                            <a:avLst/>
                          </a:prstGeom>
                          <a:noFill/>
                          <a:ln w="9525" cap="flat" cmpd="sng">
                            <a:solidFill>
                              <a:srgbClr val="000000"/>
                            </a:solidFill>
                            <a:prstDash val="solid"/>
                            <a:round/>
                            <a:headEnd type="none" w="med" len="med"/>
                            <a:tailEnd type="none" w="med" len="med"/>
                          </a:ln>
                        </wps:spPr>
                        <wps:bodyPr/>
                      </wps:wsp>
                      <wps:wsp>
                        <wps:cNvPr id="14" name="Straight Arrow Connector 14"/>
                        <wps:cNvCnPr/>
                        <wps:spPr>
                          <a:xfrm rot="10800000" flipH="1">
                            <a:off x="3913675" y="1514325"/>
                            <a:ext cx="481800" cy="437700"/>
                          </a:xfrm>
                          <a:prstGeom prst="straightConnector1">
                            <a:avLst/>
                          </a:prstGeom>
                          <a:noFill/>
                          <a:ln w="9525" cap="flat" cmpd="sng">
                            <a:solidFill>
                              <a:srgbClr val="000000"/>
                            </a:solidFill>
                            <a:prstDash val="solid"/>
                            <a:round/>
                            <a:headEnd type="none" w="med" len="med"/>
                            <a:tailEnd type="none" w="med" len="med"/>
                          </a:ln>
                        </wps:spPr>
                        <wps:bodyPr/>
                      </wps:wsp>
                      <wps:wsp>
                        <wps:cNvPr id="15" name="Straight Arrow Connector 15"/>
                        <wps:cNvCnPr/>
                        <wps:spPr>
                          <a:xfrm rot="10800000">
                            <a:off x="4395350" y="1514325"/>
                            <a:ext cx="506700" cy="437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4D2E65B5" id="Group 1" o:spid="_x0000_s1026" style="width:249.9pt;height:146.45pt;mso-position-horizontal-relative:char;mso-position-vertical-relative:line" coordorigin="15387,4324" coordsize="36041,1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">
                <v:rect id="Rectangle 3" o:spid="_x0000_s1027" style="position:absolute;left:15387;top:19520;width:4818;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38C6D59D" w14:textId="77777777" w:rsidR="00627E44" w:rsidRDefault="00DA2229">
                        <w:pPr>
                          <w:spacing w:line="240" w:lineRule="auto"/>
                          <w:textDirection w:val="btLr"/>
                        </w:pPr>
                        <w:r>
                          <w:rPr>
                            <w:color w:val="000000"/>
                            <w:sz w:val="28"/>
                          </w:rPr>
                          <w:t>h1</w:t>
                        </w:r>
                      </w:p>
                    </w:txbxContent>
                  </v:textbox>
                </v:rect>
                <v:rect id="Rectangle 4" o:spid="_x0000_s1028" style="position:absolute;left:26057;top:19520;width:4818;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27D5821E" w14:textId="77777777" w:rsidR="00627E44" w:rsidRDefault="00DA2229">
                        <w:pPr>
                          <w:spacing w:line="240" w:lineRule="auto"/>
                          <w:textDirection w:val="btLr"/>
                        </w:pPr>
                        <w:r>
                          <w:rPr>
                            <w:color w:val="000000"/>
                            <w:sz w:val="28"/>
                          </w:rPr>
                          <w:t>h2</w:t>
                        </w:r>
                      </w:p>
                    </w:txbxContent>
                  </v:textbox>
                </v:rect>
                <v:rect id="Rectangle 5" o:spid="_x0000_s1029" style="position:absolute;left:36727;top:19520;width:4818;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677401BB" w14:textId="77777777" w:rsidR="00627E44" w:rsidRDefault="00DA2229">
                        <w:pPr>
                          <w:spacing w:line="240" w:lineRule="auto"/>
                          <w:textDirection w:val="btLr"/>
                        </w:pPr>
                        <w:r>
                          <w:rPr>
                            <w:color w:val="000000"/>
                            <w:sz w:val="28"/>
                          </w:rPr>
                          <w:t>h3</w:t>
                        </w:r>
                      </w:p>
                    </w:txbxContent>
                  </v:textbox>
                </v:rect>
                <v:rect id="Rectangle 6" o:spid="_x0000_s1030" style="position:absolute;left:46611;top:19520;width:4818;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2884C2E1" w14:textId="77777777" w:rsidR="00627E44" w:rsidRDefault="00DA2229">
                        <w:pPr>
                          <w:spacing w:line="240" w:lineRule="auto"/>
                          <w:textDirection w:val="btLr"/>
                        </w:pPr>
                        <w:r>
                          <w:rPr>
                            <w:color w:val="000000"/>
                            <w:sz w:val="28"/>
                          </w:rPr>
                          <w:t>h4</w:t>
                        </w:r>
                      </w:p>
                    </w:txbxContent>
                  </v:textbox>
                </v:rect>
                <v:rect id="Rectangle 7" o:spid="_x0000_s1031" style="position:absolute;left:20649;top:11603;width:4818;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729A6602" w14:textId="77777777" w:rsidR="00627E44" w:rsidRDefault="00DA2229">
                        <w:pPr>
                          <w:spacing w:line="240" w:lineRule="auto"/>
                          <w:textDirection w:val="btLr"/>
                        </w:pPr>
                        <w:r>
                          <w:rPr>
                            <w:color w:val="000000"/>
                            <w:sz w:val="28"/>
                          </w:rPr>
                          <w:t>s2</w:t>
                        </w:r>
                      </w:p>
                    </w:txbxContent>
                  </v:textbox>
                </v:rect>
                <v:rect id="Rectangle 8" o:spid="_x0000_s1032" style="position:absolute;left:41545;top:11603;width:4818;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" fillcolor="#cfe2f3">
                  <v:stroke startarrowwidth="narrow" startarrowlength="short" endarrowwidth="narrow" endarrowlength="short" joinstyle="round"/>
                  <v:textbox inset="2.53958mm,2.53958mm,2.53958mm,2.53958mm">
                    <w:txbxContent>
                      <w:p w14:paraId="7A063784" w14:textId="77777777" w:rsidR="00627E44" w:rsidRDefault="00DA2229">
                        <w:pPr>
                          <w:spacing w:line="240" w:lineRule="auto"/>
                          <w:textDirection w:val="btLr"/>
                        </w:pPr>
                        <w:r>
                          <w:rPr>
                            <w:color w:val="000000"/>
                            <w:sz w:val="28"/>
                          </w:rPr>
                          <w:t>s3</w:t>
                        </w:r>
                      </w:p>
                    </w:txbxContent>
                  </v:textbox>
                </v:rect>
                <v:rect id="Rectangle 9" o:spid="_x0000_s1033" style="position:absolute;left:30875;top:4324;width:4818;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419ACDB1" w14:textId="77777777" w:rsidR="00627E44" w:rsidRDefault="00DA2229">
                        <w:pPr>
                          <w:spacing w:line="240" w:lineRule="auto"/>
                          <w:textDirection w:val="btLr"/>
                        </w:pPr>
                        <w:r>
                          <w:rPr>
                            <w:color w:val="000000"/>
                            <w:sz w:val="28"/>
                          </w:rPr>
                          <w:t>s1</w:t>
                        </w:r>
                      </w:p>
                    </w:txbxContent>
                  </v:textbox>
                </v:rect>
                <v:shapetype id="_x0000_t32" coordsize="21600,21600" o:spt="32" o:oned="t" path="m,l21600,21600e" filled="f">
                  <v:path arrowok="t" fillok="f" o:connecttype="none"/>
                  <o:lock v:ext="edit" shapetype="t"/>
                </v:shapetype>
                <v:shape id="Straight Arrow Connector 10" o:spid="_x0000_s1034" type="#_x0000_t32" style="position:absolute;left:23057;top:7864;width:10227;height:37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Straight Arrow Connector 11" o:spid="_x0000_s1035" type="#_x0000_t32" style="position:absolute;left:33283;top:7865;width:10671;height:373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"/>
                <v:shape id="Straight Arrow Connector 12" o:spid="_x0000_s1036" type="#_x0000_t32" style="position:absolute;left:17796;top:15143;width:5262;height:437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"/>
                <v:shape id="Straight Arrow Connector 13" o:spid="_x0000_s1037" type="#_x0000_t32" style="position:absolute;left:23057;top:15143;width:5409;height:437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"/>
                <v:shape id="Straight Arrow Connector 14" o:spid="_x0000_s1038" type="#_x0000_t32" style="position:absolute;left:39136;top:15143;width:4818;height:437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"/>
                <v:shape id="Straight Arrow Connector 15" o:spid="_x0000_s1039" type="#_x0000_t32" style="position:absolute;left:43953;top:15143;width:5067;height:437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"/>
                <w10:anchorlock/>
              </v:group>
            </w:pict>
          </mc:Fallback>
        </mc:AlternateContent>
      </w:r>
    </w:p>
    <w:p w14:paraId="2082C160" w14:textId="77777777" w:rsidR="00627E44" w:rsidRDefault="00627E44"/>
    <w:p w14:paraId="53414183" w14:textId="77777777" w:rsidR="00627E44" w:rsidRDefault="00DA2229">
      <w:r>
        <w:t>Create a new file called “tree2x2.py” using pico, nano or vi and add the following.</w:t>
      </w:r>
    </w:p>
    <w:p w14:paraId="097B1CEE" w14:textId="77777777" w:rsidR="00627E44" w:rsidRDefault="00000000">
      <w:r>
        <w:rPr>
          <w:noProof/>
        </w:rPr>
        <w:pict w14:anchorId="1C443EE7">
          <v:rect id="_x0000_i1025" alt="" style="width:451.3pt;height:.05pt;mso-width-percent:0;mso-height-percent:0;mso-width-percent:0;mso-height-percent:0" o:hralign="center" o:hrstd="t" o:hr="t" fillcolor="#a0a0a0" stroked="f"/>
        </w:pict>
      </w:r>
    </w:p>
    <w:p w14:paraId="53117DDF" w14:textId="77777777" w:rsidR="00627E44" w:rsidRDefault="00DA2229">
      <w:r>
        <w:rPr>
          <w:color w:val="666666"/>
        </w:rPr>
        <w:t xml:space="preserve">from mininet.net import Mininet   </w:t>
      </w:r>
      <w:r>
        <w:rPr>
          <w:color w:val="666666"/>
        </w:rPr>
        <w:tab/>
      </w:r>
      <w:r>
        <w:rPr>
          <w:rFonts w:ascii="Arial Unicode MS" w:eastAsia="Arial Unicode MS" w:hAnsi="Arial Unicode MS" w:cs="Arial Unicode MS"/>
        </w:rPr>
        <w:t xml:space="preserve">→Import the Mininet library </w:t>
      </w:r>
    </w:p>
    <w:p w14:paraId="6116C2AE" w14:textId="77777777" w:rsidR="00627E44" w:rsidRDefault="00DA2229">
      <w:pPr>
        <w:rPr>
          <w:color w:val="666666"/>
        </w:rPr>
      </w:pPr>
      <w:r>
        <w:rPr>
          <w:color w:val="666666"/>
        </w:rPr>
        <w:t>from mininet.topolib import TreeTopo</w:t>
      </w:r>
      <w:r>
        <w:rPr>
          <w:color w:val="666666"/>
        </w:rPr>
        <w:tab/>
      </w:r>
      <w:r>
        <w:rPr>
          <w:rFonts w:ascii="Arial Unicode MS" w:eastAsia="Arial Unicode MS" w:hAnsi="Arial Unicode MS" w:cs="Arial Unicode MS"/>
        </w:rPr>
        <w:t xml:space="preserve">→Import the topology library </w:t>
      </w:r>
    </w:p>
    <w:p w14:paraId="413771EA" w14:textId="77777777" w:rsidR="00627E44" w:rsidRDefault="00DA2229">
      <w:pPr>
        <w:rPr>
          <w:color w:val="666666"/>
        </w:rPr>
      </w:pPr>
      <w:r>
        <w:rPr>
          <w:color w:val="666666"/>
        </w:rPr>
        <w:t>tree4 = TreeTopo(depth=2,fanout=2)</w:t>
      </w:r>
      <w:r>
        <w:rPr>
          <w:color w:val="666666"/>
        </w:rPr>
        <w:tab/>
      </w:r>
      <w:r>
        <w:rPr>
          <w:rFonts w:ascii="Arial Unicode MS" w:eastAsia="Arial Unicode MS" w:hAnsi="Arial Unicode MS" w:cs="Arial Unicode MS"/>
        </w:rPr>
        <w:t>→Create a tree topology with the TreeTopo API</w:t>
      </w:r>
    </w:p>
    <w:p w14:paraId="0719FCA5" w14:textId="77777777" w:rsidR="00627E44" w:rsidRDefault="00DA2229">
      <w:r>
        <w:rPr>
          <w:color w:val="666666"/>
        </w:rPr>
        <w:t>net = Mininet(topo=tree4)</w:t>
      </w:r>
      <w:r>
        <w:rPr>
          <w:color w:val="666666"/>
        </w:rPr>
        <w:tab/>
      </w:r>
      <w:r>
        <w:rPr>
          <w:color w:val="666666"/>
        </w:rPr>
        <w:tab/>
      </w:r>
      <w:r>
        <w:rPr>
          <w:rFonts w:ascii="Arial Unicode MS" w:eastAsia="Arial Unicode MS" w:hAnsi="Arial Unicode MS" w:cs="Arial Unicode MS"/>
        </w:rPr>
        <w:t>→Create a handle to the mininet sim with the topology</w:t>
      </w:r>
    </w:p>
    <w:p w14:paraId="0AFE093B" w14:textId="77777777" w:rsidR="00627E44" w:rsidRDefault="00DA2229">
      <w:pPr>
        <w:ind w:left="3600"/>
        <w:rPr>
          <w:color w:val="666666"/>
        </w:rPr>
      </w:pPr>
      <w:r>
        <w:t>above</w:t>
      </w:r>
    </w:p>
    <w:p w14:paraId="4EB4D441" w14:textId="77777777" w:rsidR="00627E44" w:rsidRDefault="00DA2229">
      <w:pPr>
        <w:rPr>
          <w:color w:val="666666"/>
        </w:rPr>
      </w:pPr>
      <w:r>
        <w:rPr>
          <w:color w:val="666666"/>
        </w:rPr>
        <w:t>net.start()</w:t>
      </w:r>
      <w:r>
        <w:rPr>
          <w:color w:val="666666"/>
        </w:rPr>
        <w:tab/>
      </w:r>
      <w:r>
        <w:rPr>
          <w:color w:val="666666"/>
        </w:rPr>
        <w:tab/>
      </w:r>
      <w:r>
        <w:rPr>
          <w:color w:val="666666"/>
        </w:rPr>
        <w:tab/>
      </w:r>
      <w:r>
        <w:rPr>
          <w:color w:val="666666"/>
        </w:rPr>
        <w:tab/>
      </w:r>
      <w:r>
        <w:rPr>
          <w:rFonts w:ascii="Arial Unicode MS" w:eastAsia="Arial Unicode MS" w:hAnsi="Arial Unicode MS" w:cs="Arial Unicode MS"/>
        </w:rPr>
        <w:t xml:space="preserve">→Start Mininet </w:t>
      </w:r>
    </w:p>
    <w:p w14:paraId="0A3FA7D2" w14:textId="77777777" w:rsidR="00627E44" w:rsidRDefault="00DA2229">
      <w:pPr>
        <w:rPr>
          <w:color w:val="666666"/>
        </w:rPr>
      </w:pPr>
      <w:r>
        <w:rPr>
          <w:color w:val="666666"/>
        </w:rPr>
        <w:t>h1, h4  = net.hosts[0], net.hosts[3]</w:t>
      </w:r>
      <w:r>
        <w:rPr>
          <w:color w:val="666666"/>
        </w:rPr>
        <w:tab/>
      </w:r>
      <w:r>
        <w:rPr>
          <w:rFonts w:ascii="Arial Unicode MS" w:eastAsia="Arial Unicode MS" w:hAnsi="Arial Unicode MS" w:cs="Arial Unicode MS"/>
        </w:rPr>
        <w:t>→Assign to variables h1 and h4 the hosts number 0 and 3</w:t>
      </w:r>
    </w:p>
    <w:p w14:paraId="4715CD79" w14:textId="77777777" w:rsidR="00627E44" w:rsidRDefault="00DA2229">
      <w:r>
        <w:rPr>
          <w:color w:val="666666"/>
        </w:rPr>
        <w:t>print(h1.cmd('ping -c1 %s' % h4.IP()))</w:t>
      </w:r>
      <w:r>
        <w:rPr>
          <w:rFonts w:ascii="Arial Unicode MS" w:eastAsia="Arial Unicode MS" w:hAnsi="Arial Unicode MS" w:cs="Arial Unicode MS"/>
        </w:rPr>
        <w:t>→Run the ping command from h1 to h4 and print the</w:t>
      </w:r>
    </w:p>
    <w:p w14:paraId="2A787EEA" w14:textId="77777777" w:rsidR="00627E44" w:rsidRDefault="00DA2229">
      <w:pPr>
        <w:ind w:left="3600"/>
      </w:pPr>
      <w:r>
        <w:t xml:space="preserve">results </w:t>
      </w:r>
    </w:p>
    <w:p w14:paraId="6BA99652" w14:textId="77777777" w:rsidR="00627E44" w:rsidRDefault="00DA2229">
      <w:pPr>
        <w:rPr>
          <w:color w:val="666666"/>
        </w:rPr>
      </w:pPr>
      <w:r>
        <w:rPr>
          <w:color w:val="666666"/>
        </w:rPr>
        <w:t>net.stop()</w:t>
      </w:r>
      <w:r>
        <w:rPr>
          <w:color w:val="666666"/>
        </w:rPr>
        <w:tab/>
      </w:r>
      <w:r>
        <w:rPr>
          <w:color w:val="666666"/>
        </w:rPr>
        <w:tab/>
      </w:r>
      <w:r>
        <w:rPr>
          <w:color w:val="666666"/>
        </w:rPr>
        <w:tab/>
      </w:r>
      <w:r>
        <w:rPr>
          <w:color w:val="666666"/>
        </w:rPr>
        <w:tab/>
      </w:r>
      <w:r>
        <w:rPr>
          <w:rFonts w:ascii="Arial Unicode MS" w:eastAsia="Arial Unicode MS" w:hAnsi="Arial Unicode MS" w:cs="Arial Unicode MS"/>
        </w:rPr>
        <w:t>→Stop Mininet</w:t>
      </w:r>
    </w:p>
    <w:p w14:paraId="63F8B449" w14:textId="77777777" w:rsidR="00627E44" w:rsidRDefault="00627E44"/>
    <w:p w14:paraId="57292EF5" w14:textId="77777777" w:rsidR="00627E44" w:rsidRDefault="00000000">
      <w:r>
        <w:rPr>
          <w:noProof/>
        </w:rPr>
        <w:pict w14:anchorId="58819A48">
          <v:rect id="_x0000_i1026" alt="" style="width:451.3pt;height:.05pt;mso-width-percent:0;mso-height-percent:0;mso-width-percent:0;mso-height-percent:0" o:hralign="center" o:hrstd="t" o:hr="t" fillcolor="#a0a0a0" stroked="f"/>
        </w:pict>
      </w:r>
    </w:p>
    <w:p w14:paraId="61FB500F" w14:textId="77777777" w:rsidR="00627E44" w:rsidRDefault="00627E44"/>
    <w:p w14:paraId="013B2E3D" w14:textId="77777777" w:rsidR="00627E44" w:rsidRDefault="00627E44"/>
    <w:p w14:paraId="56698505" w14:textId="77777777" w:rsidR="00627E44" w:rsidRDefault="00DA2229">
      <w:r>
        <w:t>Now that you have created your simulation script file, you can execute it to run your simulation.</w:t>
      </w:r>
    </w:p>
    <w:p w14:paraId="2920E6C3" w14:textId="77777777" w:rsidR="00627E44" w:rsidRDefault="00DA2229">
      <w:pPr>
        <w:rPr>
          <w:b/>
        </w:rPr>
      </w:pPr>
      <w:r>
        <w:rPr>
          <w:b/>
        </w:rPr>
        <w:t>$ sudo python tree2x2.py</w:t>
      </w:r>
    </w:p>
    <w:p w14:paraId="6E4192E4" w14:textId="77777777" w:rsidR="00627E44" w:rsidRDefault="00627E44">
      <w:pPr>
        <w:rPr>
          <w:b/>
        </w:rPr>
      </w:pPr>
    </w:p>
    <w:p w14:paraId="64AD1CAD" w14:textId="77777777" w:rsidR="00627E44" w:rsidRDefault="00DA2229">
      <w:pPr>
        <w:rPr>
          <w:i/>
          <w:color w:val="666666"/>
        </w:rPr>
      </w:pPr>
      <w:r>
        <w:rPr>
          <w:i/>
          <w:color w:val="666666"/>
        </w:rPr>
        <w:t>PING 10.0.0.4 (10.0.0.4) 56(84) bytes of data.</w:t>
      </w:r>
    </w:p>
    <w:p w14:paraId="60320FC2" w14:textId="77777777" w:rsidR="00627E44" w:rsidRDefault="00DA2229">
      <w:pPr>
        <w:rPr>
          <w:i/>
          <w:color w:val="666666"/>
        </w:rPr>
      </w:pPr>
      <w:r>
        <w:rPr>
          <w:i/>
          <w:color w:val="666666"/>
        </w:rPr>
        <w:t>64 bytes from 10.0.0.4: icmp_seq=1 ttl=64 time=1112 ms</w:t>
      </w:r>
    </w:p>
    <w:p w14:paraId="7B93696D" w14:textId="77777777" w:rsidR="00627E44" w:rsidRDefault="00DA2229">
      <w:pPr>
        <w:rPr>
          <w:i/>
          <w:color w:val="666666"/>
        </w:rPr>
      </w:pPr>
      <w:r>
        <w:rPr>
          <w:i/>
          <w:color w:val="666666"/>
        </w:rPr>
        <w:t>--- 10.0.0.4 ping statistics ---</w:t>
      </w:r>
    </w:p>
    <w:p w14:paraId="614086A3" w14:textId="77777777" w:rsidR="00627E44" w:rsidRDefault="00DA2229">
      <w:pPr>
        <w:rPr>
          <w:i/>
          <w:color w:val="666666"/>
        </w:rPr>
      </w:pPr>
      <w:r>
        <w:rPr>
          <w:i/>
          <w:color w:val="666666"/>
        </w:rPr>
        <w:lastRenderedPageBreak/>
        <w:t>1 packets transmitted, 1 received, 0% packet loss, time 0ms</w:t>
      </w:r>
    </w:p>
    <w:p w14:paraId="037A07CA" w14:textId="77777777" w:rsidR="00627E44" w:rsidRDefault="00DA2229">
      <w:pPr>
        <w:rPr>
          <w:i/>
          <w:color w:val="666666"/>
        </w:rPr>
      </w:pPr>
      <w:r>
        <w:rPr>
          <w:i/>
          <w:color w:val="666666"/>
        </w:rPr>
        <w:t>rtt min/avg/max/mdev = 1111.572/1111.572/1111.572/0.000 ms</w:t>
      </w:r>
    </w:p>
    <w:p w14:paraId="7B898B6C" w14:textId="77777777" w:rsidR="00627E44" w:rsidRDefault="00627E44"/>
    <w:p w14:paraId="66B6B388" w14:textId="77777777" w:rsidR="00627E44" w:rsidRDefault="00DA2229">
      <w:r>
        <w:t>At times you might need to clean up mininet to delete any previous active configuration:</w:t>
      </w:r>
    </w:p>
    <w:p w14:paraId="0A1247A5" w14:textId="77777777" w:rsidR="00627E44" w:rsidRDefault="00DA2229">
      <w:pPr>
        <w:rPr>
          <w:b/>
        </w:rPr>
      </w:pPr>
      <w:r>
        <w:rPr>
          <w:b/>
        </w:rPr>
        <w:t>$ sudo mn -c</w:t>
      </w:r>
    </w:p>
    <w:p w14:paraId="7A53333E" w14:textId="77777777" w:rsidR="00627E44" w:rsidRDefault="00627E44"/>
    <w:p w14:paraId="64E1DB77" w14:textId="77777777" w:rsidR="00627E44" w:rsidRDefault="00DA2229" w:rsidP="000A062F">
      <w:r>
        <w:t>Now modify the code to add a web server</w:t>
      </w:r>
    </w:p>
    <w:p w14:paraId="47AD4D81" w14:textId="77777777" w:rsidR="00627E44" w:rsidRDefault="00DA2229">
      <w:r>
        <w:t xml:space="preserve">The Http server is on h4.=, the Http client is on h1. </w:t>
      </w:r>
    </w:p>
    <w:p w14:paraId="5E832F91" w14:textId="77777777" w:rsidR="00627E44" w:rsidRDefault="00000000">
      <w:r>
        <w:rPr>
          <w:noProof/>
        </w:rPr>
        <w:pict w14:anchorId="0A2F7517">
          <v:rect id="_x0000_i1027" alt="" style="width:451.3pt;height:.05pt;mso-width-percent:0;mso-height-percent:0;mso-width-percent:0;mso-height-percent:0" o:hralign="center" o:hrstd="t" o:hr="t" fillcolor="#a0a0a0" stroked="f"/>
        </w:pict>
      </w:r>
    </w:p>
    <w:p w14:paraId="69C4C87B" w14:textId="77777777" w:rsidR="00627E44" w:rsidRDefault="00DA2229">
      <w:pPr>
        <w:rPr>
          <w:color w:val="666666"/>
        </w:rPr>
      </w:pPr>
      <w:r>
        <w:rPr>
          <w:color w:val="666666"/>
        </w:rPr>
        <w:t>from mininet.net import Mininet</w:t>
      </w:r>
    </w:p>
    <w:p w14:paraId="3D4C0BB9" w14:textId="77777777" w:rsidR="00627E44" w:rsidRDefault="00DA2229">
      <w:pPr>
        <w:rPr>
          <w:color w:val="666666"/>
        </w:rPr>
      </w:pPr>
      <w:r>
        <w:rPr>
          <w:color w:val="666666"/>
        </w:rPr>
        <w:t>from mininet.topolib import TreeTopo</w:t>
      </w:r>
    </w:p>
    <w:p w14:paraId="296A8768" w14:textId="77777777" w:rsidR="00627E44" w:rsidRDefault="00DA2229">
      <w:pPr>
        <w:rPr>
          <w:color w:val="666666"/>
        </w:rPr>
      </w:pPr>
      <w:r>
        <w:rPr>
          <w:color w:val="666666"/>
        </w:rPr>
        <w:t>tree4 = TreeTopo(depth=2,fanout=2)</w:t>
      </w:r>
    </w:p>
    <w:p w14:paraId="76D97A64" w14:textId="77777777" w:rsidR="00627E44" w:rsidRDefault="00DA2229">
      <w:pPr>
        <w:rPr>
          <w:color w:val="666666"/>
        </w:rPr>
      </w:pPr>
      <w:r>
        <w:rPr>
          <w:color w:val="666666"/>
        </w:rPr>
        <w:t>net = Mininet(topo=tree4)</w:t>
      </w:r>
    </w:p>
    <w:p w14:paraId="103957D3" w14:textId="77777777" w:rsidR="00627E44" w:rsidRDefault="00DA2229">
      <w:pPr>
        <w:rPr>
          <w:color w:val="666666"/>
        </w:rPr>
      </w:pPr>
      <w:r>
        <w:rPr>
          <w:color w:val="666666"/>
        </w:rPr>
        <w:t>net.start()</w:t>
      </w:r>
    </w:p>
    <w:p w14:paraId="02EAF91F" w14:textId="77777777" w:rsidR="00627E44" w:rsidRDefault="00DA2229">
      <w:pPr>
        <w:rPr>
          <w:color w:val="666666"/>
        </w:rPr>
      </w:pPr>
      <w:r>
        <w:rPr>
          <w:color w:val="666666"/>
        </w:rPr>
        <w:t>h1, h4  = net.hosts[0], net.hosts[3]</w:t>
      </w:r>
    </w:p>
    <w:p w14:paraId="0B63C7F9" w14:textId="77777777" w:rsidR="00627E44" w:rsidRDefault="00DA2229">
      <w:pPr>
        <w:rPr>
          <w:color w:val="666666"/>
        </w:rPr>
      </w:pPr>
      <w:r>
        <w:rPr>
          <w:color w:val="666666"/>
        </w:rPr>
        <w:t>print(h1.cmd("python -m http.server 80 &gt;&amp; /tmp/http.log &amp;"))</w:t>
      </w:r>
    </w:p>
    <w:p w14:paraId="0DFB474C" w14:textId="77777777" w:rsidR="00627E44" w:rsidRDefault="00DA2229">
      <w:pPr>
        <w:rPr>
          <w:color w:val="666666"/>
        </w:rPr>
      </w:pPr>
      <w:r>
        <w:rPr>
          <w:color w:val="666666"/>
        </w:rPr>
        <w:t>print(h4.cmd('wget -o - %s'% h1.IP()))</w:t>
      </w:r>
    </w:p>
    <w:p w14:paraId="7BEADCAD" w14:textId="77777777" w:rsidR="00627E44" w:rsidRDefault="00DA2229">
      <w:pPr>
        <w:rPr>
          <w:color w:val="666666"/>
        </w:rPr>
      </w:pPr>
      <w:r>
        <w:rPr>
          <w:color w:val="666666"/>
        </w:rPr>
        <w:t>net.stop()</w:t>
      </w:r>
    </w:p>
    <w:p w14:paraId="7C20E4FF" w14:textId="77777777" w:rsidR="00627E44" w:rsidRDefault="00000000">
      <w:r>
        <w:rPr>
          <w:noProof/>
        </w:rPr>
        <w:pict w14:anchorId="2BD26C88">
          <v:rect id="_x0000_i1028" alt="" style="width:451.3pt;height:.05pt;mso-width-percent:0;mso-height-percent:0;mso-width-percent:0;mso-height-percent:0" o:hralign="center" o:hrstd="t" o:hr="t" fillcolor="#a0a0a0" stroked="f"/>
        </w:pict>
      </w:r>
    </w:p>
    <w:p w14:paraId="14FE14E2" w14:textId="77777777" w:rsidR="00627E44" w:rsidRDefault="00DA2229">
      <w:r>
        <w:t xml:space="preserve">You should see the output showing the download speed. </w:t>
      </w:r>
    </w:p>
    <w:p w14:paraId="24BF7084" w14:textId="77777777" w:rsidR="00AF7A15" w:rsidRDefault="00AF7A15"/>
    <w:p w14:paraId="20DF948A" w14:textId="4640BD75" w:rsidR="00AF7A15" w:rsidRDefault="00AF7A15">
      <w:r w:rsidRPr="00AF7A15">
        <w:drawing>
          <wp:inline distT="0" distB="0" distL="0" distR="0" wp14:anchorId="3CB0FE88" wp14:editId="1FA63841">
            <wp:extent cx="5943600" cy="2981325"/>
            <wp:effectExtent l="0" t="0" r="0" b="9525"/>
            <wp:docPr id="103110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09182" name=""/>
                    <pic:cNvPicPr/>
                  </pic:nvPicPr>
                  <pic:blipFill>
                    <a:blip r:embed="rId14"/>
                    <a:stretch>
                      <a:fillRect/>
                    </a:stretch>
                  </pic:blipFill>
                  <pic:spPr>
                    <a:xfrm>
                      <a:off x="0" y="0"/>
                      <a:ext cx="5943600" cy="2981325"/>
                    </a:xfrm>
                    <a:prstGeom prst="rect">
                      <a:avLst/>
                    </a:prstGeom>
                  </pic:spPr>
                </pic:pic>
              </a:graphicData>
            </a:graphic>
          </wp:inline>
        </w:drawing>
      </w:r>
    </w:p>
    <w:p w14:paraId="6CA33D54" w14:textId="77777777" w:rsidR="00AF7A15" w:rsidRDefault="00AF7A15"/>
    <w:p w14:paraId="4DAFBE05" w14:textId="5746D96E" w:rsidR="00AF7A15" w:rsidRDefault="00AF7A15">
      <w:r w:rsidRPr="00AF7A15">
        <w:lastRenderedPageBreak/>
        <w:drawing>
          <wp:inline distT="0" distB="0" distL="0" distR="0" wp14:anchorId="541046D2" wp14:editId="797DDFCC">
            <wp:extent cx="5943600" cy="1743710"/>
            <wp:effectExtent l="0" t="0" r="0" b="8890"/>
            <wp:docPr id="195013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31423" name=""/>
                    <pic:cNvPicPr/>
                  </pic:nvPicPr>
                  <pic:blipFill>
                    <a:blip r:embed="rId15"/>
                    <a:stretch>
                      <a:fillRect/>
                    </a:stretch>
                  </pic:blipFill>
                  <pic:spPr>
                    <a:xfrm>
                      <a:off x="0" y="0"/>
                      <a:ext cx="5943600" cy="1743710"/>
                    </a:xfrm>
                    <a:prstGeom prst="rect">
                      <a:avLst/>
                    </a:prstGeom>
                  </pic:spPr>
                </pic:pic>
              </a:graphicData>
            </a:graphic>
          </wp:inline>
        </w:drawing>
      </w:r>
    </w:p>
    <w:p w14:paraId="7273DA85" w14:textId="77777777" w:rsidR="00627E44" w:rsidRDefault="00627E44"/>
    <w:p w14:paraId="619317E6" w14:textId="77777777" w:rsidR="00627E44" w:rsidRDefault="00627E44"/>
    <w:p w14:paraId="6308CEDC" w14:textId="77777777" w:rsidR="00627E44" w:rsidRDefault="00DA2229" w:rsidP="000A062F">
      <w:r>
        <w:t>Load test using iperf</w:t>
      </w:r>
    </w:p>
    <w:p w14:paraId="63F4B4DF" w14:textId="77777777" w:rsidR="00627E44" w:rsidRDefault="00627E44"/>
    <w:p w14:paraId="3DCBBEE1" w14:textId="77777777" w:rsidR="00627E44" w:rsidRDefault="00DA2229">
      <w:pPr>
        <w:rPr>
          <w:i/>
        </w:rPr>
      </w:pPr>
      <w:r>
        <w:rPr>
          <w:i/>
        </w:rPr>
        <w:t>from mininet.net import Mininet</w:t>
      </w:r>
    </w:p>
    <w:p w14:paraId="4C669ED8" w14:textId="77777777" w:rsidR="00627E44" w:rsidRDefault="00DA2229">
      <w:pPr>
        <w:rPr>
          <w:i/>
        </w:rPr>
      </w:pPr>
      <w:r>
        <w:rPr>
          <w:i/>
        </w:rPr>
        <w:t>from mininet.topolib import TreeTopo</w:t>
      </w:r>
    </w:p>
    <w:p w14:paraId="17E8ADE5" w14:textId="77777777" w:rsidR="00627E44" w:rsidRDefault="00DA2229">
      <w:pPr>
        <w:rPr>
          <w:i/>
        </w:rPr>
      </w:pPr>
      <w:r>
        <w:rPr>
          <w:i/>
        </w:rPr>
        <w:t>tree4 = TreeTopo(depth=2,fanout=2)</w:t>
      </w:r>
    </w:p>
    <w:p w14:paraId="5463F378" w14:textId="77777777" w:rsidR="00627E44" w:rsidRDefault="00DA2229">
      <w:pPr>
        <w:rPr>
          <w:i/>
        </w:rPr>
      </w:pPr>
      <w:r>
        <w:rPr>
          <w:i/>
        </w:rPr>
        <w:t>net = Mininet(topo=tree4)</w:t>
      </w:r>
    </w:p>
    <w:p w14:paraId="19803529" w14:textId="77777777" w:rsidR="00627E44" w:rsidRDefault="00DA2229">
      <w:pPr>
        <w:rPr>
          <w:i/>
        </w:rPr>
      </w:pPr>
      <w:r>
        <w:rPr>
          <w:i/>
        </w:rPr>
        <w:t>net.start()</w:t>
      </w:r>
    </w:p>
    <w:p w14:paraId="66843551" w14:textId="77777777" w:rsidR="00627E44" w:rsidRDefault="00DA2229">
      <w:pPr>
        <w:rPr>
          <w:i/>
        </w:rPr>
      </w:pPr>
      <w:r>
        <w:rPr>
          <w:i/>
        </w:rPr>
        <w:t>h1, h4  = net.hosts[0], net.hosts[3]</w:t>
      </w:r>
    </w:p>
    <w:p w14:paraId="78FE52F1" w14:textId="77777777" w:rsidR="00627E44" w:rsidRDefault="00DA2229">
      <w:pPr>
        <w:rPr>
          <w:i/>
        </w:rPr>
      </w:pPr>
      <w:r>
        <w:rPr>
          <w:i/>
        </w:rPr>
        <w:t>h1.cmd('iperf -s &amp;')</w:t>
      </w:r>
    </w:p>
    <w:p w14:paraId="4FC0E4AE" w14:textId="77777777" w:rsidR="00627E44" w:rsidRDefault="00DA2229">
      <w:pPr>
        <w:rPr>
          <w:i/>
        </w:rPr>
      </w:pPr>
      <w:r>
        <w:rPr>
          <w:i/>
        </w:rPr>
        <w:t>print(h4.cmd('iperf -c %s' % h1.IP()))</w:t>
      </w:r>
    </w:p>
    <w:p w14:paraId="7F6785D6" w14:textId="20305EFE" w:rsidR="00627E44" w:rsidRPr="00AF7A15" w:rsidRDefault="00DA2229">
      <w:pPr>
        <w:rPr>
          <w:i/>
        </w:rPr>
      </w:pPr>
      <w:r>
        <w:rPr>
          <w:i/>
        </w:rPr>
        <w:t>net.stop()</w:t>
      </w:r>
    </w:p>
    <w:p w14:paraId="41864C8B" w14:textId="77777777" w:rsidR="00627E44" w:rsidRDefault="00627E44">
      <w:pPr>
        <w:jc w:val="both"/>
      </w:pPr>
    </w:p>
    <w:p w14:paraId="4232E11F" w14:textId="33C14F7C" w:rsidR="00627E44" w:rsidRDefault="00AF7A15" w:rsidP="00AF7A15">
      <w:pPr>
        <w:jc w:val="both"/>
      </w:pPr>
      <w:r w:rsidRPr="00AF7A15">
        <w:drawing>
          <wp:inline distT="0" distB="0" distL="0" distR="0" wp14:anchorId="32E5ECC7" wp14:editId="18133412">
            <wp:extent cx="5943600" cy="1532890"/>
            <wp:effectExtent l="0" t="0" r="0" b="0"/>
            <wp:docPr id="173912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8819" name=""/>
                    <pic:cNvPicPr/>
                  </pic:nvPicPr>
                  <pic:blipFill>
                    <a:blip r:embed="rId16"/>
                    <a:stretch>
                      <a:fillRect/>
                    </a:stretch>
                  </pic:blipFill>
                  <pic:spPr>
                    <a:xfrm>
                      <a:off x="0" y="0"/>
                      <a:ext cx="5943600" cy="1532890"/>
                    </a:xfrm>
                    <a:prstGeom prst="rect">
                      <a:avLst/>
                    </a:prstGeom>
                  </pic:spPr>
                </pic:pic>
              </a:graphicData>
            </a:graphic>
          </wp:inline>
        </w:drawing>
      </w:r>
    </w:p>
    <w:p w14:paraId="1D04EECA" w14:textId="2A91B130" w:rsidR="00627E44" w:rsidRDefault="00DA2229" w:rsidP="003451AE">
      <w:pPr>
        <w:pStyle w:val="Heading1"/>
      </w:pPr>
      <w:bookmarkStart w:id="13" w:name="_34je3e8glhck" w:colFirst="0" w:colLast="0"/>
      <w:bookmarkEnd w:id="13"/>
      <w:r>
        <w:t>Appendix</w:t>
      </w:r>
      <w:bookmarkStart w:id="14" w:name="_qlr62bi9ji0j" w:colFirst="0" w:colLast="0"/>
      <w:bookmarkEnd w:id="14"/>
    </w:p>
    <w:p w14:paraId="61496B2F" w14:textId="677264CB" w:rsidR="00627E44" w:rsidRDefault="003451AE">
      <w:pPr>
        <w:pStyle w:val="Heading2"/>
      </w:pPr>
      <w:bookmarkStart w:id="15" w:name="_im1i1obfnf00" w:colFirst="0" w:colLast="0"/>
      <w:bookmarkEnd w:id="15"/>
      <w:r>
        <w:t>Using Other Switch Types</w:t>
      </w:r>
    </w:p>
    <w:p w14:paraId="58A1E5EE" w14:textId="77777777" w:rsidR="00627E44" w:rsidRDefault="00DA2229">
      <w:r>
        <w:t>Other switch types can be used. For example, to run the user-space switch:</w:t>
      </w:r>
    </w:p>
    <w:p w14:paraId="55FEBEF7" w14:textId="77777777" w:rsidR="00627E44" w:rsidRDefault="00627E44"/>
    <w:p w14:paraId="28F0EBF7" w14:textId="77777777" w:rsidR="00627E44" w:rsidRDefault="00DA2229">
      <w:r>
        <w:t>$ sudo mn --switch user --test iperf</w:t>
      </w:r>
    </w:p>
    <w:p w14:paraId="3D991B3A" w14:textId="77777777" w:rsidR="00627E44" w:rsidRDefault="00DA2229">
      <w:r>
        <w:t>Note the much lower TCP iperf-reported bandwidth compared to that seen earlier with the kernel switch.</w:t>
      </w:r>
    </w:p>
    <w:p w14:paraId="35B65843" w14:textId="77777777" w:rsidR="00627E44" w:rsidRDefault="00627E44"/>
    <w:p w14:paraId="2F64D42A" w14:textId="77777777" w:rsidR="00627E44" w:rsidRDefault="00DA2229">
      <w:r>
        <w:lastRenderedPageBreak/>
        <w:t>If you do the ping test shown earlier, you should notice a much higher delay, since now packets must endure additional kernel-to-user-space transitions. The ping time will be more variable, as the user-space process representing the host may be scheduled in and out by the OS.</w:t>
      </w:r>
    </w:p>
    <w:p w14:paraId="6B4CD008" w14:textId="77777777" w:rsidR="00AF7A15" w:rsidRDefault="00AF7A15"/>
    <w:p w14:paraId="2C46C1FA" w14:textId="27596D3E" w:rsidR="00AF7A15" w:rsidRDefault="00946425">
      <w:r w:rsidRPr="00946425">
        <w:drawing>
          <wp:inline distT="0" distB="0" distL="0" distR="0" wp14:anchorId="2CC0A5B0" wp14:editId="391D638F">
            <wp:extent cx="5943600" cy="6106160"/>
            <wp:effectExtent l="0" t="0" r="0" b="8890"/>
            <wp:docPr id="142309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94975" name=""/>
                    <pic:cNvPicPr/>
                  </pic:nvPicPr>
                  <pic:blipFill>
                    <a:blip r:embed="rId17"/>
                    <a:stretch>
                      <a:fillRect/>
                    </a:stretch>
                  </pic:blipFill>
                  <pic:spPr>
                    <a:xfrm>
                      <a:off x="0" y="0"/>
                      <a:ext cx="5943600" cy="6106160"/>
                    </a:xfrm>
                    <a:prstGeom prst="rect">
                      <a:avLst/>
                    </a:prstGeom>
                  </pic:spPr>
                </pic:pic>
              </a:graphicData>
            </a:graphic>
          </wp:inline>
        </w:drawing>
      </w:r>
    </w:p>
    <w:p w14:paraId="4A2C1038" w14:textId="77777777" w:rsidR="00627E44" w:rsidRDefault="00627E44"/>
    <w:p w14:paraId="177720B1" w14:textId="77777777" w:rsidR="00627E44" w:rsidRDefault="00DA2229">
      <w:r>
        <w:t>On the other hand, the user-space switch can be a great starting point for implementing new functionality, especially where software performance is not critical.</w:t>
      </w:r>
    </w:p>
    <w:p w14:paraId="502DF2CD" w14:textId="77777777" w:rsidR="00627E44" w:rsidRDefault="00627E44"/>
    <w:p w14:paraId="0DC88DC6" w14:textId="77777777" w:rsidR="00627E44" w:rsidRDefault="00DA2229">
      <w:r>
        <w:t>Another example switch type is Open vSwitch (OVS), which comes preinstalled on the Mininet VM. The iperf-reported TCP bandwidth should be similar to the OpenFlow kernel module, and possibly faster:</w:t>
      </w:r>
    </w:p>
    <w:p w14:paraId="61F39C9A" w14:textId="77777777" w:rsidR="00627E44" w:rsidRDefault="00627E44"/>
    <w:p w14:paraId="59CB9836" w14:textId="77777777" w:rsidR="00627E44" w:rsidRDefault="00DA2229">
      <w:r>
        <w:t>$ sudo mn --switch ovsk --test iperf</w:t>
      </w:r>
    </w:p>
    <w:p w14:paraId="72F6CCB3" w14:textId="77777777" w:rsidR="00946425" w:rsidRDefault="00946425"/>
    <w:p w14:paraId="0E2D5D04" w14:textId="27AF4BEC" w:rsidR="00946425" w:rsidRDefault="00946425">
      <w:r w:rsidRPr="00946425">
        <w:drawing>
          <wp:inline distT="0" distB="0" distL="0" distR="0" wp14:anchorId="0B006C04" wp14:editId="615CDB62">
            <wp:extent cx="5943600" cy="6069330"/>
            <wp:effectExtent l="0" t="0" r="0" b="7620"/>
            <wp:docPr id="83977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8315" name=""/>
                    <pic:cNvPicPr/>
                  </pic:nvPicPr>
                  <pic:blipFill>
                    <a:blip r:embed="rId18"/>
                    <a:stretch>
                      <a:fillRect/>
                    </a:stretch>
                  </pic:blipFill>
                  <pic:spPr>
                    <a:xfrm>
                      <a:off x="0" y="0"/>
                      <a:ext cx="5943600" cy="6069330"/>
                    </a:xfrm>
                    <a:prstGeom prst="rect">
                      <a:avLst/>
                    </a:prstGeom>
                  </pic:spPr>
                </pic:pic>
              </a:graphicData>
            </a:graphic>
          </wp:inline>
        </w:drawing>
      </w:r>
    </w:p>
    <w:p w14:paraId="2EBF8C33" w14:textId="77777777" w:rsidR="000A062F" w:rsidRDefault="000A062F"/>
    <w:p w14:paraId="729B2868" w14:textId="1790F2CE" w:rsidR="00627E44" w:rsidRDefault="00DA2229">
      <w:r>
        <w:t>Mininet Benchmark</w:t>
      </w:r>
    </w:p>
    <w:p w14:paraId="71335FE4" w14:textId="77777777" w:rsidR="00946425" w:rsidRDefault="00946425"/>
    <w:p w14:paraId="456A00FC" w14:textId="77777777" w:rsidR="00627E44" w:rsidRDefault="00DA2229">
      <w:r>
        <w:t>To record the time to set up and tear down a topology, use test ‘none’:</w:t>
      </w:r>
    </w:p>
    <w:p w14:paraId="44DB100C" w14:textId="4BCC7585" w:rsidR="00627E44" w:rsidRDefault="00DA2229">
      <w:r>
        <w:t>$ sudo mn --test none</w:t>
      </w:r>
    </w:p>
    <w:p w14:paraId="276224D1" w14:textId="77777777" w:rsidR="00946425" w:rsidRDefault="00946425"/>
    <w:p w14:paraId="4091298C" w14:textId="68313294" w:rsidR="00946425" w:rsidRDefault="00946425">
      <w:r w:rsidRPr="00946425">
        <w:lastRenderedPageBreak/>
        <w:drawing>
          <wp:inline distT="0" distB="0" distL="0" distR="0" wp14:anchorId="426E34C0" wp14:editId="18EA938D">
            <wp:extent cx="5934903" cy="7097115"/>
            <wp:effectExtent l="0" t="0" r="8890" b="8890"/>
            <wp:docPr id="41808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87409" name=""/>
                    <pic:cNvPicPr/>
                  </pic:nvPicPr>
                  <pic:blipFill>
                    <a:blip r:embed="rId19"/>
                    <a:stretch>
                      <a:fillRect/>
                    </a:stretch>
                  </pic:blipFill>
                  <pic:spPr>
                    <a:xfrm>
                      <a:off x="0" y="0"/>
                      <a:ext cx="5934903" cy="7097115"/>
                    </a:xfrm>
                    <a:prstGeom prst="rect">
                      <a:avLst/>
                    </a:prstGeom>
                  </pic:spPr>
                </pic:pic>
              </a:graphicData>
            </a:graphic>
          </wp:inline>
        </w:drawing>
      </w:r>
    </w:p>
    <w:p w14:paraId="7DC55D15" w14:textId="05723F52" w:rsidR="000A062F" w:rsidRDefault="000A062F"/>
    <w:p w14:paraId="0AF3E883" w14:textId="77777777" w:rsidR="000A062F" w:rsidRDefault="000A062F"/>
    <w:p w14:paraId="2303730E" w14:textId="77777777" w:rsidR="00627E44" w:rsidRDefault="00DA2229">
      <w:r>
        <w:t>Everything in its own Namespace (user switch only)</w:t>
      </w:r>
    </w:p>
    <w:p w14:paraId="566199A1" w14:textId="77777777" w:rsidR="00627E44" w:rsidRDefault="00DA2229">
      <w:r>
        <w:t>By default, the hosts are put in their own namespace, while switches and the controller are in the root namespace. To put switches in their own namespace, pass the --innamespace option:</w:t>
      </w:r>
    </w:p>
    <w:p w14:paraId="337F481E" w14:textId="77777777" w:rsidR="00627E44" w:rsidRDefault="00627E44"/>
    <w:p w14:paraId="34FE6DEE" w14:textId="77777777" w:rsidR="00627E44" w:rsidRDefault="00DA2229">
      <w:r>
        <w:lastRenderedPageBreak/>
        <w:t>mininet&gt; exit</w:t>
      </w:r>
    </w:p>
    <w:p w14:paraId="18B4DBCB" w14:textId="77777777" w:rsidR="000A062F" w:rsidRDefault="000A062F"/>
    <w:p w14:paraId="75AC57B5" w14:textId="77777777" w:rsidR="00627E44" w:rsidRDefault="00DA2229">
      <w:pPr>
        <w:pStyle w:val="Heading2"/>
      </w:pPr>
      <w:bookmarkStart w:id="16" w:name="_tbc9tlvbvike" w:colFirst="0" w:colLast="0"/>
      <w:bookmarkEnd w:id="16"/>
      <w:r>
        <w:t>Advanced Startup Options</w:t>
      </w:r>
    </w:p>
    <w:p w14:paraId="6FADC465" w14:textId="77777777" w:rsidR="00627E44" w:rsidRDefault="00DA2229">
      <w:r>
        <w:t>Run a Regression Test</w:t>
      </w:r>
    </w:p>
    <w:p w14:paraId="54B93668" w14:textId="3899390F" w:rsidR="00627E44" w:rsidRDefault="00DA2229">
      <w:r>
        <w:t>You don’t need to drop into the CLI; Mininet can also be used to run self-contained regression tests.</w:t>
      </w:r>
    </w:p>
    <w:p w14:paraId="60690DC5" w14:textId="77777777" w:rsidR="00627E44" w:rsidRDefault="00DA2229">
      <w:r>
        <w:t>Run a regression test:</w:t>
      </w:r>
    </w:p>
    <w:p w14:paraId="39421E2D" w14:textId="77777777" w:rsidR="00627E44" w:rsidRDefault="00627E44"/>
    <w:p w14:paraId="388C757F" w14:textId="77777777" w:rsidR="00627E44" w:rsidRDefault="00DA2229">
      <w:r>
        <w:t>$ sudo mn --test pingpair</w:t>
      </w:r>
    </w:p>
    <w:p w14:paraId="4B3238BC" w14:textId="5D7F0972" w:rsidR="0035603B" w:rsidRDefault="00DA2229">
      <w:r>
        <w:t xml:space="preserve">This command created a minimal topology, started up the OpenFlow reference controller, ran an all-pairs-ping test, and tore down </w:t>
      </w:r>
      <w:r w:rsidR="000A062F">
        <w:t>the setup</w:t>
      </w:r>
    </w:p>
    <w:p w14:paraId="7812FA52" w14:textId="77777777" w:rsidR="0035603B" w:rsidRDefault="0035603B"/>
    <w:p w14:paraId="7F84581C" w14:textId="60B76E65" w:rsidR="00627E44" w:rsidRDefault="00DA2229">
      <w:pPr>
        <w:rPr>
          <w:sz w:val="32"/>
          <w:szCs w:val="32"/>
        </w:rPr>
      </w:pPr>
      <w:r>
        <w:rPr>
          <w:sz w:val="32"/>
          <w:szCs w:val="32"/>
        </w:rPr>
        <w:t>Run a simple web server and client</w:t>
      </w:r>
    </w:p>
    <w:p w14:paraId="1335153F" w14:textId="77777777" w:rsidR="00627E44" w:rsidRDefault="00DA2229">
      <w:r>
        <w:t>Remember that ping isn’t the only command you can run on a host! Mininet hosts can run any command or application that is available to the underlying Linux system (or VM) and its file system. You can also enter any bash command, including job control (&amp;, jobs, kill, etc..)</w:t>
      </w:r>
    </w:p>
    <w:p w14:paraId="767CDB17" w14:textId="77777777" w:rsidR="00627E44" w:rsidRDefault="00627E44"/>
    <w:p w14:paraId="2EEDECF4" w14:textId="77777777" w:rsidR="00627E44" w:rsidRDefault="00DA2229">
      <w:r>
        <w:t>Next, try starting a simple HTTP server on h1, making a request from h2, then shutting down the web server:</w:t>
      </w:r>
    </w:p>
    <w:p w14:paraId="78A8202F" w14:textId="77777777" w:rsidR="00627E44" w:rsidRDefault="00627E44"/>
    <w:p w14:paraId="64E79938" w14:textId="77777777" w:rsidR="00627E44" w:rsidRDefault="00DA2229">
      <w:r>
        <w:t>mininet&gt; h1 python -m http.server 80 &amp;</w:t>
      </w:r>
    </w:p>
    <w:p w14:paraId="23EDD3C9" w14:textId="77777777" w:rsidR="00627E44" w:rsidRDefault="00DA2229">
      <w:r>
        <w:t>mininet&gt; h2 wget -O - h1</w:t>
      </w:r>
    </w:p>
    <w:p w14:paraId="75E282B5" w14:textId="77777777" w:rsidR="00627E44" w:rsidRDefault="00DA2229">
      <w:r>
        <w:t>...</w:t>
      </w:r>
    </w:p>
    <w:p w14:paraId="0DBD5EE8" w14:textId="77777777" w:rsidR="00627E44" w:rsidRDefault="00DA2229">
      <w:r>
        <w:t>mininet&gt; h1 kill %python</w:t>
      </w:r>
    </w:p>
    <w:p w14:paraId="34EE9537" w14:textId="77777777" w:rsidR="00627E44" w:rsidRDefault="00DA2229">
      <w:r>
        <w:t>NOTE: For Python 3, the HTTP server is called http.server; for Python 2, it is called SimpleHTTPServer. Make sure you are using the right one for the version of Mininet you are running. To find out which Python version Mininet is using, you can type</w:t>
      </w:r>
    </w:p>
    <w:p w14:paraId="3FDF3BE4" w14:textId="77777777" w:rsidR="00627E44" w:rsidRDefault="00627E44"/>
    <w:p w14:paraId="72097CA8" w14:textId="77777777" w:rsidR="00627E44" w:rsidRDefault="00DA2229">
      <w:r>
        <w:t>mininet&gt; py sys.version</w:t>
      </w:r>
    </w:p>
    <w:p w14:paraId="71002945" w14:textId="47B6DD95" w:rsidR="00627E44" w:rsidRDefault="00DA2229">
      <w:r>
        <w:t>3.8.</w:t>
      </w:r>
      <w:r w:rsidR="00F66A0D">
        <w:t>10</w:t>
      </w:r>
      <w:r>
        <w:t xml:space="preserve"> (default, </w:t>
      </w:r>
      <w:r w:rsidR="00F66A0D">
        <w:t>Nov</w:t>
      </w:r>
      <w:r>
        <w:t xml:space="preserve"> </w:t>
      </w:r>
      <w:r w:rsidR="00F66A0D">
        <w:t>14</w:t>
      </w:r>
      <w:r>
        <w:t xml:space="preserve"> 202</w:t>
      </w:r>
      <w:r w:rsidR="00F66A0D">
        <w:t>2</w:t>
      </w:r>
      <w:r>
        <w:t>, 1</w:t>
      </w:r>
      <w:r w:rsidR="00F66A0D">
        <w:t>2</w:t>
      </w:r>
      <w:r>
        <w:t>:</w:t>
      </w:r>
      <w:r w:rsidR="00F66A0D">
        <w:t>59</w:t>
      </w:r>
      <w:r>
        <w:t>:</w:t>
      </w:r>
      <w:r w:rsidR="00F66A0D">
        <w:t>47</w:t>
      </w:r>
      <w:r>
        <w:t>)</w:t>
      </w:r>
    </w:p>
    <w:p w14:paraId="2E3C402B" w14:textId="77777777" w:rsidR="00627E44" w:rsidRDefault="00DA2229">
      <w:r>
        <w:t>Exit the CLI:</w:t>
      </w:r>
    </w:p>
    <w:p w14:paraId="58766E16" w14:textId="77777777" w:rsidR="00627E44" w:rsidRDefault="00627E44"/>
    <w:p w14:paraId="526A323C" w14:textId="77777777" w:rsidR="00627E44" w:rsidRDefault="00DA2229">
      <w:r>
        <w:t>mininet&gt; exit</w:t>
      </w:r>
    </w:p>
    <w:p w14:paraId="4F160562" w14:textId="77777777" w:rsidR="00627E44" w:rsidRDefault="00DA2229">
      <w:r>
        <w:t>Cleanup</w:t>
      </w:r>
    </w:p>
    <w:p w14:paraId="1AD9556C" w14:textId="77777777" w:rsidR="00627E44" w:rsidRDefault="00DA2229">
      <w:r>
        <w:t>If Mininet crashes for some reason, clean it up:</w:t>
      </w:r>
    </w:p>
    <w:p w14:paraId="1EAEDB64" w14:textId="77777777" w:rsidR="00627E44" w:rsidRDefault="00627E44"/>
    <w:p w14:paraId="352345EC" w14:textId="77777777" w:rsidR="00627E44" w:rsidRDefault="00DA2229">
      <w:r>
        <w:t>$ sudo mn -c</w:t>
      </w:r>
    </w:p>
    <w:p w14:paraId="253E4A39" w14:textId="77777777" w:rsidR="00627E44" w:rsidRDefault="00627E44"/>
    <w:p w14:paraId="0E0A28E4" w14:textId="77777777" w:rsidR="00627E44" w:rsidRDefault="00627E44"/>
    <w:p w14:paraId="36CF62EF" w14:textId="77777777" w:rsidR="00627E44" w:rsidRDefault="00DA2229">
      <w:r>
        <w:t>Another useful test is iperf (give it about 10 seconds to complete):</w:t>
      </w:r>
    </w:p>
    <w:p w14:paraId="4D1335D4" w14:textId="77777777" w:rsidR="00627E44" w:rsidRDefault="00627E44"/>
    <w:p w14:paraId="7504D909" w14:textId="77777777" w:rsidR="00627E44" w:rsidRDefault="00DA2229">
      <w:r>
        <w:t>$ sudo mn --test iperf</w:t>
      </w:r>
    </w:p>
    <w:p w14:paraId="50108E77" w14:textId="2A46A4B7" w:rsidR="00627E44" w:rsidRDefault="00DA2229">
      <w:r>
        <w:lastRenderedPageBreak/>
        <w:t>This command created the same Mininet, ran an iperf server on one host, ran an iperf client on the second host, and parsed the bandwidth achieved.</w:t>
      </w:r>
    </w:p>
    <w:sectPr w:rsidR="00627E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009F2"/>
    <w:multiLevelType w:val="multilevel"/>
    <w:tmpl w:val="62DAA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C555D"/>
    <w:multiLevelType w:val="multilevel"/>
    <w:tmpl w:val="186E9F6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0C69E5"/>
    <w:multiLevelType w:val="multilevel"/>
    <w:tmpl w:val="6D4C9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141786"/>
    <w:multiLevelType w:val="multilevel"/>
    <w:tmpl w:val="3FFAB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B22A83"/>
    <w:multiLevelType w:val="multilevel"/>
    <w:tmpl w:val="1B723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F33523"/>
    <w:multiLevelType w:val="multilevel"/>
    <w:tmpl w:val="67B29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1136634">
    <w:abstractNumId w:val="1"/>
  </w:num>
  <w:num w:numId="2" w16cid:durableId="1014772224">
    <w:abstractNumId w:val="2"/>
  </w:num>
  <w:num w:numId="3" w16cid:durableId="1725332562">
    <w:abstractNumId w:val="0"/>
  </w:num>
  <w:num w:numId="4" w16cid:durableId="570123129">
    <w:abstractNumId w:val="4"/>
  </w:num>
  <w:num w:numId="5" w16cid:durableId="1523591413">
    <w:abstractNumId w:val="5"/>
  </w:num>
  <w:num w:numId="6" w16cid:durableId="232165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E44"/>
    <w:rsid w:val="000A062F"/>
    <w:rsid w:val="001C7B67"/>
    <w:rsid w:val="003451AE"/>
    <w:rsid w:val="0035603B"/>
    <w:rsid w:val="00624B99"/>
    <w:rsid w:val="00627E44"/>
    <w:rsid w:val="00946425"/>
    <w:rsid w:val="009E7C7A"/>
    <w:rsid w:val="00AF7A15"/>
    <w:rsid w:val="00DA2229"/>
    <w:rsid w:val="00E16633"/>
    <w:rsid w:val="00F61A99"/>
    <w:rsid w:val="00F66A0D"/>
    <w:rsid w:val="00FA6A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FC13A"/>
  <w15:docId w15:val="{AB9E57E8-42DA-DA4C-975D-E72F5E7ED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17</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Paarth Sharma</cp:lastModifiedBy>
  <cp:revision>6</cp:revision>
  <dcterms:created xsi:type="dcterms:W3CDTF">2023-02-18T10:04:00Z</dcterms:created>
  <dcterms:modified xsi:type="dcterms:W3CDTF">2025-02-06T12:43:00Z</dcterms:modified>
</cp:coreProperties>
</file>