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91B1" w14:textId="77777777" w:rsidR="00CF6BAC" w:rsidRDefault="00CF6BAC">
      <w:pPr>
        <w:pStyle w:val="BodyText"/>
        <w:spacing w:before="86"/>
        <w:rPr>
          <w:sz w:val="28"/>
        </w:rPr>
      </w:pPr>
    </w:p>
    <w:p w14:paraId="075BEA01" w14:textId="77777777" w:rsidR="00CF6BAC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C2CCC67" w14:textId="77777777" w:rsidR="00CF6BAC" w:rsidRDefault="00CF6BAC">
      <w:pPr>
        <w:pStyle w:val="BodyText"/>
        <w:rPr>
          <w:b/>
          <w:sz w:val="20"/>
        </w:rPr>
      </w:pPr>
    </w:p>
    <w:p w14:paraId="0DAA736C" w14:textId="77777777" w:rsidR="00CF6BAC" w:rsidRDefault="00CF6BAC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F6BAC" w14:paraId="3659FC37" w14:textId="77777777">
        <w:trPr>
          <w:trHeight w:val="539"/>
        </w:trPr>
        <w:tc>
          <w:tcPr>
            <w:tcW w:w="4680" w:type="dxa"/>
          </w:tcPr>
          <w:p w14:paraId="5F1AAE34" w14:textId="77777777" w:rsidR="00CF6BAC" w:rsidRDefault="0000000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D99F508" w14:textId="2B51E4B8" w:rsidR="00CF6BAC" w:rsidRPr="00656BF9" w:rsidRDefault="00656BF9" w:rsidP="00656BF9">
            <w:pPr>
              <w:pStyle w:val="TableParagraph"/>
              <w:spacing w:before="117"/>
              <w:ind w:left="94"/>
            </w:pPr>
            <w:r>
              <w:rPr>
                <w:sz w:val="24"/>
              </w:rPr>
              <w:t>08 August 2025</w:t>
            </w:r>
          </w:p>
        </w:tc>
      </w:tr>
      <w:tr w:rsidR="00CF6BAC" w14:paraId="055868E3" w14:textId="77777777">
        <w:trPr>
          <w:trHeight w:val="520"/>
        </w:trPr>
        <w:tc>
          <w:tcPr>
            <w:tcW w:w="4680" w:type="dxa"/>
          </w:tcPr>
          <w:p w14:paraId="352D8852" w14:textId="4ECE9F36" w:rsidR="00CF6BAC" w:rsidRDefault="009A1093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Skill Wallet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ED3906D" w14:textId="1874DC7E" w:rsidR="00CF6BAC" w:rsidRPr="00656BF9" w:rsidRDefault="00656BF9" w:rsidP="00656BF9">
            <w:pPr>
              <w:pStyle w:val="TableParagraph"/>
              <w:spacing w:before="100"/>
              <w:ind w:left="94"/>
              <w:rPr>
                <w:b/>
                <w:bCs/>
                <w:spacing w:val="-2"/>
                <w:sz w:val="24"/>
                <w:lang w:val="en-IN"/>
              </w:rPr>
            </w:pPr>
            <w:r w:rsidRPr="00656BF9">
              <w:rPr>
                <w:b/>
                <w:bCs/>
                <w:spacing w:val="-2"/>
                <w:sz w:val="24"/>
                <w:lang w:val="en-IN"/>
              </w:rPr>
              <w:t>SWUID20250188325</w:t>
            </w:r>
          </w:p>
        </w:tc>
      </w:tr>
      <w:tr w:rsidR="00CF6BAC" w14:paraId="7D0CEBC0" w14:textId="77777777">
        <w:trPr>
          <w:trHeight w:val="840"/>
        </w:trPr>
        <w:tc>
          <w:tcPr>
            <w:tcW w:w="4680" w:type="dxa"/>
          </w:tcPr>
          <w:p w14:paraId="2BBC844A" w14:textId="77777777" w:rsidR="00CF6BAC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A2BCAB8" w14:textId="39DFB119" w:rsidR="00CF6BAC" w:rsidRDefault="00656BF9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656BF9">
              <w:rPr>
                <w:sz w:val="24"/>
              </w:rPr>
              <w:t>Predictive Pulse: Harnessing Machine Learning for Blood Pressure Analysis</w:t>
            </w:r>
          </w:p>
        </w:tc>
      </w:tr>
      <w:tr w:rsidR="00CF6BAC" w14:paraId="4515D587" w14:textId="77777777">
        <w:trPr>
          <w:trHeight w:val="520"/>
        </w:trPr>
        <w:tc>
          <w:tcPr>
            <w:tcW w:w="4680" w:type="dxa"/>
          </w:tcPr>
          <w:p w14:paraId="73BD2F24" w14:textId="77777777" w:rsidR="00CF6BAC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BC664CD" w14:textId="77777777" w:rsidR="00CF6BAC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AD79B3" w14:textId="77777777" w:rsidR="00CF6BAC" w:rsidRDefault="00CF6BAC">
      <w:pPr>
        <w:pStyle w:val="BodyText"/>
        <w:spacing w:before="202"/>
        <w:rPr>
          <w:b/>
        </w:rPr>
      </w:pPr>
    </w:p>
    <w:p w14:paraId="2722CA2E" w14:textId="77777777" w:rsidR="00CF6BAC" w:rsidRDefault="00000000">
      <w:pPr>
        <w:ind w:left="36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CB30DD1" w14:textId="77777777" w:rsidR="00CF6BAC" w:rsidRDefault="00000000">
      <w:pPr>
        <w:pStyle w:val="BodyText"/>
        <w:spacing w:before="201" w:line="276" w:lineRule="auto"/>
        <w:ind w:left="36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14:paraId="7C25F339" w14:textId="77777777" w:rsidR="00CF6BAC" w:rsidRDefault="00000000">
      <w:pPr>
        <w:pStyle w:val="BodyText"/>
        <w:ind w:left="36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56F0CBEA" w14:textId="77777777" w:rsidR="00CF6BAC" w:rsidRDefault="00000000">
      <w:pPr>
        <w:spacing w:before="202"/>
        <w:ind w:left="360"/>
        <w:rPr>
          <w:b/>
          <w:spacing w:val="-2"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6ECBB3BC" w14:textId="7FFD964B" w:rsidR="00CF6BAC" w:rsidRDefault="001A272D" w:rsidP="00656BF9">
      <w:pPr>
        <w:spacing w:before="202"/>
        <w:ind w:left="360"/>
        <w:rPr>
          <w:b/>
          <w:sz w:val="24"/>
        </w:rPr>
      </w:pPr>
      <w:r w:rsidRPr="001A272D">
        <w:rPr>
          <w:b/>
          <w:noProof/>
          <w:sz w:val="24"/>
        </w:rPr>
        <w:drawing>
          <wp:inline distT="0" distB="0" distL="0" distR="0" wp14:anchorId="77DFAFAC" wp14:editId="5B634156">
            <wp:extent cx="3781953" cy="1790950"/>
            <wp:effectExtent l="0" t="0" r="9525" b="0"/>
            <wp:docPr id="3393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8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CAD" w14:textId="53C43769" w:rsidR="001A272D" w:rsidRDefault="001A272D" w:rsidP="00656BF9">
      <w:pPr>
        <w:spacing w:before="202"/>
        <w:ind w:left="360"/>
        <w:rPr>
          <w:b/>
          <w:sz w:val="24"/>
        </w:rPr>
      </w:pPr>
      <w:r w:rsidRPr="001A272D">
        <w:rPr>
          <w:b/>
          <w:noProof/>
          <w:sz w:val="24"/>
        </w:rPr>
        <w:drawing>
          <wp:inline distT="0" distB="0" distL="0" distR="0" wp14:anchorId="298E95EE" wp14:editId="3A767E21">
            <wp:extent cx="6400800" cy="1818005"/>
            <wp:effectExtent l="0" t="0" r="0" b="0"/>
            <wp:docPr id="38715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56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8700" w14:textId="77777777" w:rsidR="001A272D" w:rsidRDefault="001A272D" w:rsidP="001A272D">
      <w:pPr>
        <w:spacing w:before="202"/>
        <w:ind w:left="360"/>
        <w:rPr>
          <w:b/>
          <w:sz w:val="24"/>
        </w:rPr>
      </w:pPr>
      <w:r w:rsidRPr="001A272D">
        <w:rPr>
          <w:b/>
          <w:noProof/>
          <w:sz w:val="24"/>
        </w:rPr>
        <w:lastRenderedPageBreak/>
        <w:drawing>
          <wp:inline distT="0" distB="0" distL="0" distR="0" wp14:anchorId="0508F22F" wp14:editId="433FA960">
            <wp:extent cx="5229955" cy="1829055"/>
            <wp:effectExtent l="0" t="0" r="8890" b="0"/>
            <wp:docPr id="200988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FE2" w14:textId="22D2967A" w:rsidR="001A272D" w:rsidRDefault="001A272D" w:rsidP="001A272D">
      <w:pPr>
        <w:spacing w:before="202"/>
        <w:ind w:left="360"/>
        <w:rPr>
          <w:b/>
          <w:sz w:val="24"/>
        </w:rPr>
      </w:pPr>
      <w:r w:rsidRPr="001A272D">
        <w:rPr>
          <w:b/>
          <w:noProof/>
          <w:sz w:val="24"/>
        </w:rPr>
        <w:drawing>
          <wp:inline distT="0" distB="0" distL="0" distR="0" wp14:anchorId="03E397FF" wp14:editId="4D4AC4AA">
            <wp:extent cx="4744112" cy="1838582"/>
            <wp:effectExtent l="0" t="0" r="0" b="9525"/>
            <wp:docPr id="91006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64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596D" w14:textId="68894E46" w:rsidR="001A272D" w:rsidRDefault="001A272D" w:rsidP="001A272D">
      <w:pPr>
        <w:spacing w:before="202"/>
        <w:ind w:left="360"/>
        <w:rPr>
          <w:b/>
          <w:sz w:val="24"/>
        </w:rPr>
      </w:pPr>
      <w:r w:rsidRPr="001A272D">
        <w:rPr>
          <w:b/>
          <w:noProof/>
          <w:sz w:val="24"/>
        </w:rPr>
        <w:drawing>
          <wp:inline distT="0" distB="0" distL="0" distR="0" wp14:anchorId="04E670B2" wp14:editId="177E0461">
            <wp:extent cx="4172532" cy="2505425"/>
            <wp:effectExtent l="0" t="0" r="0" b="9525"/>
            <wp:docPr id="1517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6F9" w14:textId="57D662B6" w:rsidR="001A272D" w:rsidRPr="001A272D" w:rsidRDefault="001A272D" w:rsidP="001A272D">
      <w:pPr>
        <w:spacing w:before="202"/>
        <w:ind w:left="360"/>
        <w:rPr>
          <w:b/>
          <w:sz w:val="24"/>
        </w:rPr>
        <w:sectPr w:rsidR="001A272D" w:rsidRPr="001A272D">
          <w:headerReference w:type="default" r:id="rId11"/>
          <w:type w:val="continuous"/>
          <w:pgSz w:w="12240" w:h="15840"/>
          <w:pgMar w:top="1500" w:right="1080" w:bottom="280" w:left="1080" w:header="195" w:footer="0" w:gutter="0"/>
          <w:pgNumType w:start="1"/>
          <w:cols w:space="720"/>
        </w:sectPr>
      </w:pPr>
      <w:r w:rsidRPr="001A272D">
        <w:rPr>
          <w:b/>
          <w:noProof/>
          <w:sz w:val="24"/>
        </w:rPr>
        <w:drawing>
          <wp:inline distT="0" distB="0" distL="0" distR="0" wp14:anchorId="781F6192" wp14:editId="66EF2129">
            <wp:extent cx="3181794" cy="724001"/>
            <wp:effectExtent l="0" t="0" r="0" b="0"/>
            <wp:docPr id="198659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BF4D" w14:textId="77777777" w:rsidR="00CF6BAC" w:rsidRDefault="00000000">
      <w:pPr>
        <w:spacing w:before="265"/>
        <w:ind w:left="360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74D9C5" w14:textId="77777777" w:rsidR="00CF6BAC" w:rsidRDefault="00CF6BAC">
      <w:pPr>
        <w:pStyle w:val="BodyText"/>
        <w:spacing w:before="4"/>
        <w:rPr>
          <w:b/>
          <w:sz w:val="17"/>
        </w:rPr>
      </w:pPr>
    </w:p>
    <w:tbl>
      <w:tblPr>
        <w:tblW w:w="995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3"/>
        <w:gridCol w:w="4111"/>
        <w:gridCol w:w="956"/>
        <w:gridCol w:w="3296"/>
      </w:tblGrid>
      <w:tr w:rsidR="001A272D" w14:paraId="076AE85C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F23D" w14:textId="07E34400" w:rsidR="00165702" w:rsidRPr="001A272D" w:rsidRDefault="001A272D" w:rsidP="00E53616">
            <w:pPr>
              <w:pStyle w:val="TableParagraph"/>
              <w:spacing w:before="120" w:after="1200"/>
              <w:ind w:left="113" w:right="113"/>
              <w:jc w:val="center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>Model Name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AEFB7" w14:textId="77777777" w:rsidR="001A272D" w:rsidRPr="00165702" w:rsidRDefault="001A272D" w:rsidP="00E53616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165702">
              <w:rPr>
                <w:b/>
                <w:sz w:val="24"/>
                <w:szCs w:val="24"/>
              </w:rPr>
              <w:t>Classification Report Screenshot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2C5A" w14:textId="77777777" w:rsidR="001A272D" w:rsidRPr="001A272D" w:rsidRDefault="001A272D" w:rsidP="00E53616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>F1 Score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14FAF" w14:textId="77777777" w:rsidR="001A272D" w:rsidRPr="00165702" w:rsidRDefault="001A272D" w:rsidP="00E53616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165702">
              <w:rPr>
                <w:b/>
                <w:sz w:val="24"/>
                <w:szCs w:val="24"/>
              </w:rPr>
              <w:t>Confusion Matrix Screenshot</w:t>
            </w:r>
          </w:p>
        </w:tc>
      </w:tr>
      <w:tr w:rsidR="001A272D" w14:paraId="07EBE1C2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C799" w14:textId="77777777" w:rsidR="001A272D" w:rsidRP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>Logistic Regression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F892" w14:textId="545AA18D" w:rsidR="001A272D" w:rsidRPr="001A272D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11"/>
              </w:rPr>
            </w:pPr>
            <w:r w:rsidRPr="00165702">
              <w:rPr>
                <w:b/>
                <w:noProof/>
                <w:sz w:val="11"/>
              </w:rPr>
              <w:drawing>
                <wp:inline distT="0" distB="0" distL="0" distR="0" wp14:anchorId="33F48061" wp14:editId="7F71FA83">
                  <wp:extent cx="2445488" cy="1116319"/>
                  <wp:effectExtent l="0" t="0" r="0" b="8255"/>
                  <wp:docPr id="1332289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895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499" cy="114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C53E" w14:textId="77777777" w:rsid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3E6277EA" w14:textId="77777777" w:rsidR="00165702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3DADD786" w14:textId="31C2F1B1" w:rsidR="00165702" w:rsidRPr="001A272D" w:rsidRDefault="00165702" w:rsidP="00165702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100A57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0B64" w14:textId="56B620DC" w:rsidR="001A272D" w:rsidRPr="001A272D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20"/>
              </w:rPr>
            </w:pPr>
            <w:r w:rsidRPr="00165702">
              <w:rPr>
                <w:b/>
                <w:noProof/>
                <w:sz w:val="20"/>
              </w:rPr>
              <w:drawing>
                <wp:inline distT="0" distB="0" distL="0" distR="0" wp14:anchorId="24177642" wp14:editId="354D8B15">
                  <wp:extent cx="1915064" cy="1115695"/>
                  <wp:effectExtent l="0" t="0" r="9525" b="8255"/>
                  <wp:docPr id="97109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95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6" cy="112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2D" w14:paraId="22D833FD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08E90" w14:textId="77777777" w:rsidR="001A272D" w:rsidRP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>Random Forest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2844" w14:textId="4155EEEA" w:rsidR="001A272D" w:rsidRPr="001A272D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11"/>
              </w:rPr>
            </w:pPr>
            <w:r w:rsidRPr="00165702">
              <w:rPr>
                <w:b/>
                <w:noProof/>
                <w:sz w:val="11"/>
              </w:rPr>
              <w:drawing>
                <wp:inline distT="0" distB="0" distL="0" distR="0" wp14:anchorId="18BB6DD0" wp14:editId="64349A5F">
                  <wp:extent cx="2446305" cy="1104181"/>
                  <wp:effectExtent l="0" t="0" r="0" b="1270"/>
                  <wp:docPr id="198366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6638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96" cy="111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7E19" w14:textId="77777777" w:rsid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0DB5706E" w14:textId="77777777" w:rsidR="00165702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1CD79F95" w14:textId="629F20AD" w:rsidR="00165702" w:rsidRPr="001A272D" w:rsidRDefault="00165702" w:rsidP="00165702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D9AB" w14:textId="0E0E4A80" w:rsidR="001A272D" w:rsidRPr="001A272D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20"/>
              </w:rPr>
            </w:pPr>
            <w:r w:rsidRPr="00165702">
              <w:rPr>
                <w:b/>
                <w:noProof/>
                <w:sz w:val="20"/>
              </w:rPr>
              <w:drawing>
                <wp:inline distT="0" distB="0" distL="0" distR="0" wp14:anchorId="554CD0DD" wp14:editId="601801D6">
                  <wp:extent cx="1923690" cy="1086485"/>
                  <wp:effectExtent l="0" t="0" r="635" b="0"/>
                  <wp:docPr id="11538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32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68" cy="110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2D" w14:paraId="4AFFA081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3398" w14:textId="77777777" w:rsidR="001A272D" w:rsidRP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>Decision Tree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4163" w14:textId="5DB696BA" w:rsidR="001A272D" w:rsidRPr="001A272D" w:rsidRDefault="00165702" w:rsidP="00165702">
            <w:pPr>
              <w:pStyle w:val="TableParagraph"/>
              <w:spacing w:before="120" w:after="120"/>
              <w:ind w:left="113" w:right="113"/>
              <w:rPr>
                <w:b/>
                <w:sz w:val="11"/>
              </w:rPr>
            </w:pPr>
            <w:r w:rsidRPr="00165702">
              <w:rPr>
                <w:b/>
                <w:noProof/>
                <w:sz w:val="11"/>
              </w:rPr>
              <w:drawing>
                <wp:inline distT="0" distB="0" distL="0" distR="0" wp14:anchorId="40C155E8" wp14:editId="0DFD0ED1">
                  <wp:extent cx="2450947" cy="1121434"/>
                  <wp:effectExtent l="0" t="0" r="6985" b="2540"/>
                  <wp:docPr id="1104289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2896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56" cy="113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20188" w14:textId="77777777" w:rsid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0BF1034D" w14:textId="77777777" w:rsidR="00100A57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7B882D68" w14:textId="49E1D7CD" w:rsidR="00100A57" w:rsidRPr="001A272D" w:rsidRDefault="00100A57" w:rsidP="00100A57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E2B2" w14:textId="439E5E06" w:rsidR="001A272D" w:rsidRPr="001A272D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0"/>
              </w:rPr>
            </w:pPr>
            <w:r w:rsidRPr="00100A57">
              <w:rPr>
                <w:b/>
                <w:noProof/>
                <w:sz w:val="20"/>
              </w:rPr>
              <w:drawing>
                <wp:inline distT="0" distB="0" distL="0" distR="0" wp14:anchorId="2D89D922" wp14:editId="43CC6015">
                  <wp:extent cx="1908616" cy="1086928"/>
                  <wp:effectExtent l="0" t="0" r="0" b="0"/>
                  <wp:docPr id="1637147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1471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974" cy="110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2D" w14:paraId="5E90486E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4689" w14:textId="58DCE914" w:rsidR="001A272D" w:rsidRP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 xml:space="preserve">Gaussian </w:t>
            </w:r>
            <w:r w:rsidR="00100A57">
              <w:rPr>
                <w:b/>
                <w:sz w:val="24"/>
              </w:rPr>
              <w:t>Navie Bayes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7CF29" w14:textId="2FD87EC1" w:rsidR="001A272D" w:rsidRPr="001A272D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11"/>
              </w:rPr>
            </w:pPr>
            <w:r w:rsidRPr="00100A57">
              <w:rPr>
                <w:b/>
                <w:noProof/>
                <w:sz w:val="11"/>
              </w:rPr>
              <w:drawing>
                <wp:inline distT="0" distB="0" distL="0" distR="0" wp14:anchorId="1F838968" wp14:editId="1AFEC922">
                  <wp:extent cx="2436012" cy="1104181"/>
                  <wp:effectExtent l="0" t="0" r="2540" b="1270"/>
                  <wp:docPr id="626786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7864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97" cy="111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54CD" w14:textId="77777777" w:rsid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020E598F" w14:textId="77777777" w:rsidR="00100A57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58E3261E" w14:textId="23AA6D12" w:rsidR="00100A57" w:rsidRPr="001A272D" w:rsidRDefault="00100A57" w:rsidP="00100A57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3F04" w14:textId="3BB83411" w:rsidR="001A272D" w:rsidRPr="001A272D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0"/>
              </w:rPr>
            </w:pPr>
            <w:r w:rsidRPr="00100A57">
              <w:rPr>
                <w:b/>
                <w:noProof/>
                <w:sz w:val="20"/>
              </w:rPr>
              <w:drawing>
                <wp:inline distT="0" distB="0" distL="0" distR="0" wp14:anchorId="24B246B8" wp14:editId="4A7C9B1F">
                  <wp:extent cx="1925576" cy="1121434"/>
                  <wp:effectExtent l="0" t="0" r="0" b="2540"/>
                  <wp:docPr id="977482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4823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444" cy="113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2D" w14:paraId="486E92BF" w14:textId="77777777" w:rsidTr="00165702">
        <w:trPr>
          <w:trHeight w:val="2020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784D7" w14:textId="559BA981" w:rsidR="00100A57" w:rsidRPr="001A272D" w:rsidRDefault="001A272D" w:rsidP="00100A57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  <w:r w:rsidRPr="001A272D">
              <w:rPr>
                <w:b/>
                <w:sz w:val="24"/>
              </w:rPr>
              <w:t xml:space="preserve">Multinomial </w:t>
            </w:r>
            <w:r w:rsidR="00100A57">
              <w:rPr>
                <w:b/>
                <w:sz w:val="24"/>
              </w:rPr>
              <w:t>Navie Bayes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026FD" w14:textId="7064BDB2" w:rsidR="001A272D" w:rsidRPr="001A272D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11"/>
              </w:rPr>
            </w:pPr>
            <w:r w:rsidRPr="00100A57">
              <w:rPr>
                <w:b/>
                <w:noProof/>
                <w:sz w:val="11"/>
              </w:rPr>
              <w:drawing>
                <wp:inline distT="0" distB="0" distL="0" distR="0" wp14:anchorId="63CE5BB5" wp14:editId="2DB6F04A">
                  <wp:extent cx="2437494" cy="1095555"/>
                  <wp:effectExtent l="0" t="0" r="1270" b="9525"/>
                  <wp:docPr id="1469640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64046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056" cy="110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C0A3" w14:textId="77777777" w:rsidR="001A272D" w:rsidRDefault="001A272D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58AE1659" w14:textId="77777777" w:rsidR="00100A57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4"/>
              </w:rPr>
            </w:pPr>
          </w:p>
          <w:p w14:paraId="34148D8E" w14:textId="60E6990B" w:rsidR="00100A57" w:rsidRPr="001A272D" w:rsidRDefault="00100A57" w:rsidP="00100A57">
            <w:pPr>
              <w:pStyle w:val="TableParagraph"/>
              <w:spacing w:before="120" w:after="1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</w:p>
        </w:tc>
        <w:tc>
          <w:tcPr>
            <w:tcW w:w="3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74BAB" w14:textId="5A1C3677" w:rsidR="001A272D" w:rsidRPr="001A272D" w:rsidRDefault="00100A57" w:rsidP="00165702">
            <w:pPr>
              <w:pStyle w:val="TableParagraph"/>
              <w:spacing w:before="120" w:after="120"/>
              <w:ind w:left="113" w:right="113"/>
              <w:rPr>
                <w:b/>
                <w:sz w:val="20"/>
              </w:rPr>
            </w:pPr>
            <w:r w:rsidRPr="00100A57">
              <w:rPr>
                <w:b/>
                <w:noProof/>
                <w:sz w:val="20"/>
              </w:rPr>
              <w:drawing>
                <wp:inline distT="0" distB="0" distL="0" distR="0" wp14:anchorId="07626A72" wp14:editId="6D1D41BC">
                  <wp:extent cx="1908175" cy="1081902"/>
                  <wp:effectExtent l="0" t="0" r="0" b="4445"/>
                  <wp:docPr id="35993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314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896" cy="109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DE694" w14:textId="77777777" w:rsidR="00BE40B5" w:rsidRDefault="00BE40B5"/>
    <w:sectPr w:rsidR="00BE40B5">
      <w:pgSz w:w="12240" w:h="15840"/>
      <w:pgMar w:top="1500" w:right="1080" w:bottom="280" w:left="108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053F" w14:textId="77777777" w:rsidR="00CE2E67" w:rsidRDefault="00CE2E67">
      <w:r>
        <w:separator/>
      </w:r>
    </w:p>
  </w:endnote>
  <w:endnote w:type="continuationSeparator" w:id="0">
    <w:p w14:paraId="35F2D005" w14:textId="77777777" w:rsidR="00CE2E67" w:rsidRDefault="00CE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2549" w14:textId="77777777" w:rsidR="00CE2E67" w:rsidRDefault="00CE2E67">
      <w:r>
        <w:separator/>
      </w:r>
    </w:p>
  </w:footnote>
  <w:footnote w:type="continuationSeparator" w:id="0">
    <w:p w14:paraId="612DB524" w14:textId="77777777" w:rsidR="00CE2E67" w:rsidRDefault="00CE2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5100B" w14:textId="77777777" w:rsidR="00CF6BA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25279382" wp14:editId="7A52A41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4384" behindDoc="1" locked="0" layoutInCell="1" allowOverlap="1" wp14:anchorId="4F6DD33B" wp14:editId="434D665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BAC"/>
    <w:rsid w:val="00100A57"/>
    <w:rsid w:val="00165702"/>
    <w:rsid w:val="001A272D"/>
    <w:rsid w:val="00656BF9"/>
    <w:rsid w:val="006C2640"/>
    <w:rsid w:val="009A1093"/>
    <w:rsid w:val="00BE40B5"/>
    <w:rsid w:val="00C07B22"/>
    <w:rsid w:val="00CE2E67"/>
    <w:rsid w:val="00CF6BAC"/>
    <w:rsid w:val="00E53616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A4D47"/>
  <w15:docId w15:val="{E05F713A-30E7-4C3F-B86D-7B81081A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114</Words>
  <Characters>735</Characters>
  <Application>Microsoft Office Word</Application>
  <DocSecurity>0</DocSecurity>
  <Lines>73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cp:lastModifiedBy>Paarth Sarthi</cp:lastModifiedBy>
  <cp:revision>6</cp:revision>
  <dcterms:created xsi:type="dcterms:W3CDTF">2025-08-09T17:59:00Z</dcterms:created>
  <dcterms:modified xsi:type="dcterms:W3CDTF">2025-08-09T20:17:00Z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2025-08-09T00:00:00Z</vt:filetime>
  </property>
  <property fmtid="{D5CDD505-2E9C-101B-9397-08002B2CF9AE}" pid="5" name="GrammarlyDocumentId">
    <vt:lpwstr>f8060346-1fd3-4625-bb41-39421e4d63ed</vt:lpwstr>
  </property>
</Properties>
</file>