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AD5A" w14:textId="01EF780B" w:rsidR="00BE05C7" w:rsidRDefault="00FF097B">
      <w:r>
        <w:t>List All Branches:</w:t>
      </w:r>
    </w:p>
    <w:p w14:paraId="5ADCEF26" w14:textId="6D07A8EA" w:rsidR="00FF097B" w:rsidRDefault="00FF097B">
      <w:r w:rsidRPr="00FF097B">
        <w:drawing>
          <wp:inline distT="0" distB="0" distL="0" distR="0" wp14:anchorId="1621C1F5" wp14:editId="5A89A18E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FB2A" w14:textId="08A99461" w:rsidR="00FF097B" w:rsidRDefault="00FF097B">
      <w:r w:rsidRPr="00FF097B">
        <w:drawing>
          <wp:inline distT="0" distB="0" distL="0" distR="0" wp14:anchorId="6CAE14F1" wp14:editId="74B28A99">
            <wp:extent cx="5943600" cy="298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7B"/>
    <w:rsid w:val="00BE05C7"/>
    <w:rsid w:val="00C21DCC"/>
    <w:rsid w:val="00F554D9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8546"/>
  <w15:chartTrackingRefBased/>
  <w15:docId w15:val="{F810858A-CCC4-41B5-A0F2-428305D6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RITHIK RAJ K S</cp:lastModifiedBy>
  <cp:revision>1</cp:revision>
  <dcterms:created xsi:type="dcterms:W3CDTF">2023-02-21T08:46:00Z</dcterms:created>
  <dcterms:modified xsi:type="dcterms:W3CDTF">2023-02-21T08:51:00Z</dcterms:modified>
</cp:coreProperties>
</file>