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143FB" w14:paraId="2FBDDC08" w14:textId="77777777" w:rsidTr="007143FB">
        <w:tc>
          <w:tcPr>
            <w:tcW w:w="2831" w:type="dxa"/>
          </w:tcPr>
          <w:p w14:paraId="1DFA8042" w14:textId="6CD360E3" w:rsidR="007143FB" w:rsidRDefault="007143FB">
            <w:r>
              <w:t>CAMINO</w:t>
            </w:r>
          </w:p>
        </w:tc>
        <w:tc>
          <w:tcPr>
            <w:tcW w:w="2831" w:type="dxa"/>
          </w:tcPr>
          <w:p w14:paraId="2E173221" w14:textId="45A716CB" w:rsidR="007143FB" w:rsidRDefault="007143FB">
            <w:r>
              <w:t>CASO DE PRUEBA</w:t>
            </w:r>
          </w:p>
        </w:tc>
        <w:tc>
          <w:tcPr>
            <w:tcW w:w="2832" w:type="dxa"/>
          </w:tcPr>
          <w:p w14:paraId="4AEAE0C6" w14:textId="62A6990A" w:rsidR="007143FB" w:rsidRDefault="007143FB">
            <w:r>
              <w:t>RESULTADO ESPERADO</w:t>
            </w:r>
          </w:p>
        </w:tc>
      </w:tr>
      <w:tr w:rsidR="007143FB" w14:paraId="3741C990" w14:textId="77777777" w:rsidTr="007143FB">
        <w:tc>
          <w:tcPr>
            <w:tcW w:w="2831" w:type="dxa"/>
          </w:tcPr>
          <w:p w14:paraId="21AED90E" w14:textId="31B0F8AC" w:rsidR="007143FB" w:rsidRDefault="007143FB">
            <w:r>
              <w:t>Camino 1</w:t>
            </w:r>
          </w:p>
        </w:tc>
        <w:tc>
          <w:tcPr>
            <w:tcW w:w="2831" w:type="dxa"/>
          </w:tcPr>
          <w:p w14:paraId="4BC99FC3" w14:textId="21F10C9B" w:rsidR="007143FB" w:rsidRDefault="007143FB">
            <w:r>
              <w:t>Si num1 es menor que num2 y menor que nu</w:t>
            </w:r>
            <w:r w:rsidR="00D63FE5">
              <w:t>m</w:t>
            </w:r>
            <w:r>
              <w:t xml:space="preserve">3, entonces num1 es menor </w:t>
            </w:r>
          </w:p>
        </w:tc>
        <w:tc>
          <w:tcPr>
            <w:tcW w:w="2832" w:type="dxa"/>
          </w:tcPr>
          <w:p w14:paraId="1102E617" w14:textId="13ECCFE6" w:rsidR="007143FB" w:rsidRDefault="007143FB">
            <w:r>
              <w:t>Menor = num1</w:t>
            </w:r>
          </w:p>
        </w:tc>
      </w:tr>
      <w:tr w:rsidR="007143FB" w14:paraId="0BA9AB8D" w14:textId="77777777" w:rsidTr="007143FB">
        <w:tc>
          <w:tcPr>
            <w:tcW w:w="2831" w:type="dxa"/>
          </w:tcPr>
          <w:p w14:paraId="71DE5E8B" w14:textId="048E8490" w:rsidR="007143FB" w:rsidRDefault="007143FB">
            <w:r>
              <w:t>Camino 2</w:t>
            </w:r>
          </w:p>
        </w:tc>
        <w:tc>
          <w:tcPr>
            <w:tcW w:w="2831" w:type="dxa"/>
          </w:tcPr>
          <w:p w14:paraId="7ADDF467" w14:textId="5F85DC8F" w:rsidR="007143FB" w:rsidRDefault="007143FB">
            <w:r>
              <w:t>Si num2 es menor que num3, entonces num</w:t>
            </w:r>
            <w:r w:rsidR="00D63FE5">
              <w:t>2</w:t>
            </w:r>
            <w:r>
              <w:t xml:space="preserve"> es medio y num</w:t>
            </w:r>
            <w:r w:rsidR="00D63FE5">
              <w:t>3</w:t>
            </w:r>
            <w:r>
              <w:t xml:space="preserve"> es mayor </w:t>
            </w:r>
          </w:p>
        </w:tc>
        <w:tc>
          <w:tcPr>
            <w:tcW w:w="2832" w:type="dxa"/>
          </w:tcPr>
          <w:p w14:paraId="3672B299" w14:textId="3D372F51" w:rsidR="007143FB" w:rsidRDefault="007143FB">
            <w:r>
              <w:t>Medio = num2</w:t>
            </w:r>
          </w:p>
          <w:p w14:paraId="2FF601A4" w14:textId="08160E80" w:rsidR="007143FB" w:rsidRDefault="007143FB">
            <w:r>
              <w:t>Mayor = num3</w:t>
            </w:r>
          </w:p>
        </w:tc>
      </w:tr>
      <w:tr w:rsidR="007143FB" w14:paraId="56690107" w14:textId="77777777" w:rsidTr="007143FB">
        <w:tc>
          <w:tcPr>
            <w:tcW w:w="2831" w:type="dxa"/>
          </w:tcPr>
          <w:p w14:paraId="0726F1D4" w14:textId="52A3C3A2" w:rsidR="007143FB" w:rsidRDefault="007143FB">
            <w:r>
              <w:t>Camino 3</w:t>
            </w:r>
          </w:p>
        </w:tc>
        <w:tc>
          <w:tcPr>
            <w:tcW w:w="2831" w:type="dxa"/>
          </w:tcPr>
          <w:p w14:paraId="7C180EEE" w14:textId="27C095B1" w:rsidR="007143FB" w:rsidRDefault="00D63FE5">
            <w:r>
              <w:t xml:space="preserve">Si num2 </w:t>
            </w:r>
            <w:r>
              <w:t xml:space="preserve">no </w:t>
            </w:r>
            <w:r>
              <w:t>es menor que num3, entonces num2 es m</w:t>
            </w:r>
            <w:r>
              <w:t>ayor</w:t>
            </w:r>
            <w:r>
              <w:t xml:space="preserve"> y num3 es m</w:t>
            </w:r>
            <w:r>
              <w:t>edio</w:t>
            </w:r>
          </w:p>
        </w:tc>
        <w:tc>
          <w:tcPr>
            <w:tcW w:w="2832" w:type="dxa"/>
          </w:tcPr>
          <w:p w14:paraId="686EBD83" w14:textId="437B1303" w:rsidR="007143FB" w:rsidRDefault="007143FB">
            <w:r>
              <w:t>Medio=num3</w:t>
            </w:r>
          </w:p>
          <w:p w14:paraId="4201B427" w14:textId="6D43CB26" w:rsidR="007143FB" w:rsidRDefault="007143FB">
            <w:r>
              <w:t>Mayor = num</w:t>
            </w:r>
            <w:r>
              <w:t>2</w:t>
            </w:r>
          </w:p>
        </w:tc>
      </w:tr>
      <w:tr w:rsidR="007143FB" w14:paraId="254E8504" w14:textId="77777777" w:rsidTr="007143FB">
        <w:tc>
          <w:tcPr>
            <w:tcW w:w="2831" w:type="dxa"/>
          </w:tcPr>
          <w:p w14:paraId="1559409D" w14:textId="2432C859" w:rsidR="007143FB" w:rsidRDefault="007143FB">
            <w:r>
              <w:t>Camino 4</w:t>
            </w:r>
          </w:p>
        </w:tc>
        <w:tc>
          <w:tcPr>
            <w:tcW w:w="2831" w:type="dxa"/>
          </w:tcPr>
          <w:p w14:paraId="1C107D10" w14:textId="24A62298" w:rsidR="007143FB" w:rsidRDefault="00D63FE5">
            <w:r>
              <w:t xml:space="preserve">Si num2 es menor que num1 y menor que num3, entonces num2 es menor </w:t>
            </w:r>
          </w:p>
        </w:tc>
        <w:tc>
          <w:tcPr>
            <w:tcW w:w="2832" w:type="dxa"/>
          </w:tcPr>
          <w:p w14:paraId="3F9A80DD" w14:textId="2344F936" w:rsidR="007143FB" w:rsidRDefault="007143FB">
            <w:r>
              <w:t>Menor = num2</w:t>
            </w:r>
          </w:p>
        </w:tc>
      </w:tr>
      <w:tr w:rsidR="007143FB" w14:paraId="2FC9F44B" w14:textId="77777777" w:rsidTr="007143FB">
        <w:tc>
          <w:tcPr>
            <w:tcW w:w="2831" w:type="dxa"/>
          </w:tcPr>
          <w:p w14:paraId="50519F0D" w14:textId="39812C0F" w:rsidR="007143FB" w:rsidRDefault="007143FB">
            <w:r>
              <w:t>Camino 5</w:t>
            </w:r>
          </w:p>
        </w:tc>
        <w:tc>
          <w:tcPr>
            <w:tcW w:w="2831" w:type="dxa"/>
          </w:tcPr>
          <w:p w14:paraId="664FA331" w14:textId="66BBB56A" w:rsidR="007143FB" w:rsidRDefault="00D63FE5">
            <w:r>
              <w:t>Si num1 es menor que num3, entones num1 es medio y num3 es mayor</w:t>
            </w:r>
          </w:p>
        </w:tc>
        <w:tc>
          <w:tcPr>
            <w:tcW w:w="2832" w:type="dxa"/>
          </w:tcPr>
          <w:p w14:paraId="7BAA27D5" w14:textId="77777777" w:rsidR="007143FB" w:rsidRDefault="007143FB">
            <w:r>
              <w:t>Medio = num1</w:t>
            </w:r>
          </w:p>
          <w:p w14:paraId="1834771B" w14:textId="1C6AD7FC" w:rsidR="007143FB" w:rsidRDefault="007143FB">
            <w:r>
              <w:t>Mayor = num3</w:t>
            </w:r>
          </w:p>
        </w:tc>
      </w:tr>
      <w:tr w:rsidR="007143FB" w14:paraId="6ED4AA34" w14:textId="77777777" w:rsidTr="007143FB">
        <w:tc>
          <w:tcPr>
            <w:tcW w:w="2831" w:type="dxa"/>
          </w:tcPr>
          <w:p w14:paraId="7E7CE00C" w14:textId="14D518E7" w:rsidR="007143FB" w:rsidRDefault="007143FB">
            <w:r>
              <w:t>Camino 6</w:t>
            </w:r>
          </w:p>
        </w:tc>
        <w:tc>
          <w:tcPr>
            <w:tcW w:w="2831" w:type="dxa"/>
          </w:tcPr>
          <w:p w14:paraId="17AC333C" w14:textId="536EEE90" w:rsidR="007143FB" w:rsidRDefault="00D63FE5">
            <w:r>
              <w:t xml:space="preserve">Si num1 </w:t>
            </w:r>
            <w:r>
              <w:t xml:space="preserve">no </w:t>
            </w:r>
            <w:r>
              <w:t>es menor que num3, entones num1 es m</w:t>
            </w:r>
            <w:r>
              <w:t>ayor</w:t>
            </w:r>
            <w:r>
              <w:t xml:space="preserve"> y num3 es m</w:t>
            </w:r>
            <w:r>
              <w:t>edio</w:t>
            </w:r>
          </w:p>
        </w:tc>
        <w:tc>
          <w:tcPr>
            <w:tcW w:w="2832" w:type="dxa"/>
          </w:tcPr>
          <w:p w14:paraId="7843C018" w14:textId="77777777" w:rsidR="007143FB" w:rsidRDefault="007143FB">
            <w:r>
              <w:t>Medio = num3</w:t>
            </w:r>
          </w:p>
          <w:p w14:paraId="44363679" w14:textId="77E95E24" w:rsidR="007143FB" w:rsidRDefault="007143FB">
            <w:r>
              <w:t>Mayor = num1</w:t>
            </w:r>
          </w:p>
        </w:tc>
      </w:tr>
      <w:tr w:rsidR="007143FB" w14:paraId="7F2879D0" w14:textId="77777777" w:rsidTr="007143FB">
        <w:tc>
          <w:tcPr>
            <w:tcW w:w="2831" w:type="dxa"/>
          </w:tcPr>
          <w:p w14:paraId="6F927C75" w14:textId="6CBBCA3C" w:rsidR="007143FB" w:rsidRDefault="007143FB">
            <w:r>
              <w:t>Camino 7</w:t>
            </w:r>
          </w:p>
        </w:tc>
        <w:tc>
          <w:tcPr>
            <w:tcW w:w="2831" w:type="dxa"/>
          </w:tcPr>
          <w:p w14:paraId="61BD802D" w14:textId="2960CFDB" w:rsidR="007143FB" w:rsidRDefault="00D63FE5">
            <w:r>
              <w:t>Si num3 es menor que num2 y que num1, entonces num3 es menor</w:t>
            </w:r>
            <w:bookmarkStart w:id="0" w:name="_GoBack"/>
            <w:bookmarkEnd w:id="0"/>
          </w:p>
        </w:tc>
        <w:tc>
          <w:tcPr>
            <w:tcW w:w="2832" w:type="dxa"/>
          </w:tcPr>
          <w:p w14:paraId="3DEB18F0" w14:textId="3EBB6C3A" w:rsidR="007143FB" w:rsidRDefault="007143FB">
            <w:r>
              <w:t>Menor = num3</w:t>
            </w:r>
          </w:p>
        </w:tc>
      </w:tr>
      <w:tr w:rsidR="007143FB" w14:paraId="38A9A066" w14:textId="77777777" w:rsidTr="007143FB">
        <w:tc>
          <w:tcPr>
            <w:tcW w:w="2831" w:type="dxa"/>
          </w:tcPr>
          <w:p w14:paraId="4ED61D78" w14:textId="41E7988E" w:rsidR="007143FB" w:rsidRDefault="007143FB">
            <w:r>
              <w:t>Camino 8</w:t>
            </w:r>
          </w:p>
        </w:tc>
        <w:tc>
          <w:tcPr>
            <w:tcW w:w="2831" w:type="dxa"/>
          </w:tcPr>
          <w:p w14:paraId="073556A5" w14:textId="137403F7" w:rsidR="007143FB" w:rsidRDefault="00D63FE5">
            <w:r>
              <w:t>Si num1 es menor que num2, entonces num1 es medio y num2 es mayor</w:t>
            </w:r>
          </w:p>
        </w:tc>
        <w:tc>
          <w:tcPr>
            <w:tcW w:w="2832" w:type="dxa"/>
          </w:tcPr>
          <w:p w14:paraId="16FDE506" w14:textId="77777777" w:rsidR="007143FB" w:rsidRDefault="007143FB">
            <w:r>
              <w:t>Medio = num1</w:t>
            </w:r>
          </w:p>
          <w:p w14:paraId="2449A773" w14:textId="5843AE3C" w:rsidR="007143FB" w:rsidRDefault="007143FB">
            <w:r>
              <w:t>Mayor = num2</w:t>
            </w:r>
          </w:p>
        </w:tc>
      </w:tr>
      <w:tr w:rsidR="007143FB" w14:paraId="40006106" w14:textId="77777777" w:rsidTr="007143FB">
        <w:tc>
          <w:tcPr>
            <w:tcW w:w="2831" w:type="dxa"/>
          </w:tcPr>
          <w:p w14:paraId="5E7B36AE" w14:textId="654B7FB7" w:rsidR="007143FB" w:rsidRDefault="007143FB">
            <w:r>
              <w:t>Camino 9</w:t>
            </w:r>
          </w:p>
        </w:tc>
        <w:tc>
          <w:tcPr>
            <w:tcW w:w="2831" w:type="dxa"/>
          </w:tcPr>
          <w:p w14:paraId="37ED91F2" w14:textId="69BE1C06" w:rsidR="007143FB" w:rsidRDefault="00D63FE5">
            <w:r>
              <w:t xml:space="preserve">Si num1 </w:t>
            </w:r>
            <w:r>
              <w:t xml:space="preserve">no </w:t>
            </w:r>
            <w:r>
              <w:t>es menor que num2, entonces num1 es</w:t>
            </w:r>
            <w:r>
              <w:t xml:space="preserve"> mayor</w:t>
            </w:r>
            <w:r>
              <w:t xml:space="preserve"> y num2 es </w:t>
            </w:r>
            <w:r>
              <w:t>medio</w:t>
            </w:r>
          </w:p>
        </w:tc>
        <w:tc>
          <w:tcPr>
            <w:tcW w:w="2832" w:type="dxa"/>
          </w:tcPr>
          <w:p w14:paraId="6CB05FEE" w14:textId="77777777" w:rsidR="007143FB" w:rsidRDefault="007143FB">
            <w:r>
              <w:t>Medio = num2</w:t>
            </w:r>
          </w:p>
          <w:p w14:paraId="3004B77F" w14:textId="7662361C" w:rsidR="007143FB" w:rsidRDefault="007143FB">
            <w:r>
              <w:t>Mayor = num1</w:t>
            </w:r>
          </w:p>
        </w:tc>
      </w:tr>
    </w:tbl>
    <w:p w14:paraId="1F9EDEFB" w14:textId="77777777" w:rsidR="00802D79" w:rsidRDefault="00802D79"/>
    <w:sectPr w:rsidR="00802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FB"/>
    <w:rsid w:val="007143FB"/>
    <w:rsid w:val="00802D79"/>
    <w:rsid w:val="00D6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EEFFC"/>
  <w15:chartTrackingRefBased/>
  <w15:docId w15:val="{9AF2AC3B-21AF-4B86-A1D8-471325B5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4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Utrero</dc:creator>
  <cp:keywords/>
  <dc:description/>
  <cp:lastModifiedBy>Patricia Utrero</cp:lastModifiedBy>
  <cp:revision>1</cp:revision>
  <dcterms:created xsi:type="dcterms:W3CDTF">2020-01-28T20:28:00Z</dcterms:created>
  <dcterms:modified xsi:type="dcterms:W3CDTF">2020-01-28T20:48:00Z</dcterms:modified>
</cp:coreProperties>
</file>