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230"/>
        <w:gridCol w:w="4230"/>
      </w:tblGrid>
      <w:tr w:rsidR="2E839F28" w:rsidTr="2E839F28" w14:paraId="0EDB7186">
        <w:trPr>
          <w:trHeight w:val="300"/>
        </w:trPr>
        <w:tc>
          <w:tcPr>
            <w:tcW w:w="42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 w:themeFill="accent1" w:themeFillTint="66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E839F28" w:rsidP="2E839F28" w:rsidRDefault="2E839F28" w14:paraId="723F2F92" w14:textId="7F2EA04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E839F28" w:rsidR="2E839F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id:</w:t>
            </w:r>
          </w:p>
        </w:tc>
        <w:tc>
          <w:tcPr>
            <w:tcW w:w="42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 w:themeFill="accent1" w:themeFillTint="66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E839F28" w:rsidP="2E839F28" w:rsidRDefault="2E839F28" w14:paraId="0C5616B9" w14:textId="3BCC0EF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E839F28" w:rsidR="2E839F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Fecha:</w:t>
            </w:r>
          </w:p>
        </w:tc>
      </w:tr>
      <w:tr w:rsidR="2E839F28" w:rsidTr="2E839F28" w14:paraId="2231A6CE">
        <w:trPr>
          <w:trHeight w:val="435"/>
        </w:trPr>
        <w:tc>
          <w:tcPr>
            <w:tcW w:w="846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E839F28" w:rsidP="2E839F28" w:rsidRDefault="2E839F28" w14:paraId="748173E0" w14:textId="4E78075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E839F28" w:rsidR="2E839F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Nombre:</w:t>
            </w:r>
          </w:p>
        </w:tc>
      </w:tr>
      <w:tr w:rsidR="2E839F28" w:rsidTr="2E839F28" w14:paraId="5011262A">
        <w:trPr>
          <w:trHeight w:val="1485"/>
        </w:trPr>
        <w:tc>
          <w:tcPr>
            <w:tcW w:w="846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2E839F28" w:rsidP="2E839F28" w:rsidRDefault="2E839F28" w14:paraId="3DF5F106" w14:textId="16858D8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E839F28" w:rsidR="2E839F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Descripción:  </w:t>
            </w:r>
          </w:p>
          <w:p w:rsidR="2E839F28" w:rsidP="2E839F28" w:rsidRDefault="2E839F28" w14:paraId="67250ED1" w14:textId="523C04B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  <w:tbl>
            <w:tblPr>
              <w:tblStyle w:val="TableNormal"/>
              <w:tblW w:w="0" w:type="auto"/>
              <w:tblBorders>
                <w:top w:val="single" w:sz="6"/>
                <w:left w:val="single" w:sz="6"/>
                <w:bottom w:val="single" w:sz="6"/>
                <w:right w:val="single" w:sz="6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4132"/>
              <w:gridCol w:w="4118"/>
            </w:tblGrid>
            <w:tr w:rsidR="2E839F28" w:rsidTr="2E839F28" w14:paraId="07CA0310">
              <w:trPr>
                <w:trHeight w:val="1350"/>
              </w:trPr>
              <w:tc>
                <w:tcPr>
                  <w:tcW w:w="4132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top"/>
                </w:tcPr>
                <w:p w:rsidR="2E839F28" w:rsidP="2E839F28" w:rsidRDefault="2E839F28" w14:paraId="2B85151C" w14:textId="6933AB5E">
                  <w:pPr>
                    <w:spacing w:before="0" w:beforeAutospacing="off" w:after="0" w:afterAutospacing="off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2E839F28" w:rsidR="2E839F2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>Acciones Ejecutadas</w:t>
                  </w:r>
                </w:p>
              </w:tc>
              <w:tc>
                <w:tcPr>
                  <w:tcW w:w="4118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top"/>
                </w:tcPr>
                <w:p w:rsidR="2E839F28" w:rsidP="2E839F28" w:rsidRDefault="2E839F28" w14:paraId="400877F5" w14:textId="326823B4">
                  <w:pPr>
                    <w:spacing w:before="0" w:beforeAutospacing="off" w:after="0" w:afterAutospacing="off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2E839F28" w:rsidR="2E839F2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>-</w:t>
                  </w:r>
                </w:p>
                <w:p w:rsidR="2E839F28" w:rsidP="2E839F28" w:rsidRDefault="2E839F28" w14:paraId="588CA588" w14:textId="435EA82F">
                  <w:pPr>
                    <w:spacing w:before="0" w:beforeAutospacing="off" w:after="0" w:afterAutospacing="off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2E839F28" w:rsidR="2E839F2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>-</w:t>
                  </w:r>
                </w:p>
                <w:p w:rsidR="2E839F28" w:rsidP="2E839F28" w:rsidRDefault="2E839F28" w14:paraId="5AACB476" w14:textId="714A9122">
                  <w:pPr>
                    <w:spacing w:before="0" w:beforeAutospacing="off" w:after="0" w:afterAutospacing="off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2E839F28" w:rsidR="2E839F2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>-</w:t>
                  </w:r>
                </w:p>
                <w:p w:rsidR="2E839F28" w:rsidP="2E839F28" w:rsidRDefault="2E839F28" w14:paraId="4EF29E1E" w14:textId="039062E6">
                  <w:pPr>
                    <w:spacing w:before="0" w:beforeAutospacing="off" w:after="0" w:afterAutospacing="off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2E839F28" w:rsidR="2E839F2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en-US"/>
                    </w:rPr>
                    <w:t>-</w:t>
                  </w:r>
                </w:p>
              </w:tc>
            </w:tr>
            <w:tr w:rsidR="2E839F28" w:rsidTr="2E839F28" w14:paraId="49CE10BB">
              <w:trPr>
                <w:trHeight w:val="495"/>
              </w:trPr>
              <w:tc>
                <w:tcPr>
                  <w:tcW w:w="4132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top"/>
                </w:tcPr>
                <w:p w:rsidR="2E839F28" w:rsidP="2E839F28" w:rsidRDefault="2E839F28" w14:paraId="604A21CA" w14:textId="71C08B87">
                  <w:pPr>
                    <w:spacing w:before="0" w:beforeAutospacing="off" w:after="0" w:afterAutospacing="off"/>
                    <w:ind w:left="0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2E839F28" w:rsidR="2E839F2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>Recursos Utilizados</w:t>
                  </w:r>
                </w:p>
              </w:tc>
              <w:tc>
                <w:tcPr>
                  <w:tcW w:w="4118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top"/>
                </w:tcPr>
                <w:p w:rsidR="2E839F28" w:rsidP="2E839F28" w:rsidRDefault="2E839F28" w14:paraId="0AED3AA8" w14:textId="5EA53ABC">
                  <w:pPr>
                    <w:spacing w:before="0" w:beforeAutospacing="off" w:after="0" w:afterAutospacing="off"/>
                    <w:ind w:left="0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2E839F28" w:rsidR="2E839F2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>-</w:t>
                  </w:r>
                </w:p>
                <w:p w:rsidR="2E839F28" w:rsidP="2E839F28" w:rsidRDefault="2E839F28" w14:paraId="3AC44310" w14:textId="5AC10464">
                  <w:pPr>
                    <w:spacing w:before="0" w:beforeAutospacing="off" w:after="0" w:afterAutospacing="off"/>
                    <w:ind w:left="0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2E839F28" w:rsidR="2E839F2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>-</w:t>
                  </w:r>
                </w:p>
                <w:p w:rsidR="2E839F28" w:rsidP="2E839F28" w:rsidRDefault="2E839F28" w14:paraId="790B1EC4" w14:textId="19EA4CD7">
                  <w:pPr>
                    <w:spacing w:before="0" w:beforeAutospacing="off" w:after="0" w:afterAutospacing="off"/>
                    <w:ind w:left="0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2E839F28" w:rsidR="2E839F2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>-</w:t>
                  </w:r>
                </w:p>
              </w:tc>
            </w:tr>
            <w:tr w:rsidR="2E839F28" w:rsidTr="2E839F28" w14:paraId="5A8FFDAD">
              <w:trPr>
                <w:trHeight w:val="495"/>
              </w:trPr>
              <w:tc>
                <w:tcPr>
                  <w:tcW w:w="4132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top"/>
                </w:tcPr>
                <w:p w:rsidR="2E839F28" w:rsidP="2E839F28" w:rsidRDefault="2E839F28" w14:paraId="2A0C570C" w14:textId="301FB67B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2E839F28" w:rsidR="2E839F2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>Resultados Obtenidos</w:t>
                  </w:r>
                </w:p>
              </w:tc>
              <w:tc>
                <w:tcPr>
                  <w:tcW w:w="4118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top"/>
                </w:tcPr>
                <w:p w:rsidR="2E839F28" w:rsidP="2E839F28" w:rsidRDefault="2E839F28" w14:paraId="10FBC982" w14:textId="0C947A60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2E839F28" w:rsidR="2E839F2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>-</w:t>
                  </w:r>
                </w:p>
                <w:p w:rsidR="2E839F28" w:rsidP="2E839F28" w:rsidRDefault="2E839F28" w14:paraId="6BCE008E" w14:textId="06C38F0E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2E839F28" w:rsidR="2E839F2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>-</w:t>
                  </w:r>
                </w:p>
                <w:p w:rsidR="2E839F28" w:rsidP="2E839F28" w:rsidRDefault="2E839F28" w14:paraId="572175F7" w14:textId="188085A8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2E839F28" w:rsidR="2E839F2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>-</w:t>
                  </w:r>
                </w:p>
              </w:tc>
            </w:tr>
            <w:tr w:rsidR="2E839F28" w:rsidTr="2E839F28" w14:paraId="6D02BE50">
              <w:trPr>
                <w:trHeight w:val="495"/>
              </w:trPr>
              <w:tc>
                <w:tcPr>
                  <w:tcW w:w="4132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top"/>
                </w:tcPr>
                <w:p w:rsidR="2E839F28" w:rsidP="2E839F28" w:rsidRDefault="2E839F28" w14:paraId="6BF9261E" w14:textId="5B84BF1F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2E839F28" w:rsidR="2E839F2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>Lecciones Aprendidas</w:t>
                  </w:r>
                </w:p>
              </w:tc>
              <w:tc>
                <w:tcPr>
                  <w:tcW w:w="4118" w:type="dxa"/>
                  <w:tcBorders>
                    <w:top w:val="single" w:color="000000" w:themeColor="text1" w:sz="6"/>
                    <w:left w:val="single" w:color="000000" w:themeColor="text1" w:sz="6"/>
                    <w:bottom w:val="single" w:color="000000" w:themeColor="text1" w:sz="6"/>
                    <w:right w:val="single" w:color="000000" w:themeColor="text1" w:sz="6"/>
                  </w:tcBorders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top"/>
                </w:tcPr>
                <w:p w:rsidR="2E839F28" w:rsidP="2E839F28" w:rsidRDefault="2E839F28" w14:paraId="3260E7CF" w14:textId="116F5B9F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2E839F28" w:rsidR="2E839F2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>-</w:t>
                  </w:r>
                </w:p>
                <w:p w:rsidR="2E839F28" w:rsidP="2E839F28" w:rsidRDefault="2E839F28" w14:paraId="567348E4" w14:textId="0C91F3A8">
                  <w:pPr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</w:rPr>
                  </w:pPr>
                  <w:r w:rsidRPr="2E839F28" w:rsidR="2E839F2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>-</w:t>
                  </w:r>
                </w:p>
              </w:tc>
            </w:tr>
          </w:tbl>
          <w:p w:rsidR="2E839F28" w:rsidP="2E839F28" w:rsidRDefault="2E839F28" w14:paraId="15AF5BF3" w14:textId="2ACCBA8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E839F28" w:rsidR="2E839F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               </w:t>
            </w:r>
          </w:p>
        </w:tc>
      </w:tr>
      <w:tr w:rsidR="2E839F28" w:rsidTr="2E839F28" w14:paraId="054CE36E">
        <w:trPr>
          <w:trHeight w:val="315"/>
        </w:trPr>
        <w:tc>
          <w:tcPr>
            <w:tcW w:w="846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E839F28" w:rsidP="2E839F28" w:rsidRDefault="2E839F28" w14:paraId="0820F9E9" w14:textId="4810004C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E839F28" w:rsidR="2E839F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Estado del cambio (marque la opcion):</w:t>
            </w:r>
          </w:p>
          <w:p w:rsidR="2E839F28" w:rsidP="2E839F28" w:rsidRDefault="2E839F28" w14:paraId="4207A871" w14:textId="43BB1B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E839F28" w:rsidR="2E839F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Solicitado sin ejecutar</w:t>
            </w:r>
          </w:p>
          <w:p w:rsidR="2E839F28" w:rsidP="2E839F28" w:rsidRDefault="2E839F28" w14:paraId="4A364B00" w14:textId="6ED8D7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E839F28" w:rsidR="2E839F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En proceso de implementación</w:t>
            </w:r>
          </w:p>
          <w:p w:rsidR="2E839F28" w:rsidP="2E839F28" w:rsidRDefault="2E839F28" w14:paraId="7A80C517" w14:textId="64A3DC4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E839F28" w:rsidR="2E839F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Implementado con éxito</w:t>
            </w:r>
          </w:p>
          <w:p w:rsidR="2E839F28" w:rsidP="2E839F28" w:rsidRDefault="2E839F28" w14:paraId="23414115" w14:textId="048492F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E839F28" w:rsidR="2E839F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 xml:space="preserve">Problemas identificados durante la implementación </w:t>
            </w:r>
          </w:p>
          <w:p w:rsidR="2E839F28" w:rsidP="2E839F28" w:rsidRDefault="2E839F28" w14:paraId="3A75828A" w14:textId="6BBEC7F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E839F28" w:rsidR="2E839F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  <w:t>Otro (Especificar)</w:t>
            </w:r>
          </w:p>
          <w:p w:rsidR="2E839F28" w:rsidP="2E839F28" w:rsidRDefault="2E839F28" w14:paraId="7D88DB98" w14:textId="0B848C57">
            <w:pPr>
              <w:spacing w:before="0" w:beforeAutospacing="off" w:after="0" w:afterAutospacing="off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="2E839F28">
              <w:drawing>
                <wp:inline wp14:editId="1EFDE069" wp14:anchorId="39572675">
                  <wp:extent cx="4572000" cy="428625"/>
                  <wp:effectExtent l="0" t="0" r="0" b="0"/>
                  <wp:docPr id="1736957658" name="" descr="Forma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b409be0779f49b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E839F28" w:rsidTr="2E839F28" w14:paraId="43F28575">
        <w:trPr>
          <w:trHeight w:val="585"/>
        </w:trPr>
        <w:tc>
          <w:tcPr>
            <w:tcW w:w="42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 w:themeFill="accent1" w:themeFillTint="66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E839F28" w:rsidP="2E839F28" w:rsidRDefault="2E839F28" w14:paraId="2BD29FAA" w14:textId="4E76127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E839F28" w:rsidR="2E839F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Implementación del cambio</w:t>
            </w:r>
          </w:p>
        </w:tc>
        <w:tc>
          <w:tcPr>
            <w:tcW w:w="42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4C6E7" w:themeFill="accent1" w:themeFillTint="66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E839F28" w:rsidP="2E839F28" w:rsidRDefault="2E839F28" w14:paraId="112EABF2" w14:textId="3F9AC0A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E839F28" w:rsidR="2E839F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Nº pag/Nº pag totales</w:t>
            </w:r>
          </w:p>
        </w:tc>
      </w:tr>
    </w:tbl>
    <w:p xmlns:wp14="http://schemas.microsoft.com/office/word/2010/wordml" w:rsidP="2E839F28" wp14:paraId="02E81E23" wp14:textId="4196027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5898f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B8FF76"/>
    <w:rsid w:val="1BB8FF76"/>
    <w:rsid w:val="2E839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6522E"/>
  <w15:chartTrackingRefBased/>
  <w15:docId w15:val="{E652602D-1A78-488A-8CF6-235FE8B3ED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gl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b409be0779f49b5" /><Relationship Type="http://schemas.openxmlformats.org/officeDocument/2006/relationships/numbering" Target="numbering.xml" Id="Rf7c81c25a8154d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2024-03-08T12:01:41.2783997Z</dcterms:created>
  <dcterms:modified xsi:type="dcterms:W3CDTF">2024-03-08T12:02:17.4258693Z</dcterms:modified>
  <dc:creator>domínguez carballo lucas</dc:creator>
  <lastModifiedBy>domínguez carballo lucas</lastModifiedBy>
</coreProperties>
</file>