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230"/>
        <w:gridCol w:w="4230"/>
      </w:tblGrid>
      <w:tr w:rsidR="5F65E3C2" w:rsidTr="5F65E3C2" w14:paraId="7A6B6103">
        <w:trPr>
          <w:trHeight w:val="300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F65E3C2" w:rsidRDefault="5F65E3C2" w14:paraId="18A20E6B" w14:textId="5683CC3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id: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F65E3C2" w:rsidRDefault="5F65E3C2" w14:paraId="4AA7F96B" w14:textId="02FA4B6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Fecha:</w:t>
            </w:r>
          </w:p>
        </w:tc>
      </w:tr>
      <w:tr w:rsidR="5F65E3C2" w:rsidTr="5F65E3C2" w14:paraId="7D1DC9D0">
        <w:trPr>
          <w:trHeight w:val="43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F65E3C2" w:rsidRDefault="5F65E3C2" w14:paraId="112EAA05" w14:textId="316C643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Nombre:</w:t>
            </w:r>
          </w:p>
        </w:tc>
      </w:tr>
      <w:tr w:rsidR="5F65E3C2" w:rsidTr="5F65E3C2" w14:paraId="04D8D99D">
        <w:trPr>
          <w:trHeight w:val="148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F65E3C2" w:rsidP="5F65E3C2" w:rsidRDefault="5F65E3C2" w14:paraId="461468FD" w14:textId="4D2D6B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Descripción:  </w:t>
            </w:r>
          </w:p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250"/>
            </w:tblGrid>
            <w:tr w:rsidR="5F65E3C2" w:rsidTr="5F65E3C2" w14:paraId="67673826">
              <w:trPr>
                <w:trHeight w:val="300"/>
              </w:trPr>
              <w:tc>
                <w:tcPr>
                  <w:tcW w:w="8250" w:type="dxa"/>
                  <w:tcBorders>
                    <w:top w:val="single" w:sz="6"/>
                    <w:left w:val="single" w:sz="6"/>
                    <w:right w:val="single" w:sz="6"/>
                  </w:tcBorders>
                  <w:shd w:val="clear" w:color="auto" w:fill="FFFFFF" w:themeFill="background1"/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135EB146" w14:textId="42F56DC3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Situacion en la que se detecta:</w:t>
                  </w:r>
                </w:p>
                <w:p w:rsidR="5F65E3C2" w:rsidP="5F65E3C2" w:rsidRDefault="5F65E3C2" w14:paraId="75481523" w14:textId="33BF018B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="5F65E3C2">
                    <w:drawing>
                      <wp:inline wp14:editId="73A9ADB2" wp14:anchorId="636F660E">
                        <wp:extent cx="4572000" cy="504825"/>
                        <wp:effectExtent l="0" t="0" r="0" b="0"/>
                        <wp:docPr id="920994467" name="" descr="Forma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4840450ed77046a4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504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5F65E3C2" w:rsidTr="5F65E3C2" w14:paraId="176C3F32">
              <w:trPr>
                <w:trHeight w:val="300"/>
              </w:trPr>
              <w:tc>
                <w:tcPr>
                  <w:tcW w:w="8250" w:type="dxa"/>
                  <w:tcBorders>
                    <w:left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22EFEE3E" w14:textId="1314D3AC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Descripcion del cambio:</w:t>
                  </w:r>
                  <w:r>
                    <w:br/>
                  </w:r>
                  <w:r w:rsidR="5F65E3C2">
                    <w:drawing>
                      <wp:inline wp14:editId="64D85F97" wp14:anchorId="6E5D0614">
                        <wp:extent cx="4572000" cy="504825"/>
                        <wp:effectExtent l="0" t="0" r="0" b="0"/>
                        <wp:docPr id="641842432" name="" descr="Forma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0bdae15a08194385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504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5F65E3C2" w:rsidTr="5F65E3C2" w14:paraId="7BF21B4C">
              <w:trPr>
                <w:trHeight w:val="300"/>
              </w:trPr>
              <w:tc>
                <w:tcPr>
                  <w:tcW w:w="8250" w:type="dxa"/>
                  <w:tcBorders>
                    <w:left w:val="single" w:sz="6"/>
                    <w:bottom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50EE1709" w14:textId="092690F2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Datos adicionales:</w:t>
                  </w:r>
                </w:p>
                <w:p w:rsidR="5F65E3C2" w:rsidP="5F65E3C2" w:rsidRDefault="5F65E3C2" w14:paraId="646789C1" w14:textId="24575E58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="5F65E3C2">
                    <w:drawing>
                      <wp:inline wp14:editId="16C86CBD" wp14:anchorId="12F9E0BD">
                        <wp:extent cx="4572000" cy="504825"/>
                        <wp:effectExtent l="0" t="0" r="0" b="0"/>
                        <wp:docPr id="250223932" name="" descr="Forma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5a7a7ac67275453f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504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5F65E3C2" w:rsidP="5F65E3C2" w:rsidRDefault="5F65E3C2" w14:paraId="4E56DA03" w14:textId="7F8B98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              </w:t>
            </w:r>
          </w:p>
        </w:tc>
      </w:tr>
      <w:tr w:rsidR="5F65E3C2" w:rsidTr="5F65E3C2" w14:paraId="0EF8CB2C">
        <w:trPr>
          <w:trHeight w:val="31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F65E3C2" w:rsidRDefault="5F65E3C2" w14:paraId="06124FA2" w14:textId="1BF0C0A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Estado actual del cambio (marque la opcion):</w:t>
            </w:r>
          </w:p>
          <w:p w:rsidR="5F65E3C2" w:rsidP="5F65E3C2" w:rsidRDefault="5F65E3C2" w14:paraId="5DDF5434" w14:textId="2E7F08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En análisis</w:t>
            </w:r>
          </w:p>
          <w:p w:rsidR="5F65E3C2" w:rsidP="5F65E3C2" w:rsidRDefault="5F65E3C2" w14:paraId="009CB86A" w14:textId="5A4E41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Aprobado</w:t>
            </w:r>
          </w:p>
          <w:p w:rsidR="5F65E3C2" w:rsidP="5F65E3C2" w:rsidRDefault="5F65E3C2" w14:paraId="1D3FEEEA" w14:textId="6AAFF7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En proceso de implementación</w:t>
            </w:r>
          </w:p>
          <w:p w:rsidR="5F65E3C2" w:rsidP="5F65E3C2" w:rsidRDefault="5F65E3C2" w14:paraId="17930A97" w14:textId="528492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Implementado con éxito</w:t>
            </w:r>
          </w:p>
          <w:p w:rsidR="5F65E3C2" w:rsidP="5F65E3C2" w:rsidRDefault="5F65E3C2" w14:paraId="718EE7D1" w14:textId="554D49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Rechazado (con motivo)</w:t>
            </w:r>
          </w:p>
          <w:p w:rsidR="5F65E3C2" w:rsidP="5F65E3C2" w:rsidRDefault="5F65E3C2" w14:paraId="085DF056" w14:textId="66C9C7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Otro (Especificar)</w:t>
            </w:r>
          </w:p>
          <w:p w:rsidR="5F65E3C2" w:rsidP="5F65E3C2" w:rsidRDefault="5F65E3C2" w14:paraId="3923D185" w14:textId="1B4DA816">
            <w:pPr>
              <w:spacing w:before="0" w:beforeAutospacing="off" w:after="0" w:afterAutospacing="off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F65E3C2" w:rsidTr="5F65E3C2" w14:paraId="1C77FCBE">
        <w:trPr>
          <w:trHeight w:val="49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F65E3C2" w:rsidP="5F65E3C2" w:rsidRDefault="5F65E3C2" w14:paraId="47AF9297" w14:textId="40407DF6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Control del Tiempo de Resolución</w:t>
            </w:r>
          </w:p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138"/>
              <w:gridCol w:w="4112"/>
            </w:tblGrid>
            <w:tr w:rsidR="5F65E3C2" w:rsidTr="5F65E3C2" w14:paraId="452FA086">
              <w:trPr>
                <w:trHeight w:val="300"/>
              </w:trPr>
              <w:tc>
                <w:tcPr>
                  <w:tcW w:w="4138" w:type="dxa"/>
                  <w:tcBorders>
                    <w:top w:val="single" w:sz="6"/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20C1A853" w14:textId="38A53A6F">
                  <w:pPr>
                    <w:ind w:left="0" w:firstLine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Fecha de Solicitud del Cambio</w:t>
                  </w:r>
                </w:p>
              </w:tc>
              <w:tc>
                <w:tcPr>
                  <w:tcW w:w="4112" w:type="dxa"/>
                  <w:tcBorders>
                    <w:top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1EC48D07" w14:textId="13D94607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  <w:tr w:rsidR="5F65E3C2" w:rsidTr="5F65E3C2" w14:paraId="00B33730">
              <w:trPr>
                <w:trHeight w:val="300"/>
              </w:trPr>
              <w:tc>
                <w:tcPr>
                  <w:tcW w:w="4138" w:type="dxa"/>
                  <w:tcBorders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5F743FBA" w14:textId="56BDD903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Fecha de Aprobación del Cambio</w:t>
                  </w:r>
                </w:p>
              </w:tc>
              <w:tc>
                <w:tcPr>
                  <w:tcW w:w="4112" w:type="dxa"/>
                  <w:tcBorders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152A86F5" w14:textId="222BD414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  <w:tr w:rsidR="5F65E3C2" w:rsidTr="5F65E3C2" w14:paraId="78C70747">
              <w:trPr>
                <w:trHeight w:val="300"/>
              </w:trPr>
              <w:tc>
                <w:tcPr>
                  <w:tcW w:w="4138" w:type="dxa"/>
                  <w:tcBorders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56C9BDD9" w14:textId="308003B6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Fecha de Inicio de Implementación</w:t>
                  </w:r>
                </w:p>
              </w:tc>
              <w:tc>
                <w:tcPr>
                  <w:tcW w:w="4112" w:type="dxa"/>
                  <w:tcBorders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32DB1FB5" w14:textId="45E2A1FD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  <w:tr w:rsidR="5F65E3C2" w:rsidTr="5F65E3C2" w14:paraId="710E70A7">
              <w:trPr>
                <w:trHeight w:val="300"/>
              </w:trPr>
              <w:tc>
                <w:tcPr>
                  <w:tcW w:w="4138" w:type="dxa"/>
                  <w:tcBorders>
                    <w:left w:val="single" w:sz="6"/>
                    <w:bottom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131F1023" w14:textId="3A3D2355">
                  <w:pPr>
                    <w:ind w:left="156" w:firstLine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Fecha de Finalización de la Implementación</w:t>
                  </w:r>
                </w:p>
                <w:p w:rsidR="5F65E3C2" w:rsidP="5F65E3C2" w:rsidRDefault="5F65E3C2" w14:paraId="287429E7" w14:textId="77A6B950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  <w:tc>
                <w:tcPr>
                  <w:tcW w:w="4112" w:type="dxa"/>
                  <w:tcBorders>
                    <w:bottom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36A6332A" w14:textId="144684B8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</w:tbl>
          <w:p w:rsidR="5F65E3C2" w:rsidP="5F65E3C2" w:rsidRDefault="5F65E3C2" w14:paraId="68BD61C2" w14:textId="65CBC629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F65E3C2" w:rsidTr="5F65E3C2" w14:paraId="465E7945">
        <w:trPr>
          <w:trHeight w:val="585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F65E3C2" w:rsidRDefault="5F65E3C2" w14:paraId="05A8D7D7" w14:textId="5E7DED5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Seguimiento del cambio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F65E3C2" w:rsidRDefault="5F65E3C2" w14:paraId="7A540783" w14:textId="3B0454C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1/1</w:t>
            </w:r>
          </w:p>
        </w:tc>
      </w:tr>
    </w:tbl>
    <w:p xmlns:wp14="http://schemas.microsoft.com/office/word/2010/wordml" w:rsidP="5F65E3C2" wp14:paraId="02E81E23" wp14:textId="4F2C556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ae6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974BF6"/>
    <w:rsid w:val="4B974BF6"/>
    <w:rsid w:val="5F65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4BF6"/>
  <w15:chartTrackingRefBased/>
  <w15:docId w15:val="{336302C1-119D-4C8A-9D27-24375813AA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840450ed77046a4" /><Relationship Type="http://schemas.openxmlformats.org/officeDocument/2006/relationships/image" Target="/media/image2.png" Id="R0bdae15a08194385" /><Relationship Type="http://schemas.openxmlformats.org/officeDocument/2006/relationships/image" Target="/media/image3.png" Id="R5a7a7ac67275453f" /><Relationship Type="http://schemas.openxmlformats.org/officeDocument/2006/relationships/numbering" Target="numbering.xml" Id="R8eb6f6e522dc44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2024-03-08T12:02:21.3597857Z</dcterms:created>
  <dcterms:modified xsi:type="dcterms:W3CDTF">2024-03-08T12:03:03.6645407Z</dcterms:modified>
  <dc:creator>domínguez carballo lucas</dc:creator>
  <lastModifiedBy>domínguez carballo lucas</lastModifiedBy>
</coreProperties>
</file>