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60"/>
        <w:gridCol w:w="7669"/>
      </w:tblGrid>
      <w:tr w:rsidR="00CE7EF4" w:rsidRPr="001B45D6" w14:paraId="6B761E5E" w14:textId="77777777" w:rsidTr="00916A77">
        <w:trPr>
          <w:trHeight w:val="16494"/>
        </w:trPr>
        <w:tc>
          <w:tcPr>
            <w:tcW w:w="4060" w:type="dxa"/>
            <w:shd w:val="clear" w:color="auto" w:fill="335384"/>
          </w:tcPr>
          <w:p w14:paraId="2517D9C7" w14:textId="77777777" w:rsidR="00CE7EF4" w:rsidRPr="005277A1" w:rsidRDefault="00CE7EF4" w:rsidP="00925764">
            <w:pPr>
              <w:ind w:left="318" w:right="318"/>
              <w:rPr>
                <w:rFonts w:asciiTheme="majorHAnsi" w:hAnsiTheme="majorHAnsi" w:cs="Arial"/>
              </w:rPr>
            </w:pPr>
          </w:p>
          <w:p w14:paraId="6E232863" w14:textId="77777777" w:rsidR="00976094" w:rsidRPr="005277A1" w:rsidRDefault="00976094" w:rsidP="00A431F6">
            <w:pPr>
              <w:ind w:right="318"/>
              <w:rPr>
                <w:rFonts w:asciiTheme="majorHAnsi" w:hAnsiTheme="majorHAnsi" w:cs="Arial"/>
              </w:rPr>
            </w:pPr>
          </w:p>
          <w:p w14:paraId="55D152C7" w14:textId="4592DC8D" w:rsidR="00976094" w:rsidRPr="008A1A96" w:rsidRDefault="006B64F5" w:rsidP="008A1A96">
            <w:pPr>
              <w:ind w:left="144" w:right="144"/>
              <w:jc w:val="both"/>
              <w:rPr>
                <w:rFonts w:asciiTheme="majorHAnsi" w:hAnsiTheme="majorHAnsi"/>
                <w:color w:val="FFFFFF" w:themeColor="background1"/>
                <w:spacing w:val="-2"/>
                <w:sz w:val="20"/>
              </w:rPr>
            </w:pPr>
            <w:r w:rsidRPr="008A1A96">
              <w:rPr>
                <w:rFonts w:asciiTheme="majorHAnsi" w:hAnsiTheme="majorHAnsi"/>
                <w:color w:val="FFFFFF" w:themeColor="background1"/>
                <w:spacing w:val="-2"/>
                <w:sz w:val="20"/>
              </w:rPr>
              <w:t>Dynamic and seasoned Techno-Managerial professional with over 1</w:t>
            </w:r>
            <w:r w:rsidR="005E1843">
              <w:rPr>
                <w:rFonts w:asciiTheme="majorHAnsi" w:hAnsiTheme="majorHAnsi"/>
                <w:color w:val="FFFFFF" w:themeColor="background1"/>
                <w:spacing w:val="-2"/>
                <w:sz w:val="20"/>
              </w:rPr>
              <w:t>9</w:t>
            </w:r>
            <w:r w:rsidRPr="008A1A96">
              <w:rPr>
                <w:rFonts w:asciiTheme="majorHAnsi" w:hAnsiTheme="majorHAnsi"/>
                <w:color w:val="FFFFFF" w:themeColor="background1"/>
                <w:spacing w:val="-2"/>
                <w:sz w:val="20"/>
              </w:rPr>
              <w:t xml:space="preserve"> years of extensive experience in the realms of Java/J2EE, Platform Automation, and DevOps. Targeting Leadership position in Solution Design and Delivery Management within a forward-thinking organization, focusing on driving transformative initiatives and operational excellence through innovative technologies.</w:t>
            </w:r>
          </w:p>
          <w:p w14:paraId="5A617D06" w14:textId="77777777" w:rsidR="00976094" w:rsidRDefault="00976094" w:rsidP="00A431F6">
            <w:pPr>
              <w:ind w:right="318"/>
              <w:rPr>
                <w:rFonts w:asciiTheme="majorHAnsi" w:hAnsiTheme="majorHAnsi" w:cs="Arial"/>
              </w:rPr>
            </w:pPr>
          </w:p>
          <w:p w14:paraId="69063C20" w14:textId="77777777" w:rsidR="006B64F5" w:rsidRPr="005277A1" w:rsidRDefault="006B64F5" w:rsidP="00A431F6">
            <w:pPr>
              <w:ind w:right="318"/>
              <w:rPr>
                <w:rFonts w:asciiTheme="majorHAnsi" w:hAnsiTheme="majorHAnsi" w:cs="Arial"/>
              </w:rPr>
            </w:pPr>
          </w:p>
          <w:tbl>
            <w:tblPr>
              <w:tblStyle w:val="TableGrid"/>
              <w:tblW w:w="3439" w:type="dxa"/>
              <w:tblInd w:w="3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6"/>
              <w:gridCol w:w="2983"/>
            </w:tblGrid>
            <w:tr w:rsidR="00976094" w:rsidRPr="005277A1" w14:paraId="077AD468" w14:textId="77777777" w:rsidTr="00976094">
              <w:trPr>
                <w:trHeight w:val="516"/>
              </w:trPr>
              <w:tc>
                <w:tcPr>
                  <w:tcW w:w="456" w:type="dxa"/>
                </w:tcPr>
                <w:p w14:paraId="2F3D7583" w14:textId="77777777" w:rsidR="00976094" w:rsidRPr="005277A1" w:rsidRDefault="00976094" w:rsidP="00976094">
                  <w:pPr>
                    <w:rPr>
                      <w:rFonts w:asciiTheme="majorHAnsi" w:hAnsiTheme="majorHAnsi" w:cs="Arial"/>
                    </w:rPr>
                  </w:pPr>
                  <w:r w:rsidRPr="005277A1">
                    <w:rPr>
                      <w:rFonts w:asciiTheme="majorHAnsi" w:hAnsiTheme="majorHAnsi" w:cs="Arial"/>
                      <w:noProof/>
                    </w:rPr>
                    <mc:AlternateContent>
                      <mc:Choice Requires="wps">
                        <w:drawing>
                          <wp:inline distT="0" distB="0" distL="0" distR="0" wp14:anchorId="6ED99D49" wp14:editId="2D73E7D1">
                            <wp:extent cx="133805" cy="94134"/>
                            <wp:effectExtent l="0" t="0" r="0" b="1270"/>
                            <wp:docPr id="16" name="Freeform 160">
                              <a:extLst xmlns:a="http://schemas.openxmlformats.org/drawingml/2006/main">
                                <a:ext uri="{FF2B5EF4-FFF2-40B4-BE49-F238E27FC236}">
                                  <a16:creationId xmlns:a16="http://schemas.microsoft.com/office/drawing/2014/main" id="{B79CDACE-7069-964D-AD80-EFFA0E72E60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805" cy="94134"/>
                                    </a:xfrm>
                                    <a:custGeom>
                                      <a:avLst/>
                                      <a:gdLst>
                                        <a:gd name="T0" fmla="*/ 147286 w 601"/>
                                        <a:gd name="T1" fmla="*/ 68912 h 418"/>
                                        <a:gd name="T2" fmla="*/ 147286 w 601"/>
                                        <a:gd name="T3" fmla="*/ 68912 h 418"/>
                                        <a:gd name="T4" fmla="*/ 213026 w 601"/>
                                        <a:gd name="T5" fmla="*/ 2526 h 418"/>
                                        <a:gd name="T6" fmla="*/ 215541 w 601"/>
                                        <a:gd name="T7" fmla="*/ 10102 h 418"/>
                                        <a:gd name="T8" fmla="*/ 215541 w 601"/>
                                        <a:gd name="T9" fmla="*/ 139989 h 418"/>
                                        <a:gd name="T10" fmla="*/ 213026 w 601"/>
                                        <a:gd name="T11" fmla="*/ 147927 h 418"/>
                                        <a:gd name="T12" fmla="*/ 147286 w 601"/>
                                        <a:gd name="T13" fmla="*/ 68912 h 418"/>
                                        <a:gd name="T14" fmla="*/ 2515 w 601"/>
                                        <a:gd name="T15" fmla="*/ 2526 h 418"/>
                                        <a:gd name="T16" fmla="*/ 2515 w 601"/>
                                        <a:gd name="T17" fmla="*/ 2526 h 418"/>
                                        <a:gd name="T18" fmla="*/ 10059 w 601"/>
                                        <a:gd name="T19" fmla="*/ 0 h 418"/>
                                        <a:gd name="T20" fmla="*/ 205482 w 601"/>
                                        <a:gd name="T21" fmla="*/ 0 h 418"/>
                                        <a:gd name="T22" fmla="*/ 213026 w 601"/>
                                        <a:gd name="T23" fmla="*/ 2526 h 418"/>
                                        <a:gd name="T24" fmla="*/ 106693 w 601"/>
                                        <a:gd name="T25" fmla="*/ 86591 h 418"/>
                                        <a:gd name="T26" fmla="*/ 2515 w 601"/>
                                        <a:gd name="T27" fmla="*/ 2526 h 418"/>
                                        <a:gd name="T28" fmla="*/ 2515 w 601"/>
                                        <a:gd name="T29" fmla="*/ 147927 h 418"/>
                                        <a:gd name="T30" fmla="*/ 2515 w 601"/>
                                        <a:gd name="T31" fmla="*/ 147927 h 418"/>
                                        <a:gd name="T32" fmla="*/ 0 w 601"/>
                                        <a:gd name="T33" fmla="*/ 139989 h 418"/>
                                        <a:gd name="T34" fmla="*/ 0 w 601"/>
                                        <a:gd name="T35" fmla="*/ 10102 h 418"/>
                                        <a:gd name="T36" fmla="*/ 2515 w 601"/>
                                        <a:gd name="T37" fmla="*/ 2526 h 418"/>
                                        <a:gd name="T38" fmla="*/ 68614 w 601"/>
                                        <a:gd name="T39" fmla="*/ 68912 h 418"/>
                                        <a:gd name="T40" fmla="*/ 2515 w 601"/>
                                        <a:gd name="T41" fmla="*/ 147927 h 418"/>
                                        <a:gd name="T42" fmla="*/ 106693 w 601"/>
                                        <a:gd name="T43" fmla="*/ 107157 h 418"/>
                                        <a:gd name="T44" fmla="*/ 106693 w 601"/>
                                        <a:gd name="T45" fmla="*/ 107157 h 418"/>
                                        <a:gd name="T46" fmla="*/ 134354 w 601"/>
                                        <a:gd name="T47" fmla="*/ 79014 h 418"/>
                                        <a:gd name="T48" fmla="*/ 213026 w 601"/>
                                        <a:gd name="T49" fmla="*/ 147927 h 418"/>
                                        <a:gd name="T50" fmla="*/ 205482 w 601"/>
                                        <a:gd name="T51" fmla="*/ 150452 h 418"/>
                                        <a:gd name="T52" fmla="*/ 10059 w 601"/>
                                        <a:gd name="T53" fmla="*/ 150452 h 418"/>
                                        <a:gd name="T54" fmla="*/ 2515 w 601"/>
                                        <a:gd name="T55" fmla="*/ 147927 h 418"/>
                                        <a:gd name="T56" fmla="*/ 78672 w 601"/>
                                        <a:gd name="T57" fmla="*/ 79014 h 418"/>
                                        <a:gd name="T58" fmla="*/ 106693 w 601"/>
                                        <a:gd name="T59" fmla="*/ 107157 h 418"/>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601" h="418">
                                          <a:moveTo>
                                            <a:pt x="410" y="191"/>
                                          </a:moveTo>
                                          <a:lnTo>
                                            <a:pt x="410" y="191"/>
                                          </a:lnTo>
                                          <a:cubicBezTo>
                                            <a:pt x="593" y="7"/>
                                            <a:pt x="593" y="7"/>
                                            <a:pt x="593" y="7"/>
                                          </a:cubicBezTo>
                                          <a:cubicBezTo>
                                            <a:pt x="600" y="14"/>
                                            <a:pt x="600" y="21"/>
                                            <a:pt x="600" y="28"/>
                                          </a:cubicBezTo>
                                          <a:cubicBezTo>
                                            <a:pt x="600" y="388"/>
                                            <a:pt x="600" y="388"/>
                                            <a:pt x="600" y="388"/>
                                          </a:cubicBezTo>
                                          <a:cubicBezTo>
                                            <a:pt x="600" y="395"/>
                                            <a:pt x="600" y="403"/>
                                            <a:pt x="593" y="410"/>
                                          </a:cubicBezTo>
                                          <a:lnTo>
                                            <a:pt x="410" y="191"/>
                                          </a:lnTo>
                                          <a:close/>
                                          <a:moveTo>
                                            <a:pt x="7" y="7"/>
                                          </a:moveTo>
                                          <a:lnTo>
                                            <a:pt x="7" y="7"/>
                                          </a:lnTo>
                                          <a:cubicBezTo>
                                            <a:pt x="14" y="7"/>
                                            <a:pt x="21" y="0"/>
                                            <a:pt x="28" y="0"/>
                                          </a:cubicBezTo>
                                          <a:cubicBezTo>
                                            <a:pt x="572" y="0"/>
                                            <a:pt x="572" y="0"/>
                                            <a:pt x="572" y="0"/>
                                          </a:cubicBezTo>
                                          <a:cubicBezTo>
                                            <a:pt x="579" y="0"/>
                                            <a:pt x="586" y="7"/>
                                            <a:pt x="593" y="7"/>
                                          </a:cubicBezTo>
                                          <a:cubicBezTo>
                                            <a:pt x="297" y="240"/>
                                            <a:pt x="297" y="240"/>
                                            <a:pt x="297" y="240"/>
                                          </a:cubicBezTo>
                                          <a:lnTo>
                                            <a:pt x="7" y="7"/>
                                          </a:lnTo>
                                          <a:close/>
                                          <a:moveTo>
                                            <a:pt x="7" y="410"/>
                                          </a:moveTo>
                                          <a:lnTo>
                                            <a:pt x="7" y="410"/>
                                          </a:lnTo>
                                          <a:cubicBezTo>
                                            <a:pt x="0" y="403"/>
                                            <a:pt x="0" y="395"/>
                                            <a:pt x="0" y="388"/>
                                          </a:cubicBezTo>
                                          <a:cubicBezTo>
                                            <a:pt x="0" y="28"/>
                                            <a:pt x="0" y="28"/>
                                            <a:pt x="0" y="28"/>
                                          </a:cubicBezTo>
                                          <a:cubicBezTo>
                                            <a:pt x="0" y="21"/>
                                            <a:pt x="0" y="14"/>
                                            <a:pt x="7" y="7"/>
                                          </a:cubicBezTo>
                                          <a:cubicBezTo>
                                            <a:pt x="191" y="191"/>
                                            <a:pt x="191" y="191"/>
                                            <a:pt x="191" y="191"/>
                                          </a:cubicBezTo>
                                          <a:lnTo>
                                            <a:pt x="7" y="410"/>
                                          </a:lnTo>
                                          <a:close/>
                                          <a:moveTo>
                                            <a:pt x="297" y="297"/>
                                          </a:moveTo>
                                          <a:lnTo>
                                            <a:pt x="297" y="297"/>
                                          </a:lnTo>
                                          <a:cubicBezTo>
                                            <a:pt x="374" y="219"/>
                                            <a:pt x="374" y="219"/>
                                            <a:pt x="374" y="219"/>
                                          </a:cubicBezTo>
                                          <a:cubicBezTo>
                                            <a:pt x="593" y="410"/>
                                            <a:pt x="593" y="410"/>
                                            <a:pt x="593" y="410"/>
                                          </a:cubicBezTo>
                                          <a:cubicBezTo>
                                            <a:pt x="586" y="417"/>
                                            <a:pt x="579" y="417"/>
                                            <a:pt x="572" y="417"/>
                                          </a:cubicBezTo>
                                          <a:cubicBezTo>
                                            <a:pt x="28" y="417"/>
                                            <a:pt x="28" y="417"/>
                                            <a:pt x="28" y="417"/>
                                          </a:cubicBezTo>
                                          <a:cubicBezTo>
                                            <a:pt x="21" y="417"/>
                                            <a:pt x="14" y="417"/>
                                            <a:pt x="7" y="410"/>
                                          </a:cubicBezTo>
                                          <a:cubicBezTo>
                                            <a:pt x="219" y="219"/>
                                            <a:pt x="219" y="219"/>
                                            <a:pt x="219" y="219"/>
                                          </a:cubicBezTo>
                                          <a:lnTo>
                                            <a:pt x="297" y="297"/>
                                          </a:lnTo>
                                          <a:close/>
                                        </a:path>
                                      </a:pathLst>
                                    </a:custGeom>
                                    <a:solidFill>
                                      <a:schemeClr val="bg1"/>
                                    </a:solidFill>
                                    <a:ln>
                                      <a:noFill/>
                                    </a:ln>
                                    <a:effectLst/>
                                  </wps:spPr>
                                  <wps:bodyPr wrap="none" anchor="ctr"/>
                                </wps:wsp>
                              </a:graphicData>
                            </a:graphic>
                          </wp:inline>
                        </w:drawing>
                      </mc:Choice>
                      <mc:Fallback>
                        <w:pict>
                          <v:shape w14:anchorId="592A1B31" id="Freeform 160" o:spid="_x0000_s1026" style="width:10.55pt;height:7.4pt;visibility:visible;mso-wrap-style:none;mso-left-percent:-10001;mso-top-percent:-10001;mso-position-horizontal:absolute;mso-position-horizontal-relative:char;mso-position-vertical:absolute;mso-position-vertical-relative:line;mso-left-percent:-10001;mso-top-percent:-10001;v-text-anchor:middle" coordsize="601,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NfMQQcAAGchAAAOAAAAZHJzL2Uyb0RvYy54bWysmtuO2zYQhu8L9B0EXRZwLEqkDsZ6gz3Y&#10;RYG0DZDtA2hl+YDakiFp15sGeffOUKRNWiKXKZqLjU0Ph/znG405sm4+vh323mvZtLu6mvvkQ+B7&#10;ZVXUq121mft/PS0nqe+1XV6t8n1dlXP/a9n6H29//unmdJyVYb2t96uy8cBJ1c5Ox7m/7brjbDpt&#10;i215yNsP9bGs4MN13RzyDt42m+mqyU/g/bCfhkEQT091szo2dVG2LYw+9h/6t9z/el0W3Z/rdVt2&#10;3n7uw946/rfhf5/x7/T2Jp9tmvy43RViG/l/2MUh31Ww6NnVY97l3kuzG7g67Iqmbut196GoD9N6&#10;vd4VJdcAakhwpebLNj+WXAsEpz2ew9T+f26LP14/N95uBexi36vyAzBaNmWJEfdIHHBR5Vv3qe1Q&#10;HrzqZX1bLsN7tljSyRJeTWhwTyf3C5pNlmGULsJk+RBG8XecTeJZ0ZR5Bwny20qGmMRuEgRsDA6d&#10;8iDzvX67T7KHx7uHxSQJ4mySxfRxcveYBpPFcnkXLJJwEQfZd4Q75XuW/3MV09OxnXHdmCX85Zfj&#10;5wbltcdPdfF361X1wzavNuVd09SnbZmvIOKEu9Mm4JsWpnrPp9/rFUQuf+lqHrG3dXNAhwDYe+PZ&#10;9vWcbRjDAgZJFKUB870CPsooiajYr5xbvLTdr2XN/eSvsPU+V1cCxWYlcD1BXq8Pe0jbX6YeoUmY&#10;xt7JiwO+YcjIsx1R7OI0I6G39ShJxTVwNgsVM5u7SLGzuKOKWUiiIDTsDiJxVhEysBrdHCTpxYow&#10;Rsm41kSxI3BlGbRCdXJylyl2JMqyNBvfHlFZ2NQSFQZEOQsTg0dXHMSRB9GAMMLGA0jceGDVuETQ&#10;7E3lYaYLyXjxRoKAZYbNqTyC8cCFGoqA0TQcdxaqKEzOVAo2rqFKwSw0VCGQII6zyLA5FUMas4wY&#10;1LpxCN04hCqH0Eg1VDHYkjjSWBj9RSoJqz8VRzAeuUglYbtmofBeks7kTMVgqSeRG4bIDUOkYojT&#10;mFCDVJWDrRS7YaCuGKiKwZbFVGMRJIQZqh1VWVg96kAsHlUi8CUbMUMQqcokyeDAMX6lURWKrRRQ&#10;lYotm5mGxVKpmAaGBZQZvtaYDsZYR5nGxeZQ5WIuCEyjYvlWYyqVJI0TQ21mjlCYCsWWN0yDYslE&#10;OPqqVSEO4J8XMwZXuDiHyeNXrFIBG4ulisVuqYKxW6pk7JYqHLulSsduqfKxW6qE7JYqIqtl4swo&#10;cWaUODNKnBklzowSZ0aJM6PEmVHizChxZpQ6M0qdGaXOjFJnRqkzo9SZUerMKHVmlDozSq2MoDHe&#10;yFYy38rusnirRHsJrzxogef+k7gJcKxbbGWx24SG9alvh/MZ2GGjq5gT3gFLc0CF5pFobofmoWYO&#10;FNCcGc0jzRwCjOaJ0Zxq5hA7NM+M5kwzx24O7aFZ628lDHcf6xOEWujFTBMSfYLQC92WaUKqTxCK&#10;iVlypk8QmolRNFRRJHgGJkRDW2TYEhRTbYIQDa2PaYLOGJsfDGtoFA2lVVtBiIbuxbSCzhn7F76C&#10;WbROGhsUnAAdiGkFnXQk89osWieNXQZfwSxaJ42tBJ9gFq2Txm6BTzCKhlqshpUK0XDeN4iGkqxN&#10;EKLhOG+aoJPG4zxuiRpFQ4HWVhCi4TBuWkEnjadxvoJZtE4aD9s4Ac7SphV00niW5hPMonXSTIiG&#10;w7BpBZ00Hob5CmbROmk87fIJmmio6FCfRPlu4M739T3vxvfgnvcz7gou97zDqi9feqe5j7cMve3c&#10;x3uCOH6oX8unmlt0WPqpqIckk7G7WOwru6X8vHh53hX35T+qNcvgWxr0cPmwM77Y+4OoV/Omv+vd&#10;wGmc+4a7Xr1s7lyO9jVOLnke5bdEf8h9BF/LI/7twz+2QsbT6XqvNOBpKYdl1BAV7GewgsTQB2cI&#10;VH5e7Ou25IIuiPs5cFCRqMD75VM5c8xKfjYGCG9HSodSBd6RgzHx60zvUZT0cVljjhme5K+9vD84&#10;CNm4bzhbDXzjce9aigRyvrTfzdgw60McQnlWUspteLB7GXorlndgX5LJjvtiJ1cdi11/PV7lbT8Y&#10;6TkuBvtLa6DM7BtSRQlc78U89iOOed2TWdo71guLfnXoW9Tf9UCwlGLOiJIqXbsND3Yuw67CHoFi&#10;xH3OMUjBvnqYgA8t5dpjKiNsgEFl2B9CpUq34YHKsRXkZSbUyhXcht1WEFc3JfrXFHbCIG0w3Bcf&#10;Mey0gqhwV55cRt3c95l25V6U36vRPo0vqaOHXH8nyjOgHUGMxN8fHuxfJpPwLSviOS3l5/JrChzg&#10;eYZ/4Z0PNtzr5SfUtt7vVsvdfo8HGv58Qfmwb7zXHJ4MeN7IE41mteetbVXjrP566EdK/mBB3zPz&#10;X5PxR+D+x+TnevUVfhA+wRMFc7+CRx586KKLbQ2PHBRdw68q/NUYfs3nmxVPHuDjAup7eK0+H3H7&#10;LwAAAP//AwBQSwMEFAAGAAgAAAAhAEmYHIbYAAAAAwEAAA8AAABkcnMvZG93bnJldi54bWxMj0FL&#10;w0AQhe+C/2GZgje7SREtMZtSBC+FiqbieZudboLZ2ZCdNvHfO3rRy4PhPd77ptzMoVcXHFMXyUC+&#10;zEAhNdF15A28H55v16ASW3K2j4QGvjDBprq+Km3h4kRveKnZKymhVFgDLfNQaJ2aFoNNyzggiXeK&#10;Y7As5+i1G+0k5aHXqyy718F2JAutHfCpxeazPgcDu/gyvc716E+D44fdPnL68Htjbhbz9hEU48x/&#10;YfjBF3SohOkYz+SS6g3II/yr4q3yHNRRMndr0FWp/7NX3wAAAP//AwBQSwECLQAUAAYACAAAACEA&#10;toM4kv4AAADhAQAAEwAAAAAAAAAAAAAAAAAAAAAAW0NvbnRlbnRfVHlwZXNdLnhtbFBLAQItABQA&#10;BgAIAAAAIQA4/SH/1gAAAJQBAAALAAAAAAAAAAAAAAAAAC8BAABfcmVscy8ucmVsc1BLAQItABQA&#10;BgAIAAAAIQDHiNfMQQcAAGchAAAOAAAAAAAAAAAAAAAAAC4CAABkcnMvZTJvRG9jLnhtbFBLAQIt&#10;ABQABgAIAAAAIQBJmByG2AAAAAMBAAAPAAAAAAAAAAAAAAAAAJsJAABkcnMvZG93bnJldi54bWxQ&#10;SwUGAAAAAAQABADzAAAAoAoAAAAA&#10;" path="m410,191r,c593,7,593,7,593,7v7,7,7,14,7,21c600,388,600,388,600,388v,7,,15,-7,22l410,191xm7,7r,c14,7,21,,28,,572,,572,,572,v7,,14,7,21,7c297,240,297,240,297,240l7,7xm7,410r,c,403,,395,,388,,28,,28,,28,,21,,14,7,7,191,191,191,191,191,191l7,410xm297,297r,c374,219,374,219,374,219,593,410,593,410,593,410v-7,7,-14,7,-21,7c28,417,28,417,28,417v-7,,-14,,-21,-7c219,219,219,219,219,219r78,78xe" fillcolor="white [3212]" stroked="f">
                            <v:path o:connecttype="custom" o:connectlocs="32791353,15519048;32791353,15519048;47427527,568858;47987460,2274980;47987460,31525657;47427527,33313302;32791353,15519048;559933,568858;559933,568858;2239508,0;45747952,0;47427527,568858;23753838,19500376;559933,568858;559933,33313302;559933,33313302;0,31525657;0,2274980;559933,568858;15276034,15519048;559933,33313302;23753838,24131859;23753838,24131859;29912208,17794028;47427527,33313302;45747952,33881934;2239508,33881934;559933,33313302;17515319,17794028;23753838,24131859" o:connectangles="0,0,0,0,0,0,0,0,0,0,0,0,0,0,0,0,0,0,0,0,0,0,0,0,0,0,0,0,0,0"/>
                            <w10:anchorlock/>
                          </v:shape>
                        </w:pict>
                      </mc:Fallback>
                    </mc:AlternateContent>
                  </w:r>
                </w:p>
              </w:tc>
              <w:tc>
                <w:tcPr>
                  <w:tcW w:w="2983" w:type="dxa"/>
                </w:tcPr>
                <w:p w14:paraId="63D1ECEB" w14:textId="77777777" w:rsidR="00976094" w:rsidRPr="00E560B6" w:rsidRDefault="00C04CE7" w:rsidP="00976094">
                  <w:pPr>
                    <w:spacing w:before="60" w:after="60"/>
                    <w:rPr>
                      <w:rFonts w:asciiTheme="majorHAnsi" w:hAnsiTheme="majorHAnsi"/>
                      <w:color w:val="FFFFFF" w:themeColor="background1"/>
                      <w:sz w:val="20"/>
                      <w:szCs w:val="20"/>
                    </w:rPr>
                  </w:pPr>
                  <w:hyperlink r:id="rId5" w:history="1">
                    <w:r w:rsidRPr="00E560B6">
                      <w:rPr>
                        <w:rFonts w:asciiTheme="majorHAnsi" w:hAnsiTheme="majorHAnsi"/>
                        <w:color w:val="FFFFFF" w:themeColor="background1"/>
                        <w:sz w:val="20"/>
                        <w:szCs w:val="20"/>
                      </w:rPr>
                      <w:t>paavan.sundar@gmail.com/</w:t>
                    </w:r>
                  </w:hyperlink>
                  <w:r w:rsidRPr="00E560B6">
                    <w:rPr>
                      <w:rFonts w:asciiTheme="majorHAnsi" w:hAnsiTheme="majorHAnsi"/>
                      <w:color w:val="FFFFFF" w:themeColor="background1"/>
                      <w:sz w:val="20"/>
                      <w:szCs w:val="20"/>
                    </w:rPr>
                    <w:t xml:space="preserve"> </w:t>
                  </w:r>
                  <w:r w:rsidR="00E560B6" w:rsidRPr="00E560B6">
                    <w:rPr>
                      <w:rFonts w:asciiTheme="majorHAnsi" w:hAnsiTheme="majorHAnsi"/>
                      <w:color w:val="FFFFFF" w:themeColor="background1"/>
                      <w:sz w:val="20"/>
                      <w:szCs w:val="20"/>
                    </w:rPr>
                    <w:t>paavan.duvvuri@gmail.com</w:t>
                  </w:r>
                </w:p>
              </w:tc>
            </w:tr>
            <w:tr w:rsidR="00976094" w:rsidRPr="005277A1" w14:paraId="5405811F" w14:textId="77777777" w:rsidTr="00976094">
              <w:trPr>
                <w:trHeight w:val="516"/>
              </w:trPr>
              <w:tc>
                <w:tcPr>
                  <w:tcW w:w="456" w:type="dxa"/>
                </w:tcPr>
                <w:p w14:paraId="0E3355E1" w14:textId="77777777" w:rsidR="00976094" w:rsidRPr="005277A1" w:rsidRDefault="00976094" w:rsidP="00976094">
                  <w:pPr>
                    <w:rPr>
                      <w:rFonts w:asciiTheme="majorHAnsi" w:hAnsiTheme="majorHAnsi" w:cs="Arial"/>
                    </w:rPr>
                  </w:pPr>
                  <w:r w:rsidRPr="005277A1">
                    <w:rPr>
                      <w:rFonts w:asciiTheme="majorHAnsi" w:hAnsiTheme="majorHAnsi" w:cs="Arial"/>
                      <w:noProof/>
                    </w:rPr>
                    <mc:AlternateContent>
                      <mc:Choice Requires="wps">
                        <w:drawing>
                          <wp:inline distT="0" distB="0" distL="0" distR="0" wp14:anchorId="5290FEC9" wp14:editId="1F8B5843">
                            <wp:extent cx="116006" cy="116006"/>
                            <wp:effectExtent l="0" t="0" r="0" b="0"/>
                            <wp:docPr id="1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6006" cy="116006"/>
                                    </a:xfrm>
                                    <a:custGeom>
                                      <a:avLst/>
                                      <a:gdLst>
                                        <a:gd name="T0" fmla="*/ 247 w 247"/>
                                        <a:gd name="T1" fmla="*/ 195 h 247"/>
                                        <a:gd name="T2" fmla="*/ 245 w 247"/>
                                        <a:gd name="T3" fmla="*/ 208 h 247"/>
                                        <a:gd name="T4" fmla="*/ 241 w 247"/>
                                        <a:gd name="T5" fmla="*/ 220 h 247"/>
                                        <a:gd name="T6" fmla="*/ 220 w 247"/>
                                        <a:gd name="T7" fmla="*/ 238 h 247"/>
                                        <a:gd name="T8" fmla="*/ 187 w 247"/>
                                        <a:gd name="T9" fmla="*/ 247 h 247"/>
                                        <a:gd name="T10" fmla="*/ 178 w 247"/>
                                        <a:gd name="T11" fmla="*/ 247 h 247"/>
                                        <a:gd name="T12" fmla="*/ 168 w 247"/>
                                        <a:gd name="T13" fmla="*/ 244 h 247"/>
                                        <a:gd name="T14" fmla="*/ 160 w 247"/>
                                        <a:gd name="T15" fmla="*/ 242 h 247"/>
                                        <a:gd name="T16" fmla="*/ 150 w 247"/>
                                        <a:gd name="T17" fmla="*/ 238 h 247"/>
                                        <a:gd name="T18" fmla="*/ 141 w 247"/>
                                        <a:gd name="T19" fmla="*/ 235 h 247"/>
                                        <a:gd name="T20" fmla="*/ 111 w 247"/>
                                        <a:gd name="T21" fmla="*/ 221 h 247"/>
                                        <a:gd name="T22" fmla="*/ 64 w 247"/>
                                        <a:gd name="T23" fmla="*/ 183 h 247"/>
                                        <a:gd name="T24" fmla="*/ 26 w 247"/>
                                        <a:gd name="T25" fmla="*/ 136 h 247"/>
                                        <a:gd name="T26" fmla="*/ 12 w 247"/>
                                        <a:gd name="T27" fmla="*/ 106 h 247"/>
                                        <a:gd name="T28" fmla="*/ 9 w 247"/>
                                        <a:gd name="T29" fmla="*/ 97 h 247"/>
                                        <a:gd name="T30" fmla="*/ 5 w 247"/>
                                        <a:gd name="T31" fmla="*/ 87 h 247"/>
                                        <a:gd name="T32" fmla="*/ 2 w 247"/>
                                        <a:gd name="T33" fmla="*/ 79 h 247"/>
                                        <a:gd name="T34" fmla="*/ 0 w 247"/>
                                        <a:gd name="T35" fmla="*/ 69 h 247"/>
                                        <a:gd name="T36" fmla="*/ 0 w 247"/>
                                        <a:gd name="T37" fmla="*/ 60 h 247"/>
                                        <a:gd name="T38" fmla="*/ 9 w 247"/>
                                        <a:gd name="T39" fmla="*/ 27 h 247"/>
                                        <a:gd name="T40" fmla="*/ 27 w 247"/>
                                        <a:gd name="T41" fmla="*/ 5 h 247"/>
                                        <a:gd name="T42" fmla="*/ 39 w 247"/>
                                        <a:gd name="T43" fmla="*/ 2 h 247"/>
                                        <a:gd name="T44" fmla="*/ 52 w 247"/>
                                        <a:gd name="T45" fmla="*/ 0 h 247"/>
                                        <a:gd name="T46" fmla="*/ 55 w 247"/>
                                        <a:gd name="T47" fmla="*/ 1 h 247"/>
                                        <a:gd name="T48" fmla="*/ 65 w 247"/>
                                        <a:gd name="T49" fmla="*/ 14 h 247"/>
                                        <a:gd name="T50" fmla="*/ 70 w 247"/>
                                        <a:gd name="T51" fmla="*/ 23 h 247"/>
                                        <a:gd name="T52" fmla="*/ 76 w 247"/>
                                        <a:gd name="T53" fmla="*/ 35 h 247"/>
                                        <a:gd name="T54" fmla="*/ 81 w 247"/>
                                        <a:gd name="T55" fmla="*/ 44 h 247"/>
                                        <a:gd name="T56" fmla="*/ 85 w 247"/>
                                        <a:gd name="T57" fmla="*/ 48 h 247"/>
                                        <a:gd name="T58" fmla="*/ 88 w 247"/>
                                        <a:gd name="T59" fmla="*/ 55 h 247"/>
                                        <a:gd name="T60" fmla="*/ 90 w 247"/>
                                        <a:gd name="T61" fmla="*/ 60 h 247"/>
                                        <a:gd name="T62" fmla="*/ 85 w 247"/>
                                        <a:gd name="T63" fmla="*/ 68 h 247"/>
                                        <a:gd name="T64" fmla="*/ 74 w 247"/>
                                        <a:gd name="T65" fmla="*/ 78 h 247"/>
                                        <a:gd name="T66" fmla="*/ 63 w 247"/>
                                        <a:gd name="T67" fmla="*/ 87 h 247"/>
                                        <a:gd name="T68" fmla="*/ 58 w 247"/>
                                        <a:gd name="T69" fmla="*/ 95 h 247"/>
                                        <a:gd name="T70" fmla="*/ 59 w 247"/>
                                        <a:gd name="T71" fmla="*/ 99 h 247"/>
                                        <a:gd name="T72" fmla="*/ 60 w 247"/>
                                        <a:gd name="T73" fmla="*/ 103 h 247"/>
                                        <a:gd name="T74" fmla="*/ 63 w 247"/>
                                        <a:gd name="T75" fmla="*/ 107 h 247"/>
                                        <a:gd name="T76" fmla="*/ 65 w 247"/>
                                        <a:gd name="T77" fmla="*/ 110 h 247"/>
                                        <a:gd name="T78" fmla="*/ 95 w 247"/>
                                        <a:gd name="T79" fmla="*/ 152 h 247"/>
                                        <a:gd name="T80" fmla="*/ 136 w 247"/>
                                        <a:gd name="T81" fmla="*/ 182 h 247"/>
                                        <a:gd name="T82" fmla="*/ 140 w 247"/>
                                        <a:gd name="T83" fmla="*/ 184 h 247"/>
                                        <a:gd name="T84" fmla="*/ 144 w 247"/>
                                        <a:gd name="T85" fmla="*/ 187 h 247"/>
                                        <a:gd name="T86" fmla="*/ 148 w 247"/>
                                        <a:gd name="T87" fmla="*/ 188 h 247"/>
                                        <a:gd name="T88" fmla="*/ 152 w 247"/>
                                        <a:gd name="T89" fmla="*/ 189 h 247"/>
                                        <a:gd name="T90" fmla="*/ 160 w 247"/>
                                        <a:gd name="T91" fmla="*/ 184 h 247"/>
                                        <a:gd name="T92" fmla="*/ 169 w 247"/>
                                        <a:gd name="T93" fmla="*/ 173 h 247"/>
                                        <a:gd name="T94" fmla="*/ 179 w 247"/>
                                        <a:gd name="T95" fmla="*/ 162 h 247"/>
                                        <a:gd name="T96" fmla="*/ 187 w 247"/>
                                        <a:gd name="T97" fmla="*/ 157 h 247"/>
                                        <a:gd name="T98" fmla="*/ 192 w 247"/>
                                        <a:gd name="T99" fmla="*/ 159 h 247"/>
                                        <a:gd name="T100" fmla="*/ 199 w 247"/>
                                        <a:gd name="T101" fmla="*/ 162 h 247"/>
                                        <a:gd name="T102" fmla="*/ 203 w 247"/>
                                        <a:gd name="T103" fmla="*/ 165 h 247"/>
                                        <a:gd name="T104" fmla="*/ 212 w 247"/>
                                        <a:gd name="T105" fmla="*/ 171 h 247"/>
                                        <a:gd name="T106" fmla="*/ 224 w 247"/>
                                        <a:gd name="T107" fmla="*/ 177 h 247"/>
                                        <a:gd name="T108" fmla="*/ 233 w 247"/>
                                        <a:gd name="T109" fmla="*/ 182 h 247"/>
                                        <a:gd name="T110" fmla="*/ 246 w 247"/>
                                        <a:gd name="T111" fmla="*/ 192 h 247"/>
                                        <a:gd name="T112" fmla="*/ 247 w 247"/>
                                        <a:gd name="T113" fmla="*/ 195 h 2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47" h="247">
                                          <a:moveTo>
                                            <a:pt x="247" y="195"/>
                                          </a:moveTo>
                                          <a:cubicBezTo>
                                            <a:pt x="247" y="198"/>
                                            <a:pt x="246" y="203"/>
                                            <a:pt x="245" y="208"/>
                                          </a:cubicBezTo>
                                          <a:cubicBezTo>
                                            <a:pt x="244" y="213"/>
                                            <a:pt x="243" y="217"/>
                                            <a:pt x="241" y="220"/>
                                          </a:cubicBezTo>
                                          <a:cubicBezTo>
                                            <a:pt x="239" y="226"/>
                                            <a:pt x="232" y="232"/>
                                            <a:pt x="220" y="238"/>
                                          </a:cubicBezTo>
                                          <a:cubicBezTo>
                                            <a:pt x="209" y="244"/>
                                            <a:pt x="198" y="247"/>
                                            <a:pt x="187" y="247"/>
                                          </a:cubicBezTo>
                                          <a:cubicBezTo>
                                            <a:pt x="184" y="247"/>
                                            <a:pt x="181" y="247"/>
                                            <a:pt x="178" y="247"/>
                                          </a:cubicBezTo>
                                          <a:cubicBezTo>
                                            <a:pt x="175" y="246"/>
                                            <a:pt x="172" y="245"/>
                                            <a:pt x="168" y="244"/>
                                          </a:cubicBezTo>
                                          <a:cubicBezTo>
                                            <a:pt x="164" y="243"/>
                                            <a:pt x="161" y="243"/>
                                            <a:pt x="160" y="242"/>
                                          </a:cubicBezTo>
                                          <a:cubicBezTo>
                                            <a:pt x="158" y="241"/>
                                            <a:pt x="155" y="240"/>
                                            <a:pt x="150" y="238"/>
                                          </a:cubicBezTo>
                                          <a:cubicBezTo>
                                            <a:pt x="145" y="237"/>
                                            <a:pt x="142" y="235"/>
                                            <a:pt x="141" y="235"/>
                                          </a:cubicBezTo>
                                          <a:cubicBezTo>
                                            <a:pt x="130" y="231"/>
                                            <a:pt x="120" y="226"/>
                                            <a:pt x="111" y="221"/>
                                          </a:cubicBezTo>
                                          <a:cubicBezTo>
                                            <a:pt x="96" y="211"/>
                                            <a:pt x="80" y="199"/>
                                            <a:pt x="64" y="183"/>
                                          </a:cubicBezTo>
                                          <a:cubicBezTo>
                                            <a:pt x="48" y="167"/>
                                            <a:pt x="36" y="151"/>
                                            <a:pt x="26" y="136"/>
                                          </a:cubicBezTo>
                                          <a:cubicBezTo>
                                            <a:pt x="21" y="127"/>
                                            <a:pt x="16" y="117"/>
                                            <a:pt x="12" y="106"/>
                                          </a:cubicBezTo>
                                          <a:cubicBezTo>
                                            <a:pt x="11" y="104"/>
                                            <a:pt x="10" y="102"/>
                                            <a:pt x="9" y="97"/>
                                          </a:cubicBezTo>
                                          <a:cubicBezTo>
                                            <a:pt x="7" y="92"/>
                                            <a:pt x="6" y="89"/>
                                            <a:pt x="5" y="87"/>
                                          </a:cubicBezTo>
                                          <a:cubicBezTo>
                                            <a:pt x="4" y="85"/>
                                            <a:pt x="3" y="83"/>
                                            <a:pt x="2" y="79"/>
                                          </a:cubicBezTo>
                                          <a:cubicBezTo>
                                            <a:pt x="1" y="75"/>
                                            <a:pt x="1" y="72"/>
                                            <a:pt x="0" y="69"/>
                                          </a:cubicBezTo>
                                          <a:cubicBezTo>
                                            <a:pt x="0" y="66"/>
                                            <a:pt x="0" y="63"/>
                                            <a:pt x="0" y="60"/>
                                          </a:cubicBezTo>
                                          <a:cubicBezTo>
                                            <a:pt x="0" y="49"/>
                                            <a:pt x="3" y="38"/>
                                            <a:pt x="9" y="27"/>
                                          </a:cubicBezTo>
                                          <a:cubicBezTo>
                                            <a:pt x="15" y="15"/>
                                            <a:pt x="21" y="8"/>
                                            <a:pt x="27" y="5"/>
                                          </a:cubicBezTo>
                                          <a:cubicBezTo>
                                            <a:pt x="30" y="4"/>
                                            <a:pt x="34" y="3"/>
                                            <a:pt x="39" y="2"/>
                                          </a:cubicBezTo>
                                          <a:cubicBezTo>
                                            <a:pt x="44" y="1"/>
                                            <a:pt x="48" y="0"/>
                                            <a:pt x="52" y="0"/>
                                          </a:cubicBezTo>
                                          <a:cubicBezTo>
                                            <a:pt x="53" y="0"/>
                                            <a:pt x="54" y="0"/>
                                            <a:pt x="55" y="1"/>
                                          </a:cubicBezTo>
                                          <a:cubicBezTo>
                                            <a:pt x="57" y="1"/>
                                            <a:pt x="60" y="6"/>
                                            <a:pt x="65" y="14"/>
                                          </a:cubicBezTo>
                                          <a:cubicBezTo>
                                            <a:pt x="66" y="16"/>
                                            <a:pt x="68" y="19"/>
                                            <a:pt x="70" y="23"/>
                                          </a:cubicBezTo>
                                          <a:cubicBezTo>
                                            <a:pt x="72" y="27"/>
                                            <a:pt x="74" y="31"/>
                                            <a:pt x="76" y="35"/>
                                          </a:cubicBezTo>
                                          <a:cubicBezTo>
                                            <a:pt x="78" y="38"/>
                                            <a:pt x="80" y="41"/>
                                            <a:pt x="81" y="44"/>
                                          </a:cubicBezTo>
                                          <a:cubicBezTo>
                                            <a:pt x="82" y="44"/>
                                            <a:pt x="83" y="46"/>
                                            <a:pt x="85" y="48"/>
                                          </a:cubicBezTo>
                                          <a:cubicBezTo>
                                            <a:pt x="86" y="51"/>
                                            <a:pt x="87" y="53"/>
                                            <a:pt x="88" y="55"/>
                                          </a:cubicBezTo>
                                          <a:cubicBezTo>
                                            <a:pt x="89" y="56"/>
                                            <a:pt x="90" y="58"/>
                                            <a:pt x="90" y="60"/>
                                          </a:cubicBezTo>
                                          <a:cubicBezTo>
                                            <a:pt x="90" y="62"/>
                                            <a:pt x="88" y="65"/>
                                            <a:pt x="85" y="68"/>
                                          </a:cubicBezTo>
                                          <a:cubicBezTo>
                                            <a:pt x="81" y="72"/>
                                            <a:pt x="78" y="75"/>
                                            <a:pt x="74" y="78"/>
                                          </a:cubicBezTo>
                                          <a:cubicBezTo>
                                            <a:pt x="70" y="81"/>
                                            <a:pt x="66" y="84"/>
                                            <a:pt x="63" y="87"/>
                                          </a:cubicBezTo>
                                          <a:cubicBezTo>
                                            <a:pt x="59" y="91"/>
                                            <a:pt x="58" y="93"/>
                                            <a:pt x="58" y="95"/>
                                          </a:cubicBezTo>
                                          <a:cubicBezTo>
                                            <a:pt x="58" y="96"/>
                                            <a:pt x="58" y="98"/>
                                            <a:pt x="59" y="99"/>
                                          </a:cubicBezTo>
                                          <a:cubicBezTo>
                                            <a:pt x="59" y="101"/>
                                            <a:pt x="60" y="102"/>
                                            <a:pt x="60" y="103"/>
                                          </a:cubicBezTo>
                                          <a:cubicBezTo>
                                            <a:pt x="61" y="104"/>
                                            <a:pt x="61" y="105"/>
                                            <a:pt x="63" y="107"/>
                                          </a:cubicBezTo>
                                          <a:cubicBezTo>
                                            <a:pt x="64" y="109"/>
                                            <a:pt x="64" y="110"/>
                                            <a:pt x="65" y="110"/>
                                          </a:cubicBezTo>
                                          <a:cubicBezTo>
                                            <a:pt x="73" y="126"/>
                                            <a:pt x="84" y="140"/>
                                            <a:pt x="95" y="152"/>
                                          </a:cubicBezTo>
                                          <a:cubicBezTo>
                                            <a:pt x="107" y="163"/>
                                            <a:pt x="120" y="173"/>
                                            <a:pt x="136" y="182"/>
                                          </a:cubicBezTo>
                                          <a:cubicBezTo>
                                            <a:pt x="137" y="182"/>
                                            <a:pt x="138" y="183"/>
                                            <a:pt x="140" y="184"/>
                                          </a:cubicBezTo>
                                          <a:cubicBezTo>
                                            <a:pt x="142" y="186"/>
                                            <a:pt x="143" y="186"/>
                                            <a:pt x="144" y="187"/>
                                          </a:cubicBezTo>
                                          <a:cubicBezTo>
                                            <a:pt x="145" y="187"/>
                                            <a:pt x="146" y="188"/>
                                            <a:pt x="148" y="188"/>
                                          </a:cubicBezTo>
                                          <a:cubicBezTo>
                                            <a:pt x="149" y="189"/>
                                            <a:pt x="150" y="189"/>
                                            <a:pt x="152" y="189"/>
                                          </a:cubicBezTo>
                                          <a:cubicBezTo>
                                            <a:pt x="154" y="189"/>
                                            <a:pt x="156" y="187"/>
                                            <a:pt x="160" y="184"/>
                                          </a:cubicBezTo>
                                          <a:cubicBezTo>
                                            <a:pt x="163" y="181"/>
                                            <a:pt x="166" y="177"/>
                                            <a:pt x="169" y="173"/>
                                          </a:cubicBezTo>
                                          <a:cubicBezTo>
                                            <a:pt x="172" y="169"/>
                                            <a:pt x="175" y="166"/>
                                            <a:pt x="179" y="162"/>
                                          </a:cubicBezTo>
                                          <a:cubicBezTo>
                                            <a:pt x="182" y="159"/>
                                            <a:pt x="185" y="157"/>
                                            <a:pt x="187" y="157"/>
                                          </a:cubicBezTo>
                                          <a:cubicBezTo>
                                            <a:pt x="189" y="157"/>
                                            <a:pt x="191" y="158"/>
                                            <a:pt x="192" y="159"/>
                                          </a:cubicBezTo>
                                          <a:cubicBezTo>
                                            <a:pt x="194" y="159"/>
                                            <a:pt x="196" y="161"/>
                                            <a:pt x="199" y="162"/>
                                          </a:cubicBezTo>
                                          <a:cubicBezTo>
                                            <a:pt x="201" y="164"/>
                                            <a:pt x="202" y="165"/>
                                            <a:pt x="203" y="165"/>
                                          </a:cubicBezTo>
                                          <a:cubicBezTo>
                                            <a:pt x="206" y="167"/>
                                            <a:pt x="209" y="169"/>
                                            <a:pt x="212" y="171"/>
                                          </a:cubicBezTo>
                                          <a:cubicBezTo>
                                            <a:pt x="216" y="173"/>
                                            <a:pt x="219" y="175"/>
                                            <a:pt x="224" y="177"/>
                                          </a:cubicBezTo>
                                          <a:cubicBezTo>
                                            <a:pt x="228" y="179"/>
                                            <a:pt x="231" y="181"/>
                                            <a:pt x="233" y="182"/>
                                          </a:cubicBezTo>
                                          <a:cubicBezTo>
                                            <a:pt x="241" y="186"/>
                                            <a:pt x="246" y="189"/>
                                            <a:pt x="246" y="192"/>
                                          </a:cubicBezTo>
                                          <a:cubicBezTo>
                                            <a:pt x="247" y="192"/>
                                            <a:pt x="247" y="194"/>
                                            <a:pt x="247" y="195"/>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a:graphicData>
                            </a:graphic>
                          </wp:inline>
                        </w:drawing>
                      </mc:Choice>
                      <mc:Fallback>
                        <w:pict>
                          <v:shape w14:anchorId="526C9EC9" id="Freeform 10" o:spid="_x0000_s1026" style="width:9.15pt;height:9.15pt;visibility:visible;mso-wrap-style:square;mso-left-percent:-10001;mso-top-percent:-10001;mso-position-horizontal:absolute;mso-position-horizontal-relative:char;mso-position-vertical:absolute;mso-position-vertical-relative:line;mso-left-percent:-10001;mso-top-percent:-10001;v-text-anchor:top" coordsize="247,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52FFAsAAJU0AAAOAAAAZHJzL2Uyb0RvYy54bWysW9+P28gNfi/Q/0HwY4FmPbJ+eZHNAc0h&#10;RYH0ekBS9Flra7NGbcuVvNnN/fX9OMORORsRZg73knjHFGe+jxwOybHe/vRy2Gdfu2Hc9ce7hXuz&#10;XGTdcdNvd8cvd4t/f/7w12aRjef2uG33/bG7W3zrxsVP7/78p7fPp9su7x/7/bYbMig5jrfPp7vF&#10;4/l8ur25GTeP3aEd3/Sn7ogvH/rh0J7x5/DlZju0z9B+2N/ky2V189wP29PQb7pxxOjP4cvFO6//&#10;4aHbnP/18DB252x/t8Dazv7fwf97T//evHvb3n4Z2tPjbsPLaH/HKg7t7ohJJ1U/t+c2exp236k6&#10;7DZDP/YP5zeb/nDTPzzsNp3HADRu+QrNp8f21HksIGc8TTSNf5zazS9ffx2y3Ra2g6WO7QE2+jB0&#10;HTGeOc/P82m8hdin068DIRxPH/vNf0cQd5N8Q3+MkMnun//Zb6GmfTr3npOXh+FATwJt9uKp/zZR&#10;372csw0GnatgzUW2wVf8mWZob+PDm6fx/Peu94rarx/Hc7DcFp8871te/GdY+eGwhxH/cpPlRZ09&#10;079s50nICSG3LrPHOaFcCOVFOa9pJYWWzbymQgoVbl5TKYXy5bwmUHRBB6FZdLUUWilrgrknTa5R&#10;eFoLISJzlie4iVBVN/OLcpJzXZck3VWaroT1olDWJWmHfynrSngvckWXJN6Vmi4T87TTLtRr7uAS&#10;7leajybcO8W18oT73M1jzCX3VTFPVy6pd81KUSWpzytFlWTerSpFVcJ8rqiSxLulpkoSv1Y0SdrX&#10;isevJOtaYJCcY3/Nbp2VpFzBtpKM12tFkSRc8c6V5LvSFEm6NUWSbeyreWgGsleS7FzhqJBkQ2g2&#10;5BWSbWWvFJLslWL/QrKtBINCkl0qZisk2wpHhSS7VBwJp5cIF/NkF5LsSlMk2XZK0Cwl27XiAKVk&#10;O1diQCnprpUYUEq6tSBXSr4bJcaVkm/tSCgl4Y3CUykJL5Tjs5SMN8o5VUrGYd/ZjVJJxtcK45Vk&#10;XNtylWRcQ1dJxnHAzq9JMl4rR0ElGcexP69JMl6t5ndvJRnXYmUlGS8VxivJuJbY1ZLxUgkEtWR8&#10;rUTLWjKuZRi1ZNwtle1SS8o1ompJuVsqEbNOOFe8vJacO6dEqFqSDj5ng28tSXcIiLOe0EjW6bif&#10;1dVI2l2j6ZK8u0LZNE1CfKNEvEYS7xA55teVMK/5aCOZd4gd87oS6hE85vmS1BOr87oS7hvFT9cJ&#10;95qjrlPuFb7WCffII2bXtU64rxWnXyfcI7mZ15VwXyk+sU64VyuahPtS2UHrhPu1wv064R6BZNaO&#10;bpmQj1AyC9ItE/Y1lG4p6c8RTRRtCf9ICZS1SQPkTgHqlokFaqWAQOItUpU8V7YS4pYQc7ViA7eU&#10;RshXKtLEClrEQIQTk+aFEn5cUqY6WH6eN5dYQW0zuMQK8jxCa+NLbF60j7GfsXk5ckMDn7KWmmhL&#10;30M59SP1Tqi7gQ7JZ0cNDaiAFHU/FGGskYRXJmE4AgmXJmHYmYR9X+XqMmBGEl6bNJOZSBp2sEAk&#10;O3hxG0jHKJ0NpmOczgaUCnu/GBvUnKGiOrdApfKctKMCN4kz1NwGNWeouQ1qzlBzG1QqmGntKxtU&#10;Kou9uA3qiqGiwLUws2KoKxvUFUNFsWrRTuUqrR0VqUmcoaLuNIkzVFSXJnGGGjqgV3cqlZF+7Tao&#10;VCuSOMpBy2KoIPTiNqhU9XlxG1Qq7by4zapUv3lxG1Qq0kgcdZgFKlViXtwGtWKoqKhM2hkqyiaT&#10;OENFbWQRp+qI1o4CyCTOUFHlmMQZKioZkzhDRbViEmeoqEgs4lSSEFQUHSZxhoq6wiTOUBsbVKod&#10;/GJsUBuG2tigUgVA2pHjW9ZOSb4Xt0GlPN6L26BSqu7FbVApG/fiNqg+4SZ5SqktYH1OHR6wwXVL&#10;xkuJsW0GRky5r+0BxuyWRtCXxMkIekqdkKSKJYVDgrPQAReor69Oh0WGq9N7eqa9PbVnSl7jx+z5&#10;bkHXbdlj+J/GD/3X7nPvJc6Uw/rvwTbu3Xjei8Tm6X63+Vv327x8w3OymkApSqB0GKUKtOeoHhhV&#10;onN+hmDOPDABVDwDsndSFdK/yzAKNRpG/maegTrd/pkqWSwnOjn+D3SGiTkzzJF6mGeAn/gZ0JwW&#10;qhzvHSJdDjewEa3nkhhcZclRo+TyTKTDUcdmZpg6R5dh8qrrM1B7yz+TsOSoy+aHvcNME1ND0A97&#10;xLYZ+KTNQ7p1URUxJL6EO0OewZvHNgMnFnnI/6YZqD3tF8u/OQguhpvEMPwDlnZ0s0CqQv46zUDX&#10;G344ZYluRi7DNgycruchXZ9miG6JWkH6EpXMNMOljrlqaT4A8lDlxQn4OHboqwj9bDLcNdKoCQDn&#10;sS4kSFE95/0upKtxlAsfNCTN6uk6FYBdqJWiIi4WXRotOMpSa8S6euaTDhlBA8d3OqvEaNj06+lQ&#10;ucp82Pc43oWSEEhDIhHRBB9DmLCuOgSHkOtEJSF+BsPFseCllwTt6ooD2SFfjEp4LEERdtIlyb2q&#10;mB9InJnHkjDAY/ZoHx4oEi8OVIRtHlFwxLZzjLaFd7xkh7M3podjMHM8YK+HXt7xicdxWZ1wEc8x&#10;u1sEv/A5ScTN2zOJhFwc2kmmm0NswlRJmCwdY87MK6brP9rdyQ5hH0jGWLH99KnCRkOgkJsvnGL4&#10;uYcY5Brs0uq56szxjEyOebpTApQ0jNPtEA3anYOP8tR5OVinxxznAiEHMYXqJsSDNGuhixssEdfj&#10;ghOEFj9oz4m4okrjPWc+cB+pOxgBhzQGbesOmxddB6GGiyykAN8PIpew6mY1aCIINVzvhRZB3EnM&#10;CTIhq262ENxF6GYDpzGWnQffWXWz14ZqOi6RnR7Jo5iQLqFh4B84XugqHU+E8jXq5lwLd01Cdxy0&#10;2zI+kdgyDia2jKuYarKr+5Kf4FI0LpwTy1eH+TTq8ZjckH4XAFpe5QrTqOdgmjSQLkrQq6uPuVco&#10;QidFHNORkgje6ecAtJQwalo93YzTI2lCyXUGrnWlelSLXhYHhdUf/UUT6Ye7iYU6zmNdaFlFVJQB&#10;+hkQkswzIAcXz1xUcVBPUx9CFKTtZ4bjtN4hmEkM9DslgvZ6mE3zAzsr1hP4EWg6Q6Qj2QG41OaJ&#10;7XHBIRUKi00OuVj8uDTzxFW3lDY5kuNm8XeqIoYUWtxoISjZZuCQReWutEM800ODcnIA+h0KmefS&#10;Fb2612KZ60IKO6niothhJjkx/ejC+/YPeCsftg5BSariU8Qh80mG2bfDsI0lmNKv6pUq+mUBLRZB&#10;Vc7AXUZej20GbjW+xsAVpQsN+ok8uqL/QZbwQ3x+Jjmycrp496qSoErtJzFswpDTPblXlRCecwvn&#10;lQPgVj5IXxryV30pj8VoGuJy+lExTZye9Lip52G/HhsGvgF0oZKLhFPLwM+QbhPc3vOw3VupgxJU&#10;JY6Pq3seTpx4Gg6lrQ0DdSqJjrQcvjQoUweYpJXMYt+PHbwbU1NXdPrg26N+PZc3GMZ+v9t+2O33&#10;1Bb1L7t07/dD9rXFayr3X2IDN5Ha+5v+Y09PhVloxL+DQa9d0Bsv4+19v/2GVzDwQg7edHnsh98W&#10;2TNebrlbjP97aoduke3/ccTbI2v8zAlH0dn/UZQ1HYiD/OZefnN8OrzvsTCYoz1uoPVucY4f35/D&#10;yzR4mwWgPx4/nTYk6Lu9w3j+/PKfdjhlJ3zEQ3jZ45c+vtTS3sbXOIiwSZYhBSD8B9598Wzyezr0&#10;co3820td3iZ6938AAAD//wMAUEsDBBQABgAIAAAAIQDD3u8C2AAAAAMBAAAPAAAAZHJzL2Rvd25y&#10;ZXYueG1sTI9BT8JAEIXvJvyHzZB4ky1KEGu3RGuMXEgU/QFDd2gbujO1u0D99y560Mu8TN7kvW+y&#10;5eBadaTeN8IGppMEFHEptuHKwMf789UClA/IFlthMvBFHpb56CLD1MqJ3+i4CZWKIexTNFCH0KVa&#10;+7Imh34iHXH0dtI7DHHtK217PMVw1+rrJJlrhw3Hhho7Kmoq95uDMzCffRa717V/ulvNitvHFy3V&#10;ahBjLsfDwz2oQEP4O4YzfkSHPDJt5cDWq9ZAfCT8zLO3uAG1/VWdZ/o/e/4NAAD//wMAUEsBAi0A&#10;FAAGAAgAAAAhALaDOJL+AAAA4QEAABMAAAAAAAAAAAAAAAAAAAAAAFtDb250ZW50X1R5cGVzXS54&#10;bWxQSwECLQAUAAYACAAAACEAOP0h/9YAAACUAQAACwAAAAAAAAAAAAAAAAAvAQAAX3JlbHMvLnJl&#10;bHNQSwECLQAUAAYACAAAACEAkr+dhRQLAACVNAAADgAAAAAAAAAAAAAAAAAuAgAAZHJzL2Uyb0Rv&#10;Yy54bWxQSwECLQAUAAYACAAAACEAw97vAtgAAAADAQAADwAAAAAAAAAAAAAAAABuDQAAZHJzL2Rv&#10;d25yZXYueG1sUEsFBgAAAAAEAAQA8wAAAHMOAAAAAA==&#10;" path="m247,195v,3,-1,8,-2,13c244,213,243,217,241,220v-2,6,-9,12,-21,18c209,244,198,247,187,247v-3,,-6,,-9,c175,246,172,245,168,244v-4,-1,-7,-1,-8,-2c158,241,155,240,150,238v-5,-1,-8,-3,-9,-3c130,231,120,226,111,221,96,211,80,199,64,183,48,167,36,151,26,136,21,127,16,117,12,106v-1,-2,-2,-4,-3,-9c7,92,6,89,5,87,4,85,3,83,2,79,1,75,1,72,,69,,66,,63,,60,,49,3,38,9,27,15,15,21,8,27,5,30,4,34,3,39,2,44,1,48,,52,v1,,2,,3,1c57,1,60,6,65,14v1,2,3,5,5,9c72,27,74,31,76,35v2,3,4,6,5,9c82,44,83,46,85,48v1,3,2,5,3,7c89,56,90,58,90,60v,2,-2,5,-5,8c81,72,78,75,74,78v-4,3,-8,6,-11,9c59,91,58,93,58,95v,1,,3,1,4c59,101,60,102,60,103v1,1,1,2,3,4c64,109,64,110,65,110v8,16,19,30,30,42c107,163,120,173,136,182v1,,2,1,4,2c142,186,143,186,144,187v1,,2,1,4,1c149,189,150,189,152,189v2,,4,-2,8,-5c163,181,166,177,169,173v3,-4,6,-7,10,-11c182,159,185,157,187,157v2,,4,1,5,2c194,159,196,161,199,162v2,2,3,3,4,3c206,167,209,169,212,171v4,2,7,4,12,6c228,179,231,181,233,182v8,4,13,7,13,10c247,192,247,194,247,195xe" fillcolor="white [3212]" stroked="f">
                            <v:path arrowok="t" o:connecttype="custom" o:connectlocs="116006,91584;115067,97689;113188,103325;103325,111779;87826,116006;83599,116006;78903,114597;75146,113658;70449,111779;66222,110370;52132,103795;30058,85948;12211,63874;5636,49784;4227,45557;2348,40860;939,37103;0,32407;0,28180;4227,12681;12681,2348;18317,939;24422,0;25831,470;30528,6575;32876,10802;35694,16438;38042,20665;39921,22544;41330,25831;42269,28180;39921,31937;34755,36633;29589,40860;27240,44618;27710,46496;28180,48375;29589,50254;30528,51663;44618,71388;63874,85478;65752,86417;67631,87826;69510,88296;71388,88766;75146,86417;79373,81251;84069,76085;87826,73737;90175,74676;93462,76085;95341,77494;99568,80312;105204,83130;109431,85478;115536,90175;116006,91584" o:connectangles="0,0,0,0,0,0,0,0,0,0,0,0,0,0,0,0,0,0,0,0,0,0,0,0,0,0,0,0,0,0,0,0,0,0,0,0,0,0,0,0,0,0,0,0,0,0,0,0,0,0,0,0,0,0,0,0,0"/>
                            <w10:anchorlock/>
                          </v:shape>
                        </w:pict>
                      </mc:Fallback>
                    </mc:AlternateContent>
                  </w:r>
                </w:p>
              </w:tc>
              <w:tc>
                <w:tcPr>
                  <w:tcW w:w="2983" w:type="dxa"/>
                </w:tcPr>
                <w:p w14:paraId="62723FC6" w14:textId="77777777" w:rsidR="00976094" w:rsidRPr="00E560B6" w:rsidRDefault="00C04CE7" w:rsidP="00976094">
                  <w:pPr>
                    <w:spacing w:before="60" w:after="60"/>
                    <w:rPr>
                      <w:rFonts w:asciiTheme="majorHAnsi" w:hAnsiTheme="majorHAnsi"/>
                      <w:color w:val="FFFFFF" w:themeColor="background1"/>
                      <w:sz w:val="20"/>
                      <w:szCs w:val="20"/>
                    </w:rPr>
                  </w:pPr>
                  <w:r w:rsidRPr="00E560B6">
                    <w:rPr>
                      <w:rFonts w:asciiTheme="majorHAnsi" w:hAnsiTheme="majorHAnsi"/>
                      <w:color w:val="FFFFFF" w:themeColor="background1"/>
                      <w:sz w:val="20"/>
                      <w:szCs w:val="20"/>
                    </w:rPr>
                    <w:t>+91 9581138345</w:t>
                  </w:r>
                </w:p>
              </w:tc>
            </w:tr>
          </w:tbl>
          <w:p w14:paraId="72375534" w14:textId="77777777" w:rsidR="00126C19" w:rsidRPr="008A1A96" w:rsidRDefault="00C474D3" w:rsidP="00C474D3">
            <w:pPr>
              <w:ind w:right="318"/>
              <w:rPr>
                <w:rFonts w:asciiTheme="majorHAnsi" w:hAnsiTheme="majorHAnsi" w:cs="Arial"/>
                <w:color w:val="FFFFFF" w:themeColor="background1"/>
                <w:sz w:val="28"/>
              </w:rPr>
            </w:pPr>
            <w:r w:rsidRPr="005277A1">
              <w:rPr>
                <w:rFonts w:asciiTheme="majorHAnsi" w:hAnsiTheme="majorHAnsi" w:cs="Arial"/>
                <w:color w:val="FFFFFF" w:themeColor="background1"/>
              </w:rPr>
              <w:t xml:space="preserve">  </w:t>
            </w:r>
          </w:p>
          <w:p w14:paraId="433D4532" w14:textId="13D988B8" w:rsidR="00964DA5" w:rsidRPr="008A1A96" w:rsidRDefault="00F25597" w:rsidP="008A1A96">
            <w:pPr>
              <w:ind w:left="288" w:right="317"/>
              <w:rPr>
                <w:rFonts w:asciiTheme="majorHAnsi" w:hAnsiTheme="majorHAnsi" w:cstheme="minorHAnsi"/>
                <w:b/>
                <w:color w:val="FFFFFF" w:themeColor="background1"/>
                <w:sz w:val="28"/>
                <w:szCs w:val="28"/>
              </w:rPr>
            </w:pPr>
            <w:r w:rsidRPr="005277A1">
              <w:rPr>
                <w:rFonts w:asciiTheme="majorHAnsi" w:hAnsiTheme="majorHAnsi" w:cstheme="minorHAnsi"/>
                <w:b/>
                <w:color w:val="FFFFFF" w:themeColor="background1"/>
                <w:sz w:val="28"/>
                <w:szCs w:val="28"/>
              </w:rPr>
              <w:t>Core Competencies</w:t>
            </w:r>
          </w:p>
          <w:tbl>
            <w:tblPr>
              <w:tblStyle w:val="TableGrid"/>
              <w:tblW w:w="3690" w:type="dxa"/>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2"/>
              <w:gridCol w:w="3148"/>
            </w:tblGrid>
            <w:tr w:rsidR="00E560B6" w:rsidRPr="005277A1" w14:paraId="0DEB9B19" w14:textId="77777777" w:rsidTr="008A1A96">
              <w:trPr>
                <w:trHeight w:val="439"/>
              </w:trPr>
              <w:tc>
                <w:tcPr>
                  <w:tcW w:w="542" w:type="dxa"/>
                </w:tcPr>
                <w:p w14:paraId="209463E9" w14:textId="77777777" w:rsidR="00E560B6" w:rsidRPr="005277A1" w:rsidRDefault="00E560B6" w:rsidP="00E560B6">
                  <w:pPr>
                    <w:spacing w:before="60" w:after="60"/>
                    <w:rPr>
                      <w:rFonts w:asciiTheme="majorHAnsi" w:hAnsiTheme="majorHAnsi"/>
                      <w:color w:val="FFFFFF" w:themeColor="background1"/>
                      <w:sz w:val="20"/>
                    </w:rPr>
                  </w:pPr>
                  <w:r w:rsidRPr="005277A1">
                    <w:rPr>
                      <w:rFonts w:asciiTheme="majorHAnsi" w:hAnsiTheme="majorHAnsi"/>
                      <w:noProof/>
                      <w:color w:val="FFFFFF" w:themeColor="background1"/>
                      <w:sz w:val="20"/>
                    </w:rPr>
                    <mc:AlternateContent>
                      <mc:Choice Requires="wps">
                        <w:drawing>
                          <wp:inline distT="0" distB="0" distL="0" distR="0" wp14:anchorId="3FC5C3C1" wp14:editId="20F38C8C">
                            <wp:extent cx="72887" cy="72887"/>
                            <wp:effectExtent l="0" t="0" r="3810" b="3810"/>
                            <wp:docPr id="8" name="Oval 8"/>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1E529F9" id="Oval 8"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6S4iwIAAH8FAAAOAAAAZHJzL2Uyb0RvYy54bWysVE1vGyEQvVfqf0Dcm7WtpHGtrCMrUapK&#10;URIlqXLGLHiRgKGAvXZ/fQfYXadN1ENVH/DAvHnzsTNzcbk3muyEDwpsTacnE0qE5dAou6np9+eb&#10;T3NKQmS2YRqsqOlBBHq5/PjhonMLMYMWdCM8QRIbFp2raRujW1RV4K0wLJyAExaVErxhEa9+UzWe&#10;dchudDWbTD5XHfjGeeAiBHy9Lkq6zPxSCh7vpQwiEl1TjC3m0+dznc5qecEWG89cq3gfBvuHKAxT&#10;Fp2OVNcsMrL16g2VUdxDABlPOJgKpFRc5Bwwm+nkj2yeWuZEzgWLE9xYpvD/aPnd7sET1dQUP5Rl&#10;Bj/R/Y5pMk+V6VxYIODJPfj+FlBMae6lN+kfEyD7XM3DWE2xj4Tj4/lsPj+nhKOmiMhRHU2dD/Gr&#10;AEOSUFOhtXIhZcsWbHcbYkEPqPQcQKvmRmmdL6lDxJX2BMOt6XozTREj/28obRPWQrIq6vRSpcRK&#10;KlmKBy0STttHIbEYGPwsB5Lb8OiEcS5snBZVyxpRfJ9N8Dd4H8LKsWTCxCzR/8jdEwzIQjJwlyh7&#10;fDIVuYtH48nfAivGo0X2DDaOxkZZ8O8RaMyq91zwQ5FKaVKV1tAcsFU8lBkKjt8o/HK3LMQH5nFo&#10;cLxwEcR7PKSGrqbQS5S04H++957w2MuopaTDIaxp+LFlXlCiv1ns8i/T09M0tflyenY+w4t/rVm/&#10;1tituQLshSmuHMezmPBRD6L0YF5wX6ySV1Qxy9F3TXn0w+UqluWAG4eL1SrDcFIdi7f2yfFEnqqa&#10;2vJ5/8K869s3YtffwTCwb1q4YJOlhdU2glS5v4917euNU54bp99IaY28vmfUcW8ufwEAAP//AwBQ&#10;SwMEFAAGAAgAAAAhAO+JO6DZAAAAAwEAAA8AAABkcnMvZG93bnJldi54bWxMj91OwzAMhe+ReIfI&#10;SNyxdAimqTSdED8SXIC0jQfIGq+N1jhV43VlT48HF+PGlnXscz4XizG0asA++UgGppMMFFIVnafa&#10;wNf69WYOKrElZ9tIaOAbEyzKy4vC5i4eaInDimslJpRya6Bh7nKtU9VgsGkSOyTRtrEPlmXsa+16&#10;exDz0OrbLJvpYD1JQmM7fGqw2q32QTDmH5+zl+1wjEf2/u5t91wv39fGXF+Njw+gGEc+L8MJX26g&#10;FKZN3JNLqjUgj/BvPWnTe1Cbv67LQv9nL38AAAD//wMAUEsBAi0AFAAGAAgAAAAhALaDOJL+AAAA&#10;4QEAABMAAAAAAAAAAAAAAAAAAAAAAFtDb250ZW50X1R5cGVzXS54bWxQSwECLQAUAAYACAAAACEA&#10;OP0h/9YAAACUAQAACwAAAAAAAAAAAAAAAAAvAQAAX3JlbHMvLnJlbHNQSwECLQAUAAYACAAAACEA&#10;g4OkuIsCAAB/BQAADgAAAAAAAAAAAAAAAAAuAgAAZHJzL2Uyb0RvYy54bWxQSwECLQAUAAYACAAA&#10;ACEA74k7oNkAAAADAQAADwAAAAAAAAAAAAAAAADlBAAAZHJzL2Rvd25yZXYueG1sUEsFBgAAAAAE&#10;AAQA8wAAAOsFAAAAAA==&#10;" fillcolor="white [3212]" stroked="f" strokeweight="2pt">
                            <w10:anchorlock/>
                          </v:oval>
                        </w:pict>
                      </mc:Fallback>
                    </mc:AlternateContent>
                  </w:r>
                  <w:r w:rsidRPr="005277A1">
                    <w:rPr>
                      <w:rFonts w:asciiTheme="majorHAnsi" w:hAnsiTheme="majorHAnsi"/>
                      <w:color w:val="FFFFFF" w:themeColor="background1"/>
                      <w:sz w:val="20"/>
                    </w:rPr>
                    <w:t xml:space="preserve"> </w:t>
                  </w:r>
                  <w:r w:rsidRPr="005277A1">
                    <w:rPr>
                      <w:rFonts w:asciiTheme="majorHAnsi" w:hAnsiTheme="majorHAnsi"/>
                      <w:noProof/>
                      <w:color w:val="FFFFFF" w:themeColor="background1"/>
                      <w:sz w:val="20"/>
                    </w:rPr>
                    <mc:AlternateContent>
                      <mc:Choice Requires="wps">
                        <w:drawing>
                          <wp:inline distT="0" distB="0" distL="0" distR="0" wp14:anchorId="3A638AA3" wp14:editId="17CA5666">
                            <wp:extent cx="72887" cy="72887"/>
                            <wp:effectExtent l="0" t="0" r="3810" b="3810"/>
                            <wp:docPr id="12" name="Oval 12"/>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4079658" id="Oval 12"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b8hjAIAAIEFAAAOAAAAZHJzL2Uyb0RvYy54bWysVE1vGyEQvVfqf0Dcm7WtpEmtrCMrUapK&#10;URLFqXLGLHiRgKGAvXZ/fQfYXadN1ENVHzDDvHnzsTNzebU3muyEDwpsTacnE0qE5dAou6np9+fb&#10;TxeUhMhswzRYUdODCPRq8fHDZefmYgYt6EZ4giQ2zDtX0zZGN6+qwFthWDgBJywqJXjDIop+UzWe&#10;dchudDWbTD5XHfjGeeAiBHy9KUq6yPxSCh4fpAwiEl1TjC3m0+dznc5qccnmG89cq3gfBvuHKAxT&#10;Fp2OVDcsMrL16g2VUdxDABlPOJgKpFRc5Bwwm+nkj2xWLXMi54LFCW4sU/h/tPx+9+iJavDbzSix&#10;zOA3etgxTVDE2nQuzBGyco++lwJeU6J76U36xxTIPtfzMNZT7CPh+Hg+u7g4p4SjplyRozqaOh/i&#10;VwGGpEtNhdbKhZQvm7PdXYgFPaDScwCtmluldRZSj4hr7QnGW9P1ZpoiRv7fUNomrIVkVdTppUqJ&#10;lVTyLR60SDhtn4TEcmDwsxxIbsSjE8a5sHFaVC1rRPF9NsHf4H0IK8eSCROzRP8jd08wIAvJwF2i&#10;7PHJVOQ+Ho0nfwusGI8W2TPYOBobZcG/R6Axq95zwQ9FKqVJVVpDc8Bm8VCmKDh+q/DL3bEQH5nH&#10;scEBw1UQH/CQGrqaQn+jpAX/8733hMduRi0lHY5hTcOPLfOCEv3NYp9/mZ6eprnNwunZ+QwF/1qz&#10;fq2xW3MN2AtTXDqO52vCRz1cpQfzghtjmbyiilmOvmvKox+E61jWA+4cLpbLDMNZdSze2ZXjiTxV&#10;NbXl8/6Fede3b8Suv4dhZN+0cMEmSwvLbQSpcn8f69rXG+c8N06/k9IieS1n1HFzLn4BAAD//wMA&#10;UEsDBBQABgAIAAAAIQDviTug2QAAAAMBAAAPAAAAZHJzL2Rvd25yZXYueG1sTI/dTsMwDIXvkXiH&#10;yEjcsXQIpqk0nRA/ElyAtI0HyBqvjdY4VeN1ZU+PBxfjxpZ17HM+F4sxtGrAPvlIBqaTDBRSFZ2n&#10;2sDX+vVmDiqxJWfbSGjgGxMsysuLwuYuHmiJw4prJSaUcmugYe5yrVPVYLBpEjsk0baxD5Zl7Gvt&#10;ensQ89Dq2yyb6WA9SUJjO3xqsNqt9kEw5h+fs5ftcIxH9v7ubfdcL9/XxlxfjY8PoBhHPi/DCV9u&#10;oBSmTdyTS6o1II/wbz1p03tQm7+uy0L/Zy9/AAAA//8DAFBLAQItABQABgAIAAAAIQC2gziS/gAA&#10;AOEBAAATAAAAAAAAAAAAAAAAAAAAAABbQ29udGVudF9UeXBlc10ueG1sUEsBAi0AFAAGAAgAAAAh&#10;ADj9If/WAAAAlAEAAAsAAAAAAAAAAAAAAAAALwEAAF9yZWxzLy5yZWxzUEsBAi0AFAAGAAgAAAAh&#10;AGKdvyGMAgAAgQUAAA4AAAAAAAAAAAAAAAAALgIAAGRycy9lMm9Eb2MueG1sUEsBAi0AFAAGAAgA&#10;AAAhAO+JO6DZAAAAAwEAAA8AAAAAAAAAAAAAAAAA5gQAAGRycy9kb3ducmV2LnhtbFBLBQYAAAAA&#10;BAAEAPMAAADsBQAAAAA=&#10;" fillcolor="white [3212]" stroked="f" strokeweight="2pt">
                            <w10:anchorlock/>
                          </v:oval>
                        </w:pict>
                      </mc:Fallback>
                    </mc:AlternateContent>
                  </w:r>
                  <w:r w:rsidRPr="005277A1">
                    <w:rPr>
                      <w:rFonts w:asciiTheme="majorHAnsi" w:hAnsiTheme="majorHAnsi"/>
                      <w:color w:val="FFFFFF" w:themeColor="background1"/>
                      <w:sz w:val="20"/>
                    </w:rPr>
                    <w:t xml:space="preserve">  </w:t>
                  </w:r>
                </w:p>
              </w:tc>
              <w:tc>
                <w:tcPr>
                  <w:tcW w:w="3148" w:type="dxa"/>
                </w:tcPr>
                <w:p w14:paraId="77C9A5D4" w14:textId="77777777" w:rsidR="00E560B6" w:rsidRPr="00892803" w:rsidRDefault="00E560B6" w:rsidP="00E560B6">
                  <w:pPr>
                    <w:spacing w:before="60" w:after="60"/>
                    <w:rPr>
                      <w:rFonts w:asciiTheme="majorHAnsi" w:hAnsiTheme="majorHAnsi"/>
                      <w:color w:val="FFFFFF" w:themeColor="background1"/>
                      <w:sz w:val="20"/>
                    </w:rPr>
                  </w:pPr>
                  <w:r w:rsidRPr="00892803">
                    <w:rPr>
                      <w:rFonts w:asciiTheme="majorHAnsi" w:hAnsiTheme="majorHAnsi"/>
                      <w:color w:val="FFFFFF" w:themeColor="background1"/>
                      <w:sz w:val="20"/>
                    </w:rPr>
                    <w:t>Strategic Technology Leadership</w:t>
                  </w:r>
                </w:p>
              </w:tc>
            </w:tr>
            <w:tr w:rsidR="00E560B6" w:rsidRPr="005277A1" w14:paraId="56A88B2F" w14:textId="77777777" w:rsidTr="008A1A96">
              <w:trPr>
                <w:trHeight w:val="486"/>
              </w:trPr>
              <w:tc>
                <w:tcPr>
                  <w:tcW w:w="542" w:type="dxa"/>
                </w:tcPr>
                <w:p w14:paraId="22A9C2E9" w14:textId="77777777" w:rsidR="00E560B6" w:rsidRPr="005277A1" w:rsidRDefault="00E560B6" w:rsidP="00E560B6">
                  <w:pPr>
                    <w:spacing w:before="60" w:after="60"/>
                    <w:rPr>
                      <w:rFonts w:asciiTheme="majorHAnsi" w:hAnsiTheme="majorHAnsi"/>
                      <w:color w:val="FFFFFF" w:themeColor="background1"/>
                      <w:sz w:val="20"/>
                    </w:rPr>
                  </w:pPr>
                  <w:r w:rsidRPr="005277A1">
                    <w:rPr>
                      <w:rFonts w:asciiTheme="majorHAnsi" w:hAnsiTheme="majorHAnsi"/>
                      <w:noProof/>
                      <w:color w:val="FFFFFF" w:themeColor="background1"/>
                      <w:sz w:val="20"/>
                    </w:rPr>
                    <mc:AlternateContent>
                      <mc:Choice Requires="wps">
                        <w:drawing>
                          <wp:inline distT="0" distB="0" distL="0" distR="0" wp14:anchorId="48614FF6" wp14:editId="58456017">
                            <wp:extent cx="72887" cy="72887"/>
                            <wp:effectExtent l="0" t="0" r="3810" b="3810"/>
                            <wp:docPr id="36" name="Oval 36"/>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6BA065E" id="Oval 36"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SunjAIAAIEFAAAOAAAAZHJzL2Uyb0RvYy54bWysVEtvGyEQvlfqf0Dcm7XdvGplHVmJUlWK&#10;kihJlTNmwYsEDAXstfvrO8DuOm2iHqr6gBnmm28eOzMXlzujyVb4oMDWdHo0oURYDo2y65p+f775&#10;dE5JiMw2TIMVNd2LQC8XHz9cdG4uZtCCboQnSGLDvHM1bWN086oKvBWGhSNwwqJSgjcsoujXVeNZ&#10;h+xGV7PJ5LTqwDfOAxch4Ot1UdJF5pdS8HgvZRCR6JpibDGfPp+rdFaLCzZfe+Zaxfsw2D9EYZiy&#10;6HSkumaRkY1Xb6iM4h4CyHjEwVQgpeIi54DZTCd/ZPPUMidyLlic4MYyhf9Hy++2D56opqafTymx&#10;zOA3ut8yTVDE2nQuzBHy5B58LwW8pkR30pv0jymQXa7nfqyn2EXC8fFsdn5+RglHTbkiR3UwdT7E&#10;rwIMSZeaCq2VCylfNmfb2xALekCl5wBaNTdK6yykHhFX2hOMt6ar9TRFjPy/obRNWAvJqqjTS5US&#10;K6nkW9xrkXDaPgqJ5cDgZzmQ3IgHJ4xzYeO0qFrWiOL7ZIK/wfsQVo4lEyZmif5H7p5gQBaSgbtE&#10;2eOTqch9PBpP/hZYMR4tsmewcTQ2yoJ/j0BjVr3ngh+KVEqTqrSCZo/N4qFMUXD8RuGXu2UhPjCP&#10;Y4MDhqsg3uMhNXQ1hf5GSQv+53vvCY/djFpKOhzDmoYfG+YFJfqbxT7/Mj0+TnObheOTsxkK/rVm&#10;9VpjN+YKsBemuHQcz9eEj3q4Sg/mBTfGMnlFFbMcfdeURz8IV7GsB9w5XCyXGYaz6li8tU+OJ/JU&#10;1dSWz7sX5l3fvhG7/g6GkX3TwgWbLC0sNxGkyv19qGtfb5zz3Dj9TkqL5LWcUYfNufgFAAD//wMA&#10;UEsDBBQABgAIAAAAIQDviTug2QAAAAMBAAAPAAAAZHJzL2Rvd25yZXYueG1sTI/dTsMwDIXvkXiH&#10;yEjcsXQIpqk0nRA/ElyAtI0HyBqvjdY4VeN1ZU+PBxfjxpZ17HM+F4sxtGrAPvlIBqaTDBRSFZ2n&#10;2sDX+vVmDiqxJWfbSGjgGxMsysuLwuYuHmiJw4prJSaUcmugYe5yrVPVYLBpEjsk0baxD5Zl7Gvt&#10;ensQ89Dq2yyb6WA9SUJjO3xqsNqt9kEw5h+fs5ftcIxH9v7ubfdcL9/XxlxfjY8PoBhHPi/DCV9u&#10;oBSmTdyTS6o1II/wbz1p03tQm7+uy0L/Zy9/AAAA//8DAFBLAQItABQABgAIAAAAIQC2gziS/gAA&#10;AOEBAAATAAAAAAAAAAAAAAAAAAAAAABbQ29udGVudF9UeXBlc10ueG1sUEsBAi0AFAAGAAgAAAAh&#10;ADj9If/WAAAAlAEAAAsAAAAAAAAAAAAAAAAALwEAAF9yZWxzLy5yZWxzUEsBAi0AFAAGAAgAAAAh&#10;AGMBK6eMAgAAgQUAAA4AAAAAAAAAAAAAAAAALgIAAGRycy9lMm9Eb2MueG1sUEsBAi0AFAAGAAgA&#10;AAAhAO+JO6DZAAAAAwEAAA8AAAAAAAAAAAAAAAAA5gQAAGRycy9kb3ducmV2LnhtbFBLBQYAAAAA&#10;BAAEAPMAAADsBQAAAAA=&#10;" fillcolor="white [3212]" stroked="f" strokeweight="2pt">
                            <w10:anchorlock/>
                          </v:oval>
                        </w:pict>
                      </mc:Fallback>
                    </mc:AlternateContent>
                  </w:r>
                  <w:r w:rsidRPr="005277A1">
                    <w:rPr>
                      <w:rFonts w:asciiTheme="majorHAnsi" w:hAnsiTheme="majorHAnsi"/>
                      <w:color w:val="FFFFFF" w:themeColor="background1"/>
                      <w:sz w:val="20"/>
                    </w:rPr>
                    <w:t xml:space="preserve"> </w:t>
                  </w:r>
                  <w:r w:rsidRPr="005277A1">
                    <w:rPr>
                      <w:rFonts w:asciiTheme="majorHAnsi" w:hAnsiTheme="majorHAnsi"/>
                      <w:noProof/>
                      <w:color w:val="FFFFFF" w:themeColor="background1"/>
                      <w:sz w:val="20"/>
                    </w:rPr>
                    <mc:AlternateContent>
                      <mc:Choice Requires="wps">
                        <w:drawing>
                          <wp:inline distT="0" distB="0" distL="0" distR="0" wp14:anchorId="78843662" wp14:editId="03273A40">
                            <wp:extent cx="72887" cy="72887"/>
                            <wp:effectExtent l="0" t="0" r="3810" b="3810"/>
                            <wp:docPr id="37" name="Oval 37"/>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2781EB5" id="Oval 37"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k1XjAIAAIEFAAAOAAAAZHJzL2Uyb0RvYy54bWysVE1vGyEQvVfqf0Dcm7XdpEmtrCMrUapK&#10;UWI1qXLGLHiRgKGAvXZ/fQfYXadN1ENVHzDDvHnzsTNzebU3muyEDwpsTacnE0qE5dAou6np96fb&#10;DxeUhMhswzRYUdODCPRq8f7dZefmYgYt6EZ4giQ2zDtX0zZGN6+qwFthWDgBJywqJXjDIop+UzWe&#10;dchudDWbTD5VHfjGeeAiBHy9KUq6yPxSCh4fpAwiEl1TjC3m0+dznc5qccnmG89cq3gfBvuHKAxT&#10;Fp2OVDcsMrL16hWVUdxDABlPOJgKpFRc5Bwwm+nkj2weW+ZEzgWLE9xYpvD/aPn9buWJamr68ZwS&#10;ywx+o4cd0wRFrE3nwhwhj27leyngNSW6l96kf0yB7HM9D2M9xT4Sjo/ns4sLZOWoKVfkqI6mzof4&#10;RYAh6VJTobVyIeXL5mx3F2JBD6j0HECr5lZpnYXUI+Jae4Lx1nS9maaIkf83lLYJayFZFXV6qVJi&#10;JZV8iwctEk7bb0JiOTD4WQ4kN+LRCeNc2DgtqpY1ovg+m+Bv8D6ElWPJhIlZov+RuycYkIVk4C5R&#10;9vhkKnIfj8aTvwVWjEeL7BlsHI2NsuDfItCYVe+54IcildKkKq2hOWCzeChTFBy/Vfjl7liIK+Zx&#10;bHDAcBXEBzykhq6m0N8oacH/fOs94bGbUUtJh2NY0/Bjy7ygRH+12Oefp6enaW6zcHp2PkPBv9Ss&#10;X2rs1lwD9sIUl47j+ZrwUQ9X6cE848ZYJq+oYpaj75ry6AfhOpb1gDuHi+Uyw3BWHYt39tHxRJ6q&#10;mtryaf/MvOvbN2LX38Mwsq9auGCTpYXlNoJUub+Pde3rjXOeG6ffSWmRvJQz6rg5F78AAAD//wMA&#10;UEsDBBQABgAIAAAAIQDviTug2QAAAAMBAAAPAAAAZHJzL2Rvd25yZXYueG1sTI/dTsMwDIXvkXiH&#10;yEjcsXQIpqk0nRA/ElyAtI0HyBqvjdY4VeN1ZU+PBxfjxpZ17HM+F4sxtGrAPvlIBqaTDBRSFZ2n&#10;2sDX+vVmDiqxJWfbSGjgGxMsysuLwuYuHmiJw4prJSaUcmugYe5yrVPVYLBpEjsk0baxD5Zl7Gvt&#10;ensQ89Dq2yyb6WA9SUJjO3xqsNqt9kEw5h+fs5ftcIxH9v7ubfdcL9/XxlxfjY8PoBhHPi/DCV9u&#10;oBSmTdyTS6o1II/wbz1p03tQm7+uy0L/Zy9/AAAA//8DAFBLAQItABQABgAIAAAAIQC2gziS/gAA&#10;AOEBAAATAAAAAAAAAAAAAAAAAAAAAABbQ29udGVudF9UeXBlc10ueG1sUEsBAi0AFAAGAAgAAAAh&#10;ADj9If/WAAAAlAEAAAsAAAAAAAAAAAAAAAAALwEAAF9yZWxzLy5yZWxzUEsBAi0AFAAGAAgAAAAh&#10;AKtyTVeMAgAAgQUAAA4AAAAAAAAAAAAAAAAALgIAAGRycy9lMm9Eb2MueG1sUEsBAi0AFAAGAAgA&#10;AAAhAO+JO6DZAAAAAwEAAA8AAAAAAAAAAAAAAAAA5gQAAGRycy9kb3ducmV2LnhtbFBLBQYAAAAA&#10;BAAEAPMAAADsBQAAAAA=&#10;" fillcolor="white [3212]" stroked="f" strokeweight="2pt">
                            <w10:anchorlock/>
                          </v:oval>
                        </w:pict>
                      </mc:Fallback>
                    </mc:AlternateContent>
                  </w:r>
                  <w:r w:rsidRPr="005277A1">
                    <w:rPr>
                      <w:rFonts w:asciiTheme="majorHAnsi" w:hAnsiTheme="majorHAnsi"/>
                      <w:color w:val="FFFFFF" w:themeColor="background1"/>
                      <w:sz w:val="20"/>
                    </w:rPr>
                    <w:t xml:space="preserve">  </w:t>
                  </w:r>
                </w:p>
              </w:tc>
              <w:tc>
                <w:tcPr>
                  <w:tcW w:w="3148" w:type="dxa"/>
                </w:tcPr>
                <w:p w14:paraId="65A71A4B" w14:textId="77777777" w:rsidR="00E560B6" w:rsidRPr="00E560B6" w:rsidRDefault="00E560B6" w:rsidP="00E560B6">
                  <w:pPr>
                    <w:spacing w:before="60" w:after="60"/>
                    <w:rPr>
                      <w:rFonts w:asciiTheme="majorHAnsi" w:hAnsiTheme="majorHAnsi"/>
                      <w:color w:val="FFFFFF" w:themeColor="background1"/>
                      <w:sz w:val="20"/>
                    </w:rPr>
                  </w:pPr>
                  <w:r w:rsidRPr="00E560B6">
                    <w:rPr>
                      <w:rFonts w:asciiTheme="majorHAnsi" w:hAnsiTheme="majorHAnsi"/>
                      <w:color w:val="FFFFFF" w:themeColor="background1"/>
                      <w:sz w:val="20"/>
                    </w:rPr>
                    <w:t>Enterprise Solution Architecture</w:t>
                  </w:r>
                </w:p>
              </w:tc>
            </w:tr>
            <w:tr w:rsidR="00E560B6" w:rsidRPr="005277A1" w14:paraId="140BDEB6" w14:textId="77777777" w:rsidTr="008A1A96">
              <w:trPr>
                <w:trHeight w:val="486"/>
              </w:trPr>
              <w:tc>
                <w:tcPr>
                  <w:tcW w:w="542" w:type="dxa"/>
                </w:tcPr>
                <w:p w14:paraId="1AF05F0C" w14:textId="77777777" w:rsidR="00E560B6" w:rsidRPr="005277A1" w:rsidRDefault="00E560B6" w:rsidP="00E560B6">
                  <w:pPr>
                    <w:spacing w:before="60" w:after="60"/>
                    <w:rPr>
                      <w:rFonts w:asciiTheme="majorHAnsi" w:hAnsiTheme="majorHAnsi"/>
                      <w:color w:val="FFFFFF" w:themeColor="background1"/>
                      <w:sz w:val="20"/>
                    </w:rPr>
                  </w:pPr>
                  <w:r w:rsidRPr="005277A1">
                    <w:rPr>
                      <w:rFonts w:asciiTheme="majorHAnsi" w:hAnsiTheme="majorHAnsi"/>
                      <w:noProof/>
                      <w:color w:val="FFFFFF" w:themeColor="background1"/>
                      <w:sz w:val="20"/>
                    </w:rPr>
                    <mc:AlternateContent>
                      <mc:Choice Requires="wps">
                        <w:drawing>
                          <wp:inline distT="0" distB="0" distL="0" distR="0" wp14:anchorId="12F26B6A" wp14:editId="790F83E5">
                            <wp:extent cx="72887" cy="72887"/>
                            <wp:effectExtent l="0" t="0" r="3810" b="3810"/>
                            <wp:docPr id="3228" name="Oval 3228"/>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374AD3F" id="Oval 3228"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HbjwIAAIUFAAAOAAAAZHJzL2Uyb0RvYy54bWysVE1v2zAMvQ/YfxB0X5146doFdYogRYcB&#10;RRusHXpWZCkWIIuapMTJfv0oyXa6tdhhWA4KJT4+fpjk1fWh1WQvnFdgKjo9m1AiDIdamW1Fvz/d&#10;frikxAdmaqbBiIoehafXi/fvrjo7FyU0oGvhCJIYP+9sRZsQ7LwoPG9Ey/wZWGFQKcG1LODVbYva&#10;sQ7ZW12Uk8mnogNXWwdceI+vN1lJF4lfSsHDg5ReBKIrirGFdLp0buJZLK7YfOuYbRTvw2D/EEXL&#10;lEGnI9UNC4zsnHpF1SruwIMMZxzaAqRUXKQcMJvp5I9sHhtmRcoFi+PtWCb//2j5/X7tiKor+rEs&#10;8VsZ1uJXetgzTdID1qezfo6wR7t2/c2jGJM9SNfGf0yDHFJNj2NNxSEQjo8X5eXlBSUcNVlEjuJk&#10;ap0PXwS0JAoVFVor62PObM72dz5k9ICKzx60qm+V1ukS+0SstCMYcUU322n8osj/G0qbiDUQrbI6&#10;vhQxsZxKksJRi4jT5puQWBIMvkyBpGY8OWGcCxOmWdWwWmTf5xP8Dd6HsFIsiTAyS/Q/cvcEAzKT&#10;DNw5yh4fTUXq5dF48rfAsvFokTyDCaNxqwy4twg0ZtV7zvihSLk0sUobqI/YMA7yJHnLbxV+uTvm&#10;w5o5HB0cMlwH4QEPqaGrKPQSJQ24n2+9Rzx2NGop6XAUK+p/7JgTlOivBnv983Q2i7ObLrPzixIv&#10;7qVm81Jjdu0KsBemuHgsT2LEBz2I0kH7jFtjGb2iihmOvivKgxsuq5BXBO4dLpbLBMN5tSzcmUfL&#10;I3msamzLp8Mzc7Zv34Bdfw/D2L5q4YyNlgaWuwBSpf4+1bWvN856apx+L8Vl8vKeUKftufgFAAD/&#10;/wMAUEsDBBQABgAIAAAAIQDviTug2QAAAAMBAAAPAAAAZHJzL2Rvd25yZXYueG1sTI/dTsMwDIXv&#10;kXiHyEjcsXQIpqk0nRA/ElyAtI0HyBqvjdY4VeN1ZU+PBxfjxpZ17HM+F4sxtGrAPvlIBqaTDBRS&#10;FZ2n2sDX+vVmDiqxJWfbSGjgGxMsysuLwuYuHmiJw4prJSaUcmugYe5yrVPVYLBpEjsk0baxD5Zl&#10;7GvtensQ89Dq2yyb6WA9SUJjO3xqsNqt9kEw5h+fs5ftcIxH9v7ubfdcL9/XxlxfjY8PoBhHPi/D&#10;CV9uoBSmTdyTS6o1II/wbz1p03tQm7+uy0L/Zy9/AAAA//8DAFBLAQItABQABgAIAAAAIQC2gziS&#10;/gAAAOEBAAATAAAAAAAAAAAAAAAAAAAAAABbQ29udGVudF9UeXBlc10ueG1sUEsBAi0AFAAGAAgA&#10;AAAhADj9If/WAAAAlAEAAAsAAAAAAAAAAAAAAAAALwEAAF9yZWxzLy5yZWxzUEsBAi0AFAAGAAgA&#10;AAAhACxaUduPAgAAhQUAAA4AAAAAAAAAAAAAAAAALgIAAGRycy9lMm9Eb2MueG1sUEsBAi0AFAAG&#10;AAgAAAAhAO+JO6DZAAAAAwEAAA8AAAAAAAAAAAAAAAAA6QQAAGRycy9kb3ducmV2LnhtbFBLBQYA&#10;AAAABAAEAPMAAADvBQAAAAA=&#10;" fillcolor="white [3212]" stroked="f" strokeweight="2pt">
                            <w10:anchorlock/>
                          </v:oval>
                        </w:pict>
                      </mc:Fallback>
                    </mc:AlternateContent>
                  </w:r>
                  <w:r w:rsidRPr="005277A1">
                    <w:rPr>
                      <w:rFonts w:asciiTheme="majorHAnsi" w:hAnsiTheme="majorHAnsi"/>
                      <w:color w:val="FFFFFF" w:themeColor="background1"/>
                      <w:sz w:val="20"/>
                    </w:rPr>
                    <w:t xml:space="preserve"> </w:t>
                  </w:r>
                  <w:r w:rsidRPr="005277A1">
                    <w:rPr>
                      <w:rFonts w:asciiTheme="majorHAnsi" w:hAnsiTheme="majorHAnsi"/>
                      <w:noProof/>
                      <w:color w:val="FFFFFF" w:themeColor="background1"/>
                      <w:sz w:val="20"/>
                    </w:rPr>
                    <mc:AlternateContent>
                      <mc:Choice Requires="wps">
                        <w:drawing>
                          <wp:inline distT="0" distB="0" distL="0" distR="0" wp14:anchorId="6343D67C" wp14:editId="3C883B46">
                            <wp:extent cx="72887" cy="72887"/>
                            <wp:effectExtent l="0" t="0" r="3810" b="3810"/>
                            <wp:docPr id="3229" name="Oval 3229"/>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BCF9A72" id="Oval 3229"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bezjwIAAIUFAAAOAAAAZHJzL2Uyb0RvYy54bWysVN9P2zAQfp+0/8Hy+0ibwYCqKaqKmCYh&#10;QMDEs+vYjSXH59lu0+6v39lOUjbQHqb1wT37vvvuR+5ufrVvNdkJ5xWYik5PJpQIw6FWZlPR7883&#10;ny4o8YGZmmkwoqIH4enV4uOHeWdnooQGdC0cQRLjZ52taBOCnRWF541omT8BKwwqJbiWBby6TVE7&#10;1iF7q4tyMvlSdOBq64AL7/H1OivpIvFLKXi4l9KLQHRFMbaQTpfOdTyLxZzNNo7ZRvE+DPYPUbRM&#10;GXQ6Ul2zwMjWqTdUreIOPMhwwqEtQErFRcoBs5lO/sjmqWFWpFywON6OZfL/j5bf7R4cUXVFP5fl&#10;JSWGtfiV7ndMk/SA9emsnyHsyT64/uZRjMnupWvjP6ZB9qmmh7GmYh8Ix8fz8uLinBKOmiwiR3E0&#10;tc6HrwJaEoWKCq2V9TFnNmO7Wx8yekDFZw9a1TdK63SJfSJW2hGMuKLrzTR+UeT/DaVNxBqIVlkd&#10;X4qYWE4lSeGgRcRp8ygklgSDL1MgqRmPThjnwoRpVjWsFtn32QR/g/chrBRLIozMEv2P3D3BgMwk&#10;A3eOssdHU5F6eTSe/C2wbDxaJM9gwmjcKgPuPQKNWfWeM34oUi5NrNIa6gM2jIM8Sd7yG4Vf7pb5&#10;8MAcjg4OGa6DcI+H1NBVFHqJkgbcz/feIx47GrWUdDiKFfU/tswJSvQ3g71+OT09jbObLqdn5yVe&#10;3GvN+rXGbNsVYC9McfFYnsSID3oQpYP2BbfGMnpFFTMcfVeUBzdcViGvCNw7XCyXCYbzalm4NU+W&#10;R/JY1diWz/sX5mzfvgG7/g6GsX3TwhkbLQ0stwGkSv19rGtfb5z11Dj9XorL5PU9oY7bc/ELAAD/&#10;/wMAUEsDBBQABgAIAAAAIQDviTug2QAAAAMBAAAPAAAAZHJzL2Rvd25yZXYueG1sTI/dTsMwDIXv&#10;kXiHyEjcsXQIpqk0nRA/ElyAtI0HyBqvjdY4VeN1ZU+PBxfjxpZ17HM+F4sxtGrAPvlIBqaTDBRS&#10;FZ2n2sDX+vVmDiqxJWfbSGjgGxMsysuLwuYuHmiJw4prJSaUcmugYe5yrVPVYLBpEjsk0baxD5Zl&#10;7GvtensQ89Dq2yyb6WA9SUJjO3xqsNqt9kEw5h+fs5ftcIxH9v7ubfdcL9/XxlxfjY8PoBhHPi/D&#10;CV9uoBSmTdyTS6o1II/wbz1p03tQm7+uy0L/Zy9/AAAA//8DAFBLAQItABQABgAIAAAAIQC2gziS&#10;/gAAAOEBAAATAAAAAAAAAAAAAAAAAAAAAABbQ29udGVudF9UeXBlc10ueG1sUEsBAi0AFAAGAAgA&#10;AAAhADj9If/WAAAAlAEAAAsAAAAAAAAAAAAAAAAALwEAAF9yZWxzLy5yZWxzUEsBAi0AFAAGAAgA&#10;AAAhAPAxt7OPAgAAhQUAAA4AAAAAAAAAAAAAAAAALgIAAGRycy9lMm9Eb2MueG1sUEsBAi0AFAAG&#10;AAgAAAAhAO+JO6DZAAAAAwEAAA8AAAAAAAAAAAAAAAAA6QQAAGRycy9kb3ducmV2LnhtbFBLBQYA&#10;AAAABAAEAPMAAADvBQAAAAA=&#10;" fillcolor="white [3212]" stroked="f" strokeweight="2pt">
                            <w10:anchorlock/>
                          </v:oval>
                        </w:pict>
                      </mc:Fallback>
                    </mc:AlternateContent>
                  </w:r>
                </w:p>
              </w:tc>
              <w:tc>
                <w:tcPr>
                  <w:tcW w:w="3148" w:type="dxa"/>
                </w:tcPr>
                <w:p w14:paraId="127B0217" w14:textId="77777777" w:rsidR="00E560B6" w:rsidRPr="00E560B6" w:rsidRDefault="00E560B6" w:rsidP="00E560B6">
                  <w:pPr>
                    <w:spacing w:before="60" w:after="60"/>
                    <w:rPr>
                      <w:rFonts w:asciiTheme="majorHAnsi" w:hAnsiTheme="majorHAnsi"/>
                      <w:color w:val="FFFFFF" w:themeColor="background1"/>
                      <w:sz w:val="20"/>
                    </w:rPr>
                  </w:pPr>
                  <w:r w:rsidRPr="00E560B6">
                    <w:rPr>
                      <w:rFonts w:asciiTheme="majorHAnsi" w:hAnsiTheme="majorHAnsi"/>
                      <w:color w:val="FFFFFF" w:themeColor="background1"/>
                      <w:sz w:val="20"/>
                    </w:rPr>
                    <w:t>Agile &amp; DevSecOps</w:t>
                  </w:r>
                  <w:r>
                    <w:rPr>
                      <w:rFonts w:asciiTheme="majorHAnsi" w:hAnsiTheme="majorHAnsi"/>
                      <w:color w:val="FFFFFF" w:themeColor="background1"/>
                      <w:sz w:val="20"/>
                    </w:rPr>
                    <w:t xml:space="preserve">/ </w:t>
                  </w:r>
                  <w:r w:rsidRPr="00E560B6">
                    <w:rPr>
                      <w:rFonts w:asciiTheme="majorHAnsi" w:hAnsiTheme="majorHAnsi"/>
                      <w:color w:val="FFFFFF" w:themeColor="background1"/>
                      <w:sz w:val="20"/>
                    </w:rPr>
                    <w:t>MLOps Excellence</w:t>
                  </w:r>
                </w:p>
              </w:tc>
            </w:tr>
            <w:tr w:rsidR="00E560B6" w:rsidRPr="005277A1" w14:paraId="485D4FB8" w14:textId="77777777" w:rsidTr="008A1A96">
              <w:trPr>
                <w:trHeight w:val="486"/>
              </w:trPr>
              <w:tc>
                <w:tcPr>
                  <w:tcW w:w="542" w:type="dxa"/>
                </w:tcPr>
                <w:p w14:paraId="266BA1FE" w14:textId="77777777" w:rsidR="00E560B6" w:rsidRPr="005277A1" w:rsidRDefault="00E560B6" w:rsidP="00E560B6">
                  <w:pPr>
                    <w:spacing w:before="60" w:after="60"/>
                    <w:rPr>
                      <w:rFonts w:asciiTheme="majorHAnsi" w:hAnsiTheme="majorHAnsi"/>
                      <w:color w:val="FFFFFF" w:themeColor="background1"/>
                      <w:sz w:val="20"/>
                    </w:rPr>
                  </w:pPr>
                  <w:r w:rsidRPr="005277A1">
                    <w:rPr>
                      <w:rFonts w:asciiTheme="majorHAnsi" w:hAnsiTheme="majorHAnsi"/>
                      <w:noProof/>
                      <w:color w:val="FFFFFF" w:themeColor="background1"/>
                      <w:sz w:val="20"/>
                    </w:rPr>
                    <mc:AlternateContent>
                      <mc:Choice Requires="wps">
                        <w:drawing>
                          <wp:inline distT="0" distB="0" distL="0" distR="0" wp14:anchorId="5156B94E" wp14:editId="070FCD1E">
                            <wp:extent cx="72887" cy="72887"/>
                            <wp:effectExtent l="0" t="0" r="3810" b="3810"/>
                            <wp:docPr id="42" name="Oval 42"/>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0D6FF8F" id="Oval 42"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F+MjAIAAIEFAAAOAAAAZHJzL2Uyb0RvYy54bWysVE1vGyEQvVfqf0Dcm7Utp0mtrCMrUapK&#10;URIlqXLGLHiRgKGAvXZ/fQfYXadN1ENVHzDDvHnzsTNzcbk3muyEDwpsTacnE0qE5dAou6np9+eb&#10;T+eUhMhswzRYUdODCPRy+fHDRecWYgYt6EZ4giQ2LDpX0zZGt6iqwFthWDgBJywqJXjDIop+UzWe&#10;dchudDWbTD5XHfjGeeAiBHy9Lkq6zPxSCh7vpQwiEl1TjC3m0+dznc5qecEWG89cq3gfBvuHKAxT&#10;Fp2OVNcsMrL16g2VUdxDABlPOJgKpFRc5Bwwm+nkj2yeWuZEzgWLE9xYpvD/aPnd7sET1dR0PqPE&#10;MoPf6H7HNEERa9O5sEDIk3vwvRTwmhLdS2/SP6ZA9rmeh7GeYh8Jx8ez2fn5GSUcNeWKHNXR1PkQ&#10;vwowJF1qKrRWLqR82YLtbkMs6AGVngNo1dworbOQekRcaU8w3pquN9MUMfL/htI2YS0kq6JOL1VK&#10;rKSSb/GgRcJp+ygklgODn+VAciMenTDOhY3TompZI4rv0wn+Bu9DWDmWTJiYJfofuXuCAVlIBu4S&#10;ZY9PpiL38Wg8+VtgxXi0yJ7BxtHYKAv+PQKNWfWeC34oUilNqtIamgM2i4cyRcHxG4Vf7paF+MA8&#10;jg0OGK6CeI+H1NDVFPobJS34n++9Jzx2M2op6XAMaxp+bJkXlOhvFvv8y3Q+T3Obhfnp2QwF/1qz&#10;fq2xW3MF2AtTXDqO52vCRz1cpQfzghtjlbyiilmOvmvKox+Eq1jWA+4cLlarDMNZdSze2ifHE3mq&#10;amrL5/0L865v34hdfwfDyL5p4YJNlhZW2whS5f4+1rWvN855bpx+J6VF8lrOqOPmXP4CAAD//wMA&#10;UEsDBBQABgAIAAAAIQDviTug2QAAAAMBAAAPAAAAZHJzL2Rvd25yZXYueG1sTI/dTsMwDIXvkXiH&#10;yEjcsXQIpqk0nRA/ElyAtI0HyBqvjdY4VeN1ZU+PBxfjxpZ17HM+F4sxtGrAPvlIBqaTDBRSFZ2n&#10;2sDX+vVmDiqxJWfbSGjgGxMsysuLwuYuHmiJw4prJSaUcmugYe5yrVPVYLBpEjsk0baxD5Zl7Gvt&#10;ensQ89Dq2yyb6WA9SUJjO3xqsNqt9kEw5h+fs5ftcIxH9v7ubfdcL9/XxlxfjY8PoBhHPi/DCV9u&#10;oBSmTdyTS6o1II/wbz1p03tQm7+uy0L/Zy9/AAAA//8DAFBLAQItABQABgAIAAAAIQC2gziS/gAA&#10;AOEBAAATAAAAAAAAAAAAAAAAAAAAAABbQ29udGVudF9UeXBlc10ueG1sUEsBAi0AFAAGAAgAAAAh&#10;ADj9If/WAAAAlAEAAAsAAAAAAAAAAAAAAAAALwEAAF9yZWxzLy5yZWxzUEsBAi0AFAAGAAgAAAAh&#10;AJQIX4yMAgAAgQUAAA4AAAAAAAAAAAAAAAAALgIAAGRycy9lMm9Eb2MueG1sUEsBAi0AFAAGAAgA&#10;AAAhAO+JO6DZAAAAAwEAAA8AAAAAAAAAAAAAAAAA5gQAAGRycy9kb3ducmV2LnhtbFBLBQYAAAAA&#10;BAAEAPMAAADsBQAAAAA=&#10;" fillcolor="white [3212]" stroked="f" strokeweight="2pt">
                            <w10:anchorlock/>
                          </v:oval>
                        </w:pict>
                      </mc:Fallback>
                    </mc:AlternateContent>
                  </w:r>
                  <w:r w:rsidRPr="005277A1">
                    <w:rPr>
                      <w:rFonts w:asciiTheme="majorHAnsi" w:hAnsiTheme="majorHAnsi"/>
                      <w:color w:val="FFFFFF" w:themeColor="background1"/>
                      <w:sz w:val="20"/>
                    </w:rPr>
                    <w:t xml:space="preserve"> </w:t>
                  </w:r>
                  <w:r w:rsidRPr="005277A1">
                    <w:rPr>
                      <w:rFonts w:asciiTheme="majorHAnsi" w:hAnsiTheme="majorHAnsi"/>
                      <w:noProof/>
                      <w:color w:val="FFFFFF" w:themeColor="background1"/>
                      <w:sz w:val="20"/>
                    </w:rPr>
                    <mc:AlternateContent>
                      <mc:Choice Requires="wps">
                        <w:drawing>
                          <wp:inline distT="0" distB="0" distL="0" distR="0" wp14:anchorId="043C9AF8" wp14:editId="2411CFDF">
                            <wp:extent cx="72887" cy="72887"/>
                            <wp:effectExtent l="0" t="0" r="3810" b="3810"/>
                            <wp:docPr id="43" name="Oval 43"/>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3F1D7CE" id="Oval 43"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zl8jQIAAIEFAAAOAAAAZHJzL2Uyb0RvYy54bWysVE1vGyEQvVfqf0Dcm7Vdp0mtrCMrUapK&#10;URI1qXLGLHiRgKGAvXZ/fQfYXadN1ENVHzDDvHnzsTNzcbk3muyEDwpsTacnE0qE5dAou6np96eb&#10;D+eUhMhswzRYUdODCPRy+f7dRecWYgYt6EZ4giQ2LDpX0zZGt6iqwFthWDgBJywqJXjDIop+UzWe&#10;dchudDWbTD5VHfjGeeAiBHy9Lkq6zPxSCh7vpQwiEl1TjC3m0+dznc5qecEWG89cq3gfBvuHKAxT&#10;Fp2OVNcsMrL16hWVUdxDABlPOJgKpFRc5Bwwm+nkj2weW+ZEzgWLE9xYpvD/aPnd7sET1dR0/pES&#10;ywx+o/sd0wRFrE3nwgIhj+7B91LAa0p0L71J/5gC2ed6HsZ6in0kHB/PZufnZ5Rw1JQrclRHU+dD&#10;/CLAkHSpqdBauZDyZQu2uw2xoAdUeg6gVXOjtM5C6hFxpT3BeGu63kxTxMj/G0rbhLWQrIo6vVQp&#10;sZJKvsWDFgmn7TchsRwY/CwHkhvx6IRxLmycFlXLGlF8n07wN3gfwsqxZMLELNH/yN0TDMhCMnCX&#10;KHt8MhW5j0fjyd8CK8ajRfYMNo7GRlnwbxFozKr3XPBDkUppUpXW0BywWTyUKQqO3yj8crcsxAfm&#10;cWxwwHAVxHs8pIauptDfKGnB/3zrPeGxm1FLSYdjWNPwY8u8oER/tdjnn6fzeZrbLMxPz2Yo+Jea&#10;9UuN3ZorwF6Y4tJxPF8TPurhKj2YZ9wYq+QVVcxy9F1THv0gXMWyHnDncLFaZRjOqmPx1j46nshT&#10;VVNbPu2fmXd9+0bs+jsYRvZVCxdssrSw2kaQKvf3sa59vXHOc+P0OyktkpdyRh035/IXAAAA//8D&#10;AFBLAwQUAAYACAAAACEA74k7oNkAAAADAQAADwAAAGRycy9kb3ducmV2LnhtbEyP3U7DMAyF75F4&#10;h8hI3LF0CKapNJ0QPxJcgLSNB8gar43WOFXjdWVPjwcX48aWdexzPheLMbRqwD75SAamkwwUUhWd&#10;p9rA1/r1Zg4qsSVn20ho4BsTLMrLi8LmLh5oicOKayUmlHJroGHucq1T1WCwaRI7JNG2sQ+WZexr&#10;7Xp7EPPQ6tssm+lgPUlCYzt8arDarfZBMOYfn7OX7XCMR/b+7m33XC/f18ZcX42PD6AYRz4vwwlf&#10;bqAUpk3ck0uqNSCP8G89adN7UJu/rstC/2cvfwAAAP//AwBQSwECLQAUAAYACAAAACEAtoM4kv4A&#10;AADhAQAAEwAAAAAAAAAAAAAAAAAAAAAAW0NvbnRlbnRfVHlwZXNdLnhtbFBLAQItABQABgAIAAAA&#10;IQA4/SH/1gAAAJQBAAALAAAAAAAAAAAAAAAAAC8BAABfcmVscy8ucmVsc1BLAQItABQABgAIAAAA&#10;IQBcezl8jQIAAIEFAAAOAAAAAAAAAAAAAAAAAC4CAABkcnMvZTJvRG9jLnhtbFBLAQItABQABgAI&#10;AAAAIQDviTug2QAAAAMBAAAPAAAAAAAAAAAAAAAAAOcEAABkcnMvZG93bnJldi54bWxQSwUGAAAA&#10;AAQABADzAAAA7QUAAAAA&#10;" fillcolor="white [3212]" stroked="f" strokeweight="2pt">
                            <w10:anchorlock/>
                          </v:oval>
                        </w:pict>
                      </mc:Fallback>
                    </mc:AlternateContent>
                  </w:r>
                  <w:r w:rsidRPr="005277A1">
                    <w:rPr>
                      <w:rFonts w:asciiTheme="majorHAnsi" w:hAnsiTheme="majorHAnsi"/>
                      <w:color w:val="FFFFFF" w:themeColor="background1"/>
                      <w:sz w:val="20"/>
                    </w:rPr>
                    <w:t xml:space="preserve">  </w:t>
                  </w:r>
                </w:p>
              </w:tc>
              <w:tc>
                <w:tcPr>
                  <w:tcW w:w="3148" w:type="dxa"/>
                </w:tcPr>
                <w:p w14:paraId="0A3257C1" w14:textId="77777777" w:rsidR="00E560B6" w:rsidRPr="00E560B6" w:rsidRDefault="00E560B6" w:rsidP="00E560B6">
                  <w:pPr>
                    <w:spacing w:before="60" w:after="60"/>
                    <w:rPr>
                      <w:rFonts w:asciiTheme="majorHAnsi" w:hAnsiTheme="majorHAnsi"/>
                      <w:color w:val="FFFFFF" w:themeColor="background1"/>
                      <w:sz w:val="20"/>
                    </w:rPr>
                  </w:pPr>
                  <w:r w:rsidRPr="00E560B6">
                    <w:rPr>
                      <w:rFonts w:asciiTheme="majorHAnsi" w:hAnsiTheme="majorHAnsi"/>
                      <w:color w:val="FFFFFF" w:themeColor="background1"/>
                      <w:sz w:val="20"/>
                    </w:rPr>
                    <w:t>Cloud &amp; Platform Engineering</w:t>
                  </w:r>
                </w:p>
              </w:tc>
            </w:tr>
            <w:tr w:rsidR="00E560B6" w:rsidRPr="00BD25BA" w14:paraId="164AB1BB" w14:textId="77777777" w:rsidTr="008A1A96">
              <w:trPr>
                <w:trHeight w:val="486"/>
              </w:trPr>
              <w:tc>
                <w:tcPr>
                  <w:tcW w:w="542" w:type="dxa"/>
                </w:tcPr>
                <w:p w14:paraId="3EC8200F" w14:textId="77777777" w:rsidR="00E560B6" w:rsidRPr="005277A1" w:rsidRDefault="00E560B6" w:rsidP="00E560B6">
                  <w:pPr>
                    <w:spacing w:before="60" w:after="60"/>
                    <w:rPr>
                      <w:rFonts w:asciiTheme="majorHAnsi" w:hAnsiTheme="majorHAnsi"/>
                      <w:color w:val="FFFFFF" w:themeColor="background1"/>
                      <w:sz w:val="20"/>
                    </w:rPr>
                  </w:pPr>
                  <w:r w:rsidRPr="005277A1">
                    <w:rPr>
                      <w:rFonts w:asciiTheme="majorHAnsi" w:hAnsiTheme="majorHAnsi"/>
                      <w:noProof/>
                      <w:color w:val="FFFFFF" w:themeColor="background1"/>
                      <w:sz w:val="20"/>
                    </w:rPr>
                    <mc:AlternateContent>
                      <mc:Choice Requires="wps">
                        <w:drawing>
                          <wp:inline distT="0" distB="0" distL="0" distR="0" wp14:anchorId="5A606531" wp14:editId="3F16F812">
                            <wp:extent cx="72887" cy="72887"/>
                            <wp:effectExtent l="0" t="0" r="3810" b="3810"/>
                            <wp:docPr id="13" name="Oval 13"/>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DAACC7A" id="Oval 13"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tnRjAIAAIEFAAAOAAAAZHJzL2Uyb0RvYy54bWysVE1vGyEQvVfqf0Dcm7XdpEmtrCMrUapK&#10;UWI1qXLGLHiRgKGAvXZ/fQfYXadN1ENVHzDDvHnzsTNzebU3muyEDwpsTacnE0qE5dAou6np96fb&#10;DxeUhMhswzRYUdODCPRq8f7dZefmYgYt6EZ4giQ2zDtX0zZGN6+qwFthWDgBJywqJXjDIop+UzWe&#10;dchudDWbTD5VHfjGeeAiBHy9KUq6yPxSCh4fpAwiEl1TjC3m0+dznc5qccnmG89cq3gfBvuHKAxT&#10;Fp2OVDcsMrL16hWVUdxDABlPOJgKpFRc5Bwwm+nkj2weW+ZEzgWLE9xYpvD/aPn9buWJavDbfaTE&#10;MoPf6GHHNEERa9O5MEfIo1v5Xgp4TYnupTfpH1Mg+1zPw1hPsY+E4+P57OLinBKOmnJFjupo6nyI&#10;XwQYki41FVorF1K+bM52dyEW9IBKzwG0am6V1llIPSKutScYb03Xm2mKGPl/Q2mbsBaSVVGnlyol&#10;VlLJt3jQIuG0/SYklgODn+VAciMenTDOhY3TompZI4rvswn+Bu9DWDmWTJiYJfofuXuCAVlIBu4S&#10;ZY9PpiL38Wg8+VtgxXi0yJ7BxtHYKAv+LQKNWfWeC34oUilNqtIamgM2i4cyRcHxW4Vf7o6FuGIe&#10;xwYHDFdBfMBDauhqCv2Nkhb8z7feEx67GbWUdDiGNQ0/tswLSvRXi33+eXp6muY2C6dn5zMU/EvN&#10;+qXGbs01YC9Mcek4nq8JH/VwlR7MM26MZfKKKmY5+q4pj34QrmNZD7hzuFguMwxn1bF4Zx8dT+Sp&#10;qqktn/bPzLu+fSN2/T0MI/uqhQs2WVpYbiNIlfv7WNe+3jjnuXH6nZQWyUs5o46bc/ELAAD//wMA&#10;UEsDBBQABgAIAAAAIQDviTug2QAAAAMBAAAPAAAAZHJzL2Rvd25yZXYueG1sTI/dTsMwDIXvkXiH&#10;yEjcsXQIpqk0nRA/ElyAtI0HyBqvjdY4VeN1ZU+PBxfjxpZ17HM+F4sxtGrAPvlIBqaTDBRSFZ2n&#10;2sDX+vVmDiqxJWfbSGjgGxMsysuLwuYuHmiJw4prJSaUcmugYe5yrVPVYLBpEjsk0baxD5Zl7Gvt&#10;ensQ89Dq2yyb6WA9SUJjO3xqsNqt9kEw5h+fs5ftcIxH9v7ubfdcL9/XxlxfjY8PoBhHPi/DCV9u&#10;oBSmTdyTS6o1II/wbz1p03tQm7+uy0L/Zy9/AAAA//8DAFBLAQItABQABgAIAAAAIQC2gziS/gAA&#10;AOEBAAATAAAAAAAAAAAAAAAAAAAAAABbQ29udGVudF9UeXBlc10ueG1sUEsBAi0AFAAGAAgAAAAh&#10;ADj9If/WAAAAlAEAAAsAAAAAAAAAAAAAAAAALwEAAF9yZWxzLy5yZWxzUEsBAi0AFAAGAAgAAAAh&#10;AKru2dGMAgAAgQUAAA4AAAAAAAAAAAAAAAAALgIAAGRycy9lMm9Eb2MueG1sUEsBAi0AFAAGAAgA&#10;AAAhAO+JO6DZAAAAAwEAAA8AAAAAAAAAAAAAAAAA5gQAAGRycy9kb3ducmV2LnhtbFBLBQYAAAAA&#10;BAAEAPMAAADsBQAAAAA=&#10;" fillcolor="white [3212]" stroked="f" strokeweight="2pt">
                            <w10:anchorlock/>
                          </v:oval>
                        </w:pict>
                      </mc:Fallback>
                    </mc:AlternateContent>
                  </w:r>
                  <w:r w:rsidRPr="005277A1">
                    <w:rPr>
                      <w:rFonts w:asciiTheme="majorHAnsi" w:hAnsiTheme="majorHAnsi"/>
                      <w:color w:val="FFFFFF" w:themeColor="background1"/>
                      <w:sz w:val="20"/>
                    </w:rPr>
                    <w:t xml:space="preserve"> </w:t>
                  </w:r>
                  <w:r w:rsidRPr="005277A1">
                    <w:rPr>
                      <w:rFonts w:asciiTheme="majorHAnsi" w:hAnsiTheme="majorHAnsi"/>
                      <w:noProof/>
                      <w:color w:val="FFFFFF" w:themeColor="background1"/>
                      <w:sz w:val="20"/>
                    </w:rPr>
                    <mc:AlternateContent>
                      <mc:Choice Requires="wps">
                        <w:drawing>
                          <wp:inline distT="0" distB="0" distL="0" distR="0" wp14:anchorId="6F379A43" wp14:editId="4325E05F">
                            <wp:extent cx="72887" cy="72887"/>
                            <wp:effectExtent l="0" t="0" r="3810" b="3810"/>
                            <wp:docPr id="14" name="Oval 14"/>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8350A2B" id="Oval 14"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3ltjAIAAIEFAAAOAAAAZHJzL2Uyb0RvYy54bWysVE1vGyEQvVfqf0Dcm7Utp0mtrCMrUapK&#10;URIlqXLGLHiRgKGAvXZ/fQfYXadN1ENVHzDDvHnzsTNzcbk3muyEDwpsTacnE0qE5dAou6np9+eb&#10;T+eUhMhswzRYUdODCPRy+fHDRecWYgYt6EZ4giQ2LDpX0zZGt6iqwFthWDgBJywqJXjDIop+UzWe&#10;dchudDWbTD5XHfjGeeAiBHy9Lkq6zPxSCh7vpQwiEl1TjC3m0+dznc5qecEWG89cq3gfBvuHKAxT&#10;Fp2OVNcsMrL16g2VUdxDABlPOJgKpFRc5Bwwm+nkj2yeWuZEzgWLE9xYpvD/aPnd7sET1eC3m1Ni&#10;mcFvdL9jmqCItelcWCDkyT34Xgp4TYnupTfpH1Mg+1zPw1hPsY+E4+PZ7Pz8jBKOmnJFjupo6nyI&#10;XwUYki41FVorF1K+bMF2tyEW9IBKzwG0am6U1llIPSKutCcYb03Xm2mKGPl/Q2mbsBaSVVGnlyol&#10;VlLJt3jQIuG0fRQSy4HBz3IguRGPThjnwsZpUbWsEcX36QR/g/chrBxLJkzMEv2P3D3BgCwkA3eJ&#10;sscnU5H7eDSe/C2wYjxaZM9g42hslAX/HoHGrHrPBT8UqZQmVWkNzQGbxUOZouD4jcIvd8tCfGAe&#10;xwYHDFdBvMdDauhqCv2Nkhb8z/feEx67GbWUdDiGNQ0/tswLSvQ3i33+ZTqfp7nNwvz0bIaCf61Z&#10;v9bYrbkC7IUpLh3H8zXhox6u0oN5wY2xSl5RxSxH3zXl0Q/CVSzrAXcOF6tVhuGsOhZv7ZPjiTxV&#10;NbXl8/6Fede3b8Suv4NhZN+0cMEmSwurbQSpcn8f69rXG+c8N06/k9IieS1n1HFzLn8BAAD//wMA&#10;UEsDBBQABgAIAAAAIQDviTug2QAAAAMBAAAPAAAAZHJzL2Rvd25yZXYueG1sTI/dTsMwDIXvkXiH&#10;yEjcsXQIpqk0nRA/ElyAtI0HyBqvjdY4VeN1ZU+PBxfjxpZ17HM+F4sxtGrAPvlIBqaTDBRSFZ2n&#10;2sDX+vVmDiqxJWfbSGjgGxMsysuLwuYuHmiJw4prJSaUcmugYe5yrVPVYLBpEjsk0baxD5Zl7Gvt&#10;ensQ89Dq2yyb6WA9SUJjO3xqsNqt9kEw5h+fs5ftcIxH9v7ubfdcL9/XxlxfjY8PoBhHPi/DCV9u&#10;oBSmTdyTS6o1II/wbz1p03tQm7+uy0L/Zy9/AAAA//8DAFBLAQItABQABgAIAAAAIQC2gziS/gAA&#10;AOEBAAATAAAAAAAAAAAAAAAAAAAAAABbQ29udGVudF9UeXBlc10ueG1sUEsBAi0AFAAGAAgAAAAh&#10;ADj9If/WAAAAlAEAAAsAAAAAAAAAAAAAAAAALwEAAF9yZWxzLy5yZWxzUEsBAi0AFAAGAAgAAAAh&#10;ABG/eW2MAgAAgQUAAA4AAAAAAAAAAAAAAAAALgIAAGRycy9lMm9Eb2MueG1sUEsBAi0AFAAGAAgA&#10;AAAhAO+JO6DZAAAAAwEAAA8AAAAAAAAAAAAAAAAA5gQAAGRycy9kb3ducmV2LnhtbFBLBQYAAAAA&#10;BAAEAPMAAADsBQAAAAA=&#10;" fillcolor="white [3212]" stroked="f" strokeweight="2pt">
                            <w10:anchorlock/>
                          </v:oval>
                        </w:pict>
                      </mc:Fallback>
                    </mc:AlternateContent>
                  </w:r>
                  <w:r w:rsidRPr="005277A1">
                    <w:rPr>
                      <w:rFonts w:asciiTheme="majorHAnsi" w:hAnsiTheme="majorHAnsi"/>
                      <w:color w:val="FFFFFF" w:themeColor="background1"/>
                      <w:sz w:val="20"/>
                    </w:rPr>
                    <w:t xml:space="preserve">  </w:t>
                  </w:r>
                </w:p>
              </w:tc>
              <w:tc>
                <w:tcPr>
                  <w:tcW w:w="3148" w:type="dxa"/>
                </w:tcPr>
                <w:p w14:paraId="1E82AD9A" w14:textId="77777777" w:rsidR="00E560B6" w:rsidRPr="005E1843" w:rsidRDefault="00E560B6" w:rsidP="00E560B6">
                  <w:pPr>
                    <w:spacing w:before="60" w:after="60"/>
                    <w:rPr>
                      <w:rFonts w:asciiTheme="majorHAnsi" w:hAnsiTheme="majorHAnsi"/>
                      <w:color w:val="FFFFFF" w:themeColor="background1"/>
                      <w:sz w:val="20"/>
                      <w:lang w:val="it-IT"/>
                    </w:rPr>
                  </w:pPr>
                  <w:r w:rsidRPr="005E1843">
                    <w:rPr>
                      <w:rFonts w:asciiTheme="majorHAnsi" w:hAnsiTheme="majorHAnsi"/>
                      <w:color w:val="FFFFFF" w:themeColor="background1"/>
                      <w:sz w:val="20"/>
                      <w:lang w:val="it-IT"/>
                    </w:rPr>
                    <w:t>AI/ML &amp; Data-Driven Innovation</w:t>
                  </w:r>
                </w:p>
              </w:tc>
            </w:tr>
            <w:tr w:rsidR="00E560B6" w:rsidRPr="005277A1" w14:paraId="55D71C8C" w14:textId="77777777" w:rsidTr="008A1A96">
              <w:trPr>
                <w:trHeight w:val="486"/>
              </w:trPr>
              <w:tc>
                <w:tcPr>
                  <w:tcW w:w="542" w:type="dxa"/>
                </w:tcPr>
                <w:p w14:paraId="4A912308" w14:textId="77777777" w:rsidR="00E560B6" w:rsidRPr="005277A1" w:rsidRDefault="00E560B6" w:rsidP="00E560B6">
                  <w:pPr>
                    <w:spacing w:before="60" w:after="60"/>
                    <w:rPr>
                      <w:rFonts w:asciiTheme="majorHAnsi" w:hAnsiTheme="majorHAnsi"/>
                      <w:color w:val="FFFFFF" w:themeColor="background1"/>
                      <w:sz w:val="20"/>
                    </w:rPr>
                  </w:pPr>
                  <w:r w:rsidRPr="005277A1">
                    <w:rPr>
                      <w:rFonts w:asciiTheme="majorHAnsi" w:hAnsiTheme="majorHAnsi"/>
                      <w:noProof/>
                      <w:color w:val="FFFFFF" w:themeColor="background1"/>
                      <w:sz w:val="20"/>
                    </w:rPr>
                    <mc:AlternateContent>
                      <mc:Choice Requires="wps">
                        <w:drawing>
                          <wp:inline distT="0" distB="0" distL="0" distR="0" wp14:anchorId="1F1D62DF" wp14:editId="4566CDFE">
                            <wp:extent cx="72887" cy="72887"/>
                            <wp:effectExtent l="0" t="0" r="3810" b="3810"/>
                            <wp:docPr id="4" name="Oval 4"/>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2557373" id="Oval 4"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6iwiwIAAH8FAAAOAAAAZHJzL2Uyb0RvYy54bWysVE1vGyEQvVfqf0Dcm7Utp0mtrCMrUapK&#10;URIlqXLGLHiRgKGAvXZ/fQfYXadN1ENVH/DAvHnzsTNzcbk3muyEDwpsTacnE0qE5dAou6np9+eb&#10;T+eUhMhswzRYUdODCPRy+fHDRecWYgYt6EZ4giQ2LDpX0zZGt6iqwFthWDgBJywqJXjDIl79pmo8&#10;65Dd6Go2mXyuOvCN88BFCPh6XZR0mfmlFDzeSxlEJLqmGFvMp8/nOp3V8oItNp65VvE+DPYPURim&#10;LDodqa5ZZGTr1Rsqo7iHADKecDAVSKm4yDlgNtPJH9k8tcyJnAsWJ7ixTOH/0fK73YMnqqnpnBLL&#10;DH6i+x3TZJ4q07mwQMCTe/D9LaCY0txLb9I/JkD2uZqHsZpiHwnHx7PZ+fkZJRw1RUSO6mjqfIhf&#10;BRiShJoKrZULKVu2YLvbEAt6QKXnAFo1N0rrfEkdIq60JxhuTdebaYoY+X9DaZuwFpJVUaeXKiVW&#10;UslSPGiRcNo+ConFwOBnOZDchkcnjHNh47SoWtaI4vt0gr/B+xBWjiUTJmaJ/kfunmBAFpKBu0TZ&#10;45OpyF08Gk/+FlgxHi2yZ7BxNDbKgn+PQGNWveeCH4pUSpOqtIbmgK3iocxQcPxG4Ze7ZSE+MI9D&#10;g+OFiyDe4yE1dDWFXqKkBf/zvfeEx15GLSUdDmFNw48t84IS/c1il3+ZzudpavNlfno2w4t/rVm/&#10;1tituQLshSmuHMezmPBRD6L0YF5wX6ySV1Qxy9F3TXn0w+UqluWAG4eL1SrDcFIdi7f2yfFEnqqa&#10;2vJ5/8K869s3YtffwTCwb1q4YJOlhdU2glS5v4917euNU54bp99IaY28vmfUcW8ufwEAAP//AwBQ&#10;SwMEFAAGAAgAAAAhAO+JO6DZAAAAAwEAAA8AAABkcnMvZG93bnJldi54bWxMj91OwzAMhe+ReIfI&#10;SNyxdAimqTSdED8SXIC0jQfIGq+N1jhV43VlT48HF+PGlnXscz4XizG0asA++UgGppMMFFIVnafa&#10;wNf69WYOKrElZ9tIaOAbEyzKy4vC5i4eaInDimslJpRya6Bh7nKtU9VgsGkSOyTRtrEPlmXsa+16&#10;exDz0OrbLJvpYD1JQmM7fGqw2q32QTDmH5+zl+1wjEf2/u5t91wv39fGXF+Njw+gGEc+L8MJX26g&#10;FKZN3JNLqjUgj/BvPWnTe1Cbv67LQv9nL38AAAD//wMAUEsBAi0AFAAGAAgAAAAhALaDOJL+AAAA&#10;4QEAABMAAAAAAAAAAAAAAAAAAAAAAFtDb250ZW50X1R5cGVzXS54bWxQSwECLQAUAAYACAAAACEA&#10;OP0h/9YAAACUAQAACwAAAAAAAAAAAAAAAAAvAQAAX3JlbHMvLnJlbHNQSwECLQAUAAYACAAAACEA&#10;/bOosIsCAAB/BQAADgAAAAAAAAAAAAAAAAAuAgAAZHJzL2Uyb0RvYy54bWxQSwECLQAUAAYACAAA&#10;ACEA74k7oNkAAAADAQAADwAAAAAAAAAAAAAAAADlBAAAZHJzL2Rvd25yZXYueG1sUEsFBgAAAAAE&#10;AAQA8wAAAOsFAAAAAA==&#10;" fillcolor="white [3212]" stroked="f" strokeweight="2pt">
                            <w10:anchorlock/>
                          </v:oval>
                        </w:pict>
                      </mc:Fallback>
                    </mc:AlternateContent>
                  </w:r>
                  <w:r w:rsidRPr="005277A1">
                    <w:rPr>
                      <w:rFonts w:asciiTheme="majorHAnsi" w:hAnsiTheme="majorHAnsi"/>
                      <w:color w:val="FFFFFF" w:themeColor="background1"/>
                      <w:sz w:val="20"/>
                    </w:rPr>
                    <w:t xml:space="preserve"> </w:t>
                  </w:r>
                  <w:r w:rsidRPr="005277A1">
                    <w:rPr>
                      <w:rFonts w:asciiTheme="majorHAnsi" w:hAnsiTheme="majorHAnsi"/>
                      <w:noProof/>
                      <w:color w:val="FFFFFF" w:themeColor="background1"/>
                      <w:sz w:val="20"/>
                    </w:rPr>
                    <mc:AlternateContent>
                      <mc:Choice Requires="wps">
                        <w:drawing>
                          <wp:inline distT="0" distB="0" distL="0" distR="0" wp14:anchorId="13F95FF8" wp14:editId="60E366A3">
                            <wp:extent cx="72887" cy="72887"/>
                            <wp:effectExtent l="0" t="0" r="3810" b="3810"/>
                            <wp:docPr id="6" name="Oval 6"/>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8109D78" id="Oval 6"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YUFiwIAAH8FAAAOAAAAZHJzL2Uyb0RvYy54bWysVEtvGyEQvlfqf0Dcm7WtvGp5HVmJUlWK&#10;kqhJlTNmwYsEDAXstfvrO8DuOm2iHqr6gAfmm28eOzOLq73RZCd8UGBrOj2ZUCIsh0bZTU2/P99+&#10;uqQkRGYbpsGKmh5EoFfLjx8WnZuLGbSgG+EJktgw71xN2xjdvKoCb4Vh4QScsKiU4A2LePWbqvGs&#10;Q3ajq9lkcl514BvngYsQ8PWmKOky80speHyQMohIdE0xtphPn891Oqvlgs03nrlW8T4M9g9RGKYs&#10;Oh2pblhkZOvVGyqjuIcAMp5wMBVIqbjIOWA208kf2Ty1zImcCxYnuLFM4f/R8vvdoyeqqek5JZYZ&#10;/EQPO6bJeapM58IcAU/u0fe3gGJKcy+9Sf+YANnnah7Gaop9JBwfL2aXlxeUcNQUETmqo6nzIX4R&#10;YEgSaiq0Vi6kbNmc7e5CLOgBlZ4DaNXcKq3zJXWIuNaeYLg1XW+mKWLk/w2lbcJaSFZFnV6qlFhJ&#10;JUvxoEXCaftNSCwGBj/LgeQ2PDphnAsbp0XVskYU32cT/A3eh7ByLJkwMUv0P3L3BAOykAzcJcoe&#10;n0xF7uLRePK3wIrxaJE9g42jsVEW/HsEGrPqPRf8UKRSmlSlNTQHbBUPZYaC47cKv9wdC/GReRwa&#10;HC9cBPEBD6mhqyn0EiUt+J/vvSc89jJqKelwCGsafmyZF5Torxa7/PP09DRNbb6cnl3M8OJfa9av&#10;NXZrrgF7YYorx/EsJnzUgyg9mBfcF6vkFVXMcvRdUx79cLmOZTngxuFitcownFTH4p19cjyRp6qm&#10;tnzevzDv+vaN2PX3MAzsmxYu2GRpYbWNIFXu72Nd+3rjlOfG6TdSWiOv7xl13JvLXwAAAP//AwBQ&#10;SwMEFAAGAAgAAAAhAO+JO6DZAAAAAwEAAA8AAABkcnMvZG93bnJldi54bWxMj91OwzAMhe+ReIfI&#10;SNyxdAimqTSdED8SXIC0jQfIGq+N1jhV43VlT48HF+PGlnXscz4XizG0asA++UgGppMMFFIVnafa&#10;wNf69WYOKrElZ9tIaOAbEyzKy4vC5i4eaInDimslJpRya6Bh7nKtU9VgsGkSOyTRtrEPlmXsa+16&#10;exDz0OrbLJvpYD1JQmM7fGqw2q32QTDmH5+zl+1wjEf2/u5t91wv39fGXF+Njw+gGEc+L8MJX26g&#10;FKZN3JNLqjUgj/BvPWnTe1Cbv67LQv9nL38AAAD//wMAUEsBAi0AFAAGAAgAAAAhALaDOJL+AAAA&#10;4QEAABMAAAAAAAAAAAAAAAAAAAAAAFtDb250ZW50X1R5cGVzXS54bWxQSwECLQAUAAYACAAAACEA&#10;OP0h/9YAAACUAQAACwAAAAAAAAAAAAAAAAAvAQAAX3JlbHMvLnJlbHNQSwECLQAUAAYACAAAACEA&#10;17mFBYsCAAB/BQAADgAAAAAAAAAAAAAAAAAuAgAAZHJzL2Uyb0RvYy54bWxQSwECLQAUAAYACAAA&#10;ACEA74k7oNkAAAADAQAADwAAAAAAAAAAAAAAAADlBAAAZHJzL2Rvd25yZXYueG1sUEsFBgAAAAAE&#10;AAQA8wAAAOsFAAAAAA==&#10;" fillcolor="white [3212]" stroked="f" strokeweight="2pt">
                            <w10:anchorlock/>
                          </v:oval>
                        </w:pict>
                      </mc:Fallback>
                    </mc:AlternateContent>
                  </w:r>
                </w:p>
              </w:tc>
              <w:tc>
                <w:tcPr>
                  <w:tcW w:w="3148" w:type="dxa"/>
                </w:tcPr>
                <w:p w14:paraId="3CF9CA6A" w14:textId="77777777" w:rsidR="00E560B6" w:rsidRPr="00E560B6" w:rsidRDefault="00E560B6" w:rsidP="00E560B6">
                  <w:pPr>
                    <w:spacing w:before="60" w:after="60"/>
                    <w:rPr>
                      <w:rFonts w:asciiTheme="majorHAnsi" w:hAnsiTheme="majorHAnsi"/>
                      <w:color w:val="FFFFFF" w:themeColor="background1"/>
                      <w:sz w:val="20"/>
                    </w:rPr>
                  </w:pPr>
                  <w:r w:rsidRPr="00E560B6">
                    <w:rPr>
                      <w:rFonts w:asciiTheme="majorHAnsi" w:hAnsiTheme="majorHAnsi"/>
                      <w:color w:val="FFFFFF" w:themeColor="background1"/>
                      <w:sz w:val="20"/>
                    </w:rPr>
                    <w:t>Technical Product &amp; Portfolio Management</w:t>
                  </w:r>
                </w:p>
              </w:tc>
            </w:tr>
            <w:tr w:rsidR="00E560B6" w:rsidRPr="005277A1" w14:paraId="7349D678" w14:textId="77777777" w:rsidTr="008A1A96">
              <w:trPr>
                <w:trHeight w:val="486"/>
              </w:trPr>
              <w:tc>
                <w:tcPr>
                  <w:tcW w:w="542" w:type="dxa"/>
                </w:tcPr>
                <w:p w14:paraId="386F111C" w14:textId="77777777" w:rsidR="00E560B6" w:rsidRPr="005277A1" w:rsidRDefault="00E560B6" w:rsidP="00E560B6">
                  <w:pPr>
                    <w:spacing w:before="60" w:after="60"/>
                    <w:rPr>
                      <w:rFonts w:asciiTheme="majorHAnsi" w:hAnsiTheme="majorHAnsi"/>
                      <w:color w:val="FFFFFF" w:themeColor="background1"/>
                      <w:sz w:val="20"/>
                    </w:rPr>
                  </w:pPr>
                  <w:r w:rsidRPr="005277A1">
                    <w:rPr>
                      <w:rFonts w:asciiTheme="majorHAnsi" w:hAnsiTheme="majorHAnsi"/>
                      <w:noProof/>
                      <w:color w:val="FFFFFF" w:themeColor="background1"/>
                      <w:sz w:val="20"/>
                    </w:rPr>
                    <mc:AlternateContent>
                      <mc:Choice Requires="wps">
                        <w:drawing>
                          <wp:inline distT="0" distB="0" distL="0" distR="0" wp14:anchorId="0EE5683D" wp14:editId="11DCAAA7">
                            <wp:extent cx="72887" cy="72887"/>
                            <wp:effectExtent l="0" t="0" r="3810" b="3810"/>
                            <wp:docPr id="5" name="Oval 5"/>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B56297D" id="Oval 5"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j7qiwIAAH8FAAAOAAAAZHJzL2Uyb0RvYy54bWysVE1vGyEQvVfqf0Dcm7WtuEmtrCMrUapK&#10;URIlqXLGLHiRgKGAvXZ/fQfYXadN1ENVH/DAvHnzsTNzcbk3muyEDwpsTacnE0qE5dAou6np9+eb&#10;T+eUhMhswzRYUdODCPRy+fHDRecWYgYt6EZ4giQ2LDpX0zZGt6iqwFthWDgBJywqJXjDIl79pmo8&#10;65Dd6Go2mXyuOvCN88BFCPh6XZR0mfmlFDzeSxlEJLqmGFvMp8/nOp3V8oItNp65VvE+DPYPURim&#10;LDodqa5ZZGTr1Rsqo7iHADKecDAVSKm4yDlgNtPJH9k8tcyJnAsWJ7ixTOH/0fK73YMnqqnpnBLL&#10;DH6i+x3TZJ4q07mwQMCTe/D9LaCY0txLb9I/JkD2uZqHsZpiHwnHx7PZ+fkZJRw1RUSO6mjqfIhf&#10;BRiShJoKrZULKVu2YLvbEAt6QKXnAFo1N0rrfEkdIq60JxhuTdebaYoY+X9DaZuwFpJVUaeXKiVW&#10;UslSPGiRcNo+ConFwOBnOZDchkcnjHNh47SoWtaI4ns+wd/gfQgrx5IJE7NE/yN3TzAgC8nAXaLs&#10;8clU5C4ejSd/C6wYjxbZM9g4Ghtlwb9HoDGr3nPBD0UqpUlVWkNzwFbxUGYoOH6j8MvdshAfmMeh&#10;wfHCRRDv8ZAauppCL1HSgv/53nvCYy+jlpIOh7Cm4ceWeUGJ/maxy79MT0/T1ObL6fxshhf/WrN+&#10;rbFbcwXYC1NcOY5nMeGjHkTpwbzgvlglr6hilqPvmvLoh8tVLMsBNw4Xq1WG4aQ6Fm/tk+OJPFU1&#10;teXz/oV517dvxK6/g2Fg37RwwSZLC6ttBKlyfx/r2tcbpzw3Tr+R0hp5fc+o495c/gIAAP//AwBQ&#10;SwMEFAAGAAgAAAAhAO+JO6DZAAAAAwEAAA8AAABkcnMvZG93bnJldi54bWxMj91OwzAMhe+ReIfI&#10;SNyxdAimqTSdED8SXIC0jQfIGq+N1jhV43VlT48HF+PGlnXscz4XizG0asA++UgGppMMFFIVnafa&#10;wNf69WYOKrElZ9tIaOAbEyzKy4vC5i4eaInDimslJpRya6Bh7nKtU9VgsGkSOyTRtrEPlmXsa+16&#10;exDz0OrbLJvpYD1JQmM7fGqw2q32QTDmH5+zl+1wjEf2/u5t91wv39fGXF+Njw+gGEc+L8MJX26g&#10;FKZN3JNLqjUgj/BvPWnTe1Cbv67LQv9nL38AAAD//wMAUEsBAi0AFAAGAAgAAAAhALaDOJL+AAAA&#10;4QEAABMAAAAAAAAAAAAAAAAAAAAAAFtDb250ZW50X1R5cGVzXS54bWxQSwECLQAUAAYACAAAACEA&#10;OP0h/9YAAACUAQAACwAAAAAAAAAAAAAAAAAvAQAAX3JlbHMvLnJlbHNQSwECLQAUAAYACAAAACEA&#10;6DY+6osCAAB/BQAADgAAAAAAAAAAAAAAAAAuAgAAZHJzL2Uyb0RvYy54bWxQSwECLQAUAAYACAAA&#10;ACEA74k7oNkAAAADAQAADwAAAAAAAAAAAAAAAADlBAAAZHJzL2Rvd25yZXYueG1sUEsFBgAAAAAE&#10;AAQA8wAAAOsFAAAAAA==&#10;" fillcolor="white [3212]" stroked="f" strokeweight="2pt">
                            <w10:anchorlock/>
                          </v:oval>
                        </w:pict>
                      </mc:Fallback>
                    </mc:AlternateContent>
                  </w:r>
                  <w:r w:rsidRPr="005277A1">
                    <w:rPr>
                      <w:rFonts w:asciiTheme="majorHAnsi" w:hAnsiTheme="majorHAnsi"/>
                      <w:color w:val="FFFFFF" w:themeColor="background1"/>
                      <w:sz w:val="20"/>
                    </w:rPr>
                    <w:t xml:space="preserve"> </w:t>
                  </w:r>
                  <w:r w:rsidRPr="005277A1">
                    <w:rPr>
                      <w:rFonts w:asciiTheme="majorHAnsi" w:hAnsiTheme="majorHAnsi"/>
                      <w:noProof/>
                      <w:color w:val="FFFFFF" w:themeColor="background1"/>
                      <w:sz w:val="20"/>
                    </w:rPr>
                    <mc:AlternateContent>
                      <mc:Choice Requires="wps">
                        <w:drawing>
                          <wp:inline distT="0" distB="0" distL="0" distR="0" wp14:anchorId="598B8EE0" wp14:editId="59F508C8">
                            <wp:extent cx="72887" cy="72887"/>
                            <wp:effectExtent l="0" t="0" r="3810" b="3810"/>
                            <wp:docPr id="7" name="Oval 7"/>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67DB3E6" id="Oval 7"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NfigIAAH8FAAAOAAAAZHJzL2Uyb0RvYy54bWysVE1vGyEQvVfqf0Dcm7WtpE6trCMrUapK&#10;URIlqXLGLHiRgKGAvXZ/fQfYXadN1ENVH/DAvHnzsTNzcbk3muyEDwpsTacnE0qE5dAou6np9+eb&#10;T+eUhMhswzRYUdODCPRy+fHDRecWYgYt6EZ4giQ2LDpX0zZGt6iqwFthWDgBJywqJXjDIl79pmo8&#10;65Dd6Go2mXyuOvCN88BFCPh6XZR0mfmlFDzeSxlEJLqmGFvMp8/nOp3V8oItNp65VvE+DPYPURim&#10;LDodqa5ZZGTr1Rsqo7iHADKecDAVSKm4yDlgNtPJH9k8tcyJnAsWJ7ixTOH/0fK73YMnqqnpnBLL&#10;DH6i+x3TZJ4q07mwQMCTe/D9LaCY0txLb9I/JkD2uZqHsZpiHwnHx/ns/BxJOWqKiBzV0dT5EL8K&#10;MCQJNRVaKxdStmzBdrchFvSASs8BtGpulNb5kjpEXGlPMNyarjfTFDHy/4bSNmEtJKuiTi9VSqyk&#10;kqV40CLhtH0UEouBwc9yILkNj04Y58LGaVG1rBHF99kEf4P3IawcSyZMzBL9j9w9wYAsJAN3ibLH&#10;J1ORu3g0nvwtsGI8WmTPYONobJQF/x6Bxqx6zwU/FKmUJlVpDc0BW8VDmaHg+I3CL3fLQnxgHocG&#10;xwsXQbzHQ2roagq9REkL/ud77wmPvYxaSjocwpqGH1vmBSX6m8Uu/zI9PU1Tmy+nZ/MZXvxrzfq1&#10;xm7NFWAvTHHlOJ7FhI96EKUH84L7YpW8oopZjr5ryqMfLlexLAfcOFysVhmGk+pYvLVPjifyVNXU&#10;ls/7F+Zd374Ru/4OhoF908IFmywtrLYRpMr9faxrX2+c8tw4/UZKa+T1PaOOe3P5CwAA//8DAFBL&#10;AwQUAAYACAAAACEA74k7oNkAAAADAQAADwAAAGRycy9kb3ducmV2LnhtbEyP3U7DMAyF75F4h8hI&#10;3LF0CKapNJ0QPxJcgLSNB8gar43WOFXjdWVPjwcX48aWdexzPheLMbRqwD75SAamkwwUUhWdp9rA&#10;1/r1Zg4qsSVn20ho4BsTLMrLi8LmLh5oicOKayUmlHJroGHucq1T1WCwaRI7JNG2sQ+WZexr7Xp7&#10;EPPQ6tssm+lgPUlCYzt8arDarfZBMOYfn7OX7XCMR/b+7m33XC/f18ZcX42PD6AYRz4vwwlfbqAU&#10;pk3ck0uqNSCP8G89adN7UJu/rstC/2cvfwAAAP//AwBQSwECLQAUAAYACAAAACEAtoM4kv4AAADh&#10;AQAAEwAAAAAAAAAAAAAAAAAAAAAAW0NvbnRlbnRfVHlwZXNdLnhtbFBLAQItABQABgAIAAAAIQA4&#10;/SH/1gAAAJQBAAALAAAAAAAAAAAAAAAAAC8BAABfcmVscy8ucmVsc1BLAQItABQABgAIAAAAIQDC&#10;PBNfigIAAH8FAAAOAAAAAAAAAAAAAAAAAC4CAABkcnMvZTJvRG9jLnhtbFBLAQItABQABgAIAAAA&#10;IQDviTug2QAAAAMBAAAPAAAAAAAAAAAAAAAAAOQEAABkcnMvZG93bnJldi54bWxQSwUGAAAAAAQA&#10;BADzAAAA6gUAAAAA&#10;" fillcolor="white [3212]" stroked="f" strokeweight="2pt">
                            <w10:anchorlock/>
                          </v:oval>
                        </w:pict>
                      </mc:Fallback>
                    </mc:AlternateContent>
                  </w:r>
                  <w:r w:rsidRPr="005277A1">
                    <w:rPr>
                      <w:rFonts w:asciiTheme="majorHAnsi" w:hAnsiTheme="majorHAnsi"/>
                      <w:color w:val="FFFFFF" w:themeColor="background1"/>
                      <w:sz w:val="20"/>
                    </w:rPr>
                    <w:t xml:space="preserve">  </w:t>
                  </w:r>
                </w:p>
              </w:tc>
              <w:tc>
                <w:tcPr>
                  <w:tcW w:w="3148" w:type="dxa"/>
                </w:tcPr>
                <w:p w14:paraId="17F02861" w14:textId="77777777" w:rsidR="00E560B6" w:rsidRPr="00E560B6" w:rsidRDefault="00E560B6" w:rsidP="00E560B6">
                  <w:pPr>
                    <w:spacing w:before="60" w:after="60"/>
                    <w:rPr>
                      <w:rFonts w:asciiTheme="majorHAnsi" w:hAnsiTheme="majorHAnsi"/>
                      <w:color w:val="FFFFFF" w:themeColor="background1"/>
                      <w:sz w:val="20"/>
                    </w:rPr>
                  </w:pPr>
                  <w:r w:rsidRPr="00E560B6">
                    <w:rPr>
                      <w:rFonts w:asciiTheme="majorHAnsi" w:hAnsiTheme="majorHAnsi"/>
                      <w:color w:val="FFFFFF" w:themeColor="background1"/>
                      <w:sz w:val="20"/>
                    </w:rPr>
                    <w:t>Delivery &amp; Program Management</w:t>
                  </w:r>
                </w:p>
              </w:tc>
            </w:tr>
            <w:tr w:rsidR="00E560B6" w:rsidRPr="005277A1" w14:paraId="7CCB2B2C" w14:textId="77777777" w:rsidTr="008A1A96">
              <w:trPr>
                <w:trHeight w:val="486"/>
              </w:trPr>
              <w:tc>
                <w:tcPr>
                  <w:tcW w:w="542" w:type="dxa"/>
                </w:tcPr>
                <w:p w14:paraId="72B5B380" w14:textId="77777777" w:rsidR="00E560B6" w:rsidRPr="005277A1" w:rsidRDefault="00E560B6" w:rsidP="00E560B6">
                  <w:pPr>
                    <w:spacing w:before="60" w:after="60"/>
                    <w:rPr>
                      <w:rFonts w:asciiTheme="majorHAnsi" w:hAnsiTheme="majorHAnsi"/>
                      <w:color w:val="FFFFFF" w:themeColor="background1"/>
                      <w:sz w:val="20"/>
                    </w:rPr>
                  </w:pPr>
                  <w:r w:rsidRPr="005277A1">
                    <w:rPr>
                      <w:rFonts w:asciiTheme="majorHAnsi" w:hAnsiTheme="majorHAnsi"/>
                      <w:noProof/>
                      <w:color w:val="FFFFFF" w:themeColor="background1"/>
                      <w:sz w:val="20"/>
                    </w:rPr>
                    <mc:AlternateContent>
                      <mc:Choice Requires="wps">
                        <w:drawing>
                          <wp:inline distT="0" distB="0" distL="0" distR="0" wp14:anchorId="285EBF98" wp14:editId="55E8E303">
                            <wp:extent cx="72887" cy="72887"/>
                            <wp:effectExtent l="0" t="0" r="3810" b="3810"/>
                            <wp:docPr id="9" name="Oval 9"/>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B5659E5" id="Oval 9"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jLiiwIAAH8FAAAOAAAAZHJzL2Uyb0RvYy54bWysVE1vGyEQvVfqf0Dcm7WtpImtrCMrUapK&#10;URI1qXLGLHiRgKGAvXZ/fQfYXadN1ENVH/DAvHnzsTNzebU3muyEDwpsTacnE0qE5dAou6np9+fb&#10;TxeUhMhswzRYUdODCPRq+fHDZecWYgYt6EZ4giQ2LDpX0zZGt6iqwFthWDgBJywqJXjDIl79pmo8&#10;65Dd6Go2mXyuOvCN88BFCPh6U5R0mfmlFDw+SBlEJLqmGFvMp8/nOp3V8pItNp65VvE+DPYPURim&#10;LDodqW5YZGTr1Rsqo7iHADKecDAVSKm4yDlgNtPJH9k8tcyJnAsWJ7ixTOH/0fL73aMnqqnpnBLL&#10;DH6ihx3TZJ4q07mwQMCTe/T9LaCY0txLb9I/JkD2uZqHsZpiHwnHx/PZxcU5JRw1RUSO6mjqfIhf&#10;BBiShJoKrZULKVu2YLu7EAt6QKXnAFo1t0rrfEkdIq61JxhuTdebaYoY+X9DaZuwFpJVUaeXKiVW&#10;UslSPGiRcNp+ExKLgcHPciC5DY9OGOfCxmlRtawRxffZBH+D9yGsHEsmTMwS/Y/cPcGALCQDd4my&#10;xydTkbt4NJ78LbBiPFpkz2DjaGyUBf8egcases8FPxSplCZVaQ3NAVvFQ5mh4Pitwi93x0J8ZB6H&#10;BscLF0F8wENq6GoKvURJC/7ne+8Jj72MWko6HMKahh9b5gUl+qvFLp9PT0/T1ObL6dn5DC/+tWb9&#10;WmO35hqwF6a4chzPYsJHPYjSg3nBfbFKXlHFLEffNeXRD5frWJYDbhwuVqsMw0l1LN7ZJ8cTeapq&#10;asvn/Qvzrm/fiF1/D8PAvmnhgk2WFlbbCFLl/j7Wta83TnlunH4jpTXy+p5Rx725/AUAAP//AwBQ&#10;SwMEFAAGAAgAAAAhAO+JO6DZAAAAAwEAAA8AAABkcnMvZG93bnJldi54bWxMj91OwzAMhe+ReIfI&#10;SNyxdAimqTSdED8SXIC0jQfIGq+N1jhV43VlT48HF+PGlnXscz4XizG0asA++UgGppMMFFIVnafa&#10;wNf69WYOKrElZ9tIaOAbEyzKy4vC5i4eaInDimslJpRya6Bh7nKtU9VgsGkSOyTRtrEPlmXsa+16&#10;exDz0OrbLJvpYD1JQmM7fGqw2q32QTDmH5+zl+1wjEf2/u5t91wv39fGXF+Njw+gGEc+L8MJX26g&#10;FKZN3JNLqjUgj/BvPWnTe1Cbv67LQv9nL38AAAD//wMAUEsBAi0AFAAGAAgAAAAhALaDOJL+AAAA&#10;4QEAABMAAAAAAAAAAAAAAAAAAAAAAFtDb250ZW50X1R5cGVzXS54bWxQSwECLQAUAAYACAAAACEA&#10;OP0h/9YAAACUAQAACwAAAAAAAAAAAAAAAAAvAQAAX3JlbHMvLnJlbHNQSwECLQAUAAYACAAAACEA&#10;lgYy4osCAAB/BQAADgAAAAAAAAAAAAAAAAAuAgAAZHJzL2Uyb0RvYy54bWxQSwECLQAUAAYACAAA&#10;ACEA74k7oNkAAAADAQAADwAAAAAAAAAAAAAAAADlBAAAZHJzL2Rvd25yZXYueG1sUEsFBgAAAAAE&#10;AAQA8wAAAOsFAAAAAA==&#10;" fillcolor="white [3212]" stroked="f" strokeweight="2pt">
                            <w10:anchorlock/>
                          </v:oval>
                        </w:pict>
                      </mc:Fallback>
                    </mc:AlternateContent>
                  </w:r>
                  <w:r w:rsidRPr="005277A1">
                    <w:rPr>
                      <w:rFonts w:asciiTheme="majorHAnsi" w:hAnsiTheme="majorHAnsi"/>
                      <w:color w:val="FFFFFF" w:themeColor="background1"/>
                      <w:sz w:val="20"/>
                    </w:rPr>
                    <w:t xml:space="preserve"> </w:t>
                  </w:r>
                  <w:r w:rsidRPr="005277A1">
                    <w:rPr>
                      <w:rFonts w:asciiTheme="majorHAnsi" w:hAnsiTheme="majorHAnsi"/>
                      <w:noProof/>
                      <w:color w:val="FFFFFF" w:themeColor="background1"/>
                      <w:sz w:val="20"/>
                    </w:rPr>
                    <mc:AlternateContent>
                      <mc:Choice Requires="wps">
                        <w:drawing>
                          <wp:inline distT="0" distB="0" distL="0" distR="0" wp14:anchorId="6259DE27" wp14:editId="2CAC65DF">
                            <wp:extent cx="72887" cy="72887"/>
                            <wp:effectExtent l="0" t="0" r="3810" b="3810"/>
                            <wp:docPr id="10" name="Oval 10"/>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7791363" id="Oval 10"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AIajAIAAIEFAAAOAAAAZHJzL2Uyb0RvYy54bWysVE1vGyEQvVfqf0Dcm7WtpEmtrCMrUapK&#10;URLFqXLGLHiRgKGAvXZ/fQfYXadN1ENVHzDDzLz52DdzebU3muyEDwpsTacnE0qE5dAou6np9+fb&#10;TxeUhMhswzRYUdODCPRq8fHDZefmYgYt6EZ4giA2zDtX0zZGN6+qwFthWDgBJywqJXjDIop+UzWe&#10;dYhudDWbTD5XHfjGeeAiBHy9KUq6yPhSCh4fpAwiEl1TzC3m0+dznc5qccnmG89cq3ifBvuHLAxT&#10;FoOOUDcsMrL16g2UUdxDABlPOJgKpFRc5Bqwmunkj2pWLXMi14LNCW5sU/h/sPx+9+iJavDbYXss&#10;M/iNHnZMExSxN50LczRZuUffSwGvqdC99Cb9Ywlkn/t5GPsp9pFwfDyfXVycU8JRU66IUR1dnQ/x&#10;qwBD0qWmQmvlQqqXzdnuLsRiPVil5wBaNbdK6ywkjohr7QnmW9P1ZpoyRvzfrLRNthaSV1GnlyoV&#10;VkrJt3jQItlp+yQktgOTn+VEMhGPQRjnwsZpUbWsESX22QR/Q/QhrZxLBkzIEuOP2D3AYFlABuyS&#10;ZW+fXEXm8eg8+VtixXn0yJHBxtHZKAv+PQCNVfWRi/3QpNKa1KU1NAcki4cyRcHxW4Vf7o6F+Mg8&#10;jg0yCFdBfMBDauhqCv2Nkhb8z/fekz2yGbWUdDiGNQ0/tswLSvQ3izz/Mj09TXObhdOz8xkK/rVm&#10;/Vpjt+YakAtTXDqO52uyj3q4Sg/mBTfGMkVFFbMcY9eURz8I17GsB9w5XCyX2Qxn1bF4Z1eOJ/DU&#10;1UTL5/0L866nb0TW38Mwsm8oXGyTp4XlNoJUmd/Hvvb9xjnPxOl3Ulokr+Vsddyci18AAAD//wMA&#10;UEsDBBQABgAIAAAAIQDviTug2QAAAAMBAAAPAAAAZHJzL2Rvd25yZXYueG1sTI/dTsMwDIXvkXiH&#10;yEjcsXQIpqk0nRA/ElyAtI0HyBqvjdY4VeN1ZU+PBxfjxpZ17HM+F4sxtGrAPvlIBqaTDBRSFZ2n&#10;2sDX+vVmDiqxJWfbSGjgGxMsysuLwuYuHmiJw4prJSaUcmugYe5yrVPVYLBpEjsk0baxD5Zl7Gvt&#10;ensQ89Dq2yyb6WA9SUJjO3xqsNqt9kEw5h+fs5ftcIxH9v7ubfdcL9/XxlxfjY8PoBhHPi/DCV9u&#10;oBSmTdyTS6o1II/wbz1p03tQm7+uy0L/Zy9/AAAA//8DAFBLAQItABQABgAIAAAAIQC2gziS/gAA&#10;AOEBAAATAAAAAAAAAAAAAAAAAAAAAABbQ29udGVudF9UeXBlc10ueG1sUEsBAi0AFAAGAAgAAAAh&#10;ADj9If/WAAAAlAEAAAsAAAAAAAAAAAAAAAAALwEAAF9yZWxzLy5yZWxzUEsBAi0AFAAGAAgAAAAh&#10;ALN8AhqMAgAAgQUAAA4AAAAAAAAAAAAAAAAALgIAAGRycy9lMm9Eb2MueG1sUEsBAi0AFAAGAAgA&#10;AAAhAO+JO6DZAAAAAwEAAA8AAAAAAAAAAAAAAAAA5gQAAGRycy9kb3ducmV2LnhtbFBLBQYAAAAA&#10;BAAEAPMAAADsBQAAAAA=&#10;" fillcolor="white [3212]" stroked="f" strokeweight="2pt">
                            <w10:anchorlock/>
                          </v:oval>
                        </w:pict>
                      </mc:Fallback>
                    </mc:AlternateContent>
                  </w:r>
                  <w:r w:rsidRPr="005277A1">
                    <w:rPr>
                      <w:rFonts w:asciiTheme="majorHAnsi" w:hAnsiTheme="majorHAnsi"/>
                      <w:color w:val="FFFFFF" w:themeColor="background1"/>
                      <w:sz w:val="20"/>
                    </w:rPr>
                    <w:t xml:space="preserve">  </w:t>
                  </w:r>
                </w:p>
              </w:tc>
              <w:tc>
                <w:tcPr>
                  <w:tcW w:w="3148" w:type="dxa"/>
                </w:tcPr>
                <w:p w14:paraId="3FB423B8" w14:textId="77777777" w:rsidR="00E560B6" w:rsidRPr="00E560B6" w:rsidRDefault="00E560B6" w:rsidP="00E560B6">
                  <w:pPr>
                    <w:spacing w:before="60" w:after="60"/>
                    <w:rPr>
                      <w:rFonts w:asciiTheme="majorHAnsi" w:hAnsiTheme="majorHAnsi"/>
                      <w:color w:val="FFFFFF" w:themeColor="background1"/>
                      <w:sz w:val="20"/>
                    </w:rPr>
                  </w:pPr>
                  <w:r w:rsidRPr="00E560B6">
                    <w:rPr>
                      <w:rFonts w:asciiTheme="majorHAnsi" w:hAnsiTheme="majorHAnsi"/>
                      <w:color w:val="FFFFFF" w:themeColor="background1"/>
                      <w:sz w:val="20"/>
                    </w:rPr>
                    <w:t>Stakeholder &amp; Vendor Management</w:t>
                  </w:r>
                </w:p>
              </w:tc>
            </w:tr>
            <w:tr w:rsidR="00E560B6" w:rsidRPr="005277A1" w14:paraId="6117BA09" w14:textId="77777777" w:rsidTr="008A1A96">
              <w:trPr>
                <w:trHeight w:val="486"/>
              </w:trPr>
              <w:tc>
                <w:tcPr>
                  <w:tcW w:w="542" w:type="dxa"/>
                </w:tcPr>
                <w:p w14:paraId="19443551" w14:textId="77777777" w:rsidR="00E560B6" w:rsidRPr="005277A1" w:rsidRDefault="00E560B6" w:rsidP="00E560B6">
                  <w:pPr>
                    <w:spacing w:before="60" w:after="60"/>
                    <w:rPr>
                      <w:rFonts w:asciiTheme="majorHAnsi" w:hAnsiTheme="majorHAnsi"/>
                      <w:color w:val="FFFFFF" w:themeColor="background1"/>
                      <w:sz w:val="20"/>
                    </w:rPr>
                  </w:pPr>
                  <w:r w:rsidRPr="005277A1">
                    <w:rPr>
                      <w:rFonts w:asciiTheme="majorHAnsi" w:hAnsiTheme="majorHAnsi"/>
                      <w:noProof/>
                      <w:color w:val="FFFFFF" w:themeColor="background1"/>
                      <w:sz w:val="20"/>
                    </w:rPr>
                    <mc:AlternateContent>
                      <mc:Choice Requires="wps">
                        <w:drawing>
                          <wp:inline distT="0" distB="0" distL="0" distR="0" wp14:anchorId="6CCCDE79" wp14:editId="0A7FA638">
                            <wp:extent cx="72887" cy="72887"/>
                            <wp:effectExtent l="0" t="0" r="3810" b="3810"/>
                            <wp:docPr id="11" name="Oval 11"/>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BB72702" id="Oval 11"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2TqjAIAAIEFAAAOAAAAZHJzL2Uyb0RvYy54bWysVE1vGyEQvVfqf0Dcm7WtpEmtrCMrUapK&#10;URLFqXLGLHiRgKGAvXZ/fQfYXadN1ENVHzDDzLz52DdzebU3muyEDwpsTacnE0qE5dAou6np9+fb&#10;TxeUhMhswzRYUdODCPRq8fHDZefmYgYt6EZ4giA2zDtX0zZGN6+qwFthWDgBJywqJXjDIop+UzWe&#10;dYhudDWbTD5XHfjGeeAiBHy9KUq6yPhSCh4fpAwiEl1TzC3m0+dznc5qccnmG89cq3ifBvuHLAxT&#10;FoOOUDcsMrL16g2UUdxDABlPOJgKpFRc5Bqwmunkj2pWLXMi14LNCW5sU/h/sPx+9+iJavDbTSmx&#10;zOA3etgxTVDE3nQuzNFk5R59LwW8pkL30pv0jyWQfe7nYeyn2EfC8fF8dnFxTglHTbkiRnV0dT7E&#10;rwIMSZeaCq2VC6leNme7uxCL9WCVngNo1dwqrbOQOCKutSeYb03Xm5wx4v9mpW2ytZC8CmB6qVJh&#10;pZR8iwctkp22T0JiOzD5WU4kE/EYhHEubJwWVcsaUWKfTfCX+pWiD2llKQMmZInxR+weYLAsIAN2&#10;gentk6vIPB6dJ39LrDiPHjky2Dg6G2XBvwegsao+crEfmlRak7q0huaAZPFQpig4fqvwy92xEB+Z&#10;x7HBAcNVEB/wkBq6mkJ/o6QF//O992SPbEYtJR2OYU3Djy3zghL9zSLPv0xPT9PcZuH07HyGgn+t&#10;Wb/W2K25BuQCUhmzy9dkH/VwlR7MC26MZYqKKmY5xq4pj34QrmNZD7hzuFgusxnOqmPxzq4cT+Cp&#10;q4mWz/sX5l1P34isv4dhZN9QuNgmTwvLbQSpMr+Pfe37jXOeidPvpLRIXsvZ6rg5F78AAAD//wMA&#10;UEsDBBQABgAIAAAAIQDviTug2QAAAAMBAAAPAAAAZHJzL2Rvd25yZXYueG1sTI/dTsMwDIXvkXiH&#10;yEjcsXQIpqk0nRA/ElyAtI0HyBqvjdY4VeN1ZU+PBxfjxpZ17HM+F4sxtGrAPvlIBqaTDBRSFZ2n&#10;2sDX+vVmDiqxJWfbSGjgGxMsysuLwuYuHmiJw4prJSaUcmugYe5yrVPVYLBpEjsk0baxD5Zl7Gvt&#10;ensQ89Dq2yyb6WA9SUJjO3xqsNqt9kEw5h+fs5ftcIxH9v7ubfdcL9/XxlxfjY8PoBhHPi/DCV9u&#10;oBSmTdyTS6o1II/wbz1p03tQm7+uy0L/Zy9/AAAA//8DAFBLAQItABQABgAIAAAAIQC2gziS/gAA&#10;AOEBAAATAAAAAAAAAAAAAAAAAAAAAABbQ29udGVudF9UeXBlc10ueG1sUEsBAi0AFAAGAAgAAAAh&#10;ADj9If/WAAAAlAEAAAsAAAAAAAAAAAAAAAAALwEAAF9yZWxzLy5yZWxzUEsBAi0AFAAGAAgAAAAh&#10;AHsPZOqMAgAAgQUAAA4AAAAAAAAAAAAAAAAALgIAAGRycy9lMm9Eb2MueG1sUEsBAi0AFAAGAAgA&#10;AAAhAO+JO6DZAAAAAwEAAA8AAAAAAAAAAAAAAAAA5gQAAGRycy9kb3ducmV2LnhtbFBLBQYAAAAA&#10;BAAEAPMAAADsBQAAAAA=&#10;" fillcolor="white [3212]" stroked="f" strokeweight="2pt">
                            <w10:anchorlock/>
                          </v:oval>
                        </w:pict>
                      </mc:Fallback>
                    </mc:AlternateContent>
                  </w:r>
                  <w:r w:rsidRPr="005277A1">
                    <w:rPr>
                      <w:rFonts w:asciiTheme="majorHAnsi" w:hAnsiTheme="majorHAnsi"/>
                      <w:color w:val="FFFFFF" w:themeColor="background1"/>
                      <w:sz w:val="20"/>
                    </w:rPr>
                    <w:t xml:space="preserve"> </w:t>
                  </w:r>
                  <w:r w:rsidRPr="005277A1">
                    <w:rPr>
                      <w:rFonts w:asciiTheme="majorHAnsi" w:hAnsiTheme="majorHAnsi"/>
                      <w:noProof/>
                      <w:color w:val="FFFFFF" w:themeColor="background1"/>
                      <w:sz w:val="20"/>
                    </w:rPr>
                    <mc:AlternateContent>
                      <mc:Choice Requires="wps">
                        <w:drawing>
                          <wp:inline distT="0" distB="0" distL="0" distR="0" wp14:anchorId="5E18794D" wp14:editId="6BF25955">
                            <wp:extent cx="72887" cy="72887"/>
                            <wp:effectExtent l="0" t="0" r="3810" b="3810"/>
                            <wp:docPr id="17" name="Oval 17"/>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F2C89E8" id="Oval 17"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aKmiwIAAIEFAAAOAAAAZHJzL2Uyb0RvYy54bWysVE1vGyEQvVfqf0Dcm7WtpEmtrCMrUapK&#10;URLFqXLGLHiRgKGAvXZ/fQfYXadN1ENVHzDDvHnzsTNzebU3muyEDwpsTacnE0qE5dAou6np9+fb&#10;TxeUhMhswzRYUdODCPRq8fHDZefmYgYt6EZ4giQ2zDtX0zZGN6+qwFthWDgBJywqJXjDIop+UzWe&#10;dchudDWbTD5XHfjGeeAiBHy9KUq6yPxSCh4fpAwiEl1TjC3m0+dznc5qccnmG89cq3gfBvuHKAxT&#10;Fp2OVDcsMrL16g2VUdxDABlPOJgKpFRc5Bwwm+nkj2xWLXMi54LFCW4sU/h/tPx+9+iJavDbnVNi&#10;mcFv9LBjmqCItelcmCNk5R59LwW8pkT30pv0jymQfa7nYayn2EfC8fF8dnGBrBw15Yoc1dHU+RC/&#10;CjAkXWoqtFYupHzZnO3uQizoAZWeA2jV3Cqts5B6RFxrTzDemq430xQx8v+G0jZhLSSrok4vVUqs&#10;pJJv8aBFwmn7JCSWA4Of5UByIx6dMM6FjdOialkjiu+zCf4G70NYOZZMmJgl+h+5e4IBWUgG7hJl&#10;j0+mIvfxaDz5W2DFeLTInsHG0dgoC/49Ao1Z9Z4LfihSKU2q0hqaAzaLhzJFwfFbhV/ujoX4yDyO&#10;DQ4YroL4gIfU0NUU+hslLfif770nPHYzainpcAxrGn5smReU6G8W+/zL9PQ0zW0WTs/OZyj415r1&#10;a43dmmvAXpji0nE8XxM+6uEqPZgX3BjL5BVVzHL0XVMe/SBcx7IecOdwsVxmGM6qY/HOrhxP5Kmq&#10;qS2f9y/Mu759I3b9PQwj+6aFCzZZWlhuI0iV+/tY177eOOe5cfqdlBbJazmjjptz8QsAAP//AwBQ&#10;SwMEFAAGAAgAAAAhAO+JO6DZAAAAAwEAAA8AAABkcnMvZG93bnJldi54bWxMj91OwzAMhe+ReIfI&#10;SNyxdAimqTSdED8SXIC0jQfIGq+N1jhV43VlT48HF+PGlnXscz4XizG0asA++UgGppMMFFIVnafa&#10;wNf69WYOKrElZ9tIaOAbEyzKy4vC5i4eaInDimslJpRya6Bh7nKtU9VgsGkSOyTRtrEPlmXsa+16&#10;exDz0OrbLJvpYD1JQmM7fGqw2q32QTDmH5+zl+1wjEf2/u5t91wv39fGXF+Njw+gGEc+L8MJX26g&#10;FKZN3JNLqjUgj/BvPWnTe1Cbv67LQv9nL38AAAD//wMAUEsBAi0AFAAGAAgAAAAhALaDOJL+AAAA&#10;4QEAABMAAAAAAAAAAAAAAAAAAAAAAFtDb250ZW50X1R5cGVzXS54bWxQSwECLQAUAAYACAAAACEA&#10;OP0h/9YAAACUAQAACwAAAAAAAAAAAAAAAAAvAQAAX3JlbHMvLnJlbHNQSwECLQAUAAYACAAAACEA&#10;CC2iposCAACBBQAADgAAAAAAAAAAAAAAAAAuAgAAZHJzL2Uyb0RvYy54bWxQSwECLQAUAAYACAAA&#10;ACEA74k7oNkAAAADAQAADwAAAAAAAAAAAAAAAADlBAAAZHJzL2Rvd25yZXYueG1sUEsFBgAAAAAE&#10;AAQA8wAAAOsFAAAAAA==&#10;" fillcolor="white [3212]" stroked="f" strokeweight="2pt">
                            <w10:anchorlock/>
                          </v:oval>
                        </w:pict>
                      </mc:Fallback>
                    </mc:AlternateContent>
                  </w:r>
                  <w:r w:rsidRPr="005277A1">
                    <w:rPr>
                      <w:rFonts w:asciiTheme="majorHAnsi" w:hAnsiTheme="majorHAnsi"/>
                      <w:color w:val="FFFFFF" w:themeColor="background1"/>
                      <w:sz w:val="20"/>
                    </w:rPr>
                    <w:t xml:space="preserve">  </w:t>
                  </w:r>
                </w:p>
              </w:tc>
              <w:tc>
                <w:tcPr>
                  <w:tcW w:w="3148" w:type="dxa"/>
                </w:tcPr>
                <w:p w14:paraId="68BE217D" w14:textId="3AC75B87" w:rsidR="00E560B6" w:rsidRPr="00E560B6" w:rsidRDefault="001E27BA" w:rsidP="00E560B6">
                  <w:pPr>
                    <w:spacing w:before="60" w:after="60"/>
                    <w:rPr>
                      <w:rFonts w:asciiTheme="majorHAnsi" w:hAnsiTheme="majorHAnsi"/>
                      <w:color w:val="FFFFFF" w:themeColor="background1"/>
                      <w:sz w:val="20"/>
                    </w:rPr>
                  </w:pPr>
                  <w:r>
                    <w:rPr>
                      <w:rFonts w:asciiTheme="majorHAnsi" w:hAnsiTheme="majorHAnsi"/>
                      <w:color w:val="FFFFFF" w:themeColor="background1"/>
                      <w:sz w:val="20"/>
                    </w:rPr>
                    <w:t>S</w:t>
                  </w:r>
                  <w:r w:rsidR="00E560B6" w:rsidRPr="00E560B6">
                    <w:rPr>
                      <w:rFonts w:asciiTheme="majorHAnsi" w:hAnsiTheme="majorHAnsi"/>
                      <w:color w:val="FFFFFF" w:themeColor="background1"/>
                      <w:sz w:val="20"/>
                    </w:rPr>
                    <w:t>ecurity &amp; Compliance</w:t>
                  </w:r>
                </w:p>
              </w:tc>
            </w:tr>
            <w:tr w:rsidR="00E560B6" w:rsidRPr="005277A1" w14:paraId="07EF7286" w14:textId="77777777" w:rsidTr="008A1A96">
              <w:trPr>
                <w:trHeight w:val="486"/>
              </w:trPr>
              <w:tc>
                <w:tcPr>
                  <w:tcW w:w="542" w:type="dxa"/>
                </w:tcPr>
                <w:p w14:paraId="6648CE3F" w14:textId="77777777" w:rsidR="00E560B6" w:rsidRDefault="00E560B6" w:rsidP="00E560B6">
                  <w:r w:rsidRPr="000C597A">
                    <w:rPr>
                      <w:rFonts w:asciiTheme="majorHAnsi" w:hAnsiTheme="majorHAnsi"/>
                      <w:noProof/>
                      <w:color w:val="FFFFFF" w:themeColor="background1"/>
                      <w:sz w:val="20"/>
                    </w:rPr>
                    <mc:AlternateContent>
                      <mc:Choice Requires="wps">
                        <w:drawing>
                          <wp:inline distT="0" distB="0" distL="0" distR="0" wp14:anchorId="4B5A1454" wp14:editId="59CABD7F">
                            <wp:extent cx="72887" cy="72887"/>
                            <wp:effectExtent l="0" t="0" r="3810" b="3810"/>
                            <wp:docPr id="3" name="Oval 3"/>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59BF7D2" id="Oval 3"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jjuiwIAAH8FAAAOAAAAZHJzL2Uyb0RvYy54bWysVE1PGzEQvVfqf7B8L5sEKDRigyIQVSUE&#10;CKg4O147a8n2uLaTTfrrO7Z3N7SgHqrm4Iw9b9587MxcXO6MJlvhgwJb0+nRhBJhOTTKrmv6/fnm&#10;0zklITLbMA1W1HQvAr1cfPxw0bm5mEELuhGeIIkN887VtI3Rzasq8FYYFo7ACYtKCd6wiFe/rhrP&#10;OmQ3uppNJp+rDnzjPHARAr5eFyVdZH4pBY/3UgYRia4pxhbz6fO5Sme1uGDztWeuVbwPg/1DFIYp&#10;i05HqmsWGdl49YbKKO4hgIxHHEwFUioucg6YzXTyRzZPLXMi54LFCW4sU/h/tPxu++CJamp6TIll&#10;Bj/R/ZZpcpwq07kwR8CTe/D9LaCY0txJb9I/JkB2uZr7sZpiFwnHx7PZ+fkZJRw1RUSO6mDqfIhf&#10;BRiShJoKrZULKVs2Z9vbEAt6QKXnAFo1N0rrfEkdIq60JxhuTVfraYoY+X9DaZuwFpJVUaeXKiVW&#10;UslS3GuRcNo+ConFwOBnOZDchgcnjHNh47SoWtaI4vt0gr/B+xBWjiUTJmaJ/kfunmBAFpKBu0TZ&#10;45OpyF08Gk/+FlgxHi2yZ7BxNDbKgn+PQGNWveeCH4pUSpOqtIJmj63iocxQcPxG4Ze7ZSE+MI9D&#10;g+OFiyDe4yE1dDWFXqKkBf/zvfeEx15GLSUdDmFNw48N84IS/c1il3+Znpykqc2Xk9OzGV78a83q&#10;tcZuzBVgL0xx5TiexYSPehClB/OC+2KZvKKKWY6+a8qjHy5XsSwH3DhcLJcZhpPqWLy1T44n8lTV&#10;1JbPuxfmXd++Ebv+DoaBfdPCBZssLSw3EaTK/X2oa19vnPLcOP1GSmvk9T2jDntz8QsAAP//AwBQ&#10;SwMEFAAGAAgAAAAhAO+JO6DZAAAAAwEAAA8AAABkcnMvZG93bnJldi54bWxMj91OwzAMhe+ReIfI&#10;SNyxdAimqTSdED8SXIC0jQfIGq+N1jhV43VlT48HF+PGlnXscz4XizG0asA++UgGppMMFFIVnafa&#10;wNf69WYOKrElZ9tIaOAbEyzKy4vC5i4eaInDimslJpRya6Bh7nKtU9VgsGkSOyTRtrEPlmXsa+16&#10;exDz0OrbLJvpYD1JQmM7fGqw2q32QTDmH5+zl+1wjEf2/u5t91wv39fGXF+Njw+gGEc+L8MJX26g&#10;FKZN3JNLqjUgj/BvPWnTe1Cbv67LQv9nL38AAAD//wMAUEsBAi0AFAAGAAgAAAAhALaDOJL+AAAA&#10;4QEAABMAAAAAAAAAAAAAAAAAAAAAAFtDb250ZW50X1R5cGVzXS54bWxQSwECLQAUAAYACAAAACEA&#10;OP0h/9YAAACUAQAACwAAAAAAAAAAAAAAAAAvAQAAX3JlbHMvLnJlbHNQSwECLQAUAAYACAAAACEA&#10;1y447osCAAB/BQAADgAAAAAAAAAAAAAAAAAuAgAAZHJzL2Uyb0RvYy54bWxQSwECLQAUAAYACAAA&#10;ACEA74k7oNkAAAADAQAADwAAAAAAAAAAAAAAAADlBAAAZHJzL2Rvd25yZXYueG1sUEsFBgAAAAAE&#10;AAQA8wAAAOsFAAAAAA==&#10;" fillcolor="white [3212]" stroked="f" strokeweight="2pt">
                            <w10:anchorlock/>
                          </v:oval>
                        </w:pict>
                      </mc:Fallback>
                    </mc:AlternateContent>
                  </w:r>
                  <w:r w:rsidRPr="000C597A">
                    <w:rPr>
                      <w:rFonts w:asciiTheme="majorHAnsi" w:hAnsiTheme="majorHAnsi"/>
                      <w:color w:val="FFFFFF" w:themeColor="background1"/>
                      <w:sz w:val="20"/>
                    </w:rPr>
                    <w:t xml:space="preserve"> </w:t>
                  </w:r>
                  <w:r w:rsidRPr="000C597A">
                    <w:rPr>
                      <w:rFonts w:asciiTheme="majorHAnsi" w:hAnsiTheme="majorHAnsi"/>
                      <w:noProof/>
                      <w:color w:val="FFFFFF" w:themeColor="background1"/>
                      <w:sz w:val="20"/>
                    </w:rPr>
                    <mc:AlternateContent>
                      <mc:Choice Requires="wps">
                        <w:drawing>
                          <wp:inline distT="0" distB="0" distL="0" distR="0" wp14:anchorId="51D488F4" wp14:editId="6196CDFB">
                            <wp:extent cx="72887" cy="72887"/>
                            <wp:effectExtent l="0" t="0" r="3810" b="3810"/>
                            <wp:docPr id="15" name="Oval 15"/>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99D1031" id="Oval 15"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B+djAIAAIEFAAAOAAAAZHJzL2Uyb0RvYy54bWysVE1vGyEQvVfqf0Dcm7WtpEmtrCMrUapK&#10;URLFqXLGLHiRgKGAvXZ/fQfYXadN1ENVHzDDvHnzsTNzebU3muyEDwpsTacnE0qE5dAou6np9+fb&#10;TxeUhMhswzRYUdODCPRq8fHDZefmYgYt6EZ4giQ2zDtX0zZGN6+qwFthWDgBJywqJXjDIop+UzWe&#10;dchudDWbTD5XHfjGeeAiBHy9KUq6yPxSCh4fpAwiEl1TjC3m0+dznc5qccnmG89cq3gfBvuHKAxT&#10;Fp2OVDcsMrL16g2VUdxDABlPOJgKpFRc5Bwwm+nkj2xWLXMi54LFCW4sU/h/tPx+9+iJavDbnVFi&#10;mcFv9LBjmqCItelcmCNk5R59LwW8pkT30pv0jymQfa7nYayn2EfC8fF8dnFxTglHTbkiR3U0dT7E&#10;rwIMSZeaCq2VCylfNme7uxALekCl5wBaNbdK6yykHhHX2hOMt6brzTRFjPy/obRNWAvJqqjTS5US&#10;K6nkWzxokXDaPgmJ5cDgZzmQ3IhHJ4xzYeO0qFrWiOL7bIK/wfsQVo4lEyZmif5H7p5gQBaSgbtE&#10;2eOTqch9PBpP/hZYMR4tsmewcTQ2yoJ/j0BjVr3ngh+KVEqTqrSG5oDN4qFMUXD8VuGXu2MhPjKP&#10;Y4MDhqsgPuAhNXQ1hf5GSQv+53vvCY/djFpKOhzDmoYfW+YFJfqbxT7/Mj09TXObhdOz8xkK/rVm&#10;/Vpjt+YasBemuHQcz9eEj3q4Sg/mBTfGMnlFFbMcfdeURz8I17GsB9w5XCyXGYaz6li8syvHE3mq&#10;amrL5/0L865v34hdfw/DyL5p4YJNlhaW2whS5f4+1rWvN855bpx+J6VF8lrOqOPmXPwCAAD//wMA&#10;UEsDBBQABgAIAAAAIQDviTug2QAAAAMBAAAPAAAAZHJzL2Rvd25yZXYueG1sTI/dTsMwDIXvkXiH&#10;yEjcsXQIpqk0nRA/ElyAtI0HyBqvjdY4VeN1ZU+PBxfjxpZ17HM+F4sxtGrAPvlIBqaTDBRSFZ2n&#10;2sDX+vVmDiqxJWfbSGjgGxMsysuLwuYuHmiJw4prJSaUcmugYe5yrVPVYLBpEjsk0baxD5Zl7Gvt&#10;ensQ89Dq2yyb6WA9SUJjO3xqsNqt9kEw5h+fs5ftcIxH9v7ubfdcL9/XxlxfjY8PoBhHPi/DCV9u&#10;oBSmTdyTS6o1II/wbz1p03tQm7+uy0L/Zy9/AAAA//8DAFBLAQItABQABgAIAAAAIQC2gziS/gAA&#10;AOEBAAATAAAAAAAAAAAAAAAAAAAAAABbQ29udGVudF9UeXBlc10ueG1sUEsBAi0AFAAGAAgAAAAh&#10;ADj9If/WAAAAlAEAAAsAAAAAAAAAAAAAAAAALwEAAF9yZWxzLy5yZWxzUEsBAi0AFAAGAAgAAAAh&#10;ANnMH52MAgAAgQUAAA4AAAAAAAAAAAAAAAAALgIAAGRycy9lMm9Eb2MueG1sUEsBAi0AFAAGAAgA&#10;AAAhAO+JO6DZAAAAAwEAAA8AAAAAAAAAAAAAAAAA5gQAAGRycy9kb3ducmV2LnhtbFBLBQYAAAAA&#10;BAAEAPMAAADsBQAAAAA=&#10;" fillcolor="white [3212]" stroked="f" strokeweight="2pt">
                            <w10:anchorlock/>
                          </v:oval>
                        </w:pict>
                      </mc:Fallback>
                    </mc:AlternateContent>
                  </w:r>
                  <w:r w:rsidRPr="000C597A">
                    <w:rPr>
                      <w:rFonts w:asciiTheme="majorHAnsi" w:hAnsiTheme="majorHAnsi"/>
                      <w:color w:val="FFFFFF" w:themeColor="background1"/>
                      <w:sz w:val="20"/>
                    </w:rPr>
                    <w:t xml:space="preserve">  </w:t>
                  </w:r>
                </w:p>
              </w:tc>
              <w:tc>
                <w:tcPr>
                  <w:tcW w:w="3148" w:type="dxa"/>
                </w:tcPr>
                <w:p w14:paraId="121D4512" w14:textId="77777777" w:rsidR="00E560B6" w:rsidRPr="00E560B6" w:rsidRDefault="00E560B6" w:rsidP="00E560B6">
                  <w:pPr>
                    <w:spacing w:before="60" w:after="60"/>
                    <w:rPr>
                      <w:rFonts w:asciiTheme="majorHAnsi" w:hAnsiTheme="majorHAnsi"/>
                      <w:color w:val="FFFFFF" w:themeColor="background1"/>
                      <w:sz w:val="20"/>
                    </w:rPr>
                  </w:pPr>
                  <w:r w:rsidRPr="00E560B6">
                    <w:rPr>
                      <w:rFonts w:asciiTheme="majorHAnsi" w:hAnsiTheme="majorHAnsi"/>
                      <w:color w:val="FFFFFF" w:themeColor="background1"/>
                      <w:sz w:val="20"/>
                    </w:rPr>
                    <w:t>Leadership &amp; Talent Development</w:t>
                  </w:r>
                </w:p>
              </w:tc>
            </w:tr>
            <w:tr w:rsidR="00E560B6" w:rsidRPr="005277A1" w14:paraId="153EE284" w14:textId="77777777" w:rsidTr="008A1A96">
              <w:trPr>
                <w:trHeight w:val="486"/>
              </w:trPr>
              <w:tc>
                <w:tcPr>
                  <w:tcW w:w="542" w:type="dxa"/>
                </w:tcPr>
                <w:p w14:paraId="08092DE3" w14:textId="77777777" w:rsidR="00E560B6" w:rsidRDefault="00E560B6" w:rsidP="00E560B6">
                  <w:r w:rsidRPr="000C597A">
                    <w:rPr>
                      <w:rFonts w:asciiTheme="majorHAnsi" w:hAnsiTheme="majorHAnsi"/>
                      <w:noProof/>
                      <w:color w:val="FFFFFF" w:themeColor="background1"/>
                      <w:sz w:val="20"/>
                    </w:rPr>
                    <mc:AlternateContent>
                      <mc:Choice Requires="wps">
                        <w:drawing>
                          <wp:inline distT="0" distB="0" distL="0" distR="0" wp14:anchorId="7169121D" wp14:editId="66E8CD02">
                            <wp:extent cx="72887" cy="72887"/>
                            <wp:effectExtent l="0" t="0" r="3810" b="3810"/>
                            <wp:docPr id="1" name="Oval 1"/>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B222787" id="Oval 1"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BVbiwIAAH8FAAAOAAAAZHJzL2Uyb0RvYy54bWysVE1v2zAMvQ/YfxB0X50E7doFdYqgRYcB&#10;xVqsHXpWZCkWIIuapMTJfv1IyU66tdhhWA6KKJKPH37k5dWus2yrQjTgaj49mXCmnITGuHXNvz/d&#10;frjgLCbhGmHBqZrvVeRXi/fvLns/VzNowTYqMARxcd77mrcp+XlVRdmqTsQT8MqhUkPoREIxrKsm&#10;iB7RO1vNJpOPVQ+h8QGkihFfb4qSLzK+1kqme62jSszWHHNL+Qz5XNFZLS7FfB2Eb40c0hD/kEUn&#10;jMOgB6gbkQTbBPMKqjMyQASdTiR0FWhtpMo1YDXTyR/VPLbCq1wLNif6Q5vi/4OVX7cPgZkGvx1n&#10;TnT4ie63wrIpdab3cY4Gj/4hDFLEK5W506GjfyyA7XI394duql1iEh/PZxcX55xJ1JQrYlRHVx9i&#10;+qygY3SpubLW+EjVirnY3sVUrEcreo5gTXNrrM0CMURd28Aw3Zqv1jljxP/NyjqydUBeBZBeKiqs&#10;lJJvaW8V2Vn3TWlsBiY/y4lkGh6DCCmVS9OiakWjSuyzCf6oXxR9TCtLGZCQNcY/YA8Ao2UBGbEL&#10;zGBPriqz+OA8+VtixfngkSODSwfnzjgIbwFYrGqIXOzHJpXWUJdW0OyRKgHKDEUvbw1+uTsR04MI&#10;ODQ4XrgI0j0e2kJfcxhunLUQfr71TvbIZdRy1uMQ1jz+2IigOLNfHLL80/T0lKY2C6dn5zMUwkvN&#10;6qXGbbprQC4gkzG7fCX7ZMerDtA9475YUlRUCScxds1lCqNwncpywI0j1XKZzXBSvUh37tFLAqeu&#10;Ei2fds8i+IG+CVn/FcaBfUXhYkueDpabBNpkfh/7OvQbpzwTZ9hItEZeytnquDcXvwAAAP//AwBQ&#10;SwMEFAAGAAgAAAAhAO+JO6DZAAAAAwEAAA8AAABkcnMvZG93bnJldi54bWxMj91OwzAMhe+ReIfI&#10;SNyxdAimqTSdED8SXIC0jQfIGq+N1jhV43VlT48HF+PGlnXscz4XizG0asA++UgGppMMFFIVnafa&#10;wNf69WYOKrElZ9tIaOAbEyzKy4vC5i4eaInDimslJpRya6Bh7nKtU9VgsGkSOyTRtrEPlmXsa+16&#10;exDz0OrbLJvpYD1JQmM7fGqw2q32QTDmH5+zl+1wjEf2/u5t91wv39fGXF+Njw+gGEc+L8MJX26g&#10;FKZN3JNLqjUgj/BvPWnTe1Cbv67LQv9nL38AAAD//wMAUEsBAi0AFAAGAAgAAAAhALaDOJL+AAAA&#10;4QEAABMAAAAAAAAAAAAAAAAAAAAAAFtDb250ZW50X1R5cGVzXS54bWxQSwECLQAUAAYACAAAACEA&#10;OP0h/9YAAACUAQAACwAAAAAAAAAAAAAAAAAvAQAAX3JlbHMvLnJlbHNQSwECLQAUAAYACAAAACEA&#10;/SQVW4sCAAB/BQAADgAAAAAAAAAAAAAAAAAuAgAAZHJzL2Uyb0RvYy54bWxQSwECLQAUAAYACAAA&#10;ACEA74k7oNkAAAADAQAADwAAAAAAAAAAAAAAAADlBAAAZHJzL2Rvd25yZXYueG1sUEsFBgAAAAAE&#10;AAQA8wAAAOsFAAAAAA==&#10;" fillcolor="white [3212]" stroked="f" strokeweight="2pt">
                            <w10:anchorlock/>
                          </v:oval>
                        </w:pict>
                      </mc:Fallback>
                    </mc:AlternateContent>
                  </w:r>
                  <w:r w:rsidRPr="000C597A">
                    <w:rPr>
                      <w:rFonts w:asciiTheme="majorHAnsi" w:hAnsiTheme="majorHAnsi"/>
                      <w:color w:val="FFFFFF" w:themeColor="background1"/>
                      <w:sz w:val="20"/>
                    </w:rPr>
                    <w:t xml:space="preserve"> </w:t>
                  </w:r>
                  <w:r w:rsidRPr="000C597A">
                    <w:rPr>
                      <w:rFonts w:asciiTheme="majorHAnsi" w:hAnsiTheme="majorHAnsi"/>
                      <w:noProof/>
                      <w:color w:val="FFFFFF" w:themeColor="background1"/>
                      <w:sz w:val="20"/>
                    </w:rPr>
                    <mc:AlternateContent>
                      <mc:Choice Requires="wps">
                        <w:drawing>
                          <wp:inline distT="0" distB="0" distL="0" distR="0" wp14:anchorId="0C0DA3EA" wp14:editId="025607DA">
                            <wp:extent cx="72887" cy="72887"/>
                            <wp:effectExtent l="0" t="0" r="3810" b="3810"/>
                            <wp:docPr id="2" name="Oval 2"/>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7E0A841" id="Oval 2"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660iwIAAH8FAAAOAAAAZHJzL2Uyb0RvYy54bWysVE1vGyEQvVfqf0Dcm7VXSZNaWUdWolSV&#10;oiZqUuWMWfAiAUMBe+3++g6wu06bqIeqPuCBefPmY2fm8mpvNNkJHxTYhs5PZpQIy6FVdtPQ70+3&#10;Hy4oCZHZlmmwoqEHEejV8v27y94tRA0d6FZ4giQ2LHrX0C5Gt6iqwDthWDgBJywqJXjDIl79pmo9&#10;65Hd6KqezT5WPfjWeeAiBHy9KUq6zPxSCh7vpQwiEt1QjC3m0+dznc5qeckWG89cp/gQBvuHKAxT&#10;Fp1OVDcsMrL16hWVUdxDABlPOJgKpFRc5Bwwm/nsj2weO+ZEzgWLE9xUpvD/aPnX3YMnqm1oTYll&#10;Bj/R/Y5pUqfK9C4sEPDoHvxwCyimNPfSm/SPCZB9ruZhqqbYR8Lx8by+uDinhKOmiMhRHU2dD/Gz&#10;AEOS0FChtXIhZcsWbHcXYkGPqPQcQKv2VmmdL6lDxLX2BMNt6HozTxEj/28obRPWQrIq6vRSpcRK&#10;KlmKBy0STttvQmIxMPg6B5Lb8OiEcS5snBdVx1pRfJ/N8Dd6H8PKsWTCxCzR/8Q9EIzIQjJylygH&#10;fDIVuYsn49nfAivGk0X2DDZOxkZZ8G8RaMxq8FzwY5FKaVKV1tAesFU8lBkKjt8q/HJ3LMQH5nFo&#10;cLxwEcR7PKSGvqEwSJR04H++9Z7w2MuopaTHIWxo+LFlXlCiv1js8k/z09M0tflyenZe48W/1Kxf&#10;auzWXAP2whxXjuNZTPioR1F6MM+4L1bJK6qY5ei7oTz68XIdy3LAjcPFapVhOKmOxTv76HgiT1VN&#10;bfm0f2beDe0bseu/wjiwr1q4YJOlhdU2glS5v491HeqNU54bZ9hIaY28vGfUcW8ufwEAAP//AwBQ&#10;SwMEFAAGAAgAAAAhAO+JO6DZAAAAAwEAAA8AAABkcnMvZG93bnJldi54bWxMj91OwzAMhe+ReIfI&#10;SNyxdAimqTSdED8SXIC0jQfIGq+N1jhV43VlT48HF+PGlnXscz4XizG0asA++UgGppMMFFIVnafa&#10;wNf69WYOKrElZ9tIaOAbEyzKy4vC5i4eaInDimslJpRya6Bh7nKtU9VgsGkSOyTRtrEPlmXsa+16&#10;exDz0OrbLJvpYD1JQmM7fGqw2q32QTDmH5+zl+1wjEf2/u5t91wv39fGXF+Njw+gGEc+L8MJX26g&#10;FKZN3JNLqjUgj/BvPWnTe1Cbv67LQv9nL38AAAD//wMAUEsBAi0AFAAGAAgAAAAhALaDOJL+AAAA&#10;4QEAABMAAAAAAAAAAAAAAAAAAAAAAFtDb250ZW50X1R5cGVzXS54bWxQSwECLQAUAAYACAAAACEA&#10;OP0h/9YAAACUAQAACwAAAAAAAAAAAAAAAAAvAQAAX3JlbHMvLnJlbHNQSwECLQAUAAYACAAAACEA&#10;wquutIsCAAB/BQAADgAAAAAAAAAAAAAAAAAuAgAAZHJzL2Uyb0RvYy54bWxQSwECLQAUAAYACAAA&#10;ACEA74k7oNkAAAADAQAADwAAAAAAAAAAAAAAAADlBAAAZHJzL2Rvd25yZXYueG1sUEsFBgAAAAAE&#10;AAQA8wAAAOsFAAAAAA==&#10;" fillcolor="white [3212]" stroked="f" strokeweight="2pt">
                            <w10:anchorlock/>
                          </v:oval>
                        </w:pict>
                      </mc:Fallback>
                    </mc:AlternateContent>
                  </w:r>
                  <w:r w:rsidRPr="000C597A">
                    <w:rPr>
                      <w:rFonts w:asciiTheme="majorHAnsi" w:hAnsiTheme="majorHAnsi"/>
                      <w:color w:val="FFFFFF" w:themeColor="background1"/>
                      <w:sz w:val="20"/>
                    </w:rPr>
                    <w:t xml:space="preserve">  </w:t>
                  </w:r>
                </w:p>
              </w:tc>
              <w:tc>
                <w:tcPr>
                  <w:tcW w:w="3148" w:type="dxa"/>
                </w:tcPr>
                <w:p w14:paraId="63322193" w14:textId="77777777" w:rsidR="00E560B6" w:rsidRPr="00E560B6" w:rsidRDefault="00E560B6" w:rsidP="00E560B6">
                  <w:pPr>
                    <w:spacing w:before="60" w:after="60"/>
                    <w:rPr>
                      <w:rFonts w:asciiTheme="majorHAnsi" w:hAnsiTheme="majorHAnsi"/>
                      <w:color w:val="FFFFFF" w:themeColor="background1"/>
                      <w:sz w:val="20"/>
                    </w:rPr>
                  </w:pPr>
                  <w:r w:rsidRPr="00E560B6">
                    <w:rPr>
                      <w:rFonts w:asciiTheme="majorHAnsi" w:hAnsiTheme="majorHAnsi"/>
                      <w:color w:val="FFFFFF" w:themeColor="background1"/>
                      <w:sz w:val="20"/>
                    </w:rPr>
                    <w:t>IT Cost Optimization &amp; ROI Management</w:t>
                  </w:r>
                </w:p>
              </w:tc>
            </w:tr>
            <w:tr w:rsidR="00E560B6" w:rsidRPr="005277A1" w14:paraId="2F1FDE5F" w14:textId="77777777" w:rsidTr="008A1A96">
              <w:trPr>
                <w:trHeight w:val="486"/>
              </w:trPr>
              <w:tc>
                <w:tcPr>
                  <w:tcW w:w="542" w:type="dxa"/>
                </w:tcPr>
                <w:p w14:paraId="28849AD3" w14:textId="77777777" w:rsidR="00E560B6" w:rsidRDefault="00E560B6" w:rsidP="00E560B6">
                  <w:r w:rsidRPr="000C597A">
                    <w:rPr>
                      <w:rFonts w:asciiTheme="majorHAnsi" w:hAnsiTheme="majorHAnsi"/>
                      <w:noProof/>
                      <w:color w:val="FFFFFF" w:themeColor="background1"/>
                      <w:sz w:val="20"/>
                    </w:rPr>
                    <mc:AlternateContent>
                      <mc:Choice Requires="wps">
                        <w:drawing>
                          <wp:inline distT="0" distB="0" distL="0" distR="0" wp14:anchorId="3977E061" wp14:editId="46E7CD32">
                            <wp:extent cx="72887" cy="72887"/>
                            <wp:effectExtent l="0" t="0" r="3810" b="3810"/>
                            <wp:docPr id="19" name="Oval 19"/>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9CB4102" id="Oval 19"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MEjAIAAIEFAAAOAAAAZHJzL2Uyb0RvYy54bWysVE1vGyEQvVfqf0Dcm7WtpEmsrCMrUapK&#10;URLVqXLGLHiRgKGAvXZ/fQfYXadN1ENVHzDDvHnzsTNzdb03muyEDwpsTacnE0qE5dAou6np9+e7&#10;TxeUhMhswzRYUdODCPR68fHDVefmYgYt6EZ4giQ2zDtX0zZGN6+qwFthWDgBJywqJXjDIop+UzWe&#10;dchudDWbTD5XHfjGeeAiBHy9LUq6yPxSCh4fpQwiEl1TjC3m0+dznc5qccXmG89cq3gfBvuHKAxT&#10;Fp2OVLcsMrL16g2VUdxDABlPOJgKpFRc5Bwwm+nkj2xWLXMi54LFCW4sU/h/tPxh9+SJavDbXVJi&#10;mcFv9LhjmqCItelcmCNk5Z58LwW8pkT30pv0jymQfa7nYayn2EfC8fF8dnFxTglHTbkiR3U0dT7E&#10;LwIMSZeaCq2VCylfNme7+xALekCl5wBaNXdK6yykHhE32hOMt6brzTRFjPy/obRNWAvJqqjTS5US&#10;K6nkWzxokXDafhMSy4HBz3IguRGPThjnwsZpUbWsEcX32QR/g/chrBxLJkzMEv2P3D3BgCwkA3eJ&#10;sscnU5H7eDSe/C2wYjxaZM9g42hslAX/HoHGrHrPBT8UqZQmVWkNzQGbxUOZouD4ncIvd89CfGIe&#10;xwYHDFdBfMRDauhqCv2Nkhb8z/feEx67GbWUdDiGNQ0/tswLSvRXi31+OT09TXObhdOz8xkK/rVm&#10;/Vpjt+YGsBemuHQcz9eEj3q4Sg/mBTfGMnlFFbMcfdeURz8IN7GsB9w5XCyXGYaz6li8tyvHE3mq&#10;amrL5/0L865v34hd/wDDyL5p4YJNlhaW2whS5f4+1rWvN855bpx+J6VF8lrOqOPmXPwCAAD//wMA&#10;UEsDBBQABgAIAAAAIQDviTug2QAAAAMBAAAPAAAAZHJzL2Rvd25yZXYueG1sTI/dTsMwDIXvkXiH&#10;yEjcsXQIpqk0nRA/ElyAtI0HyBqvjdY4VeN1ZU+PBxfjxpZ17HM+F4sxtGrAPvlIBqaTDBRSFZ2n&#10;2sDX+vVmDiqxJWfbSGjgGxMsysuLwuYuHmiJw4prJSaUcmugYe5yrVPVYLBpEjsk0baxD5Zl7Gvt&#10;ensQ89Dq2yyb6WA9SUJjO3xqsNqt9kEw5h+fs5ftcIxH9v7ubfdcL9/XxlxfjY8PoBhHPi/DCV9u&#10;oBSmTdyTS6o1II/wbz1p03tQm7+uy0L/Zy9/AAAA//8DAFBLAQItABQABgAIAAAAIQC2gziS/gAA&#10;AOEBAAATAAAAAAAAAAAAAAAAAAAAAABbQ29udGVudF9UeXBlc10ueG1sUEsBAi0AFAAGAAgAAAAh&#10;ADj9If/WAAAAlAEAAAsAAAAAAAAAAAAAAAAALwEAAF9yZWxzLy5yZWxzUEsBAi0AFAAGAAgAAAAh&#10;AD+IkwSMAgAAgQUAAA4AAAAAAAAAAAAAAAAALgIAAGRycy9lMm9Eb2MueG1sUEsBAi0AFAAGAAgA&#10;AAAhAO+JO6DZAAAAAwEAAA8AAAAAAAAAAAAAAAAA5gQAAGRycy9kb3ducmV2LnhtbFBLBQYAAAAA&#10;BAAEAPMAAADsBQAAAAA=&#10;" fillcolor="white [3212]" stroked="f" strokeweight="2pt">
                            <w10:anchorlock/>
                          </v:oval>
                        </w:pict>
                      </mc:Fallback>
                    </mc:AlternateContent>
                  </w:r>
                  <w:r w:rsidRPr="000C597A">
                    <w:rPr>
                      <w:rFonts w:asciiTheme="majorHAnsi" w:hAnsiTheme="majorHAnsi"/>
                      <w:color w:val="FFFFFF" w:themeColor="background1"/>
                      <w:sz w:val="20"/>
                    </w:rPr>
                    <w:t xml:space="preserve"> </w:t>
                  </w:r>
                  <w:r w:rsidRPr="000C597A">
                    <w:rPr>
                      <w:rFonts w:asciiTheme="majorHAnsi" w:hAnsiTheme="majorHAnsi"/>
                      <w:noProof/>
                      <w:color w:val="FFFFFF" w:themeColor="background1"/>
                      <w:sz w:val="20"/>
                    </w:rPr>
                    <mc:AlternateContent>
                      <mc:Choice Requires="wps">
                        <w:drawing>
                          <wp:inline distT="0" distB="0" distL="0" distR="0" wp14:anchorId="45B7CD7B" wp14:editId="3752CB1D">
                            <wp:extent cx="72887" cy="72887"/>
                            <wp:effectExtent l="0" t="0" r="3810" b="3810"/>
                            <wp:docPr id="20" name="Oval 20"/>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28D9858" id="Oval 20"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6J+jAIAAIEFAAAOAAAAZHJzL2Uyb0RvYy54bWysVE1vGyEQvVfqf0Dcm7WtpEmtrCMrUapK&#10;URLFqXLGLHiRgKGAvXZ/fQfYXadN1ENVH/DAzLz52DdzebU3muyEDwpsTacnE0qE5dAou6np9+fb&#10;TxeUhMhswzRYUdODCPRq8fHDZefmYgYt6EZ4giA2zDtX0zZGN6+qwFthWDgBJywqJXjDIl79pmo8&#10;6xDd6Go2mXyuOvCN88BFCPh6U5R0kfGlFDw+SBlEJLqmmFvMp8/nOp3V4pLNN565VvE+DfYPWRim&#10;LAYdoW5YZGTr1Rsoo7iHADKecDAVSKm4yDVgNdPJH9WsWuZErgWbE9zYpvD/YPn97tET1dR0hu2x&#10;zOA3etgxTfCKvelcmKPJyj36/hZQTIXupTfpH0sg+9zPw9hPsY+E4+P57OLinBKOmiIiRnV0dT7E&#10;rwIMSUJNhdbKhVQvm7PdXYjFerBKzwG0am6V1vmSOCKutSeYb03Xm2nKGPF/s9I22VpIXkWdXqpU&#10;WCklS/GgRbLT9klIbAcmP8uJZCIegzDOhY3TompZI0rsswn+huhDWjmXDJiQJcYfsXuAwbKADNgl&#10;y94+uYrM49F58rfEivPokSODjaOzURb8ewAaq+ojF/uhSaU1qUtraA5IFg9lioLjtwq/3B0L8ZF5&#10;HBtkEK6C+ICH1NDVFHqJkhb8z/fekz2yGbWUdDiGNQ0/tswLSvQ3izz/Mj09TXObL6dn54ml/rVm&#10;/Vpjt+YakAtTXDqOZzHZRz2I0oN5wY2xTFFRxSzH2DXl0Q+X61jWA+4cLpbLbIaz6li8syvHE3jq&#10;aqLl8/6FedfTNyLr72EY2TcULrbJ08JyG0GqzO9jX/t+45xn4vQ7KS2S1/dsddyci18AAAD//wMA&#10;UEsDBBQABgAIAAAAIQDviTug2QAAAAMBAAAPAAAAZHJzL2Rvd25yZXYueG1sTI/dTsMwDIXvkXiH&#10;yEjcsXQIpqk0nRA/ElyAtI0HyBqvjdY4VeN1ZU+PBxfjxpZ17HM+F4sxtGrAPvlIBqaTDBRSFZ2n&#10;2sDX+vVmDiqxJWfbSGjgGxMsysuLwuYuHmiJw4prJSaUcmugYe5yrVPVYLBpEjsk0baxD5Zl7Gvt&#10;ensQ89Dq2yyb6WA9SUJjO3xqsNqt9kEw5h+fs5ftcIxH9v7ubfdcL9/XxlxfjY8PoBhHPi/DCV9u&#10;oBSmTdyTS6o1II/wbz1p03tQm7+uy0L/Zy9/AAAA//8DAFBLAQItABQABgAIAAAAIQC2gziS/gAA&#10;AOEBAAATAAAAAAAAAAAAAAAAAAAAAABbQ29udGVudF9UeXBlc10ueG1sUEsBAi0AFAAGAAgAAAAh&#10;ADj9If/WAAAAlAEAAAsAAAAAAAAAAAAAAAAALwEAAF9yZWxzLy5yZWxzUEsBAi0AFAAGAAgAAAAh&#10;AOEPon6MAgAAgQUAAA4AAAAAAAAAAAAAAAAALgIAAGRycy9lMm9Eb2MueG1sUEsBAi0AFAAGAAgA&#10;AAAhAO+JO6DZAAAAAwEAAA8AAAAAAAAAAAAAAAAA5gQAAGRycy9kb3ducmV2LnhtbFBLBQYAAAAA&#10;BAAEAPMAAADsBQAAAAA=&#10;" fillcolor="white [3212]" stroked="f" strokeweight="2pt">
                            <w10:anchorlock/>
                          </v:oval>
                        </w:pict>
                      </mc:Fallback>
                    </mc:AlternateContent>
                  </w:r>
                  <w:r w:rsidRPr="000C597A">
                    <w:rPr>
                      <w:rFonts w:asciiTheme="majorHAnsi" w:hAnsiTheme="majorHAnsi"/>
                      <w:color w:val="FFFFFF" w:themeColor="background1"/>
                      <w:sz w:val="20"/>
                    </w:rPr>
                    <w:t xml:space="preserve">  </w:t>
                  </w:r>
                </w:p>
              </w:tc>
              <w:tc>
                <w:tcPr>
                  <w:tcW w:w="3148" w:type="dxa"/>
                </w:tcPr>
                <w:p w14:paraId="02346553" w14:textId="77777777" w:rsidR="00E560B6" w:rsidRPr="00E560B6" w:rsidRDefault="00E560B6" w:rsidP="00E560B6">
                  <w:pPr>
                    <w:spacing w:before="60" w:after="60"/>
                    <w:rPr>
                      <w:rFonts w:asciiTheme="majorHAnsi" w:hAnsiTheme="majorHAnsi"/>
                      <w:color w:val="FFFFFF" w:themeColor="background1"/>
                      <w:sz w:val="20"/>
                    </w:rPr>
                  </w:pPr>
                  <w:r w:rsidRPr="00E560B6">
                    <w:rPr>
                      <w:rFonts w:asciiTheme="majorHAnsi" w:hAnsiTheme="majorHAnsi"/>
                      <w:color w:val="FFFFFF" w:themeColor="background1"/>
                      <w:sz w:val="20"/>
                    </w:rPr>
                    <w:t>Digital Transformation &amp; Change Management</w:t>
                  </w:r>
                </w:p>
              </w:tc>
            </w:tr>
          </w:tbl>
          <w:p w14:paraId="74A2A559" w14:textId="77777777" w:rsidR="00E560B6" w:rsidRPr="008A1A96" w:rsidRDefault="00E560B6" w:rsidP="00E560B6">
            <w:pPr>
              <w:spacing w:before="60" w:after="60"/>
              <w:rPr>
                <w:rFonts w:asciiTheme="majorHAnsi" w:hAnsiTheme="majorHAnsi"/>
                <w:color w:val="FFFFFF" w:themeColor="background1"/>
                <w:sz w:val="24"/>
              </w:rPr>
            </w:pPr>
            <w:r>
              <w:rPr>
                <w:rFonts w:asciiTheme="majorHAnsi" w:hAnsiTheme="majorHAnsi"/>
                <w:color w:val="FFFFFF" w:themeColor="background1"/>
                <w:sz w:val="20"/>
              </w:rPr>
              <w:t xml:space="preserve"> </w:t>
            </w:r>
          </w:p>
          <w:p w14:paraId="1CD05D8E" w14:textId="77777777" w:rsidR="00E8396B" w:rsidRPr="005277A1" w:rsidRDefault="00964DA5" w:rsidP="00976094">
            <w:pPr>
              <w:ind w:left="288" w:right="317"/>
              <w:rPr>
                <w:rFonts w:asciiTheme="majorHAnsi" w:hAnsiTheme="majorHAnsi" w:cstheme="minorHAnsi"/>
                <w:b/>
                <w:color w:val="FFFFFF" w:themeColor="background1"/>
                <w:sz w:val="28"/>
                <w:szCs w:val="28"/>
              </w:rPr>
            </w:pPr>
            <w:r w:rsidRPr="005277A1">
              <w:rPr>
                <w:rFonts w:asciiTheme="majorHAnsi" w:hAnsiTheme="majorHAnsi" w:cstheme="minorHAnsi"/>
                <w:b/>
                <w:color w:val="FFFFFF" w:themeColor="background1"/>
                <w:sz w:val="28"/>
                <w:szCs w:val="28"/>
              </w:rPr>
              <w:t>Soft Skills</w:t>
            </w:r>
          </w:p>
          <w:p w14:paraId="00A1C74A" w14:textId="77777777" w:rsidR="00964DA5" w:rsidRPr="005277A1" w:rsidRDefault="00964DA5" w:rsidP="00964DA5">
            <w:pPr>
              <w:ind w:left="318" w:right="318"/>
              <w:rPr>
                <w:rFonts w:asciiTheme="majorHAnsi" w:hAnsiTheme="majorHAnsi" w:cs="Arial"/>
                <w:b/>
                <w:color w:val="FFFFFF" w:themeColor="background1"/>
                <w:sz w:val="6"/>
              </w:rPr>
            </w:pPr>
          </w:p>
          <w:tbl>
            <w:tblPr>
              <w:tblStyle w:val="TableGrid"/>
              <w:tblW w:w="3611" w:type="dxa"/>
              <w:tblInd w:w="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2"/>
              <w:gridCol w:w="3019"/>
            </w:tblGrid>
            <w:tr w:rsidR="001B45D6" w:rsidRPr="005277A1" w14:paraId="21841419" w14:textId="77777777" w:rsidTr="008A1A96">
              <w:trPr>
                <w:trHeight w:val="366"/>
              </w:trPr>
              <w:tc>
                <w:tcPr>
                  <w:tcW w:w="592" w:type="dxa"/>
                </w:tcPr>
                <w:p w14:paraId="596705EC" w14:textId="77777777" w:rsidR="001B45D6" w:rsidRPr="005277A1" w:rsidRDefault="001B45D6" w:rsidP="00976094">
                  <w:pPr>
                    <w:spacing w:before="60" w:after="60"/>
                    <w:rPr>
                      <w:rFonts w:asciiTheme="majorHAnsi" w:hAnsiTheme="majorHAnsi"/>
                      <w:color w:val="FFFFFF" w:themeColor="background1"/>
                      <w:sz w:val="20"/>
                    </w:rPr>
                  </w:pPr>
                  <w:r w:rsidRPr="005277A1">
                    <w:rPr>
                      <w:rFonts w:asciiTheme="majorHAnsi" w:hAnsiTheme="majorHAnsi"/>
                      <w:noProof/>
                      <w:color w:val="FFFFFF" w:themeColor="background1"/>
                      <w:sz w:val="20"/>
                    </w:rPr>
                    <mc:AlternateContent>
                      <mc:Choice Requires="wps">
                        <w:drawing>
                          <wp:inline distT="0" distB="0" distL="0" distR="0" wp14:anchorId="7E46F2CB" wp14:editId="02DD5F18">
                            <wp:extent cx="72887" cy="72887"/>
                            <wp:effectExtent l="0" t="0" r="3810" b="3810"/>
                            <wp:docPr id="32" name="Oval 32"/>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D4281D1" id="Oval 32"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lDQjQIAAIEFAAAOAAAAZHJzL2Uyb0RvYy54bWysVE1vGyEQvVfqf0Dcm7XdpEmtrCMrUapK&#10;UWI1qXLGLHiRgKGAvXZ/fQfYXadN1ENVHzDDvHnzsTNzebU3muyEDwpsTacnE0qE5dAou6np96fb&#10;DxeUhMhswzRYUdODCPRq8f7dZefmYgYt6EZ4giQ2zDtX0zZGN6+qwFthWDgBJywqJXjDIop+UzWe&#10;dchudDWbTD5VHfjGeeAiBHy9KUq6yPxSCh4fpAwiEl1TjC3m0+dznc5qccnmG89cq3gfBvuHKAxT&#10;Fp2OVDcsMrL16hWVUdxDABlPOJgKpFRc5Bwwm+nkj2weW+ZEzgWLE9xYpvD/aPn9buWJamr6cUaJ&#10;ZQa/0cOOaYIi1qZzYY6QR7fyvRTwmhLdS2/SP6ZA9rmeh7GeYh8Jx8fz2cXFOSUcNeWKHNXR1PkQ&#10;vwgwJF1qKrRWLqR82Zzt7kIs6AGVngNo1dwqrbOQekRca08w3pquN9MUMfL/htI2YS0kq6JOL1VK&#10;rKSSb/GgRcJp+01ILAcGP8uB5EY8OmGcCxunRdWyRhTfZxP8Dd6HsHIsmTAxS/Q/cvcEA7KQDNwl&#10;yh6fTEXu49F48rfAivFokT2DjaOxURb8WwQas+o9F/xQpFKaVKU1NAdsFg9lioLjtwq/3B0LccU8&#10;jg0OGK6C+ICH1NDVFPobJS34n2+9Jzx2M2op6XAMaxp+bJkXlOivFvv88/T0NM1tFk7Pzmco+Jea&#10;9UuN3ZprwF6Y4tJxPF8TPurhKj2YZ9wYy+QVVcxy9F1THv0gXMeyHnDncLFcZhjOqmPxzj46nshT&#10;VVNbPu2fmXd9+0bs+nsYRvZVCxdssrSw3EaQKvf3sa59vXHOc+P0OyktkpdyRh035+IXAAAA//8D&#10;AFBLAwQUAAYACAAAACEA74k7oNkAAAADAQAADwAAAGRycy9kb3ducmV2LnhtbEyP3U7DMAyF75F4&#10;h8hI3LF0CKapNJ0QPxJcgLSNB8gar43WOFXjdWVPjwcX48aWdexzPheLMbRqwD75SAamkwwUUhWd&#10;p9rA1/r1Zg4qsSVn20ho4BsTLMrLi8LmLh5oicOKayUmlHJroGHucq1T1WCwaRI7JNG2sQ+WZexr&#10;7Xp7EPPQ6tssm+lgPUlCYzt8arDarfZBMOYfn7OX7XCMR/b+7m33XC/f18ZcX42PD6AYRz4vwwlf&#10;bqAUpk3ck0uqNSCP8G89adN7UJu/rstC/2cvfwAAAP//AwBQSwECLQAUAAYACAAAACEAtoM4kv4A&#10;AADhAQAAEwAAAAAAAAAAAAAAAAAAAAAAW0NvbnRlbnRfVHlwZXNdLnhtbFBLAQItABQABgAIAAAA&#10;IQA4/SH/1gAAAJQBAAALAAAAAAAAAAAAAAAAAC8BAABfcmVscy8ucmVsc1BLAQItABQABgAIAAAA&#10;IQDBwlDQjQIAAIEFAAAOAAAAAAAAAAAAAAAAAC4CAABkcnMvZTJvRG9jLnhtbFBLAQItABQABgAI&#10;AAAAIQDviTug2QAAAAMBAAAPAAAAAAAAAAAAAAAAAOcEAABkcnMvZG93bnJldi54bWxQSwUGAAAA&#10;AAQABADzAAAA7QUAAAAA&#10;" fillcolor="white [3212]" stroked="f" strokeweight="2pt">
                            <w10:anchorlock/>
                          </v:oval>
                        </w:pict>
                      </mc:Fallback>
                    </mc:AlternateContent>
                  </w:r>
                  <w:r w:rsidRPr="005277A1">
                    <w:rPr>
                      <w:rFonts w:asciiTheme="majorHAnsi" w:hAnsiTheme="majorHAnsi"/>
                      <w:color w:val="FFFFFF" w:themeColor="background1"/>
                      <w:sz w:val="20"/>
                    </w:rPr>
                    <w:t xml:space="preserve"> </w:t>
                  </w:r>
                  <w:r w:rsidRPr="005277A1">
                    <w:rPr>
                      <w:rFonts w:asciiTheme="majorHAnsi" w:hAnsiTheme="majorHAnsi"/>
                      <w:noProof/>
                      <w:color w:val="FFFFFF" w:themeColor="background1"/>
                      <w:sz w:val="20"/>
                    </w:rPr>
                    <mc:AlternateContent>
                      <mc:Choice Requires="wps">
                        <w:drawing>
                          <wp:inline distT="0" distB="0" distL="0" distR="0" wp14:anchorId="0195CD40" wp14:editId="6AEFC633">
                            <wp:extent cx="72887" cy="72887"/>
                            <wp:effectExtent l="0" t="0" r="3810" b="3810"/>
                            <wp:docPr id="33" name="Oval 33"/>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C77B390" id="Oval 33"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TYgjQIAAIEFAAAOAAAAZHJzL2Uyb0RvYy54bWysVE1PGzEQvVfqf7B8L5sEKDRigyIQVSUE&#10;CKg4O147a8n2uLaTTfrrO7Z3N7SgHqrm4Hg8b9587MxcXO6MJlvhgwJb0+nRhBJhOTTKrmv6/fnm&#10;0zklITLbMA1W1HQvAr1cfPxw0bm5mEELuhGeIIkN887VtI3Rzasq8FYYFo7ACYtKCd6wiKJfV41n&#10;HbIbXc0mk89VB75xHrgIAV+vi5IuMr+Ugsd7KYOIRNcUY4v59PlcpbNaXLD52jPXKt6Hwf4hCsOU&#10;Racj1TWLjGy8ekNlFPcQQMYjDqYCKRUXOQfMZjr5I5unljmRc8HiBDeWKfw/Wn63ffBENTU9PqbE&#10;MoPf6H7LNEERa9O5MEfIk3vwvRTwmhLdSW/SP6ZAdrme+7GeYhcJx8ez2fn5GSUcNeWKHNXB1PkQ&#10;vwowJF1qKrRWLqR82Zxtb0Ms6AGVngNo1dworbOQekRcaU8w3pqu1tMUMfL/htI2YS0kq6JOL1VK&#10;rKSSb3GvRcJp+ygklgODn+VAciMenDDOhY3TompZI4rv0wn+Bu9DWDmWTJiYJfofuXuCAVlIBu4S&#10;ZY9PpiL38Wg8+VtgxXi0yJ7BxtHYKAv+PQKNWfWeC34oUilNqtIKmj02i4cyRcHxG4Vf7paF+MA8&#10;jg0OGK6CeI+H1NDVFPobJS34n++9Jzx2M2op6XAMaxp+bJgXlOhvFvv8y/TkJM1tFk5Oz2Yo+Nea&#10;1WuN3ZgrwF6Y4tJxPF8TPurhKj2YF9wYy+QVVcxy9F1THv0gXMWyHnDncLFcZhjOqmPx1j45nshT&#10;VVNbPu9emHd9+0bs+jsYRvZNCxdssrSw3ESQKvf3oa59vXHOc+P0OyktktdyRh025+IXAAAA//8D&#10;AFBLAwQUAAYACAAAACEA74k7oNkAAAADAQAADwAAAGRycy9kb3ducmV2LnhtbEyP3U7DMAyF75F4&#10;h8hI3LF0CKapNJ0QPxJcgLSNB8gar43WOFXjdWVPjwcX48aWdexzPheLMbRqwD75SAamkwwUUhWd&#10;p9rA1/r1Zg4qsSVn20ho4BsTLMrLi8LmLh5oicOKayUmlHJroGHucq1T1WCwaRI7JNG2sQ+WZexr&#10;7Xp7EPPQ6tssm+lgPUlCYzt8arDarfZBMOYfn7OX7XCMR/b+7m33XC/f18ZcX42PD6AYRz4vwwlf&#10;bqAUpk3ck0uqNSCP8G89adN7UJu/rstC/2cvfwAAAP//AwBQSwECLQAUAAYACAAAACEAtoM4kv4A&#10;AADhAQAAEwAAAAAAAAAAAAAAAAAAAAAAW0NvbnRlbnRfVHlwZXNdLnhtbFBLAQItABQABgAIAAAA&#10;IQA4/SH/1gAAAJQBAAALAAAAAAAAAAAAAAAAAC8BAABfcmVscy8ucmVsc1BLAQItABQABgAIAAAA&#10;IQAJsTYgjQIAAIEFAAAOAAAAAAAAAAAAAAAAAC4CAABkcnMvZTJvRG9jLnhtbFBLAQItABQABgAI&#10;AAAAIQDviTug2QAAAAMBAAAPAAAAAAAAAAAAAAAAAOcEAABkcnMvZG93bnJldi54bWxQSwUGAAAA&#10;AAQABADzAAAA7QUAAAAA&#10;" fillcolor="white [3212]" stroked="f" strokeweight="2pt">
                            <w10:anchorlock/>
                          </v:oval>
                        </w:pict>
                      </mc:Fallback>
                    </mc:AlternateContent>
                  </w:r>
                  <w:r w:rsidRPr="005277A1">
                    <w:rPr>
                      <w:rFonts w:asciiTheme="majorHAnsi" w:hAnsiTheme="majorHAnsi"/>
                      <w:color w:val="FFFFFF" w:themeColor="background1"/>
                      <w:sz w:val="20"/>
                    </w:rPr>
                    <w:t xml:space="preserve">  </w:t>
                  </w:r>
                </w:p>
              </w:tc>
              <w:tc>
                <w:tcPr>
                  <w:tcW w:w="3019" w:type="dxa"/>
                </w:tcPr>
                <w:p w14:paraId="605B16BC" w14:textId="77777777" w:rsidR="001B45D6" w:rsidRPr="005277A1" w:rsidRDefault="00E8396B" w:rsidP="00976094">
                  <w:pPr>
                    <w:spacing w:before="60" w:after="60"/>
                    <w:rPr>
                      <w:rFonts w:asciiTheme="majorHAnsi" w:hAnsiTheme="majorHAnsi"/>
                      <w:color w:val="FFFFFF" w:themeColor="background1"/>
                      <w:sz w:val="20"/>
                    </w:rPr>
                  </w:pPr>
                  <w:r w:rsidRPr="005277A1">
                    <w:rPr>
                      <w:rFonts w:asciiTheme="majorHAnsi" w:hAnsiTheme="majorHAnsi"/>
                      <w:color w:val="FFFFFF" w:themeColor="background1"/>
                      <w:sz w:val="20"/>
                    </w:rPr>
                    <w:t>Multi-tasker</w:t>
                  </w:r>
                </w:p>
              </w:tc>
            </w:tr>
            <w:tr w:rsidR="001B45D6" w:rsidRPr="005277A1" w14:paraId="6C546378" w14:textId="77777777" w:rsidTr="008A1A96">
              <w:trPr>
                <w:trHeight w:val="366"/>
              </w:trPr>
              <w:tc>
                <w:tcPr>
                  <w:tcW w:w="592" w:type="dxa"/>
                </w:tcPr>
                <w:p w14:paraId="6303C8D7" w14:textId="77777777" w:rsidR="001B45D6" w:rsidRPr="005277A1" w:rsidRDefault="001B45D6" w:rsidP="00976094">
                  <w:pPr>
                    <w:spacing w:before="60" w:after="60"/>
                    <w:rPr>
                      <w:rFonts w:asciiTheme="majorHAnsi" w:hAnsiTheme="majorHAnsi"/>
                      <w:color w:val="FFFFFF" w:themeColor="background1"/>
                      <w:sz w:val="20"/>
                    </w:rPr>
                  </w:pPr>
                  <w:r w:rsidRPr="005277A1">
                    <w:rPr>
                      <w:rFonts w:asciiTheme="majorHAnsi" w:hAnsiTheme="majorHAnsi"/>
                      <w:noProof/>
                      <w:color w:val="FFFFFF" w:themeColor="background1"/>
                      <w:sz w:val="20"/>
                    </w:rPr>
                    <mc:AlternateContent>
                      <mc:Choice Requires="wps">
                        <w:drawing>
                          <wp:inline distT="0" distB="0" distL="0" distR="0" wp14:anchorId="0B937AFA" wp14:editId="33E17135">
                            <wp:extent cx="72887" cy="72887"/>
                            <wp:effectExtent l="0" t="0" r="3810" b="3810"/>
                            <wp:docPr id="34" name="Oval 34"/>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4057408" id="Oval 34"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JacjQIAAIEFAAAOAAAAZHJzL2Uyb0RvYy54bWysVE1vGyEQvVfqf0Dcm7Vdp0mtrCMrUapK&#10;URI1qXLGLHiRgKGAvXZ/fQfYXadN1ENVHzDDvHnzsTNzcbk3muyEDwpsTacnE0qE5dAou6np96eb&#10;D+eUhMhswzRYUdODCPRy+f7dRecWYgYt6EZ4giQ2LDpX0zZGt6iqwFthWDgBJywqJXjDIop+UzWe&#10;dchudDWbTD5VHfjGeeAiBHy9Lkq6zPxSCh7vpQwiEl1TjC3m0+dznc5qecEWG89cq3gfBvuHKAxT&#10;Fp2OVNcsMrL16hWVUdxDABlPOJgKpFRc5Bwwm+nkj2weW+ZEzgWLE9xYpvD/aPnd7sET1dT045wS&#10;ywx+o/sd0wRFrE3nwgIhj+7B91LAa0p0L71J/5gC2ed6HsZ6in0kHB/PZufnZ5Rw1JQrclRHU+dD&#10;/CLAkHSpqdBauZDyZQu2uw2xoAdUeg6gVXOjtM5C6hFxpT3BeGu63kxTxMj/G0rbhLWQrIo6vVQp&#10;sZJKvsWDFgmn7TchsRwY/CwHkhvx6IRxLmycFlXLGlF8n07wN3gfwsqxZMLELNH/yN0TDMhCMnCX&#10;KHt8MhW5j0fjyd8CK8ajRfYMNo7GRlnwbxFozKr3XPBDkUppUpXW0BywWTyUKQqO3yj8crcsxAfm&#10;cWxwwHAVxHs8pIauptDfKGnB/3zrPeGxm1FLSYdjWNPwY8u8oER/tdjnn6fzeZrbLMxPz2Yo+Jea&#10;9UuN3ZorwF6Y4tJxPF8TPurhKj2YZ9wYq+QVVcxy9F1THv0gXMWyHnDncLFaZRjOqmPx1j46nshT&#10;VVNbPu2fmXd9+0bs+jsYRvZVCxdssrSw2kaQKvf3sa59vXHOc+P0OyktkpdyRh035/IXAAAA//8D&#10;AFBLAwQUAAYACAAAACEA74k7oNkAAAADAQAADwAAAGRycy9kb3ducmV2LnhtbEyP3U7DMAyF75F4&#10;h8hI3LF0CKapNJ0QPxJcgLSNB8gar43WOFXjdWVPjwcX48aWdexzPheLMbRqwD75SAamkwwUUhWd&#10;p9rA1/r1Zg4qsSVn20ho4BsTLMrLi8LmLh5oicOKayUmlHJroGHucq1T1WCwaRI7JNG2sQ+WZexr&#10;7Xp7EPPQ6tssm+lgPUlCYzt8arDarfZBMOYfn7OX7XCMR/b+7m33XC/f18ZcX42PD6AYRz4vwwlf&#10;bqAUpk3ck0uqNSCP8G89adN7UJu/rstC/2cvfwAAAP//AwBQSwECLQAUAAYACAAAACEAtoM4kv4A&#10;AADhAQAAEwAAAAAAAAAAAAAAAAAAAAAAW0NvbnRlbnRfVHlwZXNdLnhtbFBLAQItABQABgAIAAAA&#10;IQA4/SH/1gAAAJQBAAALAAAAAAAAAAAAAAAAAC8BAABfcmVscy8ucmVsc1BLAQItABQABgAIAAAA&#10;IQCy4JacjQIAAIEFAAAOAAAAAAAAAAAAAAAAAC4CAABkcnMvZTJvRG9jLnhtbFBLAQItABQABgAI&#10;AAAAIQDviTug2QAAAAMBAAAPAAAAAAAAAAAAAAAAAOcEAABkcnMvZG93bnJldi54bWxQSwUGAAAA&#10;AAQABADzAAAA7QUAAAAA&#10;" fillcolor="white [3212]" stroked="f" strokeweight="2pt">
                            <w10:anchorlock/>
                          </v:oval>
                        </w:pict>
                      </mc:Fallback>
                    </mc:AlternateContent>
                  </w:r>
                  <w:r w:rsidRPr="005277A1">
                    <w:rPr>
                      <w:rFonts w:asciiTheme="majorHAnsi" w:hAnsiTheme="majorHAnsi"/>
                      <w:color w:val="FFFFFF" w:themeColor="background1"/>
                      <w:sz w:val="20"/>
                    </w:rPr>
                    <w:t xml:space="preserve"> </w:t>
                  </w:r>
                  <w:r w:rsidRPr="005277A1">
                    <w:rPr>
                      <w:rFonts w:asciiTheme="majorHAnsi" w:hAnsiTheme="majorHAnsi"/>
                      <w:noProof/>
                      <w:color w:val="FFFFFF" w:themeColor="background1"/>
                      <w:sz w:val="20"/>
                    </w:rPr>
                    <mc:AlternateContent>
                      <mc:Choice Requires="wps">
                        <w:drawing>
                          <wp:inline distT="0" distB="0" distL="0" distR="0" wp14:anchorId="6AC0D46B" wp14:editId="02A208BB">
                            <wp:extent cx="72887" cy="72887"/>
                            <wp:effectExtent l="0" t="0" r="3810" b="3810"/>
                            <wp:docPr id="35" name="Oval 35"/>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2448245" id="Oval 35"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BsjQIAAIEFAAAOAAAAZHJzL2Uyb0RvYy54bWysVE1vGyEQvVfqf0Dcm7XdpEmtrCMrUapK&#10;UWI1qXLGLHiRgKGAvXZ/fQfYXadN1ENVHzDDvHnzsTNzebU3muyEDwpsTacnE0qE5dAou6np96fb&#10;DxeUhMhswzRYUdODCPRq8f7dZefmYgYt6EZ4giQ2zDtX0zZGN6+qwFthWDgBJywqJXjDIop+UzWe&#10;dchudDWbTD5VHfjGeeAiBHy9KUq6yPxSCh4fpAwiEl1TjC3m0+dznc5qccnmG89cq3gfBvuHKAxT&#10;Fp2OVDcsMrL16hWVUdxDABlPOJgKpFRc5Bwwm+nkj2weW+ZEzgWLE9xYpvD/aPn9buWJamr68YwS&#10;ywx+o4cd0wRFrE3nwhwhj27leyngNSW6l96kf0yB7HM9D2M9xT4Sjo/ns4uLc0o4asoVOaqjqfMh&#10;fhFgSLrUVGitXEj5sjnb3YVY0AMqPQfQqrlVWmch9Yi41p5gvDVdb6YpYuT/DaVtwlpIVkWdXqqU&#10;WEkl3+JBi4TT9puQWA4MfpYDyY14dMI4FzZOi6pljSi+zyb4G7wPYeVYMmFiluh/5O4JBmQhGbhL&#10;lD0+mYrcx6Px5G+BFePRInsGG0djoyz4twg0ZtV7LvihSKU0qUpraA7YLB7KFAXHbxV+uTsW4op5&#10;HBscMFwF8QEPqaGrKfQ3SlrwP996T3jsZtRS0uEY1jT82DIvKNFfLfb55+npaZrbLJyenc9Q8C81&#10;65cauzXXgL0wxaXjeL4mfNTDVXowz7gxlskrqpjl6LumPPpBuI5lPeDO4WK5zDCcVcfinX10PJGn&#10;qqa2fNo/M+/69o3Y9fcwjOyrFi7YZGlhuY0gVe7vY137euOc58bpd1JaJC/ljDpuzsUvAAAA//8D&#10;AFBLAwQUAAYACAAAACEA74k7oNkAAAADAQAADwAAAGRycy9kb3ducmV2LnhtbEyP3U7DMAyF75F4&#10;h8hI3LF0CKapNJ0QPxJcgLSNB8gar43WOFXjdWVPjwcX48aWdexzPheLMbRqwD75SAamkwwUUhWd&#10;p9rA1/r1Zg4qsSVn20ho4BsTLMrLi8LmLh5oicOKayUmlHJroGHucq1T1WCwaRI7JNG2sQ+WZexr&#10;7Xp7EPPQ6tssm+lgPUlCYzt8arDarfZBMOYfn7OX7XCMR/b+7m33XC/f18ZcX42PD6AYRz4vwwlf&#10;bqAUpk3ck0uqNSCP8G89adN7UJu/rstC/2cvfwAAAP//AwBQSwECLQAUAAYACAAAACEAtoM4kv4A&#10;AADhAQAAEwAAAAAAAAAAAAAAAAAAAAAAW0NvbnRlbnRfVHlwZXNdLnhtbFBLAQItABQABgAIAAAA&#10;IQA4/SH/1gAAAJQBAAALAAAAAAAAAAAAAAAAAC8BAABfcmVscy8ucmVsc1BLAQItABQABgAIAAAA&#10;IQB6k/BsjQIAAIEFAAAOAAAAAAAAAAAAAAAAAC4CAABkcnMvZTJvRG9jLnhtbFBLAQItABQABgAI&#10;AAAAIQDviTug2QAAAAMBAAAPAAAAAAAAAAAAAAAAAOcEAABkcnMvZG93bnJldi54bWxQSwUGAAAA&#10;AAQABADzAAAA7QUAAAAA&#10;" fillcolor="white [3212]" stroked="f" strokeweight="2pt">
                            <w10:anchorlock/>
                          </v:oval>
                        </w:pict>
                      </mc:Fallback>
                    </mc:AlternateContent>
                  </w:r>
                  <w:r w:rsidRPr="005277A1">
                    <w:rPr>
                      <w:rFonts w:asciiTheme="majorHAnsi" w:hAnsiTheme="majorHAnsi"/>
                      <w:color w:val="FFFFFF" w:themeColor="background1"/>
                      <w:sz w:val="20"/>
                    </w:rPr>
                    <w:t xml:space="preserve">  </w:t>
                  </w:r>
                </w:p>
              </w:tc>
              <w:tc>
                <w:tcPr>
                  <w:tcW w:w="3019" w:type="dxa"/>
                </w:tcPr>
                <w:p w14:paraId="233CBE11" w14:textId="77777777" w:rsidR="001B45D6" w:rsidRPr="005277A1" w:rsidRDefault="001B45D6" w:rsidP="00976094">
                  <w:pPr>
                    <w:spacing w:before="60" w:after="60"/>
                    <w:rPr>
                      <w:rFonts w:asciiTheme="majorHAnsi" w:hAnsiTheme="majorHAnsi"/>
                      <w:color w:val="FFFFFF" w:themeColor="background1"/>
                      <w:sz w:val="20"/>
                    </w:rPr>
                  </w:pPr>
                  <w:r w:rsidRPr="005277A1">
                    <w:rPr>
                      <w:rFonts w:asciiTheme="majorHAnsi" w:hAnsiTheme="majorHAnsi"/>
                      <w:color w:val="FFFFFF" w:themeColor="background1"/>
                      <w:sz w:val="20"/>
                    </w:rPr>
                    <w:t>Collaborator</w:t>
                  </w:r>
                </w:p>
              </w:tc>
            </w:tr>
            <w:tr w:rsidR="001B45D6" w:rsidRPr="005277A1" w14:paraId="2786C0A4" w14:textId="77777777" w:rsidTr="008A1A96">
              <w:trPr>
                <w:trHeight w:val="366"/>
              </w:trPr>
              <w:tc>
                <w:tcPr>
                  <w:tcW w:w="592" w:type="dxa"/>
                </w:tcPr>
                <w:p w14:paraId="7C78F5DD" w14:textId="77777777" w:rsidR="001B45D6" w:rsidRPr="005277A1" w:rsidRDefault="001B45D6" w:rsidP="00976094">
                  <w:pPr>
                    <w:spacing w:before="60" w:after="60"/>
                    <w:rPr>
                      <w:rFonts w:asciiTheme="majorHAnsi" w:hAnsiTheme="majorHAnsi"/>
                      <w:color w:val="FFFFFF" w:themeColor="background1"/>
                      <w:sz w:val="20"/>
                    </w:rPr>
                  </w:pPr>
                  <w:r w:rsidRPr="005277A1">
                    <w:rPr>
                      <w:rFonts w:asciiTheme="majorHAnsi" w:hAnsiTheme="majorHAnsi"/>
                      <w:noProof/>
                      <w:color w:val="FFFFFF" w:themeColor="background1"/>
                      <w:sz w:val="20"/>
                    </w:rPr>
                    <mc:AlternateContent>
                      <mc:Choice Requires="wps">
                        <w:drawing>
                          <wp:inline distT="0" distB="0" distL="0" distR="0" wp14:anchorId="1D35AB14" wp14:editId="2EF0DA23">
                            <wp:extent cx="72887" cy="72887"/>
                            <wp:effectExtent l="0" t="0" r="3810" b="3810"/>
                            <wp:docPr id="44" name="Oval 44"/>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83AD8D1" id="Oval 44"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pnAjAIAAIEFAAAOAAAAZHJzL2Uyb0RvYy54bWysVE1vGyEQvVfqf0Dcm7Utp0mtrCMrUapK&#10;URIlqXLGLHiRgKGAvXZ/fQfYXadN1ENVHzDDvHnzsTNzcbk3muyEDwpsTacnE0qE5dAou6np9+eb&#10;T+eUhMhswzRYUdODCPRy+fHDRecWYgYt6EZ4giQ2LDpX0zZGt6iqwFthWDgBJywqJXjDIop+UzWe&#10;dchudDWbTD5XHfjGeeAiBHy9Lkq6zPxSCh7vpQwiEl1TjC3m0+dznc5qecEWG89cq3gfBvuHKAxT&#10;Fp2OVNcsMrL16g2VUdxDABlPOJgKpFRc5Bwwm+nkj2yeWuZEzgWLE9xYpvD/aPnd7sET1dR0PqfE&#10;MoPf6H7HNEERa9O5sEDIk3vwvRTwmhLdS2/SP6ZA9rmeh7GeYh8Jx8ez2fn5GSUcNeWKHNXR1PkQ&#10;vwowJF1qKrRWLqR82YLtbkMs6AGVngNo1dworbOQekRcaU8w3pquN9MUMfL/htI2YS0kq6JOL1VK&#10;rKSSb/GgRcJp+ygklgODn+VAciMenTDOhY3TompZI4rv0wn+Bu9DWDmWTJiYJfofuXuCAVlIBu4S&#10;ZY9PpiL38Wg8+VtgxXi0yJ7BxtHYKAv+PQKNWfWeC34oUilNqtIamgM2i4cyRcHxG4Vf7paF+MA8&#10;jg0OGK6CeI+H1NDVFPobJS34n++9Jzx2M2op6XAMaxp+bJkXlOhvFvv8y3Q+T3Obhfnp2QwF/1qz&#10;fq2xW3MF2AtTXDqO52vCRz1cpQfzghtjlbyiilmOvmvKox+Eq1jWA+4cLlarDMNZdSze2ifHE3mq&#10;amrL5/0L865v34hdfwfDyL5p4YJNlhZW2whS5f4+1rWvN855bpx+J6VF8lrOqOPmXP4CAAD//wMA&#10;UEsDBBQABgAIAAAAIQDviTug2QAAAAMBAAAPAAAAZHJzL2Rvd25yZXYueG1sTI/dTsMwDIXvkXiH&#10;yEjcsXQIpqk0nRA/ElyAtI0HyBqvjdY4VeN1ZU+PBxfjxpZ17HM+F4sxtGrAPvlIBqaTDBRSFZ2n&#10;2sDX+vVmDiqxJWfbSGjgGxMsysuLwuYuHmiJw4prJSaUcmugYe5yrVPVYLBpEjsk0baxD5Zl7Gvt&#10;ensQ89Dq2yyb6WA9SUJjO3xqsNqt9kEw5h+fs5ftcIxH9v7ubfdcL9/XxlxfjY8PoBhHPi/DCV9u&#10;oBSmTdyTS6o1II/wbz1p03tQm7+uy0L/Zy9/AAAA//8DAFBLAQItABQABgAIAAAAIQC2gziS/gAA&#10;AOEBAAATAAAAAAAAAAAAAAAAAAAAAABbQ29udGVudF9UeXBlc10ueG1sUEsBAi0AFAAGAAgAAAAh&#10;ADj9If/WAAAAlAEAAAsAAAAAAAAAAAAAAAAALwEAAF9yZWxzLy5yZWxzUEsBAi0AFAAGAAgAAAAh&#10;AOcqmcCMAgAAgQUAAA4AAAAAAAAAAAAAAAAALgIAAGRycy9lMm9Eb2MueG1sUEsBAi0AFAAGAAgA&#10;AAAhAO+JO6DZAAAAAwEAAA8AAAAAAAAAAAAAAAAA5gQAAGRycy9kb3ducmV2LnhtbFBLBQYAAAAA&#10;BAAEAPMAAADsBQAAAAA=&#10;" fillcolor="white [3212]" stroked="f" strokeweight="2pt">
                            <w10:anchorlock/>
                          </v:oval>
                        </w:pict>
                      </mc:Fallback>
                    </mc:AlternateContent>
                  </w:r>
                  <w:r w:rsidRPr="005277A1">
                    <w:rPr>
                      <w:rFonts w:asciiTheme="majorHAnsi" w:hAnsiTheme="majorHAnsi"/>
                      <w:color w:val="FFFFFF" w:themeColor="background1"/>
                      <w:sz w:val="20"/>
                    </w:rPr>
                    <w:t xml:space="preserve"> </w:t>
                  </w:r>
                  <w:r w:rsidRPr="005277A1">
                    <w:rPr>
                      <w:rFonts w:asciiTheme="majorHAnsi" w:hAnsiTheme="majorHAnsi"/>
                      <w:noProof/>
                      <w:color w:val="FFFFFF" w:themeColor="background1"/>
                      <w:sz w:val="20"/>
                    </w:rPr>
                    <mc:AlternateContent>
                      <mc:Choice Requires="wps">
                        <w:drawing>
                          <wp:inline distT="0" distB="0" distL="0" distR="0" wp14:anchorId="68ED4036" wp14:editId="70C54D1A">
                            <wp:extent cx="72887" cy="72887"/>
                            <wp:effectExtent l="0" t="0" r="3810" b="3810"/>
                            <wp:docPr id="45" name="Oval 45"/>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1D144AB" id="Oval 45"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8wjAIAAIEFAAAOAAAAZHJzL2Uyb0RvYy54bWysVE1vGyEQvVfqf0Dcm7Utp0mtrCMrUapK&#10;URIlqXLGLHiRgKGAvXZ/fQfYXadN1ENVHzDDvHnzsTNzcbk3muyEDwpsTacnE0qE5dAou6np9+eb&#10;T+eUhMhswzRYUdODCPRy+fHDRecWYgYt6EZ4giQ2LDpX0zZGt6iqwFthWDgBJywqJXjDIop+UzWe&#10;dchudDWbTD5XHfjGeeAiBHy9Lkq6zPxSCh7vpQwiEl1TjC3m0+dznc5qecEWG89cq3gfBvuHKAxT&#10;Fp2OVNcsMrL16g2VUdxDABlPOJgKpFRc5Bwwm+nkj2yeWuZEzgWLE9xYpvD/aPnd7sET1dR0fkqJ&#10;ZQa/0f2OaYIi1qZzYYGQJ/fgeyngNSW6l96kf0yB7HM9D2M9xT4Sjo9ns/PzM0o4asoVOaqjqfMh&#10;fhVgSLrUVGitXEj5sgXb3YZY0AMqPQfQqrlRWmch9Yi40p5gvDVdb6YpYuT/DaVtwlpIVkWdXqqU&#10;WEkl3+JBi4TT9lFILAcGP8uB5EY8OmGcCxunRdWyRhTfpxP8Dd6HsHIsmTAxS/Q/cvcEA7KQDNwl&#10;yh6fTEXu49F48rfAivFokT2DjaOxURb8ewQas+o9F/xQpFKaVKU1NAdsFg9lioLjNwq/3C0L8YF5&#10;HBscMFwF8R4PqaGrKfQ3SlrwP997T3jsZtRS0uEY1jT82DIvKNHfLPb5l+l8nuY2C/PTsxkK/rVm&#10;/Vpjt+YKsBemuHQcz9eEj3q4Sg/mBTfGKnlFFbMcfdeURz8IV7GsB9w5XKxWGYaz6li8tU+OJ/JU&#10;1dSWz/sX5l3fvhG7/g6GkX3TwgWbLC2sthGkyv19rGtfb5zz3Dj9TkqL5LWcUcfNufwFAAD//wMA&#10;UEsDBBQABgAIAAAAIQDviTug2QAAAAMBAAAPAAAAZHJzL2Rvd25yZXYueG1sTI/dTsMwDIXvkXiH&#10;yEjcsXQIpqk0nRA/ElyAtI0HyBqvjdY4VeN1ZU+PBxfjxpZ17HM+F4sxtGrAPvlIBqaTDBRSFZ2n&#10;2sDX+vVmDiqxJWfbSGjgGxMsysuLwuYuHmiJw4prJSaUcmugYe5yrVPVYLBpEjsk0baxD5Zl7Gvt&#10;ensQ89Dq2yyb6WA9SUJjO3xqsNqt9kEw5h+fs5ftcIxH9v7ubfdcL9/XxlxfjY8PoBhHPi/DCV9u&#10;oBSmTdyTS6o1II/wbz1p03tQm7+uy0L/Zy9/AAAA//8DAFBLAQItABQABgAIAAAAIQC2gziS/gAA&#10;AOEBAAATAAAAAAAAAAAAAAAAAAAAAABbQ29udGVudF9UeXBlc10ueG1sUEsBAi0AFAAGAAgAAAAh&#10;ADj9If/WAAAAlAEAAAsAAAAAAAAAAAAAAAAALwEAAF9yZWxzLy5yZWxzUEsBAi0AFAAGAAgAAAAh&#10;AC9Z/zCMAgAAgQUAAA4AAAAAAAAAAAAAAAAALgIAAGRycy9lMm9Eb2MueG1sUEsBAi0AFAAGAAgA&#10;AAAhAO+JO6DZAAAAAwEAAA8AAAAAAAAAAAAAAAAA5gQAAGRycy9kb3ducmV2LnhtbFBLBQYAAAAA&#10;BAAEAPMAAADsBQAAAAA=&#10;" fillcolor="white [3212]" stroked="f" strokeweight="2pt">
                            <w10:anchorlock/>
                          </v:oval>
                        </w:pict>
                      </mc:Fallback>
                    </mc:AlternateContent>
                  </w:r>
                  <w:r w:rsidRPr="005277A1">
                    <w:rPr>
                      <w:rFonts w:asciiTheme="majorHAnsi" w:hAnsiTheme="majorHAnsi"/>
                      <w:color w:val="FFFFFF" w:themeColor="background1"/>
                      <w:sz w:val="20"/>
                    </w:rPr>
                    <w:t xml:space="preserve">  </w:t>
                  </w:r>
                </w:p>
              </w:tc>
              <w:tc>
                <w:tcPr>
                  <w:tcW w:w="3019" w:type="dxa"/>
                </w:tcPr>
                <w:p w14:paraId="477D287B" w14:textId="77777777" w:rsidR="001B45D6" w:rsidRPr="005277A1" w:rsidRDefault="001B45D6" w:rsidP="00976094">
                  <w:pPr>
                    <w:spacing w:before="60" w:after="60"/>
                    <w:rPr>
                      <w:rFonts w:asciiTheme="majorHAnsi" w:hAnsiTheme="majorHAnsi"/>
                      <w:color w:val="FFFFFF" w:themeColor="background1"/>
                      <w:sz w:val="20"/>
                    </w:rPr>
                  </w:pPr>
                  <w:r w:rsidRPr="005277A1">
                    <w:rPr>
                      <w:rFonts w:asciiTheme="majorHAnsi" w:hAnsiTheme="majorHAnsi"/>
                      <w:color w:val="FFFFFF" w:themeColor="background1"/>
                      <w:sz w:val="20"/>
                    </w:rPr>
                    <w:t>Communicator</w:t>
                  </w:r>
                </w:p>
              </w:tc>
            </w:tr>
            <w:tr w:rsidR="001B45D6" w:rsidRPr="005277A1" w14:paraId="59F7934E" w14:textId="77777777" w:rsidTr="008A1A96">
              <w:trPr>
                <w:trHeight w:val="366"/>
              </w:trPr>
              <w:tc>
                <w:tcPr>
                  <w:tcW w:w="592" w:type="dxa"/>
                </w:tcPr>
                <w:p w14:paraId="779911C4" w14:textId="77777777" w:rsidR="001B45D6" w:rsidRPr="005277A1" w:rsidRDefault="001B45D6" w:rsidP="00976094">
                  <w:pPr>
                    <w:spacing w:before="60" w:after="60"/>
                    <w:rPr>
                      <w:rFonts w:asciiTheme="majorHAnsi" w:hAnsiTheme="majorHAnsi"/>
                      <w:color w:val="FFFFFF" w:themeColor="background1"/>
                      <w:sz w:val="20"/>
                    </w:rPr>
                  </w:pPr>
                  <w:r w:rsidRPr="005277A1">
                    <w:rPr>
                      <w:rFonts w:asciiTheme="majorHAnsi" w:hAnsiTheme="majorHAnsi"/>
                      <w:noProof/>
                      <w:color w:val="FFFFFF" w:themeColor="background1"/>
                      <w:sz w:val="20"/>
                    </w:rPr>
                    <mc:AlternateContent>
                      <mc:Choice Requires="wps">
                        <w:drawing>
                          <wp:inline distT="0" distB="0" distL="0" distR="0" wp14:anchorId="5C2BD774" wp14:editId="18F56478">
                            <wp:extent cx="72887" cy="72887"/>
                            <wp:effectExtent l="0" t="0" r="3810" b="3810"/>
                            <wp:docPr id="3207" name="Oval 3207"/>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EE24DF1" id="Oval 3207"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ikujwIAAIUFAAAOAAAAZHJzL2Uyb0RvYy54bWysVE1v2zAMvQ/YfxB0X+1k6doFdYogRYcB&#10;RRusHXpWZCkWIIuapMTJfv0oyXa6tdhhWA4KJT4+fpjk1fWh1WQvnFdgKjo5KykRhkOtzLai359u&#10;P1xS4gMzNdNgREWPwtPrxft3V52diyk0oGvhCJIYP+9sRZsQ7LwoPG9Ey/wZWGFQKcG1LODVbYva&#10;sQ7ZW11My/JT0YGrrQMuvMfXm6yki8QvpeDhQUovAtEVxdhCOl06N/EsFldsvnXMNor3YbB/iKJl&#10;yqDTkeqGBUZ2Tr2iahV34EGGMw5tAVIqLlIOmM2k/CObx4ZZkXLB4ng7lsn/P1p+v187ouqKfpyW&#10;F5QY1uJXetgzTdID1qezfo6wR7t2/c2jGJM9SNfGf0yDHFJNj2NNxSEQjo8X08tL5OWoySJyFCdT&#10;63z4IqAlUaio0FpZH3Nmc7a/8yGjB1R89qBVfau0TpfYJ2KlHcGIK7rZTuIXRf7fUNpErIFoldXx&#10;pYiJ5VSSFI5aRJw234TEkmDw0xRIasaTE8a5MGGSVQ2rRfZ9XuJv8D6ElWJJhJFZov+RuycYkJlk&#10;4M5R9vhoKlIvj8bl3wLLxqNF8gwmjMatMuDeItCYVe8544ci5dLEKm2gPmLDOMiT5C2/Vfjl7pgP&#10;a+ZwdHDIcB2EBzykhq6i0EuUNOB+vvUe8djRqKWkw1GsqP+xY05Qor8a7PXPk9kszm66zM4vpnhx&#10;LzWblxqza1eAvTDBxWN5EiM+6EGUDtpn3BrL6BVVzHD0XVEe3HBZhbwicO9wsVwmGM6rZeHOPFoe&#10;yWNVY1s+HZ6Zs337Buz6exjG9lULZ2y0NLDcBZAq9feprn29cdZT4/R7KS6Tl/eEOm3PxS8AAAD/&#10;/wMAUEsDBBQABgAIAAAAIQDviTug2QAAAAMBAAAPAAAAZHJzL2Rvd25yZXYueG1sTI/dTsMwDIXv&#10;kXiHyEjcsXQIpqk0nRA/ElyAtI0HyBqvjdY4VeN1ZU+PBxfjxpZ17HM+F4sxtGrAPvlIBqaTDBRS&#10;FZ2n2sDX+vVmDiqxJWfbSGjgGxMsysuLwuYuHmiJw4prJSaUcmugYe5yrVPVYLBpEjsk0baxD5Zl&#10;7GvtensQ89Dq2yyb6WA9SUJjO3xqsNqt9kEw5h+fs5ftcIxH9v7ubfdcL9/XxlxfjY8PoBhHPi/D&#10;CV9uoBSmTdyTS6o1II/wbz1p03tQm7+uy0L/Zy9/AAAA//8DAFBLAQItABQABgAIAAAAIQC2gziS&#10;/gAAAOEBAAATAAAAAAAAAAAAAAAAAAAAAABbQ29udGVudF9UeXBlc10ueG1sUEsBAi0AFAAGAAgA&#10;AAAhADj9If/WAAAAlAEAAAsAAAAAAAAAAAAAAAAALwEAAF9yZWxzLy5yZWxzUEsBAi0AFAAGAAgA&#10;AAAhAHLqKS6PAgAAhQUAAA4AAAAAAAAAAAAAAAAALgIAAGRycy9lMm9Eb2MueG1sUEsBAi0AFAAG&#10;AAgAAAAhAO+JO6DZAAAAAwEAAA8AAAAAAAAAAAAAAAAA6QQAAGRycy9kb3ducmV2LnhtbFBLBQYA&#10;AAAABAAEAPMAAADvBQAAAAA=&#10;" fillcolor="white [3212]" stroked="f" strokeweight="2pt">
                            <w10:anchorlock/>
                          </v:oval>
                        </w:pict>
                      </mc:Fallback>
                    </mc:AlternateContent>
                  </w:r>
                  <w:r w:rsidRPr="005277A1">
                    <w:rPr>
                      <w:rFonts w:asciiTheme="majorHAnsi" w:hAnsiTheme="majorHAnsi"/>
                      <w:color w:val="FFFFFF" w:themeColor="background1"/>
                      <w:sz w:val="20"/>
                    </w:rPr>
                    <w:t xml:space="preserve"> </w:t>
                  </w:r>
                  <w:r w:rsidRPr="005277A1">
                    <w:rPr>
                      <w:rFonts w:asciiTheme="majorHAnsi" w:hAnsiTheme="majorHAnsi"/>
                      <w:noProof/>
                      <w:color w:val="FFFFFF" w:themeColor="background1"/>
                      <w:sz w:val="20"/>
                    </w:rPr>
                    <mc:AlternateContent>
                      <mc:Choice Requires="wps">
                        <w:drawing>
                          <wp:inline distT="0" distB="0" distL="0" distR="0" wp14:anchorId="191C1594" wp14:editId="65749B44">
                            <wp:extent cx="72887" cy="72887"/>
                            <wp:effectExtent l="0" t="0" r="3810" b="3810"/>
                            <wp:docPr id="3208" name="Oval 3208"/>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9866018" id="Oval 3208"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ToejwIAAIUFAAAOAAAAZHJzL2Uyb0RvYy54bWysVE1v2zAMvQ/YfxB0X+1k6doFdYogRYcB&#10;RRusHXpWZCkWIIuapMTJfv0oyXa6tdhhWA4KJT4+fpjk1fWh1WQvnFdgKjo5KykRhkOtzLai359u&#10;P1xS4gMzNdNgREWPwtPrxft3V52diyk0oGvhCJIYP+9sRZsQ7LwoPG9Ey/wZWGFQKcG1LODVbYva&#10;sQ7ZW11My/JT0YGrrQMuvMfXm6yki8QvpeDhQUovAtEVxdhCOl06N/EsFldsvnXMNor3YbB/iKJl&#10;yqDTkeqGBUZ2Tr2iahV34EGGMw5tAVIqLlIOmM2k/CObx4ZZkXLB4ng7lsn/P1p+v187ouqKfpyW&#10;+K0Ma/ErPeyZJukB69NZP0fYo127/uZRjMkepGvjP6ZBDqmmx7Gm4hAIx8eL6eXlBSUcNVlEjuJk&#10;ap0PXwS0JAoVFVor62PObM72dz5k9ICKzx60qm+V1ukS+0SstCMYcUU320n8osj/G0qbiDUQrbI6&#10;vhQxsZxKksJRi4jT5puQWBIMfpoCSc14csI4FyZMsqphtci+z0v8Dd6HsFIsiTAyS/Q/cvcEAzKT&#10;DNw5yh4fTUXq5dG4/Ftg2Xi0SJ7BhNG4VQbcWwQas+o9Z/xQpFyaWKUN1EdsGAd5krzltwq/3B3z&#10;Yc0cjg4OGa6D8ICH1NBVFHqJkgbcz7feIx47GrWUdDiKFfU/dswJSvRXg73+eTKbxdlNl9n5xRQv&#10;7qVm81Jjdu0KsBcmuHgsT2LEBz2I0kH7jFtjGb2iihmOvivKgxsuq5BXBO4dLpbLBMN5tSzcmUfL&#10;I3msamzLp8Mzc7Zv34Bdfw/D2L5q4YyNlgaWuwBSpf4+1bWvN856apx+L8Vl8vKeUKftufgFAAD/&#10;/wMAUEsDBBQABgAIAAAAIQDviTug2QAAAAMBAAAPAAAAZHJzL2Rvd25yZXYueG1sTI/dTsMwDIXv&#10;kXiHyEjcsXQIpqk0nRA/ElyAtI0HyBqvjdY4VeN1ZU+PBxfjxpZ17HM+F4sxtGrAPvlIBqaTDBRS&#10;FZ2n2sDX+vVmDiqxJWfbSGjgGxMsysuLwuYuHmiJw4prJSaUcmugYe5yrVPVYLBpEjsk0baxD5Zl&#10;7GvtensQ89Dq2yyb6WA9SUJjO3xqsNqt9kEw5h+fs5ftcIxH9v7ubfdcL9/XxlxfjY8PoBhHPi/D&#10;CV9uoBSmTdyTS6o1II/wbz1p03tQm7+uy0L/Zy9/AAAA//8DAFBLAQItABQABgAIAAAAIQC2gziS&#10;/gAAAOEBAAATAAAAAAAAAAAAAAAAAAAAAABbQ29udGVudF9UeXBlc10ueG1sUEsBAi0AFAAGAAgA&#10;AAAhADj9If/WAAAAlAEAAAsAAAAAAAAAAAAAAAAALwEAAF9yZWxzLy5yZWxzUEsBAi0AFAAGAAgA&#10;AAAhAEWtOh6PAgAAhQUAAA4AAAAAAAAAAAAAAAAALgIAAGRycy9lMm9Eb2MueG1sUEsBAi0AFAAG&#10;AAgAAAAhAO+JO6DZAAAAAwEAAA8AAAAAAAAAAAAAAAAA6QQAAGRycy9kb3ducmV2LnhtbFBLBQYA&#10;AAAABAAEAPMAAADvBQAAAAA=&#10;" fillcolor="white [3212]" stroked="f" strokeweight="2pt">
                            <w10:anchorlock/>
                          </v:oval>
                        </w:pict>
                      </mc:Fallback>
                    </mc:AlternateContent>
                  </w:r>
                  <w:r w:rsidRPr="005277A1">
                    <w:rPr>
                      <w:rFonts w:asciiTheme="majorHAnsi" w:hAnsiTheme="majorHAnsi"/>
                      <w:color w:val="FFFFFF" w:themeColor="background1"/>
                      <w:sz w:val="20"/>
                    </w:rPr>
                    <w:t xml:space="preserve">  </w:t>
                  </w:r>
                </w:p>
              </w:tc>
              <w:tc>
                <w:tcPr>
                  <w:tcW w:w="3019" w:type="dxa"/>
                </w:tcPr>
                <w:p w14:paraId="464B8344" w14:textId="77777777" w:rsidR="001B45D6" w:rsidRPr="005277A1" w:rsidRDefault="00E8396B" w:rsidP="00976094">
                  <w:pPr>
                    <w:spacing w:before="60" w:after="60"/>
                    <w:rPr>
                      <w:rFonts w:asciiTheme="majorHAnsi" w:hAnsiTheme="majorHAnsi"/>
                      <w:color w:val="FFFFFF" w:themeColor="background1"/>
                      <w:sz w:val="20"/>
                    </w:rPr>
                  </w:pPr>
                  <w:r w:rsidRPr="005277A1">
                    <w:rPr>
                      <w:rFonts w:asciiTheme="majorHAnsi" w:hAnsiTheme="majorHAnsi"/>
                      <w:color w:val="FFFFFF" w:themeColor="background1"/>
                      <w:sz w:val="20"/>
                    </w:rPr>
                    <w:t>Analytical</w:t>
                  </w:r>
                </w:p>
              </w:tc>
            </w:tr>
            <w:tr w:rsidR="001B45D6" w:rsidRPr="005277A1" w14:paraId="452574CA" w14:textId="77777777" w:rsidTr="008A1A96">
              <w:trPr>
                <w:trHeight w:val="366"/>
              </w:trPr>
              <w:tc>
                <w:tcPr>
                  <w:tcW w:w="592" w:type="dxa"/>
                </w:tcPr>
                <w:p w14:paraId="09DAFBBE" w14:textId="77777777" w:rsidR="001B45D6" w:rsidRPr="005277A1" w:rsidRDefault="001B45D6" w:rsidP="00976094">
                  <w:pPr>
                    <w:spacing w:before="60" w:after="60"/>
                    <w:rPr>
                      <w:rFonts w:asciiTheme="majorHAnsi" w:hAnsiTheme="majorHAnsi"/>
                      <w:color w:val="FFFFFF" w:themeColor="background1"/>
                      <w:sz w:val="20"/>
                    </w:rPr>
                  </w:pPr>
                  <w:r w:rsidRPr="005277A1">
                    <w:rPr>
                      <w:rFonts w:asciiTheme="majorHAnsi" w:hAnsiTheme="majorHAnsi"/>
                      <w:noProof/>
                      <w:color w:val="FFFFFF" w:themeColor="background1"/>
                      <w:sz w:val="20"/>
                    </w:rPr>
                    <mc:AlternateContent>
                      <mc:Choice Requires="wps">
                        <w:drawing>
                          <wp:inline distT="0" distB="0" distL="0" distR="0" wp14:anchorId="45756B00" wp14:editId="4496BD09">
                            <wp:extent cx="72887" cy="72887"/>
                            <wp:effectExtent l="0" t="0" r="3810" b="3810"/>
                            <wp:docPr id="3209" name="Oval 3209"/>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612BC6D" id="Oval 3209"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tx2jwIAAIUFAAAOAAAAZHJzL2Uyb0RvYy54bWysVN9P2zAQfp+0/8Hy+0jawYCqKaqKmCYh&#10;QMDEs+vYjSXH59lu0+6v39lOUjbQHqb1wT37vvvuR+5ufrVvNdkJ5xWYik5OSkqE4VArs6no9+eb&#10;TxeU+MBMzTQYUdGD8PRq8fHDvLMzMYUGdC0cQRLjZ52taBOCnRWF541omT8BKwwqJbiWBby6TVE7&#10;1iF7q4tpWX4pOnC1dcCF9/h6nZV0kfilFDzcS+lFILqiGFtIp0vnOp7FYs5mG8dso3gfBvuHKFqm&#10;DDodqa5ZYGTr1BuqVnEHHmQ44dAWIKXiIuWA2UzKP7J5apgVKRcsjrdjmfz/o+V3uwdHVF3Rz9Py&#10;khLDWvxK9zumSXrA+nTWzxD2ZB9cf/MoxmT30rXxH9Mg+1TTw1hTsQ+E4+P59OLinBKOmiwiR3E0&#10;tc6HrwJaEoWKCq2V9TFnNmO7Wx8yekDFZw9a1TdK63SJfSJW2hGMuKLrzSR+UeT/DaVNxBqIVlkd&#10;X4qYWE4lSeGgRcRp8ygklgSDn6ZAUjMenTDOhQmTrGpYLbLvsxJ/g/chrBRLIozMEv2P3D3BgMwk&#10;A3eOssdHU5F6eTQu/xZYNh4tkmcwYTRulQH3HoHGrHrPGT8UKZcmVmkN9QEbxkGeJG/5jcIvd8t8&#10;eGAORweHDNdBuMdDaugqCr1ESQPu53vvEY8djVpKOhzFivofW+YEJfqbwV6/nJyextlNl9Oz8yle&#10;3GvN+rXGbNsVYC9McPFYnsSID3oQpYP2BbfGMnpFFTMcfVeUBzdcViGvCNw7XCyXCYbzalm4NU+W&#10;R/JY1diWz/sX5mzfvgG7/g6GsX3TwhkbLQ0stwGkSv19rGtfb5z11Dj9XorL5PU9oY7bc/ELAAD/&#10;/wMAUEsDBBQABgAIAAAAIQDviTug2QAAAAMBAAAPAAAAZHJzL2Rvd25yZXYueG1sTI/dTsMwDIXv&#10;kXiHyEjcsXQIpqk0nRA/ElyAtI0HyBqvjdY4VeN1ZU+PBxfjxpZ17HM+F4sxtGrAPvlIBqaTDBRS&#10;FZ2n2sDX+vVmDiqxJWfbSGjgGxMsysuLwuYuHmiJw4prJSaUcmugYe5yrVPVYLBpEjsk0baxD5Zl&#10;7GvtensQ89Dq2yyb6WA9SUJjO3xqsNqt9kEw5h+fs5ftcIxH9v7ubfdcL9/XxlxfjY8PoBhHPi/D&#10;CV9uoBSmTdyTS6o1II/wbz1p03tQm7+uy0L/Zy9/AAAA//8DAFBLAQItABQABgAIAAAAIQC2gziS&#10;/gAAAOEBAAATAAAAAAAAAAAAAAAAAAAAAABbQ29udGVudF9UeXBlc10ueG1sUEsBAi0AFAAGAAgA&#10;AAAhADj9If/WAAAAlAEAAAsAAAAAAAAAAAAAAAAALwEAAF9yZWxzLy5yZWxzUEsBAi0AFAAGAAgA&#10;AAAhAJnG3HaPAgAAhQUAAA4AAAAAAAAAAAAAAAAALgIAAGRycy9lMm9Eb2MueG1sUEsBAi0AFAAG&#10;AAgAAAAhAO+JO6DZAAAAAwEAAA8AAAAAAAAAAAAAAAAA6QQAAGRycy9kb3ducmV2LnhtbFBLBQYA&#10;AAAABAAEAPMAAADvBQAAAAA=&#10;" fillcolor="white [3212]" stroked="f" strokeweight="2pt">
                            <w10:anchorlock/>
                          </v:oval>
                        </w:pict>
                      </mc:Fallback>
                    </mc:AlternateContent>
                  </w:r>
                  <w:r w:rsidRPr="005277A1">
                    <w:rPr>
                      <w:rFonts w:asciiTheme="majorHAnsi" w:hAnsiTheme="majorHAnsi"/>
                      <w:color w:val="FFFFFF" w:themeColor="background1"/>
                      <w:sz w:val="20"/>
                    </w:rPr>
                    <w:t xml:space="preserve"> </w:t>
                  </w:r>
                  <w:r w:rsidRPr="005277A1">
                    <w:rPr>
                      <w:rFonts w:asciiTheme="majorHAnsi" w:hAnsiTheme="majorHAnsi"/>
                      <w:noProof/>
                      <w:color w:val="FFFFFF" w:themeColor="background1"/>
                      <w:sz w:val="20"/>
                    </w:rPr>
                    <mc:AlternateContent>
                      <mc:Choice Requires="wps">
                        <w:drawing>
                          <wp:inline distT="0" distB="0" distL="0" distR="0" wp14:anchorId="65DEDA88" wp14:editId="31729290">
                            <wp:extent cx="72887" cy="72887"/>
                            <wp:effectExtent l="0" t="0" r="3810" b="3810"/>
                            <wp:docPr id="3210" name="Oval 3210"/>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0246F36" id="Oval 3210"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ZgjwIAAIUFAAAOAAAAZHJzL2Uyb0RvYy54bWysVE1v2zAMvQ/YfxB0Xx1n6doFdYogRYcB&#10;RRusHXpWZCkWIIuapMTJfv0oyXa6tdhhWA4KJT4+fpjk1fWh1WQvnFdgKlqeTSgRhkOtzLai359u&#10;P1xS4gMzNdNgREWPwtPrxft3V52diyk0oGvhCJIYP+9sRZsQ7LwoPG9Ey/wZWGFQKcG1LODVbYva&#10;sQ7ZW11MJ5NPRQeutg648B5fb7KSLhK/lIKHBym9CERXFGML6XTp3MSzWFyx+dYx2yjeh8H+IYqW&#10;KYNOR6obFhjZOfWKqlXcgQcZzji0BUipuEg5YDbl5I9sHhtmRcoFi+PtWCb//2j5/X7tiKor+nFa&#10;YoEMa/ErPeyZJukB69NZP0fYo127/uZRjMkepGvjP6ZBDqmmx7Gm4hAIx8eL6eXlBSUcNVlEjuJk&#10;ap0PXwS0JAoVFVor62PObM72dz5k9ICKzx60qm+V1ukS+0SstCMYcUU32zJ+UeT/DaVNxBqIVlkd&#10;X4qYWE4lSeGoRcRp801ILAkGP02BpGY8OWGcCxPKrGpYLbLv8wn+Bu9DWCmWRBiZJfofuXuCAZlJ&#10;Bu4cZY+PpiL18mg8+Vtg2Xi0SJ7BhNG4VQbcWwQas+o9Z/xQpFyaWKUN1EdsGAd5krzltwq/3B3z&#10;Yc0cjg72EK6D8ICH1NBVFHqJkgbcz7feIx47GrWUdDiKFfU/dswJSvRXg73+uZzN4uymy+z8YooX&#10;91Kzeakxu3YF2AslLh7LkxjxQQ+idNA+49ZYRq+oYoaj74ry4IbLKuQVgXuHi+UywXBeLQt35tHy&#10;SB6rGtvy6fDMnO3bN2DX38Mwtq9aOGOjpYHlLoBUqb9Pde3rjbOeGqffS3GZvLwn1Gl7Ln4BAAD/&#10;/wMAUEsDBBQABgAIAAAAIQDviTug2QAAAAMBAAAPAAAAZHJzL2Rvd25yZXYueG1sTI/dTsMwDIXv&#10;kXiHyEjcsXQIpqk0nRA/ElyAtI0HyBqvjdY4VeN1ZU+PBxfjxpZ17HM+F4sxtGrAPvlIBqaTDBRS&#10;FZ2n2sDX+vVmDiqxJWfbSGjgGxMsysuLwuYuHmiJw4prJSaUcmugYe5yrVPVYLBpEjsk0baxD5Zl&#10;7GvtensQ89Dq2yyb6WA9SUJjO3xqsNqt9kEw5h+fs5ftcIxH9v7ubfdcL9/XxlxfjY8PoBhHPi/D&#10;CV9uoBSmTdyTS6o1II/wbz1p03tQm7+uy0L/Zy9/AAAA//8DAFBLAQItABQABgAIAAAAIQC2gziS&#10;/gAAAOEBAAATAAAAAAAAAAAAAAAAAAAAAABbQ29udGVudF9UeXBlc10ueG1sUEsBAi0AFAAGAAgA&#10;AAAhADj9If/WAAAAlAEAAAsAAAAAAAAAAAAAAAAALwEAAF9yZWxzLy5yZWxzUEsBAi0AFAAGAAgA&#10;AAAhALOH5mCPAgAAhQUAAA4AAAAAAAAAAAAAAAAALgIAAGRycy9lMm9Eb2MueG1sUEsBAi0AFAAG&#10;AAgAAAAhAO+JO6DZAAAAAwEAAA8AAAAAAAAAAAAAAAAA6QQAAGRycy9kb3ducmV2LnhtbFBLBQYA&#10;AAAABAAEAPMAAADvBQAAAAA=&#10;" fillcolor="white [3212]" stroked="f" strokeweight="2pt">
                            <w10:anchorlock/>
                          </v:oval>
                        </w:pict>
                      </mc:Fallback>
                    </mc:AlternateContent>
                  </w:r>
                  <w:r w:rsidRPr="005277A1">
                    <w:rPr>
                      <w:rFonts w:asciiTheme="majorHAnsi" w:hAnsiTheme="majorHAnsi"/>
                      <w:color w:val="FFFFFF" w:themeColor="background1"/>
                      <w:sz w:val="20"/>
                    </w:rPr>
                    <w:t xml:space="preserve">  </w:t>
                  </w:r>
                </w:p>
              </w:tc>
              <w:tc>
                <w:tcPr>
                  <w:tcW w:w="3019" w:type="dxa"/>
                </w:tcPr>
                <w:p w14:paraId="30F86AC9" w14:textId="77777777" w:rsidR="001B45D6" w:rsidRPr="005277A1" w:rsidRDefault="001B45D6" w:rsidP="00976094">
                  <w:pPr>
                    <w:spacing w:before="60" w:after="60"/>
                    <w:rPr>
                      <w:rFonts w:asciiTheme="majorHAnsi" w:hAnsiTheme="majorHAnsi"/>
                      <w:color w:val="FFFFFF" w:themeColor="background1"/>
                      <w:sz w:val="20"/>
                    </w:rPr>
                  </w:pPr>
                  <w:r w:rsidRPr="005277A1">
                    <w:rPr>
                      <w:rFonts w:asciiTheme="majorHAnsi" w:hAnsiTheme="majorHAnsi"/>
                      <w:color w:val="FFFFFF" w:themeColor="background1"/>
                      <w:sz w:val="20"/>
                    </w:rPr>
                    <w:t>Planner</w:t>
                  </w:r>
                </w:p>
              </w:tc>
            </w:tr>
            <w:tr w:rsidR="001B45D6" w:rsidRPr="005277A1" w14:paraId="0013217A" w14:textId="77777777" w:rsidTr="008A1A96">
              <w:trPr>
                <w:trHeight w:val="366"/>
              </w:trPr>
              <w:tc>
                <w:tcPr>
                  <w:tcW w:w="592" w:type="dxa"/>
                </w:tcPr>
                <w:p w14:paraId="48FE4612" w14:textId="77777777" w:rsidR="001B45D6" w:rsidRPr="005277A1" w:rsidRDefault="001B45D6" w:rsidP="00976094">
                  <w:pPr>
                    <w:spacing w:before="60" w:after="60"/>
                    <w:rPr>
                      <w:rFonts w:asciiTheme="majorHAnsi" w:hAnsiTheme="majorHAnsi"/>
                      <w:color w:val="FFFFFF" w:themeColor="background1"/>
                      <w:sz w:val="20"/>
                    </w:rPr>
                  </w:pPr>
                  <w:r w:rsidRPr="005277A1">
                    <w:rPr>
                      <w:rFonts w:asciiTheme="majorHAnsi" w:hAnsiTheme="majorHAnsi"/>
                      <w:noProof/>
                      <w:color w:val="FFFFFF" w:themeColor="background1"/>
                      <w:sz w:val="20"/>
                    </w:rPr>
                    <mc:AlternateContent>
                      <mc:Choice Requires="wps">
                        <w:drawing>
                          <wp:inline distT="0" distB="0" distL="0" distR="0" wp14:anchorId="136D5B28" wp14:editId="654ED3E3">
                            <wp:extent cx="72887" cy="72887"/>
                            <wp:effectExtent l="0" t="0" r="3810" b="3810"/>
                            <wp:docPr id="3211" name="Oval 3211"/>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01EF90D" id="Oval 3211"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AAIjwIAAIUFAAAOAAAAZHJzL2Uyb0RvYy54bWysVE1v2zAMvQ/YfxB0Xx1n6doFdYogRYcB&#10;RRusHXpWZCkWIIuapMTJfv0oyXa6tdhhWA4KJT4+fpjk1fWh1WQvnFdgKlqeTSgRhkOtzLai359u&#10;P1xS4gMzNdNgREWPwtPrxft3V52diyk0oGvhCJIYP+9sRZsQ7LwoPG9Ey/wZWGFQKcG1LODVbYva&#10;sQ7ZW11MJ5NPRQeutg648B5fb7KSLhK/lIKHBym9CERXFGML6XTp3MSzWFyx+dYx2yjeh8H+IYqW&#10;KYNOR6obFhjZOfWKqlXcgQcZzji0BUipuEg5YDbl5I9sHhtmRcoFi+PtWCb//2j5/X7tiKor+nFa&#10;lpQY1uJXetgzTdID1qezfo6wR7t2/c2jGJM9SNfGf0yDHFJNj2NNxSEQjo8X08vLC0o4arKIHMXJ&#10;1DofvghoSRQqKrRW1sec2Zzt73zI6AEVnz1oVd8qrdMl9olYaUcw4oputmX8osj/G0qbiDUQrbI6&#10;vhQxsZxKksJRi4jT5puQWBIMfpoCSc14csI4FyaUWdWwWmTf5xP8Dd6HsFIsiTAyS/Q/cvcEAzKT&#10;DNw5yh4fTUXq5dF48rfAsvFokTyDCaNxqwy4twg0ZtV7zvihSLk0sUobqI/YMA7yJHnLbxV+uTvm&#10;w5o5HB0cMlwH4QEPqaGrKPQSJQ24n2+9Rzx2NGop6XAUK+p/7JgTlOivBnv9czmbxdlNl9n5xRQv&#10;7qVm81Jjdu0KsBewmTG6JEZ80IMoHbTPuDWW0SuqmOHou6I8uOGyCnlF4N7hYrlMMJxXy8KdebQ8&#10;kseqxrZ8OjwzZ/v2Ddj19zCM7asWzthoaWC5CyBV6u9TXft646ynxun3UlwmL+8Jddqei18AAAD/&#10;/wMAUEsDBBQABgAIAAAAIQDviTug2QAAAAMBAAAPAAAAZHJzL2Rvd25yZXYueG1sTI/dTsMwDIXv&#10;kXiHyEjcsXQIpqk0nRA/ElyAtI0HyBqvjdY4VeN1ZU+PBxfjxpZ17HM+F4sxtGrAPvlIBqaTDBRS&#10;FZ2n2sDX+vVmDiqxJWfbSGjgGxMsysuLwuYuHmiJw4prJSaUcmugYe5yrVPVYLBpEjsk0baxD5Zl&#10;7GvtensQ89Dq2yyb6WA9SUJjO3xqsNqt9kEw5h+fs5ftcIxH9v7ubfdcL9/XxlxfjY8PoBhHPi/D&#10;CV9uoBSmTdyTS6o1II/wbz1p03tQm7+uy0L/Zy9/AAAA//8DAFBLAQItABQABgAIAAAAIQC2gziS&#10;/gAAAOEBAAATAAAAAAAAAAAAAAAAAAAAAABbQ29udGVudF9UeXBlc10ueG1sUEsBAi0AFAAGAAgA&#10;AAAhADj9If/WAAAAlAEAAAsAAAAAAAAAAAAAAAAALwEAAF9yZWxzLy5yZWxzUEsBAi0AFAAGAAgA&#10;AAAhAG/sAAiPAgAAhQUAAA4AAAAAAAAAAAAAAAAALgIAAGRycy9lMm9Eb2MueG1sUEsBAi0AFAAG&#10;AAgAAAAhAO+JO6DZAAAAAwEAAA8AAAAAAAAAAAAAAAAA6QQAAGRycy9kb3ducmV2LnhtbFBLBQYA&#10;AAAABAAEAPMAAADvBQAAAAA=&#10;" fillcolor="white [3212]" stroked="f" strokeweight="2pt">
                            <w10:anchorlock/>
                          </v:oval>
                        </w:pict>
                      </mc:Fallback>
                    </mc:AlternateContent>
                  </w:r>
                  <w:r w:rsidRPr="005277A1">
                    <w:rPr>
                      <w:rFonts w:asciiTheme="majorHAnsi" w:hAnsiTheme="majorHAnsi"/>
                      <w:color w:val="FFFFFF" w:themeColor="background1"/>
                      <w:sz w:val="20"/>
                    </w:rPr>
                    <w:t xml:space="preserve"> </w:t>
                  </w:r>
                  <w:r w:rsidRPr="005277A1">
                    <w:rPr>
                      <w:rFonts w:asciiTheme="majorHAnsi" w:hAnsiTheme="majorHAnsi"/>
                      <w:noProof/>
                      <w:color w:val="FFFFFF" w:themeColor="background1"/>
                      <w:sz w:val="20"/>
                    </w:rPr>
                    <mc:AlternateContent>
                      <mc:Choice Requires="wps">
                        <w:drawing>
                          <wp:inline distT="0" distB="0" distL="0" distR="0" wp14:anchorId="1C239AD0" wp14:editId="1CF6CDE5">
                            <wp:extent cx="72887" cy="72887"/>
                            <wp:effectExtent l="0" t="0" r="3810" b="3810"/>
                            <wp:docPr id="3212" name="Oval 3212"/>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4B75B7B" id="Oval 3212"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CqxjwIAAIUFAAAOAAAAZHJzL2Uyb0RvYy54bWysVE1v2zAMvQ/YfxB0Xx177doFdYqgRYcB&#10;RRusHXpWZCkWIIuapMTJfv0oyXa6tdhhWA4KJT4+fpjk5dW+02QnnFdgalqezCgRhkOjzKam359u&#10;P1xQ4gMzDdNgRE0PwtOrxft3l72diwpa0I1wBEmMn/e2pm0Idl4UnreiY/4ErDColOA6FvDqNkXj&#10;WI/snS6q2exT0YNrrAMuvMfXm6yki8QvpeDhQUovAtE1xdhCOl061/EsFpdsvnHMtooPYbB/iKJj&#10;yqDTieqGBUa2Tr2i6hR34EGGEw5dAVIqLlIOmE05+yObx5ZZkXLB4ng7lcn/P1p+v1s5opqafqzK&#10;ihLDOvxKDzumSXrA+vTWzxH2aFduuHkUY7J76br4j2mQfarpYaqp2AfC8fG8urg4p4SjJovIURxN&#10;rfPhi4CORKGmQmtlfcyZzdnuzoeMHlHx2YNWza3SOl1in4hr7QhGXNP1poxfFPl/Q2kTsQaiVVbH&#10;lyImllNJUjhoEXHafBMSS4LBVymQ1IxHJ4xzYUKZVS1rRPZ9NsPf6H0MK8WSCCOzRP8T90AwIjPJ&#10;yJ2jHPDRVKRenoxnfwssG08WyTOYMBl3yoB7i0BjVoPnjB+LlEsTq7SG5oAN4yBPkrf8VuGXu2M+&#10;rJjD0cEhw3UQHvCQGvqawiBR0oL7+dZ7xGNHo5aSHkexpv7HljlBif5qsNc/l6encXbT5fTsvMKL&#10;e6lZv9SYbXcN2AslLh7LkxjxQY+idNA949ZYRq+oYoaj75ry4MbLdcgrAvcOF8tlguG8WhbuzKPl&#10;kTxWNbbl0/6ZOTu0b8Cuv4dxbF+1cMZGSwPLbQCpUn8f6zrUG2c9Nc6wl+IyeXlPqOP2XPwCAAD/&#10;/wMAUEsDBBQABgAIAAAAIQDviTug2QAAAAMBAAAPAAAAZHJzL2Rvd25yZXYueG1sTI/dTsMwDIXv&#10;kXiHyEjcsXQIpqk0nRA/ElyAtI0HyBqvjdY4VeN1ZU+PBxfjxpZ17HM+F4sxtGrAPvlIBqaTDBRS&#10;FZ2n2sDX+vVmDiqxJWfbSGjgGxMsysuLwuYuHmiJw4prJSaUcmugYe5yrVPVYLBpEjsk0baxD5Zl&#10;7GvtensQ89Dq2yyb6WA9SUJjO3xqsNqt9kEw5h+fs5ftcIxH9v7ubfdcL9/XxlxfjY8PoBhHPi/D&#10;CV9uoBSmTdyTS6o1II/wbz1p03tQm7+uy0L/Zy9/AAAA//8DAFBLAQItABQABgAIAAAAIQC2gziS&#10;/gAAAOEBAAATAAAAAAAAAAAAAAAAAAAAAABbQ29udGVudF9UeXBlc10ueG1sUEsBAi0AFAAGAAgA&#10;AAAhADj9If/WAAAAlAEAAAsAAAAAAAAAAAAAAAAALwEAAF9yZWxzLy5yZWxzUEsBAi0AFAAGAAgA&#10;AAAhAAtQKrGPAgAAhQUAAA4AAAAAAAAAAAAAAAAALgIAAGRycy9lMm9Eb2MueG1sUEsBAi0AFAAG&#10;AAgAAAAhAO+JO6DZAAAAAwEAAA8AAAAAAAAAAAAAAAAA6QQAAGRycy9kb3ducmV2LnhtbFBLBQYA&#10;AAAABAAEAPMAAADvBQAAAAA=&#10;" fillcolor="white [3212]" stroked="f" strokeweight="2pt">
                            <w10:anchorlock/>
                          </v:oval>
                        </w:pict>
                      </mc:Fallback>
                    </mc:AlternateContent>
                  </w:r>
                  <w:r w:rsidRPr="005277A1">
                    <w:rPr>
                      <w:rFonts w:asciiTheme="majorHAnsi" w:hAnsiTheme="majorHAnsi"/>
                      <w:color w:val="FFFFFF" w:themeColor="background1"/>
                      <w:sz w:val="20"/>
                    </w:rPr>
                    <w:t xml:space="preserve">  </w:t>
                  </w:r>
                </w:p>
              </w:tc>
              <w:tc>
                <w:tcPr>
                  <w:tcW w:w="3019" w:type="dxa"/>
                </w:tcPr>
                <w:p w14:paraId="5DD2EE77" w14:textId="77777777" w:rsidR="001B45D6" w:rsidRPr="005277A1" w:rsidRDefault="00E8396B" w:rsidP="00976094">
                  <w:pPr>
                    <w:spacing w:before="60" w:after="60"/>
                    <w:rPr>
                      <w:rFonts w:asciiTheme="majorHAnsi" w:hAnsiTheme="majorHAnsi"/>
                      <w:color w:val="FFFFFF" w:themeColor="background1"/>
                      <w:sz w:val="20"/>
                    </w:rPr>
                  </w:pPr>
                  <w:r w:rsidRPr="005277A1">
                    <w:rPr>
                      <w:rFonts w:asciiTheme="majorHAnsi" w:hAnsiTheme="majorHAnsi"/>
                      <w:color w:val="FFFFFF" w:themeColor="background1"/>
                      <w:sz w:val="20"/>
                    </w:rPr>
                    <w:t>Team Player</w:t>
                  </w:r>
                </w:p>
              </w:tc>
            </w:tr>
          </w:tbl>
          <w:p w14:paraId="78F7FB6A" w14:textId="77777777" w:rsidR="00964DA5" w:rsidRPr="005277A1" w:rsidRDefault="004B4AE9" w:rsidP="00925764">
            <w:pPr>
              <w:ind w:left="318" w:right="318"/>
              <w:rPr>
                <w:rFonts w:asciiTheme="majorHAnsi" w:hAnsiTheme="majorHAnsi" w:cs="Arial"/>
                <w:b/>
                <w:color w:val="FFFFFF" w:themeColor="background1"/>
                <w:sz w:val="20"/>
                <w:szCs w:val="20"/>
              </w:rPr>
            </w:pPr>
            <w:r w:rsidRPr="005277A1">
              <w:rPr>
                <w:rFonts w:asciiTheme="majorHAnsi" w:hAnsiTheme="majorHAnsi" w:cs="Arial"/>
                <w:b/>
                <w:color w:val="FFFFFF" w:themeColor="background1"/>
                <w:sz w:val="24"/>
              </w:rPr>
              <w:t xml:space="preserve">  </w:t>
            </w:r>
          </w:p>
          <w:p w14:paraId="1DD394B3" w14:textId="149E2F11" w:rsidR="006B64F5" w:rsidRPr="003F0C7B" w:rsidRDefault="00E8396B" w:rsidP="003F0C7B">
            <w:pPr>
              <w:ind w:left="318" w:right="318"/>
              <w:rPr>
                <w:rFonts w:asciiTheme="majorHAnsi" w:hAnsiTheme="majorHAnsi" w:cs="Arial"/>
                <w:b/>
                <w:color w:val="FFFFFF" w:themeColor="background1"/>
                <w:sz w:val="8"/>
                <w:szCs w:val="20"/>
              </w:rPr>
            </w:pPr>
            <w:r w:rsidRPr="005277A1">
              <w:rPr>
                <w:rFonts w:asciiTheme="majorHAnsi" w:hAnsiTheme="majorHAnsi" w:cs="Arial"/>
                <w:b/>
                <w:color w:val="FFFFFF" w:themeColor="background1"/>
                <w:sz w:val="20"/>
                <w:szCs w:val="20"/>
              </w:rPr>
              <w:t xml:space="preserve">            </w:t>
            </w:r>
            <w:r w:rsidR="004B4AE9" w:rsidRPr="005277A1">
              <w:rPr>
                <w:rFonts w:asciiTheme="majorHAnsi" w:hAnsiTheme="majorHAnsi" w:cs="Arial"/>
                <w:b/>
                <w:color w:val="FFFFFF" w:themeColor="background1"/>
                <w:sz w:val="20"/>
                <w:szCs w:val="20"/>
              </w:rPr>
              <w:t xml:space="preserve">    </w:t>
            </w:r>
          </w:p>
          <w:p w14:paraId="58FC6518" w14:textId="3F8E2607" w:rsidR="009308BC" w:rsidRPr="005277A1" w:rsidRDefault="00976094" w:rsidP="008A1A96">
            <w:pPr>
              <w:ind w:left="288" w:right="317"/>
              <w:rPr>
                <w:rFonts w:asciiTheme="majorHAnsi" w:hAnsiTheme="majorHAnsi" w:cstheme="minorHAnsi"/>
                <w:b/>
                <w:color w:val="FFFFFF" w:themeColor="background1"/>
                <w:sz w:val="28"/>
                <w:szCs w:val="28"/>
              </w:rPr>
            </w:pPr>
            <w:r w:rsidRPr="005277A1">
              <w:rPr>
                <w:rFonts w:asciiTheme="majorHAnsi" w:hAnsiTheme="majorHAnsi" w:cstheme="minorHAnsi"/>
                <w:b/>
                <w:color w:val="FFFFFF" w:themeColor="background1"/>
                <w:sz w:val="28"/>
                <w:szCs w:val="28"/>
              </w:rPr>
              <w:t>Education</w:t>
            </w:r>
          </w:p>
          <w:p w14:paraId="65BF1EA6" w14:textId="0FCD2C8B" w:rsidR="00976094" w:rsidRPr="00C27574" w:rsidRDefault="00C27574"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C27574">
              <w:rPr>
                <w:rFonts w:asciiTheme="majorHAnsi" w:hAnsiTheme="majorHAnsi" w:cs="Tahoma"/>
                <w:color w:val="FFFFFF" w:themeColor="background1"/>
                <w:sz w:val="20"/>
                <w:lang w:val="en-IN"/>
              </w:rPr>
              <w:t>M</w:t>
            </w:r>
            <w:r w:rsidR="008A1A96">
              <w:rPr>
                <w:rFonts w:asciiTheme="majorHAnsi" w:hAnsiTheme="majorHAnsi" w:cs="Tahoma"/>
                <w:color w:val="FFFFFF" w:themeColor="background1"/>
                <w:sz w:val="20"/>
                <w:lang w:val="en-IN"/>
              </w:rPr>
              <w:t>asters in</w:t>
            </w:r>
            <w:r w:rsidR="00916A77">
              <w:rPr>
                <w:rFonts w:asciiTheme="majorHAnsi" w:hAnsiTheme="majorHAnsi" w:cs="Tahoma"/>
                <w:color w:val="FFFFFF" w:themeColor="background1"/>
                <w:sz w:val="20"/>
                <w:lang w:val="en-IN"/>
              </w:rPr>
              <w:t xml:space="preserve"> </w:t>
            </w:r>
            <w:r w:rsidR="008A1A96">
              <w:rPr>
                <w:rFonts w:asciiTheme="majorHAnsi" w:hAnsiTheme="majorHAnsi" w:cs="Tahoma"/>
                <w:color w:val="FFFFFF" w:themeColor="background1"/>
                <w:sz w:val="20"/>
                <w:lang w:val="en-IN"/>
              </w:rPr>
              <w:t>Business Administration</w:t>
            </w:r>
            <w:r w:rsidR="008A1A96" w:rsidRPr="00C27574">
              <w:rPr>
                <w:rFonts w:asciiTheme="majorHAnsi" w:hAnsiTheme="majorHAnsi" w:cs="Tahoma"/>
                <w:color w:val="FFFFFF" w:themeColor="background1"/>
                <w:sz w:val="20"/>
                <w:lang w:val="en-IN"/>
              </w:rPr>
              <w:t xml:space="preserve"> </w:t>
            </w:r>
            <w:r w:rsidRPr="00C27574">
              <w:rPr>
                <w:rFonts w:asciiTheme="majorHAnsi" w:hAnsiTheme="majorHAnsi" w:cs="Tahoma"/>
                <w:color w:val="FFFFFF" w:themeColor="background1"/>
                <w:sz w:val="20"/>
                <w:lang w:val="en-IN"/>
              </w:rPr>
              <w:t>from Andhra University -2005</w:t>
            </w:r>
          </w:p>
          <w:p w14:paraId="22D8EC3F" w14:textId="0F8C8F45" w:rsidR="00C27574" w:rsidRPr="005277A1" w:rsidRDefault="00916A77"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916A77">
              <w:rPr>
                <w:rFonts w:asciiTheme="majorHAnsi" w:hAnsiTheme="majorHAnsi" w:cs="Tahoma"/>
                <w:color w:val="FFFFFF" w:themeColor="background1"/>
                <w:sz w:val="20"/>
                <w:lang w:val="en-IN"/>
              </w:rPr>
              <w:t>B</w:t>
            </w:r>
            <w:r>
              <w:rPr>
                <w:rFonts w:asciiTheme="majorHAnsi" w:hAnsiTheme="majorHAnsi" w:cs="Tahoma"/>
                <w:color w:val="FFFFFF" w:themeColor="background1"/>
                <w:sz w:val="20"/>
                <w:lang w:val="en-IN"/>
              </w:rPr>
              <w:t xml:space="preserve">achelor of </w:t>
            </w:r>
            <w:r w:rsidR="008A1A96">
              <w:rPr>
                <w:rFonts w:asciiTheme="majorHAnsi" w:hAnsiTheme="majorHAnsi" w:cs="Tahoma"/>
                <w:color w:val="FFFFFF" w:themeColor="background1"/>
                <w:sz w:val="20"/>
                <w:lang w:val="en-IN"/>
              </w:rPr>
              <w:t>Computer Applications</w:t>
            </w:r>
            <w:r w:rsidR="008A1A96" w:rsidRPr="00916A77">
              <w:rPr>
                <w:rFonts w:asciiTheme="majorHAnsi" w:hAnsiTheme="majorHAnsi" w:cs="Tahoma"/>
                <w:color w:val="FFFFFF" w:themeColor="background1"/>
                <w:sz w:val="20"/>
                <w:lang w:val="en-IN"/>
              </w:rPr>
              <w:t xml:space="preserve"> </w:t>
            </w:r>
            <w:r w:rsidRPr="00916A77">
              <w:rPr>
                <w:rFonts w:asciiTheme="majorHAnsi" w:hAnsiTheme="majorHAnsi" w:cs="Tahoma"/>
                <w:color w:val="FFFFFF" w:themeColor="background1"/>
                <w:sz w:val="20"/>
                <w:lang w:val="en-IN"/>
              </w:rPr>
              <w:t>from Andhra University -2003</w:t>
            </w:r>
          </w:p>
          <w:p w14:paraId="7007AF0D" w14:textId="1B5EB956" w:rsidR="009308BC" w:rsidRDefault="009308BC" w:rsidP="009308BC">
            <w:pPr>
              <w:ind w:right="318"/>
              <w:rPr>
                <w:rFonts w:asciiTheme="majorHAnsi" w:hAnsiTheme="majorHAnsi" w:cs="Arial"/>
                <w:color w:val="FFFFFF" w:themeColor="background1"/>
                <w:sz w:val="18"/>
                <w:szCs w:val="18"/>
              </w:rPr>
            </w:pPr>
          </w:p>
          <w:p w14:paraId="1BF8DE74" w14:textId="77777777" w:rsidR="008A1A96" w:rsidRPr="005277A1" w:rsidRDefault="008A1A96" w:rsidP="009308BC">
            <w:pPr>
              <w:ind w:right="318"/>
              <w:rPr>
                <w:rFonts w:asciiTheme="majorHAnsi" w:hAnsiTheme="majorHAnsi" w:cs="Arial"/>
                <w:color w:val="FFFFFF" w:themeColor="background1"/>
                <w:sz w:val="18"/>
                <w:szCs w:val="18"/>
              </w:rPr>
            </w:pPr>
          </w:p>
          <w:p w14:paraId="71D38360" w14:textId="77777777" w:rsidR="00976094" w:rsidRDefault="00976094" w:rsidP="00EC1926">
            <w:pPr>
              <w:ind w:right="318"/>
              <w:rPr>
                <w:rFonts w:asciiTheme="majorHAnsi" w:hAnsiTheme="majorHAnsi" w:cstheme="minorHAnsi"/>
                <w:b/>
                <w:color w:val="FFFFFF" w:themeColor="background1"/>
                <w:sz w:val="28"/>
                <w:szCs w:val="28"/>
              </w:rPr>
            </w:pPr>
          </w:p>
          <w:p w14:paraId="5A63EB3D" w14:textId="77777777" w:rsidR="00E560B6" w:rsidRDefault="00E560B6" w:rsidP="008A1A96">
            <w:pPr>
              <w:ind w:left="288" w:right="317"/>
              <w:rPr>
                <w:rFonts w:asciiTheme="majorHAnsi" w:hAnsiTheme="majorHAnsi" w:cstheme="minorHAnsi"/>
                <w:b/>
                <w:color w:val="FFFFFF" w:themeColor="background1"/>
                <w:sz w:val="28"/>
                <w:szCs w:val="28"/>
              </w:rPr>
            </w:pPr>
            <w:r>
              <w:rPr>
                <w:rFonts w:asciiTheme="majorHAnsi" w:hAnsiTheme="majorHAnsi" w:cstheme="minorHAnsi"/>
                <w:b/>
                <w:color w:val="FFFFFF" w:themeColor="background1"/>
                <w:sz w:val="28"/>
                <w:szCs w:val="28"/>
              </w:rPr>
              <w:t>Certification</w:t>
            </w:r>
          </w:p>
          <w:p w14:paraId="46447C9E" w14:textId="4370C4C1" w:rsidR="00E560B6" w:rsidRPr="00E560B6" w:rsidRDefault="00C27574"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Pr>
                <w:rFonts w:asciiTheme="majorHAnsi" w:hAnsiTheme="majorHAnsi" w:cs="Tahoma"/>
                <w:color w:val="FFFFFF" w:themeColor="background1"/>
                <w:sz w:val="20"/>
              </w:rPr>
              <w:t>Professional Srcum Master - 1</w:t>
            </w:r>
          </w:p>
          <w:p w14:paraId="616A344E" w14:textId="77777777" w:rsidR="00C27574" w:rsidRDefault="00C27574"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C27574">
              <w:rPr>
                <w:rFonts w:asciiTheme="majorHAnsi" w:hAnsiTheme="majorHAnsi" w:cs="Tahoma"/>
                <w:color w:val="FFFFFF" w:themeColor="background1"/>
                <w:sz w:val="20"/>
              </w:rPr>
              <w:t>AI/ML &amp; MLOps PG Certification from IISc, Bangalore</w:t>
            </w:r>
            <w:r w:rsidR="00E560B6" w:rsidRPr="00E560B6">
              <w:rPr>
                <w:rFonts w:asciiTheme="majorHAnsi" w:hAnsiTheme="majorHAnsi" w:cs="Tahoma"/>
                <w:color w:val="FFFFFF" w:themeColor="background1"/>
                <w:sz w:val="20"/>
              </w:rPr>
              <w:t xml:space="preserve">Microsoft </w:t>
            </w:r>
          </w:p>
          <w:p w14:paraId="34F7422B" w14:textId="2433C2BE" w:rsidR="00976094" w:rsidRDefault="00C27574" w:rsidP="00C27574">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C27574">
              <w:rPr>
                <w:rFonts w:asciiTheme="majorHAnsi" w:hAnsiTheme="majorHAnsi" w:cs="Tahoma"/>
                <w:color w:val="FFFFFF" w:themeColor="background1"/>
                <w:sz w:val="20"/>
              </w:rPr>
              <w:t>Oracle Certified Java Developer 1.6 (OCJP-1.6)</w:t>
            </w:r>
          </w:p>
          <w:p w14:paraId="1B1991F9" w14:textId="7F8D32FC" w:rsidR="00916A77" w:rsidRPr="00C27574" w:rsidRDefault="00916A77" w:rsidP="00C27574">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916A77">
              <w:rPr>
                <w:rFonts w:asciiTheme="majorHAnsi" w:hAnsiTheme="majorHAnsi" w:cs="Tahoma"/>
                <w:color w:val="FFFFFF" w:themeColor="background1"/>
                <w:sz w:val="20"/>
                <w:lang w:val="en-IN"/>
              </w:rPr>
              <w:t xml:space="preserve">IBM Certified Solution Developer (ICSD </w:t>
            </w:r>
            <w:r>
              <w:rPr>
                <w:rFonts w:asciiTheme="majorHAnsi" w:hAnsiTheme="majorHAnsi" w:cs="Tahoma"/>
                <w:color w:val="FFFFFF" w:themeColor="background1"/>
                <w:sz w:val="20"/>
                <w:lang w:val="en-IN"/>
              </w:rPr>
              <w:t>–</w:t>
            </w:r>
            <w:r w:rsidRPr="00916A77">
              <w:rPr>
                <w:rFonts w:asciiTheme="majorHAnsi" w:hAnsiTheme="majorHAnsi" w:cs="Tahoma"/>
                <w:color w:val="FFFFFF" w:themeColor="background1"/>
                <w:sz w:val="20"/>
                <w:lang w:val="en-IN"/>
              </w:rPr>
              <w:t xml:space="preserve"> WebSphere</w:t>
            </w:r>
            <w:r>
              <w:rPr>
                <w:rFonts w:asciiTheme="majorHAnsi" w:hAnsiTheme="majorHAnsi" w:cs="Tahoma"/>
                <w:color w:val="FFFFFF" w:themeColor="background1"/>
                <w:sz w:val="20"/>
                <w:lang w:val="en-IN"/>
              </w:rPr>
              <w:t xml:space="preserve"> portals)</w:t>
            </w:r>
          </w:p>
          <w:p w14:paraId="419EC102" w14:textId="77777777" w:rsidR="008A1A96" w:rsidRDefault="008A1A96" w:rsidP="00E560B6">
            <w:pPr>
              <w:pStyle w:val="Heading3"/>
              <w:rPr>
                <w:rFonts w:eastAsiaTheme="minorHAnsi" w:cstheme="minorHAnsi"/>
                <w:b/>
                <w:color w:val="FFFFFF" w:themeColor="background1"/>
                <w:sz w:val="28"/>
                <w:szCs w:val="28"/>
              </w:rPr>
            </w:pPr>
          </w:p>
          <w:p w14:paraId="0CB2416B" w14:textId="357AC32F" w:rsidR="00E560B6" w:rsidRPr="00E560B6" w:rsidRDefault="00E560B6" w:rsidP="008A1A96">
            <w:pPr>
              <w:ind w:left="288" w:right="317"/>
              <w:rPr>
                <w:rFonts w:cstheme="minorHAnsi"/>
                <w:b/>
                <w:color w:val="FFFFFF" w:themeColor="background1"/>
                <w:sz w:val="28"/>
                <w:szCs w:val="28"/>
              </w:rPr>
            </w:pPr>
            <w:r w:rsidRPr="008A1A96">
              <w:rPr>
                <w:rFonts w:asciiTheme="majorHAnsi" w:hAnsiTheme="majorHAnsi" w:cstheme="minorHAnsi"/>
                <w:b/>
                <w:color w:val="FFFFFF" w:themeColor="background1"/>
                <w:sz w:val="28"/>
                <w:szCs w:val="28"/>
              </w:rPr>
              <w:t>Technical</w:t>
            </w:r>
            <w:r w:rsidRPr="00E560B6">
              <w:rPr>
                <w:rFonts w:cstheme="minorHAnsi"/>
                <w:b/>
                <w:color w:val="FFFFFF" w:themeColor="background1"/>
                <w:sz w:val="28"/>
                <w:szCs w:val="28"/>
              </w:rPr>
              <w:t xml:space="preserve"> Skills</w:t>
            </w:r>
          </w:p>
          <w:p w14:paraId="2D845886" w14:textId="3A100D71" w:rsidR="00E560B6" w:rsidRPr="00E560B6" w:rsidRDefault="00E560B6"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Operating Systems:</w:t>
            </w:r>
            <w:r w:rsidRPr="00E560B6">
              <w:rPr>
                <w:rFonts w:asciiTheme="majorHAnsi" w:hAnsiTheme="majorHAnsi" w:cs="Tahoma"/>
                <w:color w:val="FFFFFF" w:themeColor="background1"/>
                <w:sz w:val="20"/>
              </w:rPr>
              <w:t xml:space="preserve"> Windows</w:t>
            </w:r>
            <w:r w:rsidR="00916A77">
              <w:rPr>
                <w:rFonts w:asciiTheme="majorHAnsi" w:hAnsiTheme="majorHAnsi" w:cs="Tahoma"/>
                <w:color w:val="FFFFFF" w:themeColor="background1"/>
                <w:sz w:val="20"/>
              </w:rPr>
              <w:t>,</w:t>
            </w:r>
            <w:r w:rsidRPr="00E560B6">
              <w:rPr>
                <w:rFonts w:asciiTheme="majorHAnsi" w:hAnsiTheme="majorHAnsi" w:cs="Tahoma"/>
                <w:color w:val="FFFFFF" w:themeColor="background1"/>
                <w:sz w:val="20"/>
              </w:rPr>
              <w:t xml:space="preserve"> </w:t>
            </w:r>
            <w:r w:rsidR="00916A77">
              <w:rPr>
                <w:rFonts w:asciiTheme="majorHAnsi" w:hAnsiTheme="majorHAnsi" w:cs="Tahoma"/>
                <w:color w:val="FFFFFF" w:themeColor="background1"/>
                <w:sz w:val="20"/>
              </w:rPr>
              <w:t>Linux,</w:t>
            </w:r>
            <w:r w:rsidRPr="00E560B6">
              <w:rPr>
                <w:rFonts w:asciiTheme="majorHAnsi" w:hAnsiTheme="majorHAnsi" w:cs="Tahoma"/>
                <w:color w:val="FFFFFF" w:themeColor="background1"/>
                <w:sz w:val="20"/>
              </w:rPr>
              <w:t xml:space="preserve"> UNIX, Solaris</w:t>
            </w:r>
          </w:p>
          <w:p w14:paraId="4944DE6D" w14:textId="77777777" w:rsidR="00E560B6" w:rsidRPr="00E560B6" w:rsidRDefault="00E560B6"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Cloud Platforms:</w:t>
            </w:r>
            <w:r w:rsidRPr="00E560B6">
              <w:rPr>
                <w:rFonts w:asciiTheme="majorHAnsi" w:hAnsiTheme="majorHAnsi" w:cs="Tahoma"/>
                <w:color w:val="FFFFFF" w:themeColor="background1"/>
                <w:sz w:val="20"/>
              </w:rPr>
              <w:t xml:space="preserve"> Microsoft Azure, AWS</w:t>
            </w:r>
          </w:p>
          <w:p w14:paraId="7215DBF4" w14:textId="77777777" w:rsidR="00E560B6" w:rsidRPr="00E560B6" w:rsidRDefault="00E560B6"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Containerization:</w:t>
            </w:r>
            <w:r w:rsidRPr="00E560B6">
              <w:rPr>
                <w:rFonts w:asciiTheme="majorHAnsi" w:hAnsiTheme="majorHAnsi" w:cs="Tahoma"/>
                <w:color w:val="FFFFFF" w:themeColor="background1"/>
                <w:sz w:val="20"/>
              </w:rPr>
              <w:t xml:space="preserve"> Docker</w:t>
            </w:r>
          </w:p>
          <w:p w14:paraId="4BA4101C" w14:textId="77777777" w:rsidR="00E560B6" w:rsidRPr="00E560B6" w:rsidRDefault="00E560B6"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Orchestration Tools:</w:t>
            </w:r>
            <w:r w:rsidRPr="00E560B6">
              <w:rPr>
                <w:rFonts w:asciiTheme="majorHAnsi" w:hAnsiTheme="majorHAnsi" w:cs="Tahoma"/>
                <w:color w:val="FFFFFF" w:themeColor="background1"/>
                <w:sz w:val="20"/>
              </w:rPr>
              <w:t xml:space="preserve"> Kubernetes</w:t>
            </w:r>
          </w:p>
          <w:p w14:paraId="700ACE5F" w14:textId="77777777" w:rsidR="00E560B6" w:rsidRPr="00E560B6" w:rsidRDefault="00E560B6"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Programming Languages:</w:t>
            </w:r>
            <w:r w:rsidRPr="00E560B6">
              <w:rPr>
                <w:rFonts w:asciiTheme="majorHAnsi" w:hAnsiTheme="majorHAnsi" w:cs="Tahoma"/>
                <w:color w:val="FFFFFF" w:themeColor="background1"/>
                <w:sz w:val="20"/>
              </w:rPr>
              <w:t xml:space="preserve"> Java, Python</w:t>
            </w:r>
          </w:p>
          <w:p w14:paraId="699C084C" w14:textId="77777777" w:rsidR="00E560B6" w:rsidRPr="00E560B6" w:rsidRDefault="00E560B6"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Databases:</w:t>
            </w:r>
            <w:r w:rsidRPr="00E560B6">
              <w:rPr>
                <w:rFonts w:asciiTheme="majorHAnsi" w:hAnsiTheme="majorHAnsi" w:cs="Tahoma"/>
                <w:color w:val="FFFFFF" w:themeColor="background1"/>
                <w:sz w:val="20"/>
              </w:rPr>
              <w:t xml:space="preserve"> Oracle, DB2, MySQL, MongoDB</w:t>
            </w:r>
          </w:p>
          <w:p w14:paraId="21F73A21" w14:textId="73A4EB53" w:rsidR="00E560B6" w:rsidRPr="00E560B6" w:rsidRDefault="00E560B6"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Frameworks:</w:t>
            </w:r>
            <w:r w:rsidRPr="00E560B6">
              <w:rPr>
                <w:rFonts w:asciiTheme="majorHAnsi" w:hAnsiTheme="majorHAnsi" w:cs="Tahoma"/>
                <w:color w:val="FFFFFF" w:themeColor="background1"/>
                <w:sz w:val="20"/>
              </w:rPr>
              <w:t xml:space="preserve"> J2EE, Spring, Spring Boot 2.0, JSF, Apache Struts, ADF, Hibernate</w:t>
            </w:r>
            <w:r w:rsidR="00916A77">
              <w:rPr>
                <w:rFonts w:asciiTheme="majorHAnsi" w:hAnsiTheme="majorHAnsi" w:cs="Tahoma"/>
                <w:color w:val="FFFFFF" w:themeColor="background1"/>
                <w:sz w:val="20"/>
              </w:rPr>
              <w:t>,flask, fast API</w:t>
            </w:r>
          </w:p>
          <w:p w14:paraId="247DDAC2" w14:textId="77777777" w:rsidR="00E560B6" w:rsidRPr="00E560B6" w:rsidRDefault="00E560B6"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Web Technologies:</w:t>
            </w:r>
            <w:r w:rsidRPr="00E560B6">
              <w:rPr>
                <w:rFonts w:asciiTheme="majorHAnsi" w:hAnsiTheme="majorHAnsi" w:cs="Tahoma"/>
                <w:color w:val="FFFFFF" w:themeColor="background1"/>
                <w:sz w:val="20"/>
              </w:rPr>
              <w:t xml:space="preserve"> Servlets, JSP, JMX, JSR 168/286 Portlet, Node.js, React.js, jQuery, Web Services</w:t>
            </w:r>
          </w:p>
          <w:p w14:paraId="0B3E04FE" w14:textId="77777777" w:rsidR="00E560B6" w:rsidRPr="00E560B6" w:rsidRDefault="00E560B6"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Middleware:</w:t>
            </w:r>
            <w:r w:rsidRPr="00E560B6">
              <w:rPr>
                <w:rFonts w:asciiTheme="majorHAnsi" w:hAnsiTheme="majorHAnsi" w:cs="Tahoma"/>
                <w:color w:val="FFFFFF" w:themeColor="background1"/>
                <w:sz w:val="20"/>
              </w:rPr>
              <w:t xml:space="preserve"> MuleSoft ESB 3.7, Red Hat Fuse ESB 7.2</w:t>
            </w:r>
          </w:p>
          <w:p w14:paraId="655246CF" w14:textId="77777777" w:rsidR="00E560B6" w:rsidRPr="00E560B6" w:rsidRDefault="00E560B6"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Servers:</w:t>
            </w:r>
            <w:r w:rsidRPr="00E560B6">
              <w:rPr>
                <w:rFonts w:asciiTheme="majorHAnsi" w:hAnsiTheme="majorHAnsi" w:cs="Tahoma"/>
                <w:color w:val="FFFFFF" w:themeColor="background1"/>
                <w:sz w:val="20"/>
              </w:rPr>
              <w:t xml:space="preserve"> </w:t>
            </w:r>
          </w:p>
          <w:p w14:paraId="2073586E" w14:textId="77777777" w:rsidR="00E560B6" w:rsidRPr="00E560B6" w:rsidRDefault="00E560B6" w:rsidP="00E560B6">
            <w:pPr>
              <w:pStyle w:val="ListParagraph"/>
              <w:numPr>
                <w:ilvl w:val="1"/>
                <w:numId w:val="35"/>
              </w:numPr>
              <w:spacing w:before="60" w:after="60"/>
              <w:ind w:left="792"/>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Application Servers:</w:t>
            </w:r>
            <w:r w:rsidRPr="00E560B6">
              <w:rPr>
                <w:rFonts w:asciiTheme="majorHAnsi" w:hAnsiTheme="majorHAnsi" w:cs="Tahoma"/>
                <w:color w:val="FFFFFF" w:themeColor="background1"/>
                <w:sz w:val="20"/>
              </w:rPr>
              <w:t xml:space="preserve"> WAS 6.0, WebLogic 11.3.3</w:t>
            </w:r>
          </w:p>
          <w:p w14:paraId="041436A7" w14:textId="77777777" w:rsidR="00E560B6" w:rsidRPr="00E560B6" w:rsidRDefault="00E560B6" w:rsidP="00E560B6">
            <w:pPr>
              <w:pStyle w:val="ListParagraph"/>
              <w:numPr>
                <w:ilvl w:val="1"/>
                <w:numId w:val="35"/>
              </w:numPr>
              <w:spacing w:before="60" w:after="60"/>
              <w:ind w:left="792"/>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Web Servers:</w:t>
            </w:r>
            <w:r w:rsidRPr="00E560B6">
              <w:rPr>
                <w:rFonts w:asciiTheme="majorHAnsi" w:hAnsiTheme="majorHAnsi" w:cs="Tahoma"/>
                <w:color w:val="FFFFFF" w:themeColor="background1"/>
                <w:sz w:val="20"/>
              </w:rPr>
              <w:t xml:space="preserve"> Tomcat 5.x, Apache Server</w:t>
            </w:r>
          </w:p>
          <w:p w14:paraId="16814B1C" w14:textId="77777777" w:rsidR="00E560B6" w:rsidRPr="00E560B6" w:rsidRDefault="00E560B6" w:rsidP="00E560B6">
            <w:pPr>
              <w:pStyle w:val="ListParagraph"/>
              <w:numPr>
                <w:ilvl w:val="1"/>
                <w:numId w:val="35"/>
              </w:numPr>
              <w:spacing w:before="60" w:after="60"/>
              <w:ind w:left="792"/>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Portal Servers:</w:t>
            </w:r>
            <w:r w:rsidRPr="00E560B6">
              <w:rPr>
                <w:rFonts w:asciiTheme="majorHAnsi" w:hAnsiTheme="majorHAnsi" w:cs="Tahoma"/>
                <w:color w:val="FFFFFF" w:themeColor="background1"/>
                <w:sz w:val="20"/>
              </w:rPr>
              <w:t xml:space="preserve"> Vignette Portal Server 8.x, WPS 6.x, Sun One Portal Server</w:t>
            </w:r>
          </w:p>
          <w:p w14:paraId="792B2B9D" w14:textId="77777777" w:rsidR="00E560B6" w:rsidRPr="00E560B6" w:rsidRDefault="00E560B6" w:rsidP="00E560B6">
            <w:pPr>
              <w:pStyle w:val="ListParagraph"/>
              <w:numPr>
                <w:ilvl w:val="1"/>
                <w:numId w:val="35"/>
              </w:numPr>
              <w:spacing w:before="60" w:after="60"/>
              <w:ind w:left="792"/>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Search Platform:</w:t>
            </w:r>
            <w:r w:rsidRPr="00E560B6">
              <w:rPr>
                <w:rFonts w:asciiTheme="majorHAnsi" w:hAnsiTheme="majorHAnsi" w:cs="Tahoma"/>
                <w:color w:val="FFFFFF" w:themeColor="background1"/>
                <w:sz w:val="20"/>
              </w:rPr>
              <w:t xml:space="preserve"> Solr</w:t>
            </w:r>
          </w:p>
          <w:p w14:paraId="083519F4" w14:textId="77777777" w:rsidR="00E560B6" w:rsidRPr="00E560B6" w:rsidRDefault="00E560B6"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Transport Mechanism:</w:t>
            </w:r>
            <w:r w:rsidRPr="00E560B6">
              <w:rPr>
                <w:rFonts w:asciiTheme="majorHAnsi" w:hAnsiTheme="majorHAnsi" w:cs="Tahoma"/>
                <w:color w:val="FFFFFF" w:themeColor="background1"/>
                <w:sz w:val="20"/>
              </w:rPr>
              <w:t xml:space="preserve"> IBM MQ</w:t>
            </w:r>
          </w:p>
          <w:p w14:paraId="7831591D" w14:textId="77777777" w:rsidR="00E560B6" w:rsidRPr="00E560B6" w:rsidRDefault="00E560B6"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Configuration Management Tools:</w:t>
            </w:r>
            <w:r w:rsidRPr="00E560B6">
              <w:rPr>
                <w:rFonts w:asciiTheme="majorHAnsi" w:hAnsiTheme="majorHAnsi" w:cs="Tahoma"/>
                <w:color w:val="FFFFFF" w:themeColor="background1"/>
                <w:sz w:val="20"/>
              </w:rPr>
              <w:t xml:space="preserve"> SVN, CVS, PVCS, ClearCase, GIT</w:t>
            </w:r>
          </w:p>
          <w:p w14:paraId="1834A593" w14:textId="77777777" w:rsidR="00E560B6" w:rsidRPr="00E560B6" w:rsidRDefault="00E560B6"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Content Management Systems:</w:t>
            </w:r>
            <w:r w:rsidRPr="00E560B6">
              <w:rPr>
                <w:rFonts w:asciiTheme="majorHAnsi" w:hAnsiTheme="majorHAnsi" w:cs="Tahoma"/>
                <w:color w:val="FFFFFF" w:themeColor="background1"/>
                <w:sz w:val="20"/>
              </w:rPr>
              <w:t xml:space="preserve"> OpenText (WEM 8.X), Adobe Experience Manager (AEM)</w:t>
            </w:r>
          </w:p>
          <w:p w14:paraId="36C0AB94" w14:textId="77777777" w:rsidR="00E560B6" w:rsidRPr="00E560B6" w:rsidRDefault="00E560B6"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Project Management Tools:</w:t>
            </w:r>
            <w:r w:rsidRPr="00E560B6">
              <w:rPr>
                <w:rFonts w:asciiTheme="majorHAnsi" w:hAnsiTheme="majorHAnsi" w:cs="Tahoma"/>
                <w:color w:val="FFFFFF" w:themeColor="background1"/>
                <w:sz w:val="20"/>
              </w:rPr>
              <w:t xml:space="preserve"> Microsoft Project (MSP), JIRA, Confluence</w:t>
            </w:r>
          </w:p>
          <w:p w14:paraId="188328EE" w14:textId="77777777" w:rsidR="00E560B6" w:rsidRPr="00E560B6" w:rsidRDefault="00E560B6"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CI/CD Tools:</w:t>
            </w:r>
            <w:r w:rsidRPr="00E560B6">
              <w:rPr>
                <w:rFonts w:asciiTheme="majorHAnsi" w:hAnsiTheme="majorHAnsi" w:cs="Tahoma"/>
                <w:color w:val="FFFFFF" w:themeColor="background1"/>
                <w:sz w:val="20"/>
              </w:rPr>
              <w:t xml:space="preserve"> GitHub Actions, Jenkins, Jenkins-X, CloudBees, Azure DevOps</w:t>
            </w:r>
          </w:p>
          <w:p w14:paraId="7AC5F5F8" w14:textId="0AF0E4F3" w:rsidR="00E560B6" w:rsidRPr="00E560B6" w:rsidRDefault="00E560B6"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AI/ML/DL Tools &amp; Frameworks:</w:t>
            </w:r>
            <w:r w:rsidRPr="00E560B6">
              <w:rPr>
                <w:rFonts w:asciiTheme="majorHAnsi" w:hAnsiTheme="majorHAnsi" w:cs="Tahoma"/>
                <w:color w:val="FFFFFF" w:themeColor="background1"/>
                <w:sz w:val="20"/>
              </w:rPr>
              <w:t xml:space="preserve"> Azure AI Services, Scikit-learn, Pandas, NumPy, SpaCy, GenAI (GPT, BERT, OpenAI)</w:t>
            </w:r>
            <w:r w:rsidR="00BD25BA">
              <w:rPr>
                <w:rFonts w:asciiTheme="majorHAnsi" w:hAnsiTheme="majorHAnsi" w:cs="Tahoma"/>
                <w:color w:val="FFFFFF" w:themeColor="background1"/>
                <w:sz w:val="20"/>
              </w:rPr>
              <w:t>, GitHub Copilot</w:t>
            </w:r>
          </w:p>
          <w:p w14:paraId="177A1E30" w14:textId="77777777" w:rsidR="007250BF" w:rsidRPr="006B64F5" w:rsidRDefault="00E560B6" w:rsidP="006B64F5">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Integrated Development Environments (IDEs):</w:t>
            </w:r>
            <w:r w:rsidRPr="00E560B6">
              <w:rPr>
                <w:rFonts w:asciiTheme="majorHAnsi" w:hAnsiTheme="majorHAnsi" w:cs="Tahoma"/>
                <w:color w:val="FFFFFF" w:themeColor="background1"/>
                <w:sz w:val="20"/>
              </w:rPr>
              <w:t xml:space="preserve"> Eclipse, RSA, RAD, JDeveloper, Anypoint Studio, Red Hat Developer Studio, VS Code</w:t>
            </w:r>
          </w:p>
        </w:tc>
        <w:tc>
          <w:tcPr>
            <w:tcW w:w="7669" w:type="dxa"/>
            <w:shd w:val="clear" w:color="auto" w:fill="FFFFFF"/>
          </w:tcPr>
          <w:p w14:paraId="42E4CAEA" w14:textId="77777777" w:rsidR="00CE7EF4" w:rsidRPr="005277A1" w:rsidRDefault="00CE7EF4" w:rsidP="00925764">
            <w:pPr>
              <w:rPr>
                <w:rFonts w:asciiTheme="majorHAnsi" w:hAnsiTheme="majorHAnsi" w:cs="Arial"/>
              </w:rPr>
            </w:pPr>
          </w:p>
          <w:p w14:paraId="5E4944AE" w14:textId="77777777" w:rsidR="00976094" w:rsidRPr="005277A1" w:rsidRDefault="006F4083" w:rsidP="006F4083">
            <w:pPr>
              <w:spacing w:after="180"/>
              <w:rPr>
                <w:rFonts w:asciiTheme="majorHAnsi" w:hAnsiTheme="majorHAnsi" w:cstheme="minorHAnsi"/>
                <w:b/>
                <w:color w:val="4F81BD" w:themeColor="accent1"/>
                <w:sz w:val="28"/>
                <w:szCs w:val="28"/>
              </w:rPr>
            </w:pPr>
            <w:r w:rsidRPr="006F4083">
              <w:rPr>
                <w:rFonts w:asciiTheme="majorHAnsi" w:hAnsiTheme="majorHAnsi" w:cstheme="minorHAnsi"/>
                <w:b/>
                <w:bCs/>
                <w:color w:val="335384"/>
                <w:sz w:val="52"/>
                <w:szCs w:val="72"/>
              </w:rPr>
              <w:t>DUVVURI PAAVAN SUNDAR</w:t>
            </w:r>
          </w:p>
          <w:p w14:paraId="3BDCA09A" w14:textId="77777777" w:rsidR="00986FE9" w:rsidRPr="005277A1" w:rsidRDefault="00BD5F52" w:rsidP="00986FE9">
            <w:pPr>
              <w:spacing w:after="120"/>
              <w:rPr>
                <w:rFonts w:asciiTheme="majorHAnsi" w:hAnsiTheme="majorHAnsi" w:cstheme="minorHAnsi"/>
                <w:sz w:val="28"/>
                <w:szCs w:val="28"/>
              </w:rPr>
            </w:pPr>
            <w:r w:rsidRPr="005277A1">
              <w:rPr>
                <w:rFonts w:asciiTheme="majorHAnsi" w:hAnsiTheme="majorHAnsi" w:cstheme="minorHAnsi"/>
                <w:b/>
                <w:color w:val="4F81BD" w:themeColor="accent1"/>
                <w:sz w:val="28"/>
                <w:szCs w:val="28"/>
              </w:rPr>
              <w:t>Profile Summary</w:t>
            </w:r>
          </w:p>
          <w:p w14:paraId="1A0A022C" w14:textId="3116B17D" w:rsidR="000A48C0" w:rsidRPr="000A48C0" w:rsidRDefault="00976094" w:rsidP="006F4083">
            <w:pPr>
              <w:pStyle w:val="ListParagraph"/>
              <w:numPr>
                <w:ilvl w:val="0"/>
                <w:numId w:val="35"/>
              </w:numPr>
              <w:spacing w:before="60" w:after="60"/>
              <w:contextualSpacing w:val="0"/>
              <w:jc w:val="both"/>
              <w:rPr>
                <w:rFonts w:asciiTheme="majorHAnsi" w:eastAsia="Calibri" w:hAnsiTheme="majorHAnsi" w:cstheme="minorHAnsi"/>
                <w:color w:val="000000" w:themeColor="text1"/>
                <w:sz w:val="20"/>
                <w:szCs w:val="20"/>
                <w:lang w:val="en-GB"/>
              </w:rPr>
            </w:pPr>
            <w:r w:rsidRPr="000A48C0">
              <w:rPr>
                <w:rFonts w:asciiTheme="majorHAnsi" w:eastAsia="Calibri" w:hAnsiTheme="majorHAnsi" w:cstheme="minorHAnsi"/>
                <w:color w:val="000000" w:themeColor="text1"/>
                <w:sz w:val="20"/>
                <w:szCs w:val="20"/>
                <w:lang w:val="en-GB"/>
              </w:rPr>
              <w:t xml:space="preserve">Performance-driven professional </w:t>
            </w:r>
            <w:r w:rsidR="000A48C0" w:rsidRPr="000A48C0">
              <w:rPr>
                <w:rFonts w:asciiTheme="majorHAnsi" w:eastAsia="Calibri" w:hAnsiTheme="majorHAnsi" w:cstheme="minorHAnsi"/>
                <w:color w:val="000000" w:themeColor="text1"/>
                <w:sz w:val="20"/>
                <w:szCs w:val="20"/>
                <w:lang w:val="en-GB"/>
              </w:rPr>
              <w:t>over 1</w:t>
            </w:r>
            <w:r w:rsidR="005E1843">
              <w:rPr>
                <w:rFonts w:asciiTheme="majorHAnsi" w:eastAsia="Calibri" w:hAnsiTheme="majorHAnsi" w:cstheme="minorHAnsi"/>
                <w:color w:val="000000" w:themeColor="text1"/>
                <w:sz w:val="20"/>
                <w:szCs w:val="20"/>
                <w:lang w:val="en-GB"/>
              </w:rPr>
              <w:t>9</w:t>
            </w:r>
            <w:r w:rsidR="000A48C0" w:rsidRPr="000A48C0">
              <w:rPr>
                <w:rFonts w:asciiTheme="majorHAnsi" w:eastAsia="Calibri" w:hAnsiTheme="majorHAnsi" w:cstheme="minorHAnsi"/>
                <w:color w:val="000000" w:themeColor="text1"/>
                <w:sz w:val="20"/>
                <w:szCs w:val="20"/>
                <w:lang w:val="en-GB"/>
              </w:rPr>
              <w:t xml:space="preserve"> years of comprehensive experience in the technology sector, specializing in areas such as Technical Architecture, Digital Transformation, and Project Management across diverse industries including Banking, Insurance, Pharma, and Healthcare.</w:t>
            </w:r>
          </w:p>
          <w:p w14:paraId="0D021DBE" w14:textId="1D3FCA6D" w:rsidR="000A48C0" w:rsidRPr="000A48C0" w:rsidRDefault="000A48C0" w:rsidP="006F4083">
            <w:pPr>
              <w:pStyle w:val="ListParagraph"/>
              <w:numPr>
                <w:ilvl w:val="0"/>
                <w:numId w:val="35"/>
              </w:numPr>
              <w:spacing w:before="60" w:after="60"/>
              <w:contextualSpacing w:val="0"/>
              <w:jc w:val="both"/>
              <w:rPr>
                <w:rFonts w:asciiTheme="majorHAnsi" w:eastAsia="Calibri" w:hAnsiTheme="majorHAnsi" w:cstheme="minorHAnsi"/>
                <w:color w:val="000000" w:themeColor="text1"/>
                <w:sz w:val="20"/>
                <w:szCs w:val="20"/>
                <w:lang w:val="en-GB"/>
              </w:rPr>
            </w:pPr>
            <w:r w:rsidRPr="000A48C0">
              <w:rPr>
                <w:rFonts w:asciiTheme="majorHAnsi" w:eastAsia="Calibri" w:hAnsiTheme="majorHAnsi" w:cstheme="minorHAnsi"/>
                <w:color w:val="000000" w:themeColor="text1"/>
                <w:sz w:val="20"/>
                <w:szCs w:val="20"/>
                <w:lang w:val="en-GB"/>
              </w:rPr>
              <w:t xml:space="preserve">Currently serving as Associate Director at Novartis Healthcare India, </w:t>
            </w:r>
            <w:r w:rsidRPr="00BD25BA">
              <w:rPr>
                <w:rFonts w:asciiTheme="majorHAnsi" w:eastAsia="Calibri" w:hAnsiTheme="majorHAnsi" w:cstheme="minorHAnsi"/>
                <w:b/>
                <w:bCs/>
                <w:color w:val="000000" w:themeColor="text1"/>
                <w:sz w:val="20"/>
                <w:szCs w:val="20"/>
                <w:lang w:val="en-GB"/>
              </w:rPr>
              <w:t>leading initiatives that empower data, digital, and AI teams through an Integrated Development Platform</w:t>
            </w:r>
            <w:r w:rsidRPr="000A48C0">
              <w:rPr>
                <w:rFonts w:asciiTheme="majorHAnsi" w:eastAsia="Calibri" w:hAnsiTheme="majorHAnsi" w:cstheme="minorHAnsi"/>
                <w:color w:val="000000" w:themeColor="text1"/>
                <w:sz w:val="20"/>
                <w:szCs w:val="20"/>
                <w:lang w:val="en-GB"/>
              </w:rPr>
              <w:t xml:space="preserve">, ensuring seamless software lifecycle management </w:t>
            </w:r>
            <w:r w:rsidR="00BD25BA">
              <w:rPr>
                <w:rFonts w:asciiTheme="majorHAnsi" w:eastAsia="Calibri" w:hAnsiTheme="majorHAnsi" w:cstheme="minorHAnsi"/>
                <w:color w:val="000000" w:themeColor="text1"/>
                <w:sz w:val="20"/>
                <w:szCs w:val="20"/>
                <w:lang w:val="en-GB"/>
              </w:rPr>
              <w:t xml:space="preserve">in </w:t>
            </w:r>
            <w:r w:rsidR="00BD25BA" w:rsidRPr="00BD25BA">
              <w:rPr>
                <w:rFonts w:asciiTheme="majorHAnsi" w:eastAsia="Calibri" w:hAnsiTheme="majorHAnsi" w:cstheme="minorHAnsi"/>
                <w:b/>
                <w:bCs/>
                <w:color w:val="000000" w:themeColor="text1"/>
                <w:sz w:val="20"/>
                <w:szCs w:val="20"/>
                <w:lang w:val="en-GB"/>
              </w:rPr>
              <w:t>automated</w:t>
            </w:r>
            <w:r w:rsidR="00BD25BA">
              <w:rPr>
                <w:rFonts w:asciiTheme="majorHAnsi" w:eastAsia="Calibri" w:hAnsiTheme="majorHAnsi" w:cstheme="minorHAnsi"/>
                <w:color w:val="000000" w:themeColor="text1"/>
                <w:sz w:val="20"/>
                <w:szCs w:val="20"/>
                <w:lang w:val="en-GB"/>
              </w:rPr>
              <w:t xml:space="preserve"> manner </w:t>
            </w:r>
            <w:r w:rsidRPr="000A48C0">
              <w:rPr>
                <w:rFonts w:asciiTheme="majorHAnsi" w:eastAsia="Calibri" w:hAnsiTheme="majorHAnsi" w:cstheme="minorHAnsi"/>
                <w:color w:val="000000" w:themeColor="text1"/>
                <w:sz w:val="20"/>
                <w:szCs w:val="20"/>
                <w:lang w:val="en-GB"/>
              </w:rPr>
              <w:t xml:space="preserve">for both </w:t>
            </w:r>
            <w:r w:rsidR="00FC3F53" w:rsidRPr="000A48C0">
              <w:rPr>
                <w:rFonts w:asciiTheme="majorHAnsi" w:eastAsia="Calibri" w:hAnsiTheme="majorHAnsi" w:cstheme="minorHAnsi"/>
                <w:color w:val="000000" w:themeColor="text1"/>
                <w:sz w:val="20"/>
                <w:szCs w:val="20"/>
                <w:lang w:val="en-GB"/>
              </w:rPr>
              <w:t>on-premises</w:t>
            </w:r>
            <w:r w:rsidRPr="000A48C0">
              <w:rPr>
                <w:rFonts w:asciiTheme="majorHAnsi" w:eastAsia="Calibri" w:hAnsiTheme="majorHAnsi" w:cstheme="minorHAnsi"/>
                <w:color w:val="000000" w:themeColor="text1"/>
                <w:sz w:val="20"/>
                <w:szCs w:val="20"/>
                <w:lang w:val="en-GB"/>
              </w:rPr>
              <w:t xml:space="preserve"> and cloud deployments.</w:t>
            </w:r>
          </w:p>
          <w:p w14:paraId="253BA7A4" w14:textId="0032EF32" w:rsidR="000A48C0" w:rsidRPr="0071368B" w:rsidRDefault="000A48C0" w:rsidP="006F4083">
            <w:pPr>
              <w:pStyle w:val="ListParagraph"/>
              <w:numPr>
                <w:ilvl w:val="0"/>
                <w:numId w:val="35"/>
              </w:numPr>
              <w:spacing w:before="60" w:after="60"/>
              <w:contextualSpacing w:val="0"/>
              <w:jc w:val="both"/>
              <w:rPr>
                <w:rFonts w:asciiTheme="majorHAnsi" w:hAnsiTheme="majorHAnsi" w:cstheme="minorHAnsi"/>
                <w:sz w:val="20"/>
                <w:szCs w:val="20"/>
                <w:lang w:eastAsia="en-GB"/>
              </w:rPr>
            </w:pPr>
            <w:r w:rsidRPr="0071368B">
              <w:rPr>
                <w:rFonts w:asciiTheme="majorHAnsi" w:hAnsiTheme="majorHAnsi" w:cstheme="minorHAnsi"/>
                <w:sz w:val="20"/>
                <w:szCs w:val="20"/>
                <w:lang w:eastAsia="en-GB"/>
              </w:rPr>
              <w:t xml:space="preserve">Driving </w:t>
            </w:r>
            <w:r w:rsidRPr="0071368B">
              <w:rPr>
                <w:rFonts w:asciiTheme="majorHAnsi" w:hAnsiTheme="majorHAnsi" w:cstheme="minorHAnsi"/>
                <w:b/>
                <w:sz w:val="20"/>
                <w:szCs w:val="20"/>
                <w:lang w:eastAsia="en-GB"/>
              </w:rPr>
              <w:t xml:space="preserve">design &amp; execution of </w:t>
            </w:r>
            <w:r w:rsidR="00BD25BA">
              <w:rPr>
                <w:rFonts w:asciiTheme="majorHAnsi" w:hAnsiTheme="majorHAnsi" w:cstheme="minorHAnsi"/>
                <w:b/>
                <w:sz w:val="20"/>
                <w:szCs w:val="20"/>
                <w:lang w:eastAsia="en-GB"/>
              </w:rPr>
              <w:t xml:space="preserve">Automated End-To-End Application development, </w:t>
            </w:r>
            <w:r w:rsidRPr="0071368B">
              <w:rPr>
                <w:rFonts w:asciiTheme="majorHAnsi" w:hAnsiTheme="majorHAnsi" w:cstheme="minorHAnsi"/>
                <w:b/>
                <w:sz w:val="20"/>
                <w:szCs w:val="20"/>
                <w:lang w:eastAsia="en-GB"/>
              </w:rPr>
              <w:t>DevOps</w:t>
            </w:r>
            <w:r w:rsidR="006F4083">
              <w:rPr>
                <w:rFonts w:asciiTheme="majorHAnsi" w:hAnsiTheme="majorHAnsi" w:cstheme="minorHAnsi"/>
                <w:b/>
                <w:sz w:val="20"/>
                <w:szCs w:val="20"/>
                <w:lang w:eastAsia="en-GB"/>
              </w:rPr>
              <w:t xml:space="preserve">/ </w:t>
            </w:r>
            <w:r w:rsidR="006F4083" w:rsidRPr="006F4083">
              <w:rPr>
                <w:rFonts w:asciiTheme="majorHAnsi" w:hAnsiTheme="majorHAnsi" w:cstheme="minorHAnsi"/>
                <w:b/>
                <w:sz w:val="20"/>
                <w:szCs w:val="20"/>
                <w:lang w:eastAsia="en-GB"/>
              </w:rPr>
              <w:t>MLOps</w:t>
            </w:r>
            <w:r w:rsidRPr="0071368B">
              <w:rPr>
                <w:rFonts w:asciiTheme="majorHAnsi" w:hAnsiTheme="majorHAnsi" w:cstheme="minorHAnsi"/>
                <w:b/>
                <w:sz w:val="20"/>
                <w:szCs w:val="20"/>
                <w:lang w:eastAsia="en-GB"/>
              </w:rPr>
              <w:t xml:space="preserve"> Strategies </w:t>
            </w:r>
            <w:r w:rsidRPr="0071368B">
              <w:rPr>
                <w:rFonts w:asciiTheme="majorHAnsi" w:hAnsiTheme="majorHAnsi" w:cstheme="minorHAnsi"/>
                <w:sz w:val="20"/>
                <w:szCs w:val="20"/>
                <w:lang w:eastAsia="en-GB"/>
              </w:rPr>
              <w:t>across</w:t>
            </w:r>
            <w:r w:rsidRPr="0071368B">
              <w:rPr>
                <w:rFonts w:asciiTheme="majorHAnsi" w:hAnsiTheme="majorHAnsi" w:cstheme="minorHAnsi"/>
                <w:b/>
                <w:sz w:val="20"/>
                <w:szCs w:val="20"/>
                <w:lang w:eastAsia="en-GB"/>
              </w:rPr>
              <w:t xml:space="preserve"> CI/CD pipelines, Infrastructure automation, and Cloud orchestration, </w:t>
            </w:r>
            <w:r w:rsidRPr="0071368B">
              <w:rPr>
                <w:rFonts w:asciiTheme="majorHAnsi" w:hAnsiTheme="majorHAnsi" w:cstheme="minorHAnsi"/>
                <w:sz w:val="20"/>
                <w:szCs w:val="20"/>
                <w:lang w:eastAsia="en-GB"/>
              </w:rPr>
              <w:t xml:space="preserve">ensuring alignment with business objectives. </w:t>
            </w:r>
          </w:p>
          <w:p w14:paraId="7C9AF918" w14:textId="77777777" w:rsidR="000A48C0" w:rsidRDefault="000A48C0" w:rsidP="006F4083">
            <w:pPr>
              <w:pStyle w:val="ListParagraph"/>
              <w:numPr>
                <w:ilvl w:val="0"/>
                <w:numId w:val="35"/>
              </w:numPr>
              <w:spacing w:before="60" w:after="60"/>
              <w:contextualSpacing w:val="0"/>
              <w:jc w:val="both"/>
              <w:rPr>
                <w:rFonts w:asciiTheme="majorHAnsi" w:eastAsia="Calibri" w:hAnsiTheme="majorHAnsi" w:cstheme="minorHAnsi"/>
                <w:color w:val="000000" w:themeColor="text1"/>
                <w:sz w:val="20"/>
                <w:szCs w:val="20"/>
                <w:lang w:val="en-GB"/>
              </w:rPr>
            </w:pPr>
            <w:r w:rsidRPr="0071368B">
              <w:rPr>
                <w:rFonts w:asciiTheme="majorHAnsi" w:eastAsia="Calibri" w:hAnsiTheme="majorHAnsi" w:cstheme="minorHAnsi"/>
                <w:color w:val="000000" w:themeColor="text1"/>
                <w:sz w:val="20"/>
                <w:szCs w:val="20"/>
                <w:lang w:val="en-GB"/>
              </w:rPr>
              <w:t xml:space="preserve">Expertise in managing complete </w:t>
            </w:r>
            <w:r w:rsidRPr="0071368B">
              <w:rPr>
                <w:rFonts w:asciiTheme="majorHAnsi" w:eastAsia="Calibri" w:hAnsiTheme="majorHAnsi" w:cstheme="minorHAnsi"/>
                <w:b/>
                <w:color w:val="000000" w:themeColor="text1"/>
                <w:sz w:val="20"/>
                <w:szCs w:val="20"/>
                <w:lang w:val="en-GB"/>
              </w:rPr>
              <w:t>project management activities,</w:t>
            </w:r>
            <w:r w:rsidRPr="0071368B">
              <w:rPr>
                <w:rFonts w:asciiTheme="majorHAnsi" w:eastAsia="Calibri" w:hAnsiTheme="majorHAnsi" w:cstheme="minorHAnsi"/>
                <w:color w:val="000000" w:themeColor="text1"/>
                <w:sz w:val="20"/>
                <w:szCs w:val="20"/>
                <w:lang w:val="en-GB"/>
              </w:rPr>
              <w:t xml:space="preserve"> ensuring timely deliveries as per defined quality standards; </w:t>
            </w:r>
            <w:r w:rsidRPr="0071368B">
              <w:rPr>
                <w:rFonts w:asciiTheme="majorHAnsi" w:eastAsia="Calibri" w:hAnsiTheme="majorHAnsi" w:cstheme="minorHAnsi"/>
                <w:b/>
                <w:color w:val="000000" w:themeColor="text1"/>
                <w:sz w:val="20"/>
                <w:szCs w:val="20"/>
                <w:lang w:val="en-GB"/>
              </w:rPr>
              <w:t>implemented project plans, risk assessments</w:t>
            </w:r>
            <w:r w:rsidRPr="0071368B">
              <w:rPr>
                <w:rFonts w:asciiTheme="majorHAnsi" w:eastAsia="Calibri" w:hAnsiTheme="majorHAnsi" w:cstheme="minorHAnsi"/>
                <w:color w:val="000000" w:themeColor="text1"/>
                <w:sz w:val="20"/>
                <w:szCs w:val="20"/>
                <w:lang w:val="en-GB"/>
              </w:rPr>
              <w:t xml:space="preserve"> and contingency plans. </w:t>
            </w:r>
          </w:p>
          <w:p w14:paraId="60530899" w14:textId="50B308EC" w:rsidR="0023071D" w:rsidRPr="0071368B" w:rsidRDefault="0023071D" w:rsidP="006F4083">
            <w:pPr>
              <w:pStyle w:val="ListParagraph"/>
              <w:numPr>
                <w:ilvl w:val="0"/>
                <w:numId w:val="35"/>
              </w:numPr>
              <w:spacing w:before="60" w:after="60"/>
              <w:contextualSpacing w:val="0"/>
              <w:jc w:val="both"/>
              <w:rPr>
                <w:rFonts w:asciiTheme="majorHAnsi" w:eastAsia="Calibri" w:hAnsiTheme="majorHAnsi" w:cstheme="minorHAnsi"/>
                <w:color w:val="000000" w:themeColor="text1"/>
                <w:sz w:val="20"/>
                <w:szCs w:val="20"/>
                <w:lang w:val="en-GB"/>
              </w:rPr>
            </w:pPr>
            <w:r w:rsidRPr="0023071D">
              <w:rPr>
                <w:rFonts w:asciiTheme="majorHAnsi" w:eastAsia="Calibri" w:hAnsiTheme="majorHAnsi" w:cstheme="minorHAnsi"/>
                <w:color w:val="000000" w:themeColor="text1"/>
                <w:sz w:val="20"/>
                <w:szCs w:val="20"/>
                <w:lang w:val="en-GB"/>
              </w:rPr>
              <w:t xml:space="preserve">Delivery anchor with career success in </w:t>
            </w:r>
            <w:r w:rsidR="00FC3F53">
              <w:rPr>
                <w:rFonts w:asciiTheme="majorHAnsi" w:eastAsia="Calibri" w:hAnsiTheme="majorHAnsi" w:cstheme="minorHAnsi"/>
                <w:color w:val="000000" w:themeColor="text1"/>
                <w:sz w:val="20"/>
                <w:szCs w:val="20"/>
                <w:lang w:val="en-GB"/>
              </w:rPr>
              <w:t xml:space="preserve">architecting </w:t>
            </w:r>
            <w:r w:rsidRPr="0023071D">
              <w:rPr>
                <w:rFonts w:asciiTheme="majorHAnsi" w:eastAsia="Calibri" w:hAnsiTheme="majorHAnsi" w:cstheme="minorHAnsi"/>
                <w:color w:val="000000" w:themeColor="text1"/>
                <w:sz w:val="20"/>
                <w:szCs w:val="20"/>
                <w:lang w:val="en-GB"/>
              </w:rPr>
              <w:t xml:space="preserve">&amp; </w:t>
            </w:r>
            <w:r w:rsidR="00FC3F53">
              <w:rPr>
                <w:rFonts w:asciiTheme="majorHAnsi" w:eastAsia="Calibri" w:hAnsiTheme="majorHAnsi" w:cstheme="minorHAnsi"/>
                <w:color w:val="000000" w:themeColor="text1"/>
                <w:sz w:val="20"/>
                <w:szCs w:val="20"/>
                <w:lang w:val="en-GB"/>
              </w:rPr>
              <w:t xml:space="preserve">developing </w:t>
            </w:r>
            <w:r w:rsidR="00FC3F53" w:rsidRPr="0023071D">
              <w:rPr>
                <w:rFonts w:asciiTheme="majorHAnsi" w:eastAsia="Calibri" w:hAnsiTheme="majorHAnsi" w:cstheme="minorHAnsi"/>
                <w:color w:val="000000" w:themeColor="text1"/>
                <w:sz w:val="20"/>
                <w:szCs w:val="20"/>
                <w:lang w:val="en-GB"/>
              </w:rPr>
              <w:t>enterprise</w:t>
            </w:r>
            <w:r w:rsidRPr="0023071D">
              <w:rPr>
                <w:rFonts w:asciiTheme="majorHAnsi" w:eastAsia="Calibri" w:hAnsiTheme="majorHAnsi" w:cstheme="minorHAnsi"/>
                <w:color w:val="000000" w:themeColor="text1"/>
                <w:sz w:val="20"/>
                <w:szCs w:val="20"/>
                <w:lang w:val="en-GB"/>
              </w:rPr>
              <w:t xml:space="preserve"> </w:t>
            </w:r>
            <w:r w:rsidR="00FC3F53">
              <w:rPr>
                <w:rFonts w:asciiTheme="majorHAnsi" w:eastAsia="Calibri" w:hAnsiTheme="majorHAnsi" w:cstheme="minorHAnsi"/>
                <w:color w:val="000000" w:themeColor="text1"/>
                <w:sz w:val="20"/>
                <w:szCs w:val="20"/>
                <w:lang w:val="en-GB"/>
              </w:rPr>
              <w:t>products</w:t>
            </w:r>
            <w:r w:rsidRPr="0023071D">
              <w:rPr>
                <w:rFonts w:asciiTheme="majorHAnsi" w:eastAsia="Calibri" w:hAnsiTheme="majorHAnsi" w:cstheme="minorHAnsi"/>
                <w:color w:val="000000" w:themeColor="text1"/>
                <w:sz w:val="20"/>
                <w:szCs w:val="20"/>
                <w:lang w:val="en-GB"/>
              </w:rPr>
              <w:t xml:space="preserve"> to establish the leadership of the company and become a flagship product.</w:t>
            </w:r>
          </w:p>
          <w:p w14:paraId="6C7DD196" w14:textId="77777777" w:rsidR="006F4083" w:rsidRPr="00157880" w:rsidRDefault="006F4083" w:rsidP="006F4083">
            <w:pPr>
              <w:pStyle w:val="ListParagraph"/>
              <w:numPr>
                <w:ilvl w:val="0"/>
                <w:numId w:val="35"/>
              </w:numPr>
              <w:spacing w:before="60" w:after="60"/>
              <w:contextualSpacing w:val="0"/>
              <w:jc w:val="both"/>
              <w:rPr>
                <w:rFonts w:asciiTheme="majorHAnsi" w:hAnsiTheme="majorHAnsi"/>
                <w:noProof/>
                <w:sz w:val="20"/>
                <w:szCs w:val="20"/>
              </w:rPr>
            </w:pPr>
            <w:r>
              <w:rPr>
                <w:rFonts w:asciiTheme="majorHAnsi" w:hAnsiTheme="majorHAnsi"/>
                <w:noProof/>
                <w:sz w:val="20"/>
                <w:szCs w:val="20"/>
              </w:rPr>
              <w:t xml:space="preserve">Skilled </w:t>
            </w:r>
            <w:r w:rsidRPr="00157880">
              <w:rPr>
                <w:rFonts w:asciiTheme="majorHAnsi" w:hAnsiTheme="majorHAnsi"/>
                <w:noProof/>
                <w:sz w:val="20"/>
                <w:szCs w:val="20"/>
              </w:rPr>
              <w:t xml:space="preserve">in </w:t>
            </w:r>
            <w:r w:rsidRPr="00EF08FA">
              <w:rPr>
                <w:rFonts w:asciiTheme="majorHAnsi" w:hAnsiTheme="majorHAnsi"/>
                <w:b/>
                <w:noProof/>
                <w:sz w:val="20"/>
                <w:szCs w:val="20"/>
              </w:rPr>
              <w:t>business case development</w:t>
            </w:r>
            <w:r>
              <w:rPr>
                <w:rFonts w:asciiTheme="majorHAnsi" w:hAnsiTheme="majorHAnsi"/>
                <w:noProof/>
                <w:sz w:val="20"/>
                <w:szCs w:val="20"/>
              </w:rPr>
              <w:t>, capability presentation</w:t>
            </w:r>
            <w:r w:rsidRPr="00157880">
              <w:rPr>
                <w:rFonts w:asciiTheme="majorHAnsi" w:hAnsiTheme="majorHAnsi"/>
                <w:noProof/>
                <w:sz w:val="20"/>
                <w:szCs w:val="20"/>
              </w:rPr>
              <w:t xml:space="preserve">, onshore discussions, due diligence, </w:t>
            </w:r>
            <w:r w:rsidRPr="00EF08FA">
              <w:rPr>
                <w:rFonts w:asciiTheme="majorHAnsi" w:hAnsiTheme="majorHAnsi"/>
                <w:b/>
                <w:noProof/>
                <w:sz w:val="20"/>
                <w:szCs w:val="20"/>
              </w:rPr>
              <w:t>SOW reviews</w:t>
            </w:r>
            <w:r w:rsidRPr="00157880">
              <w:rPr>
                <w:rFonts w:asciiTheme="majorHAnsi" w:hAnsiTheme="majorHAnsi"/>
                <w:noProof/>
                <w:sz w:val="20"/>
                <w:szCs w:val="20"/>
              </w:rPr>
              <w:t>, development of technology &amp; proposals, contract writing, negotiations and delivery</w:t>
            </w:r>
            <w:r>
              <w:rPr>
                <w:rFonts w:asciiTheme="majorHAnsi" w:hAnsiTheme="majorHAnsi"/>
                <w:noProof/>
                <w:sz w:val="20"/>
                <w:szCs w:val="20"/>
              </w:rPr>
              <w:t>.</w:t>
            </w:r>
          </w:p>
          <w:p w14:paraId="31DE58EF" w14:textId="5D714620" w:rsidR="000A48C0" w:rsidRPr="006F4083" w:rsidRDefault="006F4083" w:rsidP="006F4083">
            <w:pPr>
              <w:pStyle w:val="ListParagraph"/>
              <w:numPr>
                <w:ilvl w:val="0"/>
                <w:numId w:val="35"/>
              </w:numPr>
              <w:tabs>
                <w:tab w:val="left" w:pos="3705"/>
              </w:tabs>
              <w:spacing w:before="60" w:after="60"/>
              <w:contextualSpacing w:val="0"/>
              <w:jc w:val="both"/>
              <w:rPr>
                <w:rFonts w:asciiTheme="majorHAnsi" w:eastAsia="Calibri" w:hAnsiTheme="majorHAnsi" w:cstheme="minorHAnsi"/>
                <w:color w:val="000000" w:themeColor="text1"/>
                <w:sz w:val="20"/>
                <w:szCs w:val="20"/>
                <w:lang w:val="en-GB"/>
              </w:rPr>
            </w:pPr>
            <w:r w:rsidRPr="00EB6752">
              <w:rPr>
                <w:rFonts w:asciiTheme="majorHAnsi" w:hAnsiTheme="majorHAnsi"/>
                <w:noProof/>
                <w:sz w:val="20"/>
                <w:szCs w:val="20"/>
              </w:rPr>
              <w:t xml:space="preserve">Led large-scale business </w:t>
            </w:r>
            <w:r w:rsidRPr="00EB6752">
              <w:rPr>
                <w:rFonts w:asciiTheme="majorHAnsi" w:hAnsiTheme="majorHAnsi"/>
                <w:b/>
                <w:noProof/>
                <w:sz w:val="20"/>
                <w:szCs w:val="20"/>
              </w:rPr>
              <w:t xml:space="preserve">application architecture &amp; </w:t>
            </w:r>
            <w:r w:rsidR="005720C6">
              <w:rPr>
                <w:rFonts w:asciiTheme="majorHAnsi" w:hAnsiTheme="majorHAnsi"/>
                <w:b/>
                <w:noProof/>
                <w:sz w:val="20"/>
                <w:szCs w:val="20"/>
              </w:rPr>
              <w:t>development</w:t>
            </w:r>
            <w:r w:rsidRPr="00EB6752">
              <w:rPr>
                <w:rFonts w:asciiTheme="majorHAnsi" w:hAnsiTheme="majorHAnsi"/>
                <w:b/>
                <w:noProof/>
                <w:sz w:val="20"/>
                <w:szCs w:val="20"/>
              </w:rPr>
              <w:t xml:space="preserve"> efforts</w:t>
            </w:r>
            <w:r w:rsidRPr="00EB6752">
              <w:rPr>
                <w:rFonts w:asciiTheme="majorHAnsi" w:hAnsiTheme="majorHAnsi"/>
                <w:noProof/>
                <w:sz w:val="20"/>
                <w:szCs w:val="20"/>
              </w:rPr>
              <w:t>; established application architecture for various business functional areas; facilitated integration &amp; migration issues between various systems</w:t>
            </w:r>
            <w:r>
              <w:rPr>
                <w:rFonts w:asciiTheme="majorHAnsi" w:hAnsiTheme="majorHAnsi"/>
                <w:noProof/>
                <w:sz w:val="20"/>
                <w:szCs w:val="20"/>
              </w:rPr>
              <w:t>.</w:t>
            </w:r>
          </w:p>
          <w:p w14:paraId="3A06A2F7" w14:textId="008A547E" w:rsidR="006F4083" w:rsidRPr="0071368B" w:rsidRDefault="006F4083" w:rsidP="006F4083">
            <w:pPr>
              <w:pStyle w:val="ListParagraph"/>
              <w:numPr>
                <w:ilvl w:val="0"/>
                <w:numId w:val="35"/>
              </w:numPr>
              <w:tabs>
                <w:tab w:val="left" w:pos="3705"/>
              </w:tabs>
              <w:spacing w:before="60" w:after="60"/>
              <w:contextualSpacing w:val="0"/>
              <w:jc w:val="both"/>
              <w:rPr>
                <w:rFonts w:asciiTheme="majorHAnsi" w:eastAsia="Calibri" w:hAnsiTheme="majorHAnsi" w:cstheme="minorHAnsi"/>
                <w:color w:val="000000" w:themeColor="text1"/>
                <w:sz w:val="20"/>
                <w:szCs w:val="20"/>
                <w:lang w:val="en-GB"/>
              </w:rPr>
            </w:pPr>
            <w:r w:rsidRPr="0071368B">
              <w:rPr>
                <w:rFonts w:asciiTheme="majorHAnsi" w:hAnsiTheme="majorHAnsi" w:cstheme="minorHAnsi"/>
                <w:sz w:val="20"/>
                <w:szCs w:val="20"/>
              </w:rPr>
              <w:t xml:space="preserve">Applying extensive knowledge in </w:t>
            </w:r>
            <w:r w:rsidRPr="0071368B">
              <w:rPr>
                <w:rFonts w:asciiTheme="majorHAnsi" w:hAnsiTheme="majorHAnsi" w:cstheme="minorHAnsi"/>
                <w:b/>
                <w:sz w:val="20"/>
                <w:szCs w:val="20"/>
              </w:rPr>
              <w:t>enforcing security best practices within cloud environments</w:t>
            </w:r>
            <w:r w:rsidR="00FC3F53">
              <w:rPr>
                <w:rFonts w:asciiTheme="majorHAnsi" w:hAnsiTheme="majorHAnsi" w:cstheme="minorHAnsi"/>
                <w:b/>
                <w:sz w:val="20"/>
                <w:szCs w:val="20"/>
              </w:rPr>
              <w:t xml:space="preserve"> and on-premise</w:t>
            </w:r>
            <w:r w:rsidRPr="0071368B">
              <w:rPr>
                <w:rFonts w:asciiTheme="majorHAnsi" w:hAnsiTheme="majorHAnsi" w:cstheme="minorHAnsi"/>
                <w:sz w:val="20"/>
                <w:szCs w:val="20"/>
              </w:rPr>
              <w:t xml:space="preserve">, guaranteeing </w:t>
            </w:r>
            <w:r w:rsidRPr="0071368B">
              <w:rPr>
                <w:rFonts w:asciiTheme="majorHAnsi" w:hAnsiTheme="majorHAnsi" w:cstheme="minorHAnsi"/>
                <w:b/>
                <w:sz w:val="20"/>
                <w:szCs w:val="20"/>
              </w:rPr>
              <w:t xml:space="preserve">adherence to industry standards </w:t>
            </w:r>
            <w:r w:rsidRPr="0071368B">
              <w:rPr>
                <w:rFonts w:asciiTheme="majorHAnsi" w:hAnsiTheme="majorHAnsi" w:cstheme="minorHAnsi"/>
                <w:sz w:val="20"/>
                <w:szCs w:val="20"/>
              </w:rPr>
              <w:t xml:space="preserve">and protecting sensitive information through effective </w:t>
            </w:r>
            <w:r w:rsidRPr="0071368B">
              <w:rPr>
                <w:rFonts w:asciiTheme="majorHAnsi" w:hAnsiTheme="majorHAnsi" w:cstheme="minorHAnsi"/>
                <w:b/>
                <w:sz w:val="20"/>
                <w:szCs w:val="20"/>
              </w:rPr>
              <w:t>identity and access management protocols.</w:t>
            </w:r>
          </w:p>
          <w:p w14:paraId="2BA6A4EA" w14:textId="77777777" w:rsidR="0031544E" w:rsidRPr="005277A1" w:rsidRDefault="0031544E" w:rsidP="0031544E">
            <w:pPr>
              <w:pStyle w:val="ListParagraph"/>
              <w:tabs>
                <w:tab w:val="left" w:pos="10800"/>
              </w:tabs>
              <w:spacing w:after="40"/>
              <w:jc w:val="both"/>
              <w:rPr>
                <w:rFonts w:asciiTheme="majorHAnsi" w:hAnsiTheme="majorHAnsi" w:cstheme="minorHAnsi"/>
                <w:sz w:val="20"/>
                <w:szCs w:val="20"/>
              </w:rPr>
            </w:pPr>
          </w:p>
          <w:p w14:paraId="33116DEA" w14:textId="77777777" w:rsidR="00CE7EF4" w:rsidRPr="005277A1" w:rsidRDefault="00662E99" w:rsidP="00925764">
            <w:pPr>
              <w:spacing w:after="120"/>
              <w:rPr>
                <w:rFonts w:asciiTheme="majorHAnsi" w:hAnsiTheme="majorHAnsi" w:cstheme="minorHAnsi"/>
                <w:sz w:val="20"/>
                <w:szCs w:val="20"/>
              </w:rPr>
            </w:pPr>
            <w:r w:rsidRPr="005277A1">
              <w:rPr>
                <w:rFonts w:asciiTheme="majorHAnsi" w:hAnsiTheme="majorHAnsi" w:cstheme="minorHAnsi"/>
                <w:b/>
                <w:color w:val="4F81BD" w:themeColor="accent1"/>
                <w:sz w:val="28"/>
                <w:szCs w:val="28"/>
              </w:rPr>
              <w:t>Work Experience</w:t>
            </w:r>
          </w:p>
          <w:p w14:paraId="3EB279BB" w14:textId="1BB51D41" w:rsidR="006F4083" w:rsidRDefault="006F4083" w:rsidP="00E560B6">
            <w:pPr>
              <w:tabs>
                <w:tab w:val="left" w:pos="3705"/>
              </w:tabs>
              <w:spacing w:before="60" w:after="60"/>
              <w:jc w:val="both"/>
              <w:rPr>
                <w:rFonts w:asciiTheme="majorHAnsi" w:hAnsiTheme="majorHAnsi"/>
                <w:b/>
                <w:noProof/>
                <w:sz w:val="20"/>
                <w:szCs w:val="20"/>
              </w:rPr>
            </w:pPr>
            <w:r w:rsidRPr="00E560B6">
              <w:rPr>
                <w:rFonts w:asciiTheme="majorHAnsi" w:hAnsiTheme="majorHAnsi"/>
                <w:b/>
                <w:noProof/>
                <w:sz w:val="20"/>
                <w:szCs w:val="20"/>
              </w:rPr>
              <w:t>Associate Director a</w:t>
            </w:r>
            <w:r w:rsidR="007C1D48">
              <w:rPr>
                <w:rFonts w:asciiTheme="majorHAnsi" w:hAnsiTheme="majorHAnsi"/>
                <w:b/>
                <w:noProof/>
                <w:sz w:val="20"/>
                <w:szCs w:val="20"/>
              </w:rPr>
              <w:t>t</w:t>
            </w:r>
            <w:r w:rsidRPr="00E560B6">
              <w:rPr>
                <w:rFonts w:asciiTheme="majorHAnsi" w:hAnsiTheme="majorHAnsi"/>
                <w:b/>
                <w:noProof/>
                <w:sz w:val="20"/>
                <w:szCs w:val="20"/>
              </w:rPr>
              <w:t xml:space="preserve"> </w:t>
            </w:r>
            <w:r w:rsidR="00E560B6">
              <w:rPr>
                <w:rFonts w:asciiTheme="majorHAnsi" w:hAnsiTheme="majorHAnsi"/>
                <w:b/>
                <w:noProof/>
                <w:sz w:val="20"/>
                <w:szCs w:val="20"/>
              </w:rPr>
              <w:t>Novartis Healthcare India Pvt.</w:t>
            </w:r>
            <w:r w:rsidRPr="00E560B6">
              <w:rPr>
                <w:rFonts w:asciiTheme="majorHAnsi" w:hAnsiTheme="majorHAnsi"/>
                <w:b/>
                <w:noProof/>
                <w:sz w:val="20"/>
                <w:szCs w:val="20"/>
              </w:rPr>
              <w:t xml:space="preserve"> Ltd</w:t>
            </w:r>
            <w:r w:rsidR="00E560B6">
              <w:rPr>
                <w:rFonts w:asciiTheme="majorHAnsi" w:hAnsiTheme="majorHAnsi"/>
                <w:b/>
                <w:noProof/>
                <w:sz w:val="20"/>
                <w:szCs w:val="20"/>
              </w:rPr>
              <w:t>.</w:t>
            </w:r>
            <w:r w:rsidRPr="00E560B6">
              <w:rPr>
                <w:rFonts w:asciiTheme="majorHAnsi" w:hAnsiTheme="majorHAnsi"/>
                <w:b/>
                <w:noProof/>
                <w:sz w:val="20"/>
                <w:szCs w:val="20"/>
              </w:rPr>
              <w:t xml:space="preserve"> (Hyderabad, India):</w:t>
            </w:r>
            <w:r w:rsidR="00E560B6">
              <w:rPr>
                <w:rFonts w:asciiTheme="majorHAnsi" w:hAnsiTheme="majorHAnsi"/>
                <w:b/>
                <w:noProof/>
                <w:sz w:val="20"/>
                <w:szCs w:val="20"/>
              </w:rPr>
              <w:t xml:space="preserve"> Oct’</w:t>
            </w:r>
            <w:r w:rsidRPr="00E560B6">
              <w:rPr>
                <w:rFonts w:asciiTheme="majorHAnsi" w:hAnsiTheme="majorHAnsi"/>
                <w:b/>
                <w:noProof/>
                <w:sz w:val="20"/>
                <w:szCs w:val="20"/>
              </w:rPr>
              <w:t>19 – Present</w:t>
            </w:r>
          </w:p>
          <w:p w14:paraId="5FF4DEF6" w14:textId="77777777" w:rsidR="00E560B6" w:rsidRPr="00E560B6" w:rsidRDefault="00E560B6" w:rsidP="00E560B6">
            <w:pPr>
              <w:tabs>
                <w:tab w:val="left" w:pos="3705"/>
              </w:tabs>
              <w:spacing w:before="60" w:after="60"/>
              <w:jc w:val="both"/>
              <w:rPr>
                <w:rFonts w:asciiTheme="majorHAnsi" w:hAnsiTheme="majorHAnsi"/>
                <w:b/>
                <w:noProof/>
                <w:sz w:val="20"/>
                <w:szCs w:val="20"/>
              </w:rPr>
            </w:pPr>
            <w:r>
              <w:rPr>
                <w:rFonts w:asciiTheme="majorHAnsi" w:hAnsiTheme="majorHAnsi"/>
                <w:b/>
                <w:noProof/>
                <w:sz w:val="20"/>
                <w:szCs w:val="20"/>
              </w:rPr>
              <w:t>Key Result Areas:</w:t>
            </w:r>
          </w:p>
          <w:p w14:paraId="501A7003" w14:textId="2FA589D6" w:rsidR="00E560B6" w:rsidRDefault="00E560B6"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23071D">
              <w:rPr>
                <w:rFonts w:asciiTheme="majorHAnsi" w:hAnsiTheme="majorHAnsi"/>
                <w:noProof/>
                <w:sz w:val="20"/>
                <w:szCs w:val="20"/>
              </w:rPr>
              <w:t xml:space="preserve">Enabling enterprise-wide digital transformation by developing an </w:t>
            </w:r>
            <w:r w:rsidRPr="0023071D">
              <w:rPr>
                <w:rFonts w:asciiTheme="majorHAnsi" w:hAnsiTheme="majorHAnsi"/>
                <w:b/>
                <w:bCs/>
                <w:noProof/>
                <w:sz w:val="20"/>
                <w:szCs w:val="20"/>
              </w:rPr>
              <w:t>Integrated Development Platform</w:t>
            </w:r>
            <w:r w:rsidRPr="0023071D">
              <w:rPr>
                <w:rFonts w:asciiTheme="majorHAnsi" w:hAnsiTheme="majorHAnsi"/>
                <w:noProof/>
                <w:sz w:val="20"/>
                <w:szCs w:val="20"/>
              </w:rPr>
              <w:t xml:space="preserve"> for data, digital, and AI teams, streamlining </w:t>
            </w:r>
            <w:r w:rsidRPr="0023071D">
              <w:rPr>
                <w:rFonts w:asciiTheme="majorHAnsi" w:hAnsiTheme="majorHAnsi"/>
                <w:b/>
                <w:bCs/>
                <w:noProof/>
                <w:sz w:val="20"/>
                <w:szCs w:val="20"/>
              </w:rPr>
              <w:t>end-to-end software lifecycle management</w:t>
            </w:r>
            <w:r w:rsidRPr="0023071D">
              <w:rPr>
                <w:rFonts w:asciiTheme="majorHAnsi" w:hAnsiTheme="majorHAnsi"/>
                <w:noProof/>
                <w:sz w:val="20"/>
                <w:szCs w:val="20"/>
              </w:rPr>
              <w:t xml:space="preserve"> </w:t>
            </w:r>
            <w:r w:rsidR="00BD25BA">
              <w:rPr>
                <w:rFonts w:asciiTheme="majorHAnsi" w:hAnsiTheme="majorHAnsi"/>
                <w:noProof/>
                <w:sz w:val="20"/>
                <w:szCs w:val="20"/>
              </w:rPr>
              <w:t xml:space="preserve">in an </w:t>
            </w:r>
            <w:r w:rsidR="00BD25BA" w:rsidRPr="00BD25BA">
              <w:rPr>
                <w:rFonts w:asciiTheme="majorHAnsi" w:hAnsiTheme="majorHAnsi"/>
                <w:b/>
                <w:bCs/>
                <w:noProof/>
                <w:sz w:val="20"/>
                <w:szCs w:val="20"/>
              </w:rPr>
              <w:t>automated manner</w:t>
            </w:r>
            <w:r w:rsidR="00BD25BA">
              <w:rPr>
                <w:rFonts w:asciiTheme="majorHAnsi" w:hAnsiTheme="majorHAnsi"/>
                <w:noProof/>
                <w:sz w:val="20"/>
                <w:szCs w:val="20"/>
              </w:rPr>
              <w:t xml:space="preserve"> </w:t>
            </w:r>
            <w:r w:rsidRPr="0023071D">
              <w:rPr>
                <w:rFonts w:asciiTheme="majorHAnsi" w:hAnsiTheme="majorHAnsi"/>
                <w:noProof/>
                <w:sz w:val="20"/>
                <w:szCs w:val="20"/>
              </w:rPr>
              <w:t xml:space="preserve">across </w:t>
            </w:r>
            <w:r w:rsidRPr="0023071D">
              <w:rPr>
                <w:rFonts w:asciiTheme="majorHAnsi" w:hAnsiTheme="majorHAnsi"/>
                <w:b/>
                <w:bCs/>
                <w:noProof/>
                <w:sz w:val="20"/>
                <w:szCs w:val="20"/>
              </w:rPr>
              <w:t>on-premise and cloud deployments</w:t>
            </w:r>
            <w:r w:rsidRPr="0023071D">
              <w:rPr>
                <w:rFonts w:asciiTheme="majorHAnsi" w:hAnsiTheme="majorHAnsi"/>
                <w:noProof/>
                <w:sz w:val="20"/>
                <w:szCs w:val="20"/>
              </w:rPr>
              <w:t>, ensuring security, compliance, and efficiency.</w:t>
            </w:r>
          </w:p>
          <w:p w14:paraId="37818DAD" w14:textId="67724C3D" w:rsidR="00734E15" w:rsidRPr="0023071D" w:rsidRDefault="00734E15"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734E15">
              <w:rPr>
                <w:rFonts w:asciiTheme="majorHAnsi" w:hAnsiTheme="majorHAnsi"/>
                <w:noProof/>
                <w:sz w:val="20"/>
                <w:szCs w:val="20"/>
              </w:rPr>
              <w:t xml:space="preserve">Responsible for the </w:t>
            </w:r>
            <w:r>
              <w:rPr>
                <w:rFonts w:asciiTheme="majorHAnsi" w:hAnsiTheme="majorHAnsi"/>
                <w:noProof/>
                <w:sz w:val="20"/>
                <w:szCs w:val="20"/>
              </w:rPr>
              <w:t xml:space="preserve">technical </w:t>
            </w:r>
            <w:r w:rsidR="00BD25BA">
              <w:rPr>
                <w:rFonts w:asciiTheme="majorHAnsi" w:hAnsiTheme="majorHAnsi"/>
                <w:noProof/>
                <w:sz w:val="20"/>
                <w:szCs w:val="20"/>
              </w:rPr>
              <w:t>architecture</w:t>
            </w:r>
            <w:r w:rsidRPr="00734E15">
              <w:rPr>
                <w:rFonts w:asciiTheme="majorHAnsi" w:hAnsiTheme="majorHAnsi"/>
                <w:noProof/>
                <w:sz w:val="20"/>
                <w:szCs w:val="20"/>
              </w:rPr>
              <w:t xml:space="preserve">, setup, delivery, performance, and improvement of </w:t>
            </w:r>
            <w:r w:rsidRPr="00734E15">
              <w:rPr>
                <w:rFonts w:asciiTheme="majorHAnsi" w:hAnsiTheme="majorHAnsi"/>
                <w:b/>
                <w:bCs/>
                <w:noProof/>
                <w:sz w:val="20"/>
                <w:szCs w:val="20"/>
              </w:rPr>
              <w:t>GitHub</w:t>
            </w:r>
            <w:r w:rsidRPr="00734E15">
              <w:rPr>
                <w:rFonts w:asciiTheme="majorHAnsi" w:hAnsiTheme="majorHAnsi"/>
                <w:noProof/>
                <w:sz w:val="20"/>
                <w:szCs w:val="20"/>
              </w:rPr>
              <w:t xml:space="preserve">, GitHub </w:t>
            </w:r>
            <w:r w:rsidRPr="00734E15">
              <w:rPr>
                <w:rFonts w:asciiTheme="majorHAnsi" w:hAnsiTheme="majorHAnsi"/>
                <w:b/>
                <w:bCs/>
                <w:noProof/>
                <w:sz w:val="20"/>
                <w:szCs w:val="20"/>
              </w:rPr>
              <w:t>Copilot</w:t>
            </w:r>
            <w:r w:rsidRPr="00734E15">
              <w:rPr>
                <w:rFonts w:asciiTheme="majorHAnsi" w:hAnsiTheme="majorHAnsi"/>
                <w:noProof/>
                <w:sz w:val="20"/>
                <w:szCs w:val="20"/>
              </w:rPr>
              <w:t>, JIRA and Confluence</w:t>
            </w:r>
            <w:r>
              <w:rPr>
                <w:rFonts w:asciiTheme="majorHAnsi" w:hAnsiTheme="majorHAnsi"/>
                <w:noProof/>
                <w:sz w:val="20"/>
                <w:szCs w:val="20"/>
              </w:rPr>
              <w:t xml:space="preserve"> while ensuring proper integraton with other DevSecOps tools like JFrog, Sonar, Checkmarx.</w:t>
            </w:r>
          </w:p>
          <w:p w14:paraId="21480B78" w14:textId="77777777" w:rsidR="00E560B6" w:rsidRPr="0023071D" w:rsidRDefault="0023071D"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E560B6">
              <w:rPr>
                <w:rFonts w:asciiTheme="majorHAnsi" w:hAnsiTheme="majorHAnsi"/>
                <w:noProof/>
                <w:sz w:val="20"/>
                <w:szCs w:val="20"/>
              </w:rPr>
              <w:t xml:space="preserve">Maintaining comprehensive expertise in </w:t>
            </w:r>
            <w:r w:rsidRPr="0023071D">
              <w:rPr>
                <w:rFonts w:asciiTheme="majorHAnsi" w:hAnsiTheme="majorHAnsi"/>
                <w:b/>
                <w:noProof/>
                <w:sz w:val="20"/>
                <w:szCs w:val="20"/>
              </w:rPr>
              <w:t>Cloud-native technologies &amp; services</w:t>
            </w:r>
            <w:r w:rsidRPr="00E560B6">
              <w:rPr>
                <w:rFonts w:asciiTheme="majorHAnsi" w:hAnsiTheme="majorHAnsi"/>
                <w:noProof/>
                <w:sz w:val="20"/>
                <w:szCs w:val="20"/>
              </w:rPr>
              <w:t xml:space="preserve">, such as </w:t>
            </w:r>
            <w:r w:rsidRPr="0023071D">
              <w:rPr>
                <w:rFonts w:asciiTheme="majorHAnsi" w:hAnsiTheme="majorHAnsi"/>
                <w:b/>
                <w:noProof/>
                <w:sz w:val="20"/>
                <w:szCs w:val="20"/>
              </w:rPr>
              <w:t>Serverless Architectures, Container Orchestration</w:t>
            </w:r>
            <w:r w:rsidRPr="00E560B6">
              <w:rPr>
                <w:rFonts w:asciiTheme="majorHAnsi" w:hAnsiTheme="majorHAnsi"/>
                <w:noProof/>
                <w:sz w:val="20"/>
                <w:szCs w:val="20"/>
              </w:rPr>
              <w:t>, and Infrastructure as Code, which are critical for contemporary cloud deployment strategies.</w:t>
            </w:r>
          </w:p>
          <w:p w14:paraId="63ECAF0B" w14:textId="77777777" w:rsidR="00E560B6" w:rsidRPr="0023071D" w:rsidRDefault="00E560B6"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23071D">
              <w:rPr>
                <w:rFonts w:asciiTheme="majorHAnsi" w:hAnsiTheme="majorHAnsi"/>
                <w:noProof/>
                <w:sz w:val="20"/>
                <w:szCs w:val="20"/>
              </w:rPr>
              <w:t xml:space="preserve">Creating a </w:t>
            </w:r>
            <w:r w:rsidRPr="0023071D">
              <w:rPr>
                <w:rFonts w:asciiTheme="majorHAnsi" w:hAnsiTheme="majorHAnsi"/>
                <w:b/>
                <w:bCs/>
                <w:noProof/>
                <w:sz w:val="20"/>
                <w:szCs w:val="20"/>
              </w:rPr>
              <w:t>service lifecycle roadmap</w:t>
            </w:r>
            <w:r w:rsidRPr="0023071D">
              <w:rPr>
                <w:rFonts w:asciiTheme="majorHAnsi" w:hAnsiTheme="majorHAnsi"/>
                <w:noProof/>
                <w:sz w:val="20"/>
                <w:szCs w:val="20"/>
              </w:rPr>
              <w:t xml:space="preserve"> aligned with business goals, defining critical activities from </w:t>
            </w:r>
            <w:r w:rsidRPr="0023071D">
              <w:rPr>
                <w:rFonts w:asciiTheme="majorHAnsi" w:hAnsiTheme="majorHAnsi"/>
                <w:b/>
                <w:bCs/>
                <w:noProof/>
                <w:sz w:val="20"/>
                <w:szCs w:val="20"/>
              </w:rPr>
              <w:t>launch to retirement</w:t>
            </w:r>
            <w:r w:rsidRPr="0023071D">
              <w:rPr>
                <w:rFonts w:asciiTheme="majorHAnsi" w:hAnsiTheme="majorHAnsi"/>
                <w:noProof/>
                <w:sz w:val="20"/>
                <w:szCs w:val="20"/>
              </w:rPr>
              <w:t xml:space="preserve"> while ensuring seamless </w:t>
            </w:r>
            <w:r w:rsidRPr="0023071D">
              <w:rPr>
                <w:rFonts w:asciiTheme="majorHAnsi" w:hAnsiTheme="majorHAnsi"/>
                <w:b/>
                <w:bCs/>
                <w:noProof/>
                <w:sz w:val="20"/>
                <w:szCs w:val="20"/>
              </w:rPr>
              <w:t>SLAs &amp; OLAs</w:t>
            </w:r>
            <w:r w:rsidRPr="0023071D">
              <w:rPr>
                <w:rFonts w:asciiTheme="majorHAnsi" w:hAnsiTheme="majorHAnsi"/>
                <w:noProof/>
                <w:sz w:val="20"/>
                <w:szCs w:val="20"/>
              </w:rPr>
              <w:t xml:space="preserve"> with IT and key stakeholders.</w:t>
            </w:r>
          </w:p>
          <w:p w14:paraId="0A041889" w14:textId="77777777" w:rsidR="00E560B6" w:rsidRPr="0023071D" w:rsidRDefault="00E560B6"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23071D">
              <w:rPr>
                <w:rFonts w:asciiTheme="majorHAnsi" w:hAnsiTheme="majorHAnsi"/>
                <w:noProof/>
                <w:sz w:val="20"/>
                <w:szCs w:val="20"/>
              </w:rPr>
              <w:t xml:space="preserve">Leading </w:t>
            </w:r>
            <w:r w:rsidRPr="0023071D">
              <w:rPr>
                <w:rFonts w:asciiTheme="majorHAnsi" w:hAnsiTheme="majorHAnsi"/>
                <w:b/>
                <w:bCs/>
                <w:noProof/>
                <w:sz w:val="20"/>
                <w:szCs w:val="20"/>
              </w:rPr>
              <w:t>service-impacting change management</w:t>
            </w:r>
            <w:r w:rsidRPr="0023071D">
              <w:rPr>
                <w:rFonts w:asciiTheme="majorHAnsi" w:hAnsiTheme="majorHAnsi"/>
                <w:noProof/>
                <w:sz w:val="20"/>
                <w:szCs w:val="20"/>
              </w:rPr>
              <w:t xml:space="preserve">, approving key modifications, and ensuring </w:t>
            </w:r>
            <w:r w:rsidRPr="0023071D">
              <w:rPr>
                <w:rFonts w:asciiTheme="majorHAnsi" w:hAnsiTheme="majorHAnsi"/>
                <w:b/>
                <w:bCs/>
                <w:noProof/>
                <w:sz w:val="20"/>
                <w:szCs w:val="20"/>
              </w:rPr>
              <w:t>business continuity</w:t>
            </w:r>
            <w:r w:rsidRPr="0023071D">
              <w:rPr>
                <w:rFonts w:asciiTheme="majorHAnsi" w:hAnsiTheme="majorHAnsi"/>
                <w:noProof/>
                <w:sz w:val="20"/>
                <w:szCs w:val="20"/>
              </w:rPr>
              <w:t xml:space="preserve"> without disruptions. Providing </w:t>
            </w:r>
            <w:r w:rsidRPr="0023071D">
              <w:rPr>
                <w:rFonts w:asciiTheme="majorHAnsi" w:hAnsiTheme="majorHAnsi"/>
                <w:b/>
                <w:bCs/>
                <w:noProof/>
                <w:sz w:val="20"/>
                <w:szCs w:val="20"/>
              </w:rPr>
              <w:t>L2 operational oversight</w:t>
            </w:r>
            <w:r w:rsidRPr="0023071D">
              <w:rPr>
                <w:rFonts w:asciiTheme="majorHAnsi" w:hAnsiTheme="majorHAnsi"/>
                <w:noProof/>
                <w:sz w:val="20"/>
                <w:szCs w:val="20"/>
              </w:rPr>
              <w:t xml:space="preserve"> and </w:t>
            </w:r>
            <w:r w:rsidRPr="0023071D">
              <w:rPr>
                <w:rFonts w:asciiTheme="majorHAnsi" w:hAnsiTheme="majorHAnsi"/>
                <w:b/>
                <w:bCs/>
                <w:noProof/>
                <w:sz w:val="20"/>
                <w:szCs w:val="20"/>
              </w:rPr>
              <w:t>moderating L3/L4 teams</w:t>
            </w:r>
            <w:r w:rsidRPr="0023071D">
              <w:rPr>
                <w:rFonts w:asciiTheme="majorHAnsi" w:hAnsiTheme="majorHAnsi"/>
                <w:noProof/>
                <w:sz w:val="20"/>
                <w:szCs w:val="20"/>
              </w:rPr>
              <w:t xml:space="preserve"> for smooth feature delivery.</w:t>
            </w:r>
          </w:p>
          <w:p w14:paraId="5A2DE396" w14:textId="156AD77E" w:rsidR="00E560B6" w:rsidRPr="0023071D" w:rsidRDefault="00E560B6"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23071D">
              <w:rPr>
                <w:rFonts w:asciiTheme="majorHAnsi" w:hAnsiTheme="majorHAnsi"/>
                <w:noProof/>
                <w:sz w:val="20"/>
                <w:szCs w:val="20"/>
              </w:rPr>
              <w:t xml:space="preserve">Conducting </w:t>
            </w:r>
            <w:r w:rsidRPr="0023071D">
              <w:rPr>
                <w:rFonts w:asciiTheme="majorHAnsi" w:hAnsiTheme="majorHAnsi"/>
                <w:b/>
                <w:bCs/>
                <w:noProof/>
                <w:sz w:val="20"/>
                <w:szCs w:val="20"/>
              </w:rPr>
              <w:t>training sessions</w:t>
            </w:r>
            <w:r w:rsidRPr="0023071D">
              <w:rPr>
                <w:rFonts w:asciiTheme="majorHAnsi" w:hAnsiTheme="majorHAnsi"/>
                <w:noProof/>
                <w:sz w:val="20"/>
                <w:szCs w:val="20"/>
              </w:rPr>
              <w:t xml:space="preserve"> across the organization, onboarding teams to </w:t>
            </w:r>
            <w:r w:rsidRPr="0023071D">
              <w:rPr>
                <w:rFonts w:asciiTheme="majorHAnsi" w:hAnsiTheme="majorHAnsi"/>
                <w:b/>
                <w:bCs/>
                <w:noProof/>
                <w:sz w:val="20"/>
                <w:szCs w:val="20"/>
              </w:rPr>
              <w:t>JIRA, Confluence, GitHub</w:t>
            </w:r>
            <w:r w:rsidRPr="0023071D">
              <w:rPr>
                <w:rFonts w:asciiTheme="majorHAnsi" w:hAnsiTheme="majorHAnsi"/>
                <w:noProof/>
                <w:sz w:val="20"/>
                <w:szCs w:val="20"/>
              </w:rPr>
              <w:t>,</w:t>
            </w:r>
            <w:r w:rsidR="0072286B">
              <w:rPr>
                <w:rFonts w:asciiTheme="majorHAnsi" w:hAnsiTheme="majorHAnsi"/>
                <w:noProof/>
                <w:sz w:val="20"/>
                <w:szCs w:val="20"/>
              </w:rPr>
              <w:t xml:space="preserve"> GitHub </w:t>
            </w:r>
            <w:r w:rsidR="0072286B" w:rsidRPr="0072286B">
              <w:rPr>
                <w:rFonts w:asciiTheme="majorHAnsi" w:hAnsiTheme="majorHAnsi"/>
                <w:b/>
                <w:bCs/>
                <w:noProof/>
                <w:sz w:val="20"/>
                <w:szCs w:val="20"/>
              </w:rPr>
              <w:t>Copilot</w:t>
            </w:r>
            <w:r w:rsidRPr="0023071D">
              <w:rPr>
                <w:rFonts w:asciiTheme="majorHAnsi" w:hAnsiTheme="majorHAnsi"/>
                <w:noProof/>
                <w:sz w:val="20"/>
                <w:szCs w:val="20"/>
              </w:rPr>
              <w:t xml:space="preserve"> and advocating </w:t>
            </w:r>
            <w:r w:rsidRPr="0023071D">
              <w:rPr>
                <w:rFonts w:asciiTheme="majorHAnsi" w:hAnsiTheme="majorHAnsi"/>
                <w:b/>
                <w:bCs/>
                <w:noProof/>
                <w:sz w:val="20"/>
                <w:szCs w:val="20"/>
              </w:rPr>
              <w:t>DevSecOps best practices</w:t>
            </w:r>
            <w:r w:rsidRPr="0023071D">
              <w:rPr>
                <w:rFonts w:asciiTheme="majorHAnsi" w:hAnsiTheme="majorHAnsi"/>
                <w:noProof/>
                <w:sz w:val="20"/>
                <w:szCs w:val="20"/>
              </w:rPr>
              <w:t>, enhancing collaboration and efficiency.</w:t>
            </w:r>
          </w:p>
          <w:p w14:paraId="2D80C497" w14:textId="77777777" w:rsidR="00E560B6" w:rsidRPr="0023071D" w:rsidRDefault="00E560B6"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23071D">
              <w:rPr>
                <w:rFonts w:asciiTheme="majorHAnsi" w:hAnsiTheme="majorHAnsi"/>
                <w:noProof/>
                <w:sz w:val="20"/>
                <w:szCs w:val="20"/>
              </w:rPr>
              <w:t xml:space="preserve">Championing DevSecOps solutions by engaging with </w:t>
            </w:r>
            <w:r w:rsidRPr="0023071D">
              <w:rPr>
                <w:rFonts w:asciiTheme="majorHAnsi" w:hAnsiTheme="majorHAnsi"/>
                <w:b/>
                <w:bCs/>
                <w:noProof/>
                <w:sz w:val="20"/>
                <w:szCs w:val="20"/>
              </w:rPr>
              <w:t>business stakeholders</w:t>
            </w:r>
            <w:r w:rsidRPr="0023071D">
              <w:rPr>
                <w:rFonts w:asciiTheme="majorHAnsi" w:hAnsiTheme="majorHAnsi"/>
                <w:noProof/>
                <w:sz w:val="20"/>
                <w:szCs w:val="20"/>
              </w:rPr>
              <w:t xml:space="preserve">, articulating </w:t>
            </w:r>
            <w:r w:rsidRPr="0023071D">
              <w:rPr>
                <w:rFonts w:asciiTheme="majorHAnsi" w:hAnsiTheme="majorHAnsi"/>
                <w:b/>
                <w:bCs/>
                <w:noProof/>
                <w:sz w:val="20"/>
                <w:szCs w:val="20"/>
              </w:rPr>
              <w:t>technical visions</w:t>
            </w:r>
            <w:r w:rsidRPr="0023071D">
              <w:rPr>
                <w:rFonts w:asciiTheme="majorHAnsi" w:hAnsiTheme="majorHAnsi"/>
                <w:noProof/>
                <w:sz w:val="20"/>
                <w:szCs w:val="20"/>
              </w:rPr>
              <w:t xml:space="preserve">, and fostering trust through </w:t>
            </w:r>
            <w:r w:rsidRPr="0023071D">
              <w:rPr>
                <w:rFonts w:asciiTheme="majorHAnsi" w:hAnsiTheme="majorHAnsi"/>
                <w:b/>
                <w:bCs/>
                <w:noProof/>
                <w:sz w:val="20"/>
                <w:szCs w:val="20"/>
              </w:rPr>
              <w:t>confident and strategic communication</w:t>
            </w:r>
            <w:r w:rsidRPr="0023071D">
              <w:rPr>
                <w:rFonts w:asciiTheme="majorHAnsi" w:hAnsiTheme="majorHAnsi"/>
                <w:noProof/>
                <w:sz w:val="20"/>
                <w:szCs w:val="20"/>
              </w:rPr>
              <w:t>.</w:t>
            </w:r>
          </w:p>
          <w:p w14:paraId="40029931" w14:textId="77777777" w:rsidR="00E560B6" w:rsidRPr="0023071D" w:rsidRDefault="00E560B6"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23071D">
              <w:rPr>
                <w:rFonts w:asciiTheme="majorHAnsi" w:hAnsiTheme="majorHAnsi"/>
                <w:noProof/>
                <w:sz w:val="20"/>
                <w:szCs w:val="20"/>
              </w:rPr>
              <w:t xml:space="preserve">Designing </w:t>
            </w:r>
            <w:r w:rsidRPr="0023071D">
              <w:rPr>
                <w:rFonts w:asciiTheme="majorHAnsi" w:hAnsiTheme="majorHAnsi"/>
                <w:b/>
                <w:bCs/>
                <w:noProof/>
                <w:sz w:val="20"/>
                <w:szCs w:val="20"/>
              </w:rPr>
              <w:t>technical solutions</w:t>
            </w:r>
            <w:r w:rsidRPr="0023071D">
              <w:rPr>
                <w:rFonts w:asciiTheme="majorHAnsi" w:hAnsiTheme="majorHAnsi"/>
                <w:noProof/>
                <w:sz w:val="20"/>
                <w:szCs w:val="20"/>
              </w:rPr>
              <w:t xml:space="preserve"> leveraging </w:t>
            </w:r>
            <w:r w:rsidRPr="0023071D">
              <w:rPr>
                <w:rFonts w:asciiTheme="majorHAnsi" w:hAnsiTheme="majorHAnsi"/>
                <w:b/>
                <w:bCs/>
                <w:noProof/>
                <w:sz w:val="20"/>
                <w:szCs w:val="20"/>
              </w:rPr>
              <w:t>AI to automate redundant DevOps tasks</w:t>
            </w:r>
            <w:r w:rsidRPr="0023071D">
              <w:rPr>
                <w:rFonts w:asciiTheme="majorHAnsi" w:hAnsiTheme="majorHAnsi"/>
                <w:noProof/>
                <w:sz w:val="20"/>
                <w:szCs w:val="20"/>
              </w:rPr>
              <w:t xml:space="preserve">, significantly improving </w:t>
            </w:r>
            <w:r w:rsidRPr="0023071D">
              <w:rPr>
                <w:rFonts w:asciiTheme="majorHAnsi" w:hAnsiTheme="majorHAnsi"/>
                <w:b/>
                <w:bCs/>
                <w:noProof/>
                <w:sz w:val="20"/>
                <w:szCs w:val="20"/>
              </w:rPr>
              <w:t>operational efficiency and resource utilization</w:t>
            </w:r>
            <w:r w:rsidRPr="0023071D">
              <w:rPr>
                <w:rFonts w:asciiTheme="majorHAnsi" w:hAnsiTheme="majorHAnsi"/>
                <w:noProof/>
                <w:sz w:val="20"/>
                <w:szCs w:val="20"/>
              </w:rPr>
              <w:t>.</w:t>
            </w:r>
          </w:p>
          <w:p w14:paraId="3EBBB974" w14:textId="77777777" w:rsidR="00E560B6" w:rsidRPr="0023071D" w:rsidRDefault="00E560B6"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23071D">
              <w:rPr>
                <w:rFonts w:asciiTheme="majorHAnsi" w:hAnsiTheme="majorHAnsi"/>
                <w:noProof/>
                <w:sz w:val="20"/>
                <w:szCs w:val="20"/>
              </w:rPr>
              <w:lastRenderedPageBreak/>
              <w:t xml:space="preserve">Standardizing DevSecOps </w:t>
            </w:r>
            <w:r w:rsidRPr="0023071D">
              <w:rPr>
                <w:rFonts w:asciiTheme="majorHAnsi" w:hAnsiTheme="majorHAnsi"/>
                <w:b/>
                <w:bCs/>
                <w:noProof/>
                <w:sz w:val="20"/>
                <w:szCs w:val="20"/>
              </w:rPr>
              <w:t>tooling across the organization</w:t>
            </w:r>
            <w:r w:rsidRPr="0023071D">
              <w:rPr>
                <w:rFonts w:asciiTheme="majorHAnsi" w:hAnsiTheme="majorHAnsi"/>
                <w:noProof/>
                <w:sz w:val="20"/>
                <w:szCs w:val="20"/>
              </w:rPr>
              <w:t xml:space="preserve">, optimizing </w:t>
            </w:r>
            <w:r w:rsidRPr="0023071D">
              <w:rPr>
                <w:rFonts w:asciiTheme="majorHAnsi" w:hAnsiTheme="majorHAnsi"/>
                <w:b/>
                <w:bCs/>
                <w:noProof/>
                <w:sz w:val="20"/>
                <w:szCs w:val="20"/>
              </w:rPr>
              <w:t>spending decisions and resource allocation</w:t>
            </w:r>
            <w:r w:rsidRPr="0023071D">
              <w:rPr>
                <w:rFonts w:asciiTheme="majorHAnsi" w:hAnsiTheme="majorHAnsi"/>
                <w:noProof/>
                <w:sz w:val="20"/>
                <w:szCs w:val="20"/>
              </w:rPr>
              <w:t>, driving cost efficiency without compromising innovation.</w:t>
            </w:r>
          </w:p>
          <w:p w14:paraId="67BD191D" w14:textId="77777777" w:rsidR="0023071D" w:rsidRDefault="0023071D" w:rsidP="00E560B6">
            <w:pPr>
              <w:tabs>
                <w:tab w:val="left" w:pos="3705"/>
              </w:tabs>
              <w:spacing w:before="60" w:after="60"/>
              <w:jc w:val="both"/>
              <w:rPr>
                <w:rFonts w:asciiTheme="majorHAnsi" w:hAnsiTheme="majorHAnsi"/>
                <w:b/>
                <w:noProof/>
                <w:sz w:val="20"/>
                <w:szCs w:val="20"/>
              </w:rPr>
            </w:pPr>
          </w:p>
          <w:p w14:paraId="5C7965A5" w14:textId="65BBE66F" w:rsidR="006F4083" w:rsidRPr="00E560B6" w:rsidRDefault="006F4083" w:rsidP="00E560B6">
            <w:pPr>
              <w:tabs>
                <w:tab w:val="left" w:pos="3705"/>
              </w:tabs>
              <w:spacing w:before="60" w:after="60"/>
              <w:jc w:val="both"/>
              <w:rPr>
                <w:rFonts w:asciiTheme="majorHAnsi" w:hAnsiTheme="majorHAnsi"/>
                <w:b/>
                <w:noProof/>
                <w:sz w:val="20"/>
                <w:szCs w:val="20"/>
              </w:rPr>
            </w:pPr>
            <w:r w:rsidRPr="00E560B6">
              <w:rPr>
                <w:rFonts w:asciiTheme="majorHAnsi" w:hAnsiTheme="majorHAnsi"/>
                <w:b/>
                <w:noProof/>
                <w:sz w:val="20"/>
                <w:szCs w:val="20"/>
              </w:rPr>
              <w:t>Technical Architect a</w:t>
            </w:r>
            <w:r w:rsidR="007C1D48">
              <w:rPr>
                <w:rFonts w:asciiTheme="majorHAnsi" w:hAnsiTheme="majorHAnsi"/>
                <w:b/>
                <w:noProof/>
                <w:sz w:val="20"/>
                <w:szCs w:val="20"/>
              </w:rPr>
              <w:t>t</w:t>
            </w:r>
            <w:r w:rsidRPr="00E560B6">
              <w:rPr>
                <w:rFonts w:asciiTheme="majorHAnsi" w:hAnsiTheme="majorHAnsi"/>
                <w:b/>
                <w:noProof/>
                <w:sz w:val="20"/>
                <w:szCs w:val="20"/>
              </w:rPr>
              <w:t xml:space="preserve"> Conduent Technology Solutions (Hyderabad, India): Apr 2019 – Oct 2019</w:t>
            </w:r>
          </w:p>
          <w:p w14:paraId="383D4B4D" w14:textId="77777777" w:rsidR="00E560B6" w:rsidRPr="00E560B6" w:rsidRDefault="00E560B6" w:rsidP="00E560B6">
            <w:pPr>
              <w:tabs>
                <w:tab w:val="left" w:pos="3705"/>
              </w:tabs>
              <w:spacing w:before="60" w:after="60"/>
              <w:jc w:val="both"/>
              <w:rPr>
                <w:rFonts w:asciiTheme="majorHAnsi" w:hAnsiTheme="majorHAnsi"/>
                <w:b/>
                <w:noProof/>
                <w:sz w:val="20"/>
                <w:szCs w:val="20"/>
              </w:rPr>
            </w:pPr>
            <w:r>
              <w:rPr>
                <w:rFonts w:asciiTheme="majorHAnsi" w:hAnsiTheme="majorHAnsi"/>
                <w:b/>
                <w:noProof/>
                <w:sz w:val="20"/>
                <w:szCs w:val="20"/>
              </w:rPr>
              <w:t>Key Result Areas:</w:t>
            </w:r>
          </w:p>
          <w:p w14:paraId="7CE31525" w14:textId="77777777" w:rsidR="0023071D" w:rsidRDefault="0023071D"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23071D">
              <w:rPr>
                <w:rFonts w:asciiTheme="majorHAnsi" w:hAnsiTheme="majorHAnsi"/>
                <w:noProof/>
                <w:sz w:val="20"/>
                <w:szCs w:val="20"/>
              </w:rPr>
              <w:t>Liaised with stakeholders for requirement gathering, analysis, and the development of functional and technical specifications, ensuring alignment with project objectives.</w:t>
            </w:r>
          </w:p>
          <w:p w14:paraId="29CAFAC4" w14:textId="77777777" w:rsidR="00916A77" w:rsidRDefault="00916A77" w:rsidP="00916A77">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8A1A96">
              <w:rPr>
                <w:rFonts w:asciiTheme="majorHAnsi" w:hAnsiTheme="majorHAnsi"/>
                <w:noProof/>
                <w:sz w:val="20"/>
                <w:szCs w:val="20"/>
              </w:rPr>
              <w:t>Defined and Implemented Technological Initiatives:</w:t>
            </w:r>
            <w:r w:rsidRPr="00916A77">
              <w:rPr>
                <w:rFonts w:asciiTheme="majorHAnsi" w:hAnsiTheme="majorHAnsi"/>
                <w:noProof/>
                <w:sz w:val="20"/>
                <w:szCs w:val="20"/>
              </w:rPr>
              <w:t xml:space="preserve"> Orchestrated and executed new technological initiatives and proof of concepts, aligning with client requirements in collaboration with onsite and customer stakeholders</w:t>
            </w:r>
          </w:p>
          <w:p w14:paraId="3230AB4A" w14:textId="79568017" w:rsidR="00916A77" w:rsidRDefault="00916A77" w:rsidP="00916A77">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916A77">
              <w:rPr>
                <w:rFonts w:asciiTheme="majorHAnsi" w:hAnsiTheme="majorHAnsi"/>
                <w:noProof/>
                <w:sz w:val="20"/>
                <w:szCs w:val="20"/>
              </w:rPr>
              <w:t>Architecture Alignment: Ensured alignment of application and platform architecture with business requirements, conducting comprehensive research on technology trends, standards, and products to deliver top-tier service quality.</w:t>
            </w:r>
          </w:p>
          <w:p w14:paraId="093A8155" w14:textId="2BE0AF2F" w:rsidR="00916A77" w:rsidRDefault="00916A77" w:rsidP="00916A77">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916A77">
              <w:rPr>
                <w:rFonts w:asciiTheme="majorHAnsi" w:hAnsiTheme="majorHAnsi"/>
                <w:noProof/>
                <w:sz w:val="20"/>
                <w:szCs w:val="20"/>
              </w:rPr>
              <w:t>Migration Strategies: Led the setup of migration strategies, transitioning from traditional monolithic Health Enterprise applications to microservices utilizing Fuse ESB for orchestration on Azure Kubernetes Services with Docker integration.</w:t>
            </w:r>
          </w:p>
          <w:p w14:paraId="7EC91DCC" w14:textId="77777777" w:rsidR="00916A77" w:rsidRDefault="00916A77" w:rsidP="00916A77">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916A77">
              <w:rPr>
                <w:rFonts w:asciiTheme="majorHAnsi" w:hAnsiTheme="majorHAnsi"/>
                <w:noProof/>
                <w:sz w:val="20"/>
                <w:szCs w:val="20"/>
              </w:rPr>
              <w:t>Technical Collaboration and Support: Actively participated in design discussions, conducted code reviews, resolved issues, and provided technical support for solution development, ensuring high-quality outcomes.</w:t>
            </w:r>
          </w:p>
          <w:p w14:paraId="47BA308E" w14:textId="69D3AC95" w:rsidR="00916A77" w:rsidRPr="0023071D" w:rsidRDefault="0072286B" w:rsidP="00916A77">
            <w:pPr>
              <w:pStyle w:val="ListParagraph"/>
              <w:numPr>
                <w:ilvl w:val="0"/>
                <w:numId w:val="35"/>
              </w:numPr>
              <w:tabs>
                <w:tab w:val="left" w:pos="3705"/>
              </w:tabs>
              <w:spacing w:before="60" w:after="60"/>
              <w:contextualSpacing w:val="0"/>
              <w:jc w:val="both"/>
              <w:rPr>
                <w:rFonts w:asciiTheme="majorHAnsi" w:hAnsiTheme="majorHAnsi"/>
                <w:noProof/>
                <w:sz w:val="20"/>
                <w:szCs w:val="20"/>
              </w:rPr>
            </w:pPr>
            <w:r>
              <w:rPr>
                <w:rFonts w:asciiTheme="majorHAnsi" w:hAnsiTheme="majorHAnsi"/>
                <w:noProof/>
                <w:sz w:val="20"/>
                <w:szCs w:val="20"/>
              </w:rPr>
              <w:t>Mentoring</w:t>
            </w:r>
            <w:r w:rsidR="00916A77" w:rsidRPr="00916A77">
              <w:rPr>
                <w:rFonts w:asciiTheme="majorHAnsi" w:hAnsiTheme="majorHAnsi"/>
                <w:noProof/>
                <w:sz w:val="20"/>
                <w:szCs w:val="20"/>
              </w:rPr>
              <w:t xml:space="preserve"> and Compliance Oversight: Mentored junior team members in resolving critical technical issues, adhering to project delivery schedules, SLA parameters, and followed up with support teams. Provided consultancy on regulatory compliance, evaluated existing and potential capabilities and tools for risk monitoring and remediation, and implemented risk-mitigating controls to minimize business impact.</w:t>
            </w:r>
          </w:p>
          <w:p w14:paraId="0F4B1EF8" w14:textId="77777777" w:rsidR="0023071D" w:rsidRPr="0023071D" w:rsidRDefault="0023071D"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23071D">
              <w:rPr>
                <w:rFonts w:asciiTheme="majorHAnsi" w:hAnsiTheme="majorHAnsi"/>
                <w:noProof/>
                <w:sz w:val="20"/>
                <w:szCs w:val="20"/>
              </w:rPr>
              <w:t>Contributed to solution design and management of DevOps, microservices, and agile-based projects, ensuring their successful execution and delivery.</w:t>
            </w:r>
          </w:p>
          <w:p w14:paraId="4FEFD6FA" w14:textId="77777777" w:rsidR="00E560B6" w:rsidRDefault="00E560B6" w:rsidP="00E560B6">
            <w:pPr>
              <w:tabs>
                <w:tab w:val="left" w:pos="3705"/>
              </w:tabs>
              <w:spacing w:before="60" w:after="60"/>
              <w:jc w:val="both"/>
              <w:rPr>
                <w:rFonts w:asciiTheme="majorHAnsi" w:hAnsiTheme="majorHAnsi"/>
                <w:b/>
                <w:noProof/>
                <w:sz w:val="20"/>
                <w:szCs w:val="20"/>
              </w:rPr>
            </w:pPr>
          </w:p>
          <w:p w14:paraId="3F170837" w14:textId="0B2760AC" w:rsidR="006F4083" w:rsidRPr="00E560B6" w:rsidRDefault="006F4083" w:rsidP="00E560B6">
            <w:pPr>
              <w:tabs>
                <w:tab w:val="left" w:pos="3705"/>
              </w:tabs>
              <w:spacing w:before="60" w:after="60"/>
              <w:jc w:val="both"/>
              <w:rPr>
                <w:rFonts w:asciiTheme="majorHAnsi" w:hAnsiTheme="majorHAnsi"/>
                <w:b/>
                <w:noProof/>
                <w:sz w:val="20"/>
                <w:szCs w:val="20"/>
              </w:rPr>
            </w:pPr>
            <w:r w:rsidRPr="00E560B6">
              <w:rPr>
                <w:rFonts w:asciiTheme="majorHAnsi" w:hAnsiTheme="majorHAnsi"/>
                <w:b/>
                <w:noProof/>
                <w:sz w:val="20"/>
                <w:szCs w:val="20"/>
              </w:rPr>
              <w:t>Associate Project Manager a</w:t>
            </w:r>
            <w:r w:rsidR="007C1D48">
              <w:rPr>
                <w:rFonts w:asciiTheme="majorHAnsi" w:hAnsiTheme="majorHAnsi"/>
                <w:b/>
                <w:noProof/>
                <w:sz w:val="20"/>
                <w:szCs w:val="20"/>
              </w:rPr>
              <w:t>t</w:t>
            </w:r>
            <w:r w:rsidRPr="00E560B6">
              <w:rPr>
                <w:rFonts w:asciiTheme="majorHAnsi" w:hAnsiTheme="majorHAnsi"/>
                <w:b/>
                <w:noProof/>
                <w:sz w:val="20"/>
                <w:szCs w:val="20"/>
              </w:rPr>
              <w:t xml:space="preserve"> HSBC Software Pvt Ltd: Oct 2016 – Apr 2019</w:t>
            </w:r>
          </w:p>
          <w:p w14:paraId="71A30630" w14:textId="77777777" w:rsidR="00E560B6" w:rsidRPr="00E560B6" w:rsidRDefault="00E560B6" w:rsidP="00E560B6">
            <w:pPr>
              <w:tabs>
                <w:tab w:val="left" w:pos="3705"/>
              </w:tabs>
              <w:spacing w:before="60" w:after="60"/>
              <w:jc w:val="both"/>
              <w:rPr>
                <w:rFonts w:asciiTheme="majorHAnsi" w:hAnsiTheme="majorHAnsi"/>
                <w:b/>
                <w:noProof/>
                <w:sz w:val="20"/>
                <w:szCs w:val="20"/>
              </w:rPr>
            </w:pPr>
            <w:r>
              <w:rPr>
                <w:rFonts w:asciiTheme="majorHAnsi" w:hAnsiTheme="majorHAnsi"/>
                <w:b/>
                <w:noProof/>
                <w:sz w:val="20"/>
                <w:szCs w:val="20"/>
              </w:rPr>
              <w:t>Key Result Areas:</w:t>
            </w:r>
          </w:p>
          <w:p w14:paraId="163141F9" w14:textId="77777777" w:rsidR="0023071D" w:rsidRPr="0023071D" w:rsidRDefault="0023071D"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23071D">
              <w:rPr>
                <w:rFonts w:asciiTheme="majorHAnsi" w:hAnsiTheme="majorHAnsi"/>
                <w:noProof/>
                <w:sz w:val="20"/>
                <w:szCs w:val="20"/>
              </w:rPr>
              <w:t>Monitored and supervised teams throughout the project lifecycle, overseeing planning, resource allocation, execution control, and quality assurance to ensure timely and high-quality project delivery.</w:t>
            </w:r>
          </w:p>
          <w:p w14:paraId="7ABC9B89" w14:textId="2C58A8EA" w:rsidR="0023071D" w:rsidRPr="0023071D" w:rsidRDefault="0023071D"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23071D">
              <w:rPr>
                <w:rFonts w:asciiTheme="majorHAnsi" w:hAnsiTheme="majorHAnsi"/>
                <w:noProof/>
                <w:sz w:val="20"/>
                <w:szCs w:val="20"/>
              </w:rPr>
              <w:t>Led various phases of the project lifecycle, solution design, database architecture, and development, ensuring prompt and superior project execution.</w:t>
            </w:r>
          </w:p>
          <w:p w14:paraId="30A7CBCF" w14:textId="77777777" w:rsidR="0023071D" w:rsidRDefault="0023071D"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23071D">
              <w:rPr>
                <w:rFonts w:asciiTheme="majorHAnsi" w:hAnsiTheme="majorHAnsi"/>
                <w:noProof/>
                <w:sz w:val="20"/>
                <w:szCs w:val="20"/>
              </w:rPr>
              <w:t>Engaged with stakeholders to gather, analyze, and document functional and technical requirements, ensuring alignment with project objectives and business goals.</w:t>
            </w:r>
          </w:p>
          <w:p w14:paraId="3042938D" w14:textId="77777777" w:rsidR="0023071D" w:rsidRPr="0023071D" w:rsidRDefault="0023071D"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23071D">
              <w:rPr>
                <w:rFonts w:asciiTheme="majorHAnsi" w:hAnsiTheme="majorHAnsi"/>
                <w:noProof/>
                <w:sz w:val="20"/>
                <w:szCs w:val="20"/>
              </w:rPr>
              <w:t>Front-led service operations including KPIs, SLA Management, Volumes Management, Headcount &amp; Forecasting.</w:t>
            </w:r>
          </w:p>
          <w:p w14:paraId="0523496A" w14:textId="625A4403" w:rsidR="0023071D" w:rsidRPr="0023071D" w:rsidRDefault="0023071D"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23071D">
              <w:rPr>
                <w:rFonts w:asciiTheme="majorHAnsi" w:hAnsiTheme="majorHAnsi"/>
                <w:noProof/>
                <w:sz w:val="20"/>
                <w:szCs w:val="20"/>
              </w:rPr>
              <w:t>Drove monthly service reviews &amp; evolution forums with leadership, incident management</w:t>
            </w:r>
            <w:r w:rsidR="0072286B">
              <w:rPr>
                <w:rFonts w:asciiTheme="majorHAnsi" w:hAnsiTheme="majorHAnsi"/>
                <w:noProof/>
                <w:sz w:val="20"/>
                <w:szCs w:val="20"/>
              </w:rPr>
              <w:t xml:space="preserve"> and project counter parts</w:t>
            </w:r>
            <w:r w:rsidRPr="0023071D">
              <w:rPr>
                <w:rFonts w:asciiTheme="majorHAnsi" w:hAnsiTheme="majorHAnsi"/>
                <w:noProof/>
                <w:sz w:val="20"/>
                <w:szCs w:val="20"/>
              </w:rPr>
              <w:t>.</w:t>
            </w:r>
          </w:p>
          <w:p w14:paraId="35C41C09" w14:textId="77777777" w:rsidR="0023071D" w:rsidRPr="0023071D" w:rsidRDefault="0023071D"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23071D">
              <w:rPr>
                <w:rFonts w:asciiTheme="majorHAnsi" w:hAnsiTheme="majorHAnsi"/>
                <w:noProof/>
                <w:sz w:val="20"/>
                <w:szCs w:val="20"/>
              </w:rPr>
              <w:t>Spearheaded resource planning, scheduling, and budgeting to efficiently meet project targets. Managed daily operations, team coordination, and contributed to web-based application development to enhance productivity.</w:t>
            </w:r>
          </w:p>
          <w:p w14:paraId="3F744569" w14:textId="77777777" w:rsidR="0023071D" w:rsidRDefault="0023071D"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23071D">
              <w:rPr>
                <w:rFonts w:asciiTheme="majorHAnsi" w:hAnsiTheme="majorHAnsi"/>
                <w:noProof/>
                <w:sz w:val="20"/>
                <w:szCs w:val="20"/>
              </w:rPr>
              <w:t>Designed and managed DevOps, microservices, and agile-based projects, ensuring their smooth execution and delivery in line with best industry practices.</w:t>
            </w:r>
          </w:p>
          <w:p w14:paraId="2688D46D" w14:textId="77777777" w:rsidR="00734E15" w:rsidRPr="0023071D" w:rsidRDefault="00734E15" w:rsidP="00734E15">
            <w:pPr>
              <w:pStyle w:val="ListParagraph"/>
              <w:tabs>
                <w:tab w:val="left" w:pos="3705"/>
              </w:tabs>
              <w:spacing w:before="60" w:after="60"/>
              <w:ind w:left="360"/>
              <w:contextualSpacing w:val="0"/>
              <w:jc w:val="both"/>
              <w:rPr>
                <w:rFonts w:asciiTheme="majorHAnsi" w:hAnsiTheme="majorHAnsi"/>
                <w:noProof/>
                <w:sz w:val="20"/>
                <w:szCs w:val="20"/>
              </w:rPr>
            </w:pPr>
          </w:p>
          <w:p w14:paraId="46958199" w14:textId="77777777" w:rsidR="005277A1" w:rsidRPr="005277A1" w:rsidRDefault="005277A1" w:rsidP="005277A1">
            <w:pPr>
              <w:spacing w:after="120"/>
              <w:rPr>
                <w:rFonts w:asciiTheme="majorHAnsi" w:hAnsiTheme="majorHAnsi" w:cstheme="minorHAnsi"/>
                <w:b/>
                <w:color w:val="4F81BD" w:themeColor="accent1"/>
                <w:sz w:val="28"/>
                <w:szCs w:val="28"/>
              </w:rPr>
            </w:pPr>
            <w:r w:rsidRPr="005277A1">
              <w:rPr>
                <w:rFonts w:asciiTheme="majorHAnsi" w:hAnsiTheme="majorHAnsi" w:cstheme="minorHAnsi"/>
                <w:b/>
                <w:color w:val="4F81BD" w:themeColor="accent1"/>
                <w:sz w:val="28"/>
                <w:szCs w:val="28"/>
              </w:rPr>
              <w:t>Previous Experience</w:t>
            </w:r>
          </w:p>
          <w:p w14:paraId="7099A8FD" w14:textId="64209F55" w:rsidR="00E560B6" w:rsidRPr="00E560B6" w:rsidRDefault="00E560B6" w:rsidP="00E560B6">
            <w:pPr>
              <w:tabs>
                <w:tab w:val="left" w:pos="3705"/>
              </w:tabs>
              <w:spacing w:before="120" w:after="120"/>
              <w:jc w:val="both"/>
              <w:rPr>
                <w:rFonts w:asciiTheme="majorHAnsi" w:hAnsiTheme="majorHAnsi"/>
                <w:b/>
                <w:noProof/>
                <w:sz w:val="20"/>
                <w:szCs w:val="20"/>
              </w:rPr>
            </w:pPr>
            <w:r w:rsidRPr="00E560B6">
              <w:rPr>
                <w:rFonts w:asciiTheme="majorHAnsi" w:hAnsiTheme="majorHAnsi"/>
                <w:b/>
                <w:noProof/>
                <w:sz w:val="20"/>
                <w:szCs w:val="20"/>
              </w:rPr>
              <w:t>Project Lead a</w:t>
            </w:r>
            <w:r w:rsidR="007C1D48">
              <w:rPr>
                <w:rFonts w:asciiTheme="majorHAnsi" w:hAnsiTheme="majorHAnsi"/>
                <w:b/>
                <w:noProof/>
                <w:sz w:val="20"/>
                <w:szCs w:val="20"/>
              </w:rPr>
              <w:t>t</w:t>
            </w:r>
            <w:r w:rsidRPr="00E560B6">
              <w:rPr>
                <w:rFonts w:asciiTheme="majorHAnsi" w:hAnsiTheme="majorHAnsi"/>
                <w:b/>
                <w:noProof/>
                <w:sz w:val="20"/>
                <w:szCs w:val="20"/>
              </w:rPr>
              <w:t xml:space="preserve"> Broadridge Financial Solutions (Hyderabad, India):</w:t>
            </w:r>
            <w:r>
              <w:rPr>
                <w:rFonts w:asciiTheme="majorHAnsi" w:hAnsiTheme="majorHAnsi"/>
                <w:b/>
                <w:noProof/>
                <w:sz w:val="20"/>
                <w:szCs w:val="20"/>
              </w:rPr>
              <w:t xml:space="preserve"> Feb’15– Oct’</w:t>
            </w:r>
            <w:r w:rsidRPr="00E560B6">
              <w:rPr>
                <w:rFonts w:asciiTheme="majorHAnsi" w:hAnsiTheme="majorHAnsi"/>
                <w:b/>
                <w:noProof/>
                <w:sz w:val="20"/>
                <w:szCs w:val="20"/>
              </w:rPr>
              <w:t>16</w:t>
            </w:r>
          </w:p>
          <w:p w14:paraId="51F4ED04" w14:textId="4D2E070B" w:rsidR="00E560B6" w:rsidRPr="00E560B6" w:rsidRDefault="00E560B6" w:rsidP="00E560B6">
            <w:pPr>
              <w:tabs>
                <w:tab w:val="left" w:pos="3705"/>
              </w:tabs>
              <w:spacing w:before="120" w:after="120"/>
              <w:jc w:val="both"/>
              <w:rPr>
                <w:rFonts w:asciiTheme="majorHAnsi" w:hAnsiTheme="majorHAnsi"/>
                <w:b/>
                <w:noProof/>
                <w:sz w:val="20"/>
                <w:szCs w:val="20"/>
              </w:rPr>
            </w:pPr>
            <w:r w:rsidRPr="00E560B6">
              <w:rPr>
                <w:rFonts w:asciiTheme="majorHAnsi" w:hAnsiTheme="majorHAnsi"/>
                <w:b/>
                <w:noProof/>
                <w:sz w:val="20"/>
                <w:szCs w:val="20"/>
              </w:rPr>
              <w:t>Lead Consultant a</w:t>
            </w:r>
            <w:r w:rsidR="007C1D48">
              <w:rPr>
                <w:rFonts w:asciiTheme="majorHAnsi" w:hAnsiTheme="majorHAnsi"/>
                <w:b/>
                <w:noProof/>
                <w:sz w:val="20"/>
                <w:szCs w:val="20"/>
              </w:rPr>
              <w:t>t</w:t>
            </w:r>
            <w:r w:rsidRPr="00E560B6">
              <w:rPr>
                <w:rFonts w:asciiTheme="majorHAnsi" w:hAnsiTheme="majorHAnsi"/>
                <w:b/>
                <w:noProof/>
                <w:sz w:val="20"/>
                <w:szCs w:val="20"/>
              </w:rPr>
              <w:t xml:space="preserve"> OpenText Corporation (Hyderabad, India):</w:t>
            </w:r>
            <w:r>
              <w:rPr>
                <w:rFonts w:asciiTheme="majorHAnsi" w:hAnsiTheme="majorHAnsi"/>
                <w:b/>
                <w:noProof/>
                <w:sz w:val="20"/>
                <w:szCs w:val="20"/>
              </w:rPr>
              <w:t xml:space="preserve"> Feb’12 – Feb’</w:t>
            </w:r>
            <w:r w:rsidRPr="00E560B6">
              <w:rPr>
                <w:rFonts w:asciiTheme="majorHAnsi" w:hAnsiTheme="majorHAnsi"/>
                <w:b/>
                <w:noProof/>
                <w:sz w:val="20"/>
                <w:szCs w:val="20"/>
              </w:rPr>
              <w:t>15</w:t>
            </w:r>
          </w:p>
          <w:p w14:paraId="3C359D14" w14:textId="6A4A2712" w:rsidR="00E560B6" w:rsidRPr="00E560B6" w:rsidRDefault="00E560B6" w:rsidP="00E560B6">
            <w:pPr>
              <w:tabs>
                <w:tab w:val="left" w:pos="3705"/>
              </w:tabs>
              <w:spacing w:before="120" w:after="120"/>
              <w:jc w:val="both"/>
              <w:rPr>
                <w:rFonts w:asciiTheme="majorHAnsi" w:hAnsiTheme="majorHAnsi"/>
                <w:b/>
                <w:noProof/>
                <w:sz w:val="20"/>
                <w:szCs w:val="20"/>
              </w:rPr>
            </w:pPr>
            <w:r w:rsidRPr="00E560B6">
              <w:rPr>
                <w:rFonts w:asciiTheme="majorHAnsi" w:hAnsiTheme="majorHAnsi"/>
                <w:b/>
                <w:noProof/>
                <w:sz w:val="20"/>
                <w:szCs w:val="20"/>
              </w:rPr>
              <w:t>Lead Developer a</w:t>
            </w:r>
            <w:r w:rsidR="007C1D48">
              <w:rPr>
                <w:rFonts w:asciiTheme="majorHAnsi" w:hAnsiTheme="majorHAnsi"/>
                <w:b/>
                <w:noProof/>
                <w:sz w:val="20"/>
                <w:szCs w:val="20"/>
              </w:rPr>
              <w:t>t</w:t>
            </w:r>
            <w:r w:rsidRPr="00E560B6">
              <w:rPr>
                <w:rFonts w:asciiTheme="majorHAnsi" w:hAnsiTheme="majorHAnsi"/>
                <w:b/>
                <w:noProof/>
                <w:sz w:val="20"/>
                <w:szCs w:val="20"/>
              </w:rPr>
              <w:t xml:space="preserve"> Evoke Technologies (Hyderabad, India):</w:t>
            </w:r>
            <w:r>
              <w:rPr>
                <w:rFonts w:asciiTheme="majorHAnsi" w:hAnsiTheme="majorHAnsi"/>
                <w:b/>
                <w:noProof/>
                <w:sz w:val="20"/>
                <w:szCs w:val="20"/>
              </w:rPr>
              <w:t xml:space="preserve"> </w:t>
            </w:r>
            <w:r w:rsidR="007C1D48">
              <w:rPr>
                <w:rFonts w:asciiTheme="majorHAnsi" w:hAnsiTheme="majorHAnsi"/>
                <w:b/>
                <w:noProof/>
                <w:sz w:val="20"/>
                <w:szCs w:val="20"/>
              </w:rPr>
              <w:t>Aug’11</w:t>
            </w:r>
            <w:r>
              <w:rPr>
                <w:rFonts w:asciiTheme="majorHAnsi" w:hAnsiTheme="majorHAnsi"/>
                <w:b/>
                <w:noProof/>
                <w:sz w:val="20"/>
                <w:szCs w:val="20"/>
              </w:rPr>
              <w:t xml:space="preserve">– </w:t>
            </w:r>
            <w:r w:rsidR="007C1D48">
              <w:rPr>
                <w:rFonts w:asciiTheme="majorHAnsi" w:hAnsiTheme="majorHAnsi"/>
                <w:b/>
                <w:noProof/>
                <w:sz w:val="20"/>
                <w:szCs w:val="20"/>
              </w:rPr>
              <w:t>Dec</w:t>
            </w:r>
            <w:r>
              <w:rPr>
                <w:rFonts w:asciiTheme="majorHAnsi" w:hAnsiTheme="majorHAnsi"/>
                <w:b/>
                <w:noProof/>
                <w:sz w:val="20"/>
                <w:szCs w:val="20"/>
              </w:rPr>
              <w:t>’</w:t>
            </w:r>
            <w:r w:rsidRPr="00E560B6">
              <w:rPr>
                <w:rFonts w:asciiTheme="majorHAnsi" w:hAnsiTheme="majorHAnsi"/>
                <w:b/>
                <w:noProof/>
                <w:sz w:val="20"/>
                <w:szCs w:val="20"/>
              </w:rPr>
              <w:t>11</w:t>
            </w:r>
          </w:p>
          <w:p w14:paraId="6FD7CDF2" w14:textId="295EBDEE" w:rsidR="00E560B6" w:rsidRPr="00E560B6" w:rsidRDefault="00E560B6" w:rsidP="00E560B6">
            <w:pPr>
              <w:tabs>
                <w:tab w:val="left" w:pos="3705"/>
              </w:tabs>
              <w:spacing w:before="120" w:after="120"/>
              <w:jc w:val="both"/>
              <w:rPr>
                <w:rFonts w:asciiTheme="majorHAnsi" w:hAnsiTheme="majorHAnsi"/>
                <w:b/>
                <w:noProof/>
                <w:sz w:val="20"/>
                <w:szCs w:val="20"/>
              </w:rPr>
            </w:pPr>
            <w:r w:rsidRPr="00E560B6">
              <w:rPr>
                <w:rFonts w:asciiTheme="majorHAnsi" w:hAnsiTheme="majorHAnsi"/>
                <w:b/>
                <w:noProof/>
                <w:sz w:val="20"/>
                <w:szCs w:val="20"/>
              </w:rPr>
              <w:t>Associate a</w:t>
            </w:r>
            <w:r w:rsidR="007C1D48">
              <w:rPr>
                <w:rFonts w:asciiTheme="majorHAnsi" w:hAnsiTheme="majorHAnsi"/>
                <w:b/>
                <w:noProof/>
                <w:sz w:val="20"/>
                <w:szCs w:val="20"/>
              </w:rPr>
              <w:t>t</w:t>
            </w:r>
            <w:r w:rsidRPr="00E560B6">
              <w:rPr>
                <w:rFonts w:asciiTheme="majorHAnsi" w:hAnsiTheme="majorHAnsi"/>
                <w:b/>
                <w:noProof/>
                <w:sz w:val="20"/>
                <w:szCs w:val="20"/>
              </w:rPr>
              <w:t xml:space="preserve"> Cognizant Technology Solutions (Bangalore, India):</w:t>
            </w:r>
            <w:r>
              <w:rPr>
                <w:rFonts w:asciiTheme="majorHAnsi" w:hAnsiTheme="majorHAnsi"/>
                <w:b/>
                <w:noProof/>
                <w:sz w:val="20"/>
                <w:szCs w:val="20"/>
              </w:rPr>
              <w:t xml:space="preserve"> </w:t>
            </w:r>
            <w:r w:rsidR="007C1D48">
              <w:rPr>
                <w:rFonts w:asciiTheme="majorHAnsi" w:hAnsiTheme="majorHAnsi"/>
                <w:b/>
                <w:noProof/>
                <w:sz w:val="20"/>
                <w:szCs w:val="20"/>
              </w:rPr>
              <w:t>Dec’09</w:t>
            </w:r>
            <w:r>
              <w:rPr>
                <w:rFonts w:asciiTheme="majorHAnsi" w:hAnsiTheme="majorHAnsi"/>
                <w:b/>
                <w:noProof/>
                <w:sz w:val="20"/>
                <w:szCs w:val="20"/>
              </w:rPr>
              <w:t xml:space="preserve"> – </w:t>
            </w:r>
            <w:r w:rsidR="007C1D48">
              <w:rPr>
                <w:rFonts w:asciiTheme="majorHAnsi" w:hAnsiTheme="majorHAnsi"/>
                <w:b/>
                <w:noProof/>
                <w:sz w:val="20"/>
                <w:szCs w:val="20"/>
              </w:rPr>
              <w:t>Jul’2011</w:t>
            </w:r>
          </w:p>
          <w:p w14:paraId="4504BA45" w14:textId="19213B2F" w:rsidR="00E560B6" w:rsidRPr="00E560B6" w:rsidRDefault="00E560B6" w:rsidP="00E560B6">
            <w:pPr>
              <w:tabs>
                <w:tab w:val="left" w:pos="3705"/>
              </w:tabs>
              <w:spacing w:before="120" w:after="120"/>
              <w:jc w:val="both"/>
              <w:rPr>
                <w:rFonts w:asciiTheme="majorHAnsi" w:hAnsiTheme="majorHAnsi"/>
                <w:b/>
                <w:noProof/>
                <w:sz w:val="20"/>
                <w:szCs w:val="20"/>
              </w:rPr>
            </w:pPr>
            <w:r w:rsidRPr="00E560B6">
              <w:rPr>
                <w:rFonts w:asciiTheme="majorHAnsi" w:hAnsiTheme="majorHAnsi"/>
                <w:b/>
                <w:noProof/>
                <w:sz w:val="20"/>
                <w:szCs w:val="20"/>
              </w:rPr>
              <w:t>Sr. Software Engineer a</w:t>
            </w:r>
            <w:r w:rsidR="007C1D48">
              <w:rPr>
                <w:rFonts w:asciiTheme="majorHAnsi" w:hAnsiTheme="majorHAnsi"/>
                <w:b/>
                <w:noProof/>
                <w:sz w:val="20"/>
                <w:szCs w:val="20"/>
              </w:rPr>
              <w:t>t</w:t>
            </w:r>
            <w:r w:rsidRPr="00E560B6">
              <w:rPr>
                <w:rFonts w:asciiTheme="majorHAnsi" w:hAnsiTheme="majorHAnsi"/>
                <w:b/>
                <w:noProof/>
                <w:sz w:val="20"/>
                <w:szCs w:val="20"/>
              </w:rPr>
              <w:t xml:space="preserve"> Wipro Technologies Ltd.: Nov 2007 – Dec 2009</w:t>
            </w:r>
          </w:p>
          <w:p w14:paraId="616ABE8F" w14:textId="77777777" w:rsidR="00E560B6" w:rsidRPr="00E560B6" w:rsidRDefault="00E560B6" w:rsidP="00E560B6">
            <w:pPr>
              <w:tabs>
                <w:tab w:val="left" w:pos="3705"/>
              </w:tabs>
              <w:spacing w:before="120" w:after="120"/>
              <w:jc w:val="both"/>
              <w:rPr>
                <w:rFonts w:asciiTheme="majorHAnsi" w:hAnsiTheme="majorHAnsi"/>
                <w:b/>
                <w:noProof/>
                <w:sz w:val="20"/>
                <w:szCs w:val="20"/>
              </w:rPr>
            </w:pPr>
            <w:r w:rsidRPr="00E560B6">
              <w:rPr>
                <w:rFonts w:asciiTheme="majorHAnsi" w:hAnsiTheme="majorHAnsi"/>
                <w:b/>
                <w:noProof/>
                <w:sz w:val="20"/>
                <w:szCs w:val="20"/>
              </w:rPr>
              <w:t>Engineer – Product Development as Symphony Services Corp.:</w:t>
            </w:r>
            <w:r>
              <w:rPr>
                <w:rFonts w:asciiTheme="majorHAnsi" w:hAnsiTheme="majorHAnsi"/>
                <w:b/>
                <w:noProof/>
                <w:sz w:val="20"/>
                <w:szCs w:val="20"/>
              </w:rPr>
              <w:t xml:space="preserve"> Dec’06 – Nov’</w:t>
            </w:r>
            <w:r w:rsidRPr="00E560B6">
              <w:rPr>
                <w:rFonts w:asciiTheme="majorHAnsi" w:hAnsiTheme="majorHAnsi"/>
                <w:b/>
                <w:noProof/>
                <w:sz w:val="20"/>
                <w:szCs w:val="20"/>
              </w:rPr>
              <w:t>07</w:t>
            </w:r>
          </w:p>
          <w:p w14:paraId="1BB0DF60" w14:textId="06D67FEB" w:rsidR="00AD0390" w:rsidRPr="008A1A96" w:rsidRDefault="00E560B6" w:rsidP="008A1A96">
            <w:pPr>
              <w:tabs>
                <w:tab w:val="left" w:pos="3705"/>
              </w:tabs>
              <w:spacing w:before="120" w:after="120"/>
              <w:jc w:val="both"/>
              <w:rPr>
                <w:rFonts w:asciiTheme="majorHAnsi" w:hAnsiTheme="majorHAnsi"/>
                <w:b/>
                <w:noProof/>
                <w:sz w:val="20"/>
                <w:szCs w:val="20"/>
              </w:rPr>
            </w:pPr>
            <w:r w:rsidRPr="00E560B6">
              <w:rPr>
                <w:rFonts w:asciiTheme="majorHAnsi" w:hAnsiTheme="majorHAnsi"/>
                <w:b/>
                <w:noProof/>
                <w:sz w:val="20"/>
                <w:szCs w:val="20"/>
              </w:rPr>
              <w:t>Developer as Web Development Company Ltd.:</w:t>
            </w:r>
            <w:r>
              <w:rPr>
                <w:rFonts w:asciiTheme="majorHAnsi" w:hAnsiTheme="majorHAnsi"/>
                <w:b/>
                <w:noProof/>
                <w:sz w:val="20"/>
                <w:szCs w:val="20"/>
              </w:rPr>
              <w:t xml:space="preserve"> May</w:t>
            </w:r>
            <w:r w:rsidR="007C1D48">
              <w:rPr>
                <w:rFonts w:asciiTheme="majorHAnsi" w:hAnsiTheme="majorHAnsi"/>
                <w:b/>
                <w:noProof/>
                <w:sz w:val="20"/>
                <w:szCs w:val="20"/>
              </w:rPr>
              <w:t>'</w:t>
            </w:r>
            <w:r>
              <w:rPr>
                <w:rFonts w:asciiTheme="majorHAnsi" w:hAnsiTheme="majorHAnsi"/>
                <w:b/>
                <w:noProof/>
                <w:sz w:val="20"/>
                <w:szCs w:val="20"/>
              </w:rPr>
              <w:t>06 – Nov’</w:t>
            </w:r>
            <w:r w:rsidRPr="00E560B6">
              <w:rPr>
                <w:rFonts w:asciiTheme="majorHAnsi" w:hAnsiTheme="majorHAnsi"/>
                <w:b/>
                <w:noProof/>
                <w:sz w:val="20"/>
                <w:szCs w:val="20"/>
              </w:rPr>
              <w:t>06</w:t>
            </w:r>
          </w:p>
        </w:tc>
      </w:tr>
    </w:tbl>
    <w:p w14:paraId="2D77FAB4" w14:textId="77777777" w:rsidR="00160230" w:rsidRPr="001B45D6" w:rsidRDefault="00160230" w:rsidP="0072286B">
      <w:pPr>
        <w:tabs>
          <w:tab w:val="left" w:pos="0"/>
        </w:tabs>
        <w:rPr>
          <w:rFonts w:ascii="Arial" w:hAnsi="Arial" w:cs="Arial"/>
        </w:rPr>
      </w:pPr>
    </w:p>
    <w:sectPr w:rsidR="00160230" w:rsidRPr="001B45D6" w:rsidSect="00CE5BCF">
      <w:pgSz w:w="11906" w:h="16838"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63F622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8437476" o:spid="_x0000_i1025" type="#_x0000_t75" style="width:10pt;height:10pt;visibility:visible;mso-wrap-style:square">
            <v:imagedata r:id="rId1" o:title=""/>
          </v:shape>
        </w:pict>
      </mc:Choice>
      <mc:Fallback>
        <w:drawing>
          <wp:inline distT="0" distB="0" distL="0" distR="0" wp14:anchorId="78FC9A48" wp14:editId="78FC9A49">
            <wp:extent cx="127000" cy="127000"/>
            <wp:effectExtent l="0" t="0" r="0" b="0"/>
            <wp:docPr id="218437476" name="Picture 218437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mc:Fallback>
    </mc:AlternateContent>
  </w:numPicBullet>
  <w:numPicBullet w:numPicBulletId="1">
    <mc:AlternateContent>
      <mc:Choice Requires="v">
        <w:pict>
          <v:shape w14:anchorId="12057866" id="Picture 1817396415" o:spid="_x0000_i1025" type="#_x0000_t75" style="width:7.5pt;height:7.5pt;visibility:visible;mso-wrap-style:square">
            <v:imagedata r:id="rId3" o:title=""/>
          </v:shape>
        </w:pict>
      </mc:Choice>
      <mc:Fallback>
        <w:drawing>
          <wp:inline distT="0" distB="0" distL="0" distR="0" wp14:anchorId="78FC9A4A" wp14:editId="78FC9A4B">
            <wp:extent cx="95250" cy="95250"/>
            <wp:effectExtent l="0" t="0" r="0" b="0"/>
            <wp:docPr id="1817396415" name="Picture 1817396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mc:Fallback>
    </mc:AlternateContent>
  </w:numPicBullet>
  <w:numPicBullet w:numPicBulletId="2">
    <mc:AlternateContent>
      <mc:Choice Requires="v">
        <w:pict>
          <v:shape w14:anchorId="166437DB" id="Picture 1153975259" o:spid="_x0000_i1025" type="#_x0000_t75" style="width:16pt;height:16pt;visibility:visible;mso-wrap-style:square">
            <v:imagedata r:id="rId5" o:title=""/>
          </v:shape>
        </w:pict>
      </mc:Choice>
      <mc:Fallback>
        <w:drawing>
          <wp:inline distT="0" distB="0" distL="0" distR="0" wp14:anchorId="78FC9A4C" wp14:editId="78FC9A4D">
            <wp:extent cx="203200" cy="203200"/>
            <wp:effectExtent l="0" t="0" r="0" b="0"/>
            <wp:docPr id="1153975259" name="Picture 1153975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mc:Fallback>
    </mc:AlternateContent>
  </w:numPicBullet>
  <w:numPicBullet w:numPicBulletId="3">
    <mc:AlternateContent>
      <mc:Choice Requires="v">
        <w:pict>
          <v:shape w14:anchorId="6D59CF7A" id="Picture 1664737135" o:spid="_x0000_i1025" type="#_x0000_t75" style="width:22.5pt;height:22.5pt;visibility:visible;mso-wrap-style:square">
            <v:imagedata r:id="rId7" o:title=""/>
          </v:shape>
        </w:pict>
      </mc:Choice>
      <mc:Fallback>
        <w:drawing>
          <wp:inline distT="0" distB="0" distL="0" distR="0" wp14:anchorId="78FC9A4E" wp14:editId="78FC9A4F">
            <wp:extent cx="285750" cy="285750"/>
            <wp:effectExtent l="0" t="0" r="0" b="0"/>
            <wp:docPr id="1664737135" name="Picture 1664737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mc:Fallback>
    </mc:AlternateContent>
  </w:numPicBullet>
  <w:numPicBullet w:numPicBulletId="4">
    <mc:AlternateContent>
      <mc:Choice Requires="v">
        <w:pict>
          <v:shape w14:anchorId="58F4B0AB" id="Picture 1734329421" o:spid="_x0000_i1025" type="#_x0000_t75" style="width:42pt;height:42pt;visibility:visible;mso-wrap-style:square">
            <v:imagedata r:id="rId9" o:title=""/>
          </v:shape>
        </w:pict>
      </mc:Choice>
      <mc:Fallback>
        <w:drawing>
          <wp:inline distT="0" distB="0" distL="0" distR="0" wp14:anchorId="78FC9A50" wp14:editId="78FC9A51">
            <wp:extent cx="533400" cy="533400"/>
            <wp:effectExtent l="0" t="0" r="0" b="0"/>
            <wp:docPr id="1734329421" name="Picture 1734329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mc:Fallback>
    </mc:AlternateContent>
  </w:numPicBullet>
  <w:abstractNum w:abstractNumId="0" w15:restartNumberingAfterBreak="0">
    <w:nsid w:val="099D03B7"/>
    <w:multiLevelType w:val="multilevel"/>
    <w:tmpl w:val="670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41BD3"/>
    <w:multiLevelType w:val="hybridMultilevel"/>
    <w:tmpl w:val="6158E6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A4247CC"/>
    <w:multiLevelType w:val="hybridMultilevel"/>
    <w:tmpl w:val="294C8E40"/>
    <w:lvl w:ilvl="0" w:tplc="536A88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B0D7E"/>
    <w:multiLevelType w:val="hybridMultilevel"/>
    <w:tmpl w:val="961AD8AC"/>
    <w:lvl w:ilvl="0" w:tplc="90DCB79A">
      <w:start w:val="200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287" w:hanging="360"/>
      </w:pPr>
      <w:rPr>
        <w:rFonts w:ascii="Courier New" w:hAnsi="Courier New" w:cs="Courier New" w:hint="default"/>
      </w:rPr>
    </w:lvl>
    <w:lvl w:ilvl="2" w:tplc="04090005" w:tentative="1">
      <w:start w:val="1"/>
      <w:numFmt w:val="bullet"/>
      <w:lvlText w:val=""/>
      <w:lvlJc w:val="left"/>
      <w:pPr>
        <w:ind w:left="2007" w:hanging="360"/>
      </w:pPr>
      <w:rPr>
        <w:rFonts w:ascii="Wingdings" w:hAnsi="Wingdings" w:hint="default"/>
      </w:rPr>
    </w:lvl>
    <w:lvl w:ilvl="3" w:tplc="04090001" w:tentative="1">
      <w:start w:val="1"/>
      <w:numFmt w:val="bullet"/>
      <w:lvlText w:val=""/>
      <w:lvlJc w:val="left"/>
      <w:pPr>
        <w:ind w:left="2727" w:hanging="360"/>
      </w:pPr>
      <w:rPr>
        <w:rFonts w:ascii="Symbol" w:hAnsi="Symbol" w:hint="default"/>
      </w:rPr>
    </w:lvl>
    <w:lvl w:ilvl="4" w:tplc="04090003" w:tentative="1">
      <w:start w:val="1"/>
      <w:numFmt w:val="bullet"/>
      <w:lvlText w:val="o"/>
      <w:lvlJc w:val="left"/>
      <w:pPr>
        <w:ind w:left="3447" w:hanging="360"/>
      </w:pPr>
      <w:rPr>
        <w:rFonts w:ascii="Courier New" w:hAnsi="Courier New" w:cs="Courier New" w:hint="default"/>
      </w:rPr>
    </w:lvl>
    <w:lvl w:ilvl="5" w:tplc="04090005" w:tentative="1">
      <w:start w:val="1"/>
      <w:numFmt w:val="bullet"/>
      <w:lvlText w:val=""/>
      <w:lvlJc w:val="left"/>
      <w:pPr>
        <w:ind w:left="4167" w:hanging="360"/>
      </w:pPr>
      <w:rPr>
        <w:rFonts w:ascii="Wingdings" w:hAnsi="Wingdings" w:hint="default"/>
      </w:rPr>
    </w:lvl>
    <w:lvl w:ilvl="6" w:tplc="04090001" w:tentative="1">
      <w:start w:val="1"/>
      <w:numFmt w:val="bullet"/>
      <w:lvlText w:val=""/>
      <w:lvlJc w:val="left"/>
      <w:pPr>
        <w:ind w:left="4887" w:hanging="360"/>
      </w:pPr>
      <w:rPr>
        <w:rFonts w:ascii="Symbol" w:hAnsi="Symbol" w:hint="default"/>
      </w:rPr>
    </w:lvl>
    <w:lvl w:ilvl="7" w:tplc="04090003" w:tentative="1">
      <w:start w:val="1"/>
      <w:numFmt w:val="bullet"/>
      <w:lvlText w:val="o"/>
      <w:lvlJc w:val="left"/>
      <w:pPr>
        <w:ind w:left="5607" w:hanging="360"/>
      </w:pPr>
      <w:rPr>
        <w:rFonts w:ascii="Courier New" w:hAnsi="Courier New" w:cs="Courier New" w:hint="default"/>
      </w:rPr>
    </w:lvl>
    <w:lvl w:ilvl="8" w:tplc="04090005" w:tentative="1">
      <w:start w:val="1"/>
      <w:numFmt w:val="bullet"/>
      <w:lvlText w:val=""/>
      <w:lvlJc w:val="left"/>
      <w:pPr>
        <w:ind w:left="6327" w:hanging="360"/>
      </w:pPr>
      <w:rPr>
        <w:rFonts w:ascii="Wingdings" w:hAnsi="Wingdings" w:hint="default"/>
      </w:rPr>
    </w:lvl>
  </w:abstractNum>
  <w:abstractNum w:abstractNumId="4" w15:restartNumberingAfterBreak="0">
    <w:nsid w:val="0EC26A00"/>
    <w:multiLevelType w:val="hybridMultilevel"/>
    <w:tmpl w:val="B5A62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FD0730"/>
    <w:multiLevelType w:val="hybridMultilevel"/>
    <w:tmpl w:val="859882A8"/>
    <w:lvl w:ilvl="0" w:tplc="0EB201A2">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A75973"/>
    <w:multiLevelType w:val="hybridMultilevel"/>
    <w:tmpl w:val="BCEC59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4B2392"/>
    <w:multiLevelType w:val="hybridMultilevel"/>
    <w:tmpl w:val="A5FE70D6"/>
    <w:lvl w:ilvl="0" w:tplc="DC3EDAF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00958"/>
    <w:multiLevelType w:val="hybridMultilevel"/>
    <w:tmpl w:val="B3485D90"/>
    <w:lvl w:ilvl="0" w:tplc="A7D898C4">
      <w:start w:val="1"/>
      <w:numFmt w:val="bullet"/>
      <w:lvlText w:val=""/>
      <w:lvlPicBulletId w:val="1"/>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9" w15:restartNumberingAfterBreak="0">
    <w:nsid w:val="19EF1224"/>
    <w:multiLevelType w:val="hybridMultilevel"/>
    <w:tmpl w:val="2F0C4452"/>
    <w:lvl w:ilvl="0" w:tplc="F9DC39CA">
      <w:start w:val="1"/>
      <w:numFmt w:val="bullet"/>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1B831C5C"/>
    <w:multiLevelType w:val="hybridMultilevel"/>
    <w:tmpl w:val="88EAF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CCC7D4F"/>
    <w:multiLevelType w:val="multilevel"/>
    <w:tmpl w:val="2AAE9DD0"/>
    <w:lvl w:ilvl="0">
      <w:start w:val="1"/>
      <w:numFmt w:val="bullet"/>
      <w:lvlText w:val=""/>
      <w:lvlPicBulletId w:val="4"/>
      <w:lvlJc w:val="left"/>
      <w:pPr>
        <w:ind w:left="360" w:hanging="360"/>
      </w:pPr>
      <w:rPr>
        <w:rFonts w:ascii="Symbol" w:hAnsi="Symbol" w:hint="default"/>
        <w:color w:val="auto"/>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2" w15:restartNumberingAfterBreak="0">
    <w:nsid w:val="221240CA"/>
    <w:multiLevelType w:val="hybridMultilevel"/>
    <w:tmpl w:val="8F4CD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F249E3"/>
    <w:multiLevelType w:val="hybridMultilevel"/>
    <w:tmpl w:val="A64EA7BA"/>
    <w:lvl w:ilvl="0" w:tplc="04090001">
      <w:start w:val="1"/>
      <w:numFmt w:val="bullet"/>
      <w:lvlText w:val=""/>
      <w:lvlJc w:val="left"/>
      <w:pPr>
        <w:ind w:left="678" w:hanging="360"/>
      </w:pPr>
      <w:rPr>
        <w:rFonts w:ascii="Symbol" w:hAnsi="Symbol" w:hint="default"/>
      </w:rPr>
    </w:lvl>
    <w:lvl w:ilvl="1" w:tplc="04090003" w:tentative="1">
      <w:start w:val="1"/>
      <w:numFmt w:val="bullet"/>
      <w:lvlText w:val="o"/>
      <w:lvlJc w:val="left"/>
      <w:pPr>
        <w:ind w:left="1398" w:hanging="360"/>
      </w:pPr>
      <w:rPr>
        <w:rFonts w:ascii="Courier New" w:hAnsi="Courier New" w:cs="Courier New" w:hint="default"/>
      </w:rPr>
    </w:lvl>
    <w:lvl w:ilvl="2" w:tplc="04090005" w:tentative="1">
      <w:start w:val="1"/>
      <w:numFmt w:val="bullet"/>
      <w:lvlText w:val=""/>
      <w:lvlJc w:val="left"/>
      <w:pPr>
        <w:ind w:left="2118" w:hanging="360"/>
      </w:pPr>
      <w:rPr>
        <w:rFonts w:ascii="Wingdings" w:hAnsi="Wingdings" w:hint="default"/>
      </w:rPr>
    </w:lvl>
    <w:lvl w:ilvl="3" w:tplc="04090001" w:tentative="1">
      <w:start w:val="1"/>
      <w:numFmt w:val="bullet"/>
      <w:lvlText w:val=""/>
      <w:lvlJc w:val="left"/>
      <w:pPr>
        <w:ind w:left="2838" w:hanging="360"/>
      </w:pPr>
      <w:rPr>
        <w:rFonts w:ascii="Symbol" w:hAnsi="Symbol" w:hint="default"/>
      </w:rPr>
    </w:lvl>
    <w:lvl w:ilvl="4" w:tplc="04090003" w:tentative="1">
      <w:start w:val="1"/>
      <w:numFmt w:val="bullet"/>
      <w:lvlText w:val="o"/>
      <w:lvlJc w:val="left"/>
      <w:pPr>
        <w:ind w:left="3558" w:hanging="360"/>
      </w:pPr>
      <w:rPr>
        <w:rFonts w:ascii="Courier New" w:hAnsi="Courier New" w:cs="Courier New" w:hint="default"/>
      </w:rPr>
    </w:lvl>
    <w:lvl w:ilvl="5" w:tplc="04090005" w:tentative="1">
      <w:start w:val="1"/>
      <w:numFmt w:val="bullet"/>
      <w:lvlText w:val=""/>
      <w:lvlJc w:val="left"/>
      <w:pPr>
        <w:ind w:left="4278" w:hanging="360"/>
      </w:pPr>
      <w:rPr>
        <w:rFonts w:ascii="Wingdings" w:hAnsi="Wingdings" w:hint="default"/>
      </w:rPr>
    </w:lvl>
    <w:lvl w:ilvl="6" w:tplc="04090001" w:tentative="1">
      <w:start w:val="1"/>
      <w:numFmt w:val="bullet"/>
      <w:lvlText w:val=""/>
      <w:lvlJc w:val="left"/>
      <w:pPr>
        <w:ind w:left="4998" w:hanging="360"/>
      </w:pPr>
      <w:rPr>
        <w:rFonts w:ascii="Symbol" w:hAnsi="Symbol" w:hint="default"/>
      </w:rPr>
    </w:lvl>
    <w:lvl w:ilvl="7" w:tplc="04090003" w:tentative="1">
      <w:start w:val="1"/>
      <w:numFmt w:val="bullet"/>
      <w:lvlText w:val="o"/>
      <w:lvlJc w:val="left"/>
      <w:pPr>
        <w:ind w:left="5718" w:hanging="360"/>
      </w:pPr>
      <w:rPr>
        <w:rFonts w:ascii="Courier New" w:hAnsi="Courier New" w:cs="Courier New" w:hint="default"/>
      </w:rPr>
    </w:lvl>
    <w:lvl w:ilvl="8" w:tplc="04090005" w:tentative="1">
      <w:start w:val="1"/>
      <w:numFmt w:val="bullet"/>
      <w:lvlText w:val=""/>
      <w:lvlJc w:val="left"/>
      <w:pPr>
        <w:ind w:left="6438" w:hanging="360"/>
      </w:pPr>
      <w:rPr>
        <w:rFonts w:ascii="Wingdings" w:hAnsi="Wingdings" w:hint="default"/>
      </w:rPr>
    </w:lvl>
  </w:abstractNum>
  <w:abstractNum w:abstractNumId="14" w15:restartNumberingAfterBreak="0">
    <w:nsid w:val="24312348"/>
    <w:multiLevelType w:val="multilevel"/>
    <w:tmpl w:val="532AC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C93BFD"/>
    <w:multiLevelType w:val="hybridMultilevel"/>
    <w:tmpl w:val="370064BE"/>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D2618F"/>
    <w:multiLevelType w:val="hybridMultilevel"/>
    <w:tmpl w:val="D144C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93B6AB5"/>
    <w:multiLevelType w:val="hybridMultilevel"/>
    <w:tmpl w:val="D9A2B7F6"/>
    <w:lvl w:ilvl="0" w:tplc="A38A9020">
      <w:start w:val="1"/>
      <w:numFmt w:val="bullet"/>
      <w:lvlText w:val=""/>
      <w:lvlPicBulletId w:val="3"/>
      <w:lvlJc w:val="left"/>
      <w:pPr>
        <w:ind w:left="360" w:hanging="360"/>
      </w:pPr>
      <w:rPr>
        <w:rFonts w:ascii="Symbol" w:hAnsi="Symbol"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B370975"/>
    <w:multiLevelType w:val="hybridMultilevel"/>
    <w:tmpl w:val="1ABAD794"/>
    <w:lvl w:ilvl="0" w:tplc="DC3EDAF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CD2F88"/>
    <w:multiLevelType w:val="multilevel"/>
    <w:tmpl w:val="3BDC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A73042"/>
    <w:multiLevelType w:val="hybridMultilevel"/>
    <w:tmpl w:val="2738E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10C5C71"/>
    <w:multiLevelType w:val="hybridMultilevel"/>
    <w:tmpl w:val="4CFE2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7C82046"/>
    <w:multiLevelType w:val="hybridMultilevel"/>
    <w:tmpl w:val="8D22E1D4"/>
    <w:lvl w:ilvl="0" w:tplc="A38A9020">
      <w:start w:val="1"/>
      <w:numFmt w:val="bullet"/>
      <w:lvlText w:val=""/>
      <w:lvlPicBulletId w:val="3"/>
      <w:lvlJc w:val="left"/>
      <w:pPr>
        <w:ind w:left="360" w:hanging="360"/>
      </w:pPr>
      <w:rPr>
        <w:rFonts w:ascii="Symbol" w:hAnsi="Symbol" w:hint="default"/>
        <w:color w:val="auto"/>
        <w:sz w:val="20"/>
        <w:szCs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9831E4D"/>
    <w:multiLevelType w:val="hybridMultilevel"/>
    <w:tmpl w:val="32E6F7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B0314A"/>
    <w:multiLevelType w:val="hybridMultilevel"/>
    <w:tmpl w:val="3DFC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D371D0"/>
    <w:multiLevelType w:val="hybridMultilevel"/>
    <w:tmpl w:val="1292F040"/>
    <w:lvl w:ilvl="0" w:tplc="2FE4BE2C">
      <w:start w:val="1"/>
      <w:numFmt w:val="bullet"/>
      <w:lvlText w:val=""/>
      <w:lvlJc w:val="left"/>
      <w:pPr>
        <w:tabs>
          <w:tab w:val="num" w:pos="360"/>
        </w:tabs>
        <w:ind w:left="360" w:hanging="360"/>
      </w:pPr>
      <w:rPr>
        <w:rFonts w:ascii="Wingdings" w:hAnsi="Wingdings" w:hint="default"/>
        <w:color w:val="154960"/>
      </w:rPr>
    </w:lvl>
    <w:lvl w:ilvl="1" w:tplc="04090003">
      <w:start w:val="1"/>
      <w:numFmt w:val="bullet"/>
      <w:lvlText w:val="o"/>
      <w:lvlJc w:val="left"/>
      <w:pPr>
        <w:tabs>
          <w:tab w:val="num" w:pos="1080"/>
        </w:tabs>
        <w:ind w:left="1080" w:hanging="360"/>
      </w:pPr>
      <w:rPr>
        <w:rFonts w:ascii="Courier New" w:hAnsi="Courier New" w:cs="Courier New"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26" w15:restartNumberingAfterBreak="0">
    <w:nsid w:val="43A436A0"/>
    <w:multiLevelType w:val="hybridMultilevel"/>
    <w:tmpl w:val="ABA8D9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56452B5"/>
    <w:multiLevelType w:val="hybridMultilevel"/>
    <w:tmpl w:val="6F741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8A52D75"/>
    <w:multiLevelType w:val="hybridMultilevel"/>
    <w:tmpl w:val="23363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36D5257"/>
    <w:multiLevelType w:val="multilevel"/>
    <w:tmpl w:val="2AC6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1039D0"/>
    <w:multiLevelType w:val="hybridMultilevel"/>
    <w:tmpl w:val="20441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0BE2701"/>
    <w:multiLevelType w:val="hybridMultilevel"/>
    <w:tmpl w:val="16DC443A"/>
    <w:lvl w:ilvl="0" w:tplc="DC3EDAF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F75263"/>
    <w:multiLevelType w:val="hybridMultilevel"/>
    <w:tmpl w:val="A86CC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8E61140"/>
    <w:multiLevelType w:val="hybridMultilevel"/>
    <w:tmpl w:val="CC705C3C"/>
    <w:lvl w:ilvl="0" w:tplc="FE9C5E1A">
      <w:start w:val="1"/>
      <w:numFmt w:val="bullet"/>
      <w:lvlText w:val=""/>
      <w:lvlPicBulletId w:val="0"/>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34" w15:restartNumberingAfterBreak="0">
    <w:nsid w:val="6CAA7476"/>
    <w:multiLevelType w:val="hybridMultilevel"/>
    <w:tmpl w:val="679C36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567" w:hanging="360"/>
      </w:pPr>
      <w:rPr>
        <w:rFonts w:ascii="Courier New" w:hAnsi="Courier New" w:cs="Courier New" w:hint="default"/>
      </w:rPr>
    </w:lvl>
    <w:lvl w:ilvl="2" w:tplc="04090005" w:tentative="1">
      <w:start w:val="1"/>
      <w:numFmt w:val="bullet"/>
      <w:lvlText w:val=""/>
      <w:lvlJc w:val="left"/>
      <w:pPr>
        <w:ind w:left="1287" w:hanging="360"/>
      </w:pPr>
      <w:rPr>
        <w:rFonts w:ascii="Wingdings" w:hAnsi="Wingdings" w:hint="default"/>
      </w:rPr>
    </w:lvl>
    <w:lvl w:ilvl="3" w:tplc="04090001" w:tentative="1">
      <w:start w:val="1"/>
      <w:numFmt w:val="bullet"/>
      <w:lvlText w:val=""/>
      <w:lvlJc w:val="left"/>
      <w:pPr>
        <w:ind w:left="2007" w:hanging="360"/>
      </w:pPr>
      <w:rPr>
        <w:rFonts w:ascii="Symbol" w:hAnsi="Symbol" w:hint="default"/>
      </w:rPr>
    </w:lvl>
    <w:lvl w:ilvl="4" w:tplc="04090003" w:tentative="1">
      <w:start w:val="1"/>
      <w:numFmt w:val="bullet"/>
      <w:lvlText w:val="o"/>
      <w:lvlJc w:val="left"/>
      <w:pPr>
        <w:ind w:left="2727" w:hanging="360"/>
      </w:pPr>
      <w:rPr>
        <w:rFonts w:ascii="Courier New" w:hAnsi="Courier New" w:cs="Courier New" w:hint="default"/>
      </w:rPr>
    </w:lvl>
    <w:lvl w:ilvl="5" w:tplc="04090005" w:tentative="1">
      <w:start w:val="1"/>
      <w:numFmt w:val="bullet"/>
      <w:lvlText w:val=""/>
      <w:lvlJc w:val="left"/>
      <w:pPr>
        <w:ind w:left="3447" w:hanging="360"/>
      </w:pPr>
      <w:rPr>
        <w:rFonts w:ascii="Wingdings" w:hAnsi="Wingdings" w:hint="default"/>
      </w:rPr>
    </w:lvl>
    <w:lvl w:ilvl="6" w:tplc="04090001" w:tentative="1">
      <w:start w:val="1"/>
      <w:numFmt w:val="bullet"/>
      <w:lvlText w:val=""/>
      <w:lvlJc w:val="left"/>
      <w:pPr>
        <w:ind w:left="4167" w:hanging="360"/>
      </w:pPr>
      <w:rPr>
        <w:rFonts w:ascii="Symbol" w:hAnsi="Symbol" w:hint="default"/>
      </w:rPr>
    </w:lvl>
    <w:lvl w:ilvl="7" w:tplc="04090003" w:tentative="1">
      <w:start w:val="1"/>
      <w:numFmt w:val="bullet"/>
      <w:lvlText w:val="o"/>
      <w:lvlJc w:val="left"/>
      <w:pPr>
        <w:ind w:left="4887" w:hanging="360"/>
      </w:pPr>
      <w:rPr>
        <w:rFonts w:ascii="Courier New" w:hAnsi="Courier New" w:cs="Courier New" w:hint="default"/>
      </w:rPr>
    </w:lvl>
    <w:lvl w:ilvl="8" w:tplc="04090005" w:tentative="1">
      <w:start w:val="1"/>
      <w:numFmt w:val="bullet"/>
      <w:lvlText w:val=""/>
      <w:lvlJc w:val="left"/>
      <w:pPr>
        <w:ind w:left="5607" w:hanging="360"/>
      </w:pPr>
      <w:rPr>
        <w:rFonts w:ascii="Wingdings" w:hAnsi="Wingdings" w:hint="default"/>
      </w:rPr>
    </w:lvl>
  </w:abstractNum>
  <w:abstractNum w:abstractNumId="35" w15:restartNumberingAfterBreak="0">
    <w:nsid w:val="749B1F48"/>
    <w:multiLevelType w:val="hybridMultilevel"/>
    <w:tmpl w:val="90269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5B9112D"/>
    <w:multiLevelType w:val="hybridMultilevel"/>
    <w:tmpl w:val="2B2201A6"/>
    <w:lvl w:ilvl="0" w:tplc="A38A9020">
      <w:start w:val="1"/>
      <w:numFmt w:val="bullet"/>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ACB7DF5"/>
    <w:multiLevelType w:val="hybridMultilevel"/>
    <w:tmpl w:val="0630CF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B8C7289"/>
    <w:multiLevelType w:val="hybridMultilevel"/>
    <w:tmpl w:val="A01E3208"/>
    <w:lvl w:ilvl="0" w:tplc="536A8854">
      <w:start w:val="1"/>
      <w:numFmt w:val="bullet"/>
      <w:lvlText w:val=""/>
      <w:lvlJc w:val="left"/>
      <w:pPr>
        <w:ind w:left="769" w:hanging="360"/>
      </w:pPr>
      <w:rPr>
        <w:rFonts w:ascii="Symbol" w:hAnsi="Symbol" w:hint="default"/>
        <w:color w:val="auto"/>
      </w:rPr>
    </w:lvl>
    <w:lvl w:ilvl="1" w:tplc="04090003" w:tentative="1">
      <w:start w:val="1"/>
      <w:numFmt w:val="bullet"/>
      <w:lvlText w:val="o"/>
      <w:lvlJc w:val="left"/>
      <w:pPr>
        <w:ind w:left="1129" w:hanging="360"/>
      </w:pPr>
      <w:rPr>
        <w:rFonts w:ascii="Courier New" w:hAnsi="Courier New" w:cs="Courier New" w:hint="default"/>
      </w:rPr>
    </w:lvl>
    <w:lvl w:ilvl="2" w:tplc="04090005" w:tentative="1">
      <w:start w:val="1"/>
      <w:numFmt w:val="bullet"/>
      <w:lvlText w:val=""/>
      <w:lvlJc w:val="left"/>
      <w:pPr>
        <w:ind w:left="1849" w:hanging="360"/>
      </w:pPr>
      <w:rPr>
        <w:rFonts w:ascii="Wingdings" w:hAnsi="Wingdings" w:hint="default"/>
      </w:rPr>
    </w:lvl>
    <w:lvl w:ilvl="3" w:tplc="04090001" w:tentative="1">
      <w:start w:val="1"/>
      <w:numFmt w:val="bullet"/>
      <w:lvlText w:val=""/>
      <w:lvlJc w:val="left"/>
      <w:pPr>
        <w:ind w:left="2569" w:hanging="360"/>
      </w:pPr>
      <w:rPr>
        <w:rFonts w:ascii="Symbol" w:hAnsi="Symbol" w:hint="default"/>
      </w:rPr>
    </w:lvl>
    <w:lvl w:ilvl="4" w:tplc="04090003" w:tentative="1">
      <w:start w:val="1"/>
      <w:numFmt w:val="bullet"/>
      <w:lvlText w:val="o"/>
      <w:lvlJc w:val="left"/>
      <w:pPr>
        <w:ind w:left="3289" w:hanging="360"/>
      </w:pPr>
      <w:rPr>
        <w:rFonts w:ascii="Courier New" w:hAnsi="Courier New" w:cs="Courier New" w:hint="default"/>
      </w:rPr>
    </w:lvl>
    <w:lvl w:ilvl="5" w:tplc="04090005" w:tentative="1">
      <w:start w:val="1"/>
      <w:numFmt w:val="bullet"/>
      <w:lvlText w:val=""/>
      <w:lvlJc w:val="left"/>
      <w:pPr>
        <w:ind w:left="4009" w:hanging="360"/>
      </w:pPr>
      <w:rPr>
        <w:rFonts w:ascii="Wingdings" w:hAnsi="Wingdings" w:hint="default"/>
      </w:rPr>
    </w:lvl>
    <w:lvl w:ilvl="6" w:tplc="04090001" w:tentative="1">
      <w:start w:val="1"/>
      <w:numFmt w:val="bullet"/>
      <w:lvlText w:val=""/>
      <w:lvlJc w:val="left"/>
      <w:pPr>
        <w:ind w:left="4729" w:hanging="360"/>
      </w:pPr>
      <w:rPr>
        <w:rFonts w:ascii="Symbol" w:hAnsi="Symbol" w:hint="default"/>
      </w:rPr>
    </w:lvl>
    <w:lvl w:ilvl="7" w:tplc="04090003" w:tentative="1">
      <w:start w:val="1"/>
      <w:numFmt w:val="bullet"/>
      <w:lvlText w:val="o"/>
      <w:lvlJc w:val="left"/>
      <w:pPr>
        <w:ind w:left="5449" w:hanging="360"/>
      </w:pPr>
      <w:rPr>
        <w:rFonts w:ascii="Courier New" w:hAnsi="Courier New" w:cs="Courier New" w:hint="default"/>
      </w:rPr>
    </w:lvl>
    <w:lvl w:ilvl="8" w:tplc="04090005" w:tentative="1">
      <w:start w:val="1"/>
      <w:numFmt w:val="bullet"/>
      <w:lvlText w:val=""/>
      <w:lvlJc w:val="left"/>
      <w:pPr>
        <w:ind w:left="6169" w:hanging="360"/>
      </w:pPr>
      <w:rPr>
        <w:rFonts w:ascii="Wingdings" w:hAnsi="Wingdings" w:hint="default"/>
      </w:rPr>
    </w:lvl>
  </w:abstractNum>
  <w:abstractNum w:abstractNumId="39" w15:restartNumberingAfterBreak="0">
    <w:nsid w:val="7C1F7540"/>
    <w:multiLevelType w:val="hybridMultilevel"/>
    <w:tmpl w:val="299C901C"/>
    <w:lvl w:ilvl="0" w:tplc="90DCB79A">
      <w:start w:val="2008"/>
      <w:numFmt w:val="bullet"/>
      <w:lvlText w:val="-"/>
      <w:lvlJc w:val="left"/>
      <w:pPr>
        <w:ind w:left="1233" w:hanging="360"/>
      </w:pPr>
      <w:rPr>
        <w:rFonts w:ascii="Arial" w:eastAsiaTheme="minorHAnsi" w:hAnsi="Arial" w:cs="Arial" w:hint="default"/>
      </w:rPr>
    </w:lvl>
    <w:lvl w:ilvl="1" w:tplc="04090003" w:tentative="1">
      <w:start w:val="1"/>
      <w:numFmt w:val="bullet"/>
      <w:lvlText w:val="o"/>
      <w:lvlJc w:val="left"/>
      <w:pPr>
        <w:ind w:left="1953" w:hanging="360"/>
      </w:pPr>
      <w:rPr>
        <w:rFonts w:ascii="Courier New" w:hAnsi="Courier New" w:cs="Courier New" w:hint="default"/>
      </w:rPr>
    </w:lvl>
    <w:lvl w:ilvl="2" w:tplc="04090005" w:tentative="1">
      <w:start w:val="1"/>
      <w:numFmt w:val="bullet"/>
      <w:lvlText w:val=""/>
      <w:lvlJc w:val="left"/>
      <w:pPr>
        <w:ind w:left="2673" w:hanging="360"/>
      </w:pPr>
      <w:rPr>
        <w:rFonts w:ascii="Wingdings" w:hAnsi="Wingdings" w:hint="default"/>
      </w:rPr>
    </w:lvl>
    <w:lvl w:ilvl="3" w:tplc="04090001" w:tentative="1">
      <w:start w:val="1"/>
      <w:numFmt w:val="bullet"/>
      <w:lvlText w:val=""/>
      <w:lvlJc w:val="left"/>
      <w:pPr>
        <w:ind w:left="3393" w:hanging="360"/>
      </w:pPr>
      <w:rPr>
        <w:rFonts w:ascii="Symbol" w:hAnsi="Symbol" w:hint="default"/>
      </w:rPr>
    </w:lvl>
    <w:lvl w:ilvl="4" w:tplc="04090003" w:tentative="1">
      <w:start w:val="1"/>
      <w:numFmt w:val="bullet"/>
      <w:lvlText w:val="o"/>
      <w:lvlJc w:val="left"/>
      <w:pPr>
        <w:ind w:left="4113" w:hanging="360"/>
      </w:pPr>
      <w:rPr>
        <w:rFonts w:ascii="Courier New" w:hAnsi="Courier New" w:cs="Courier New" w:hint="default"/>
      </w:rPr>
    </w:lvl>
    <w:lvl w:ilvl="5" w:tplc="04090005" w:tentative="1">
      <w:start w:val="1"/>
      <w:numFmt w:val="bullet"/>
      <w:lvlText w:val=""/>
      <w:lvlJc w:val="left"/>
      <w:pPr>
        <w:ind w:left="4833" w:hanging="360"/>
      </w:pPr>
      <w:rPr>
        <w:rFonts w:ascii="Wingdings" w:hAnsi="Wingdings" w:hint="default"/>
      </w:rPr>
    </w:lvl>
    <w:lvl w:ilvl="6" w:tplc="04090001" w:tentative="1">
      <w:start w:val="1"/>
      <w:numFmt w:val="bullet"/>
      <w:lvlText w:val=""/>
      <w:lvlJc w:val="left"/>
      <w:pPr>
        <w:ind w:left="5553" w:hanging="360"/>
      </w:pPr>
      <w:rPr>
        <w:rFonts w:ascii="Symbol" w:hAnsi="Symbol" w:hint="default"/>
      </w:rPr>
    </w:lvl>
    <w:lvl w:ilvl="7" w:tplc="04090003" w:tentative="1">
      <w:start w:val="1"/>
      <w:numFmt w:val="bullet"/>
      <w:lvlText w:val="o"/>
      <w:lvlJc w:val="left"/>
      <w:pPr>
        <w:ind w:left="6273" w:hanging="360"/>
      </w:pPr>
      <w:rPr>
        <w:rFonts w:ascii="Courier New" w:hAnsi="Courier New" w:cs="Courier New" w:hint="default"/>
      </w:rPr>
    </w:lvl>
    <w:lvl w:ilvl="8" w:tplc="04090005" w:tentative="1">
      <w:start w:val="1"/>
      <w:numFmt w:val="bullet"/>
      <w:lvlText w:val=""/>
      <w:lvlJc w:val="left"/>
      <w:pPr>
        <w:ind w:left="6993" w:hanging="360"/>
      </w:pPr>
      <w:rPr>
        <w:rFonts w:ascii="Wingdings" w:hAnsi="Wingdings" w:hint="default"/>
      </w:rPr>
    </w:lvl>
  </w:abstractNum>
  <w:abstractNum w:abstractNumId="40" w15:restartNumberingAfterBreak="0">
    <w:nsid w:val="7DC82914"/>
    <w:multiLevelType w:val="multilevel"/>
    <w:tmpl w:val="FFFFFFFF"/>
    <w:lvl w:ilvl="0">
      <w:start w:val="1"/>
      <w:numFmt w:val="bullet"/>
      <w:lvlText w:val="▪"/>
      <w:lvlJc w:val="left"/>
      <w:pPr>
        <w:ind w:left="1530" w:hanging="360"/>
      </w:pPr>
      <w:rPr>
        <w:rFonts w:ascii="Noto Sans Symbols" w:eastAsia="Noto Sans Symbols" w:hAnsi="Noto Sans Symbols" w:cs="Noto Sans Symbols"/>
      </w:rPr>
    </w:lvl>
    <w:lvl w:ilvl="1">
      <w:start w:val="1"/>
      <w:numFmt w:val="bullet"/>
      <w:lvlText w:val="o"/>
      <w:lvlJc w:val="left"/>
      <w:pPr>
        <w:ind w:left="2205" w:hanging="360"/>
      </w:pPr>
      <w:rPr>
        <w:rFonts w:ascii="Courier New" w:eastAsia="Courier New" w:hAnsi="Courier New" w:cs="Courier New"/>
      </w:rPr>
    </w:lvl>
    <w:lvl w:ilvl="2">
      <w:start w:val="1"/>
      <w:numFmt w:val="bullet"/>
      <w:lvlText w:val="▪"/>
      <w:lvlJc w:val="left"/>
      <w:pPr>
        <w:ind w:left="2925" w:hanging="360"/>
      </w:pPr>
      <w:rPr>
        <w:rFonts w:ascii="Noto Sans Symbols" w:eastAsia="Noto Sans Symbols" w:hAnsi="Noto Sans Symbols" w:cs="Noto Sans Symbols"/>
      </w:rPr>
    </w:lvl>
    <w:lvl w:ilvl="3">
      <w:start w:val="1"/>
      <w:numFmt w:val="bullet"/>
      <w:lvlText w:val="●"/>
      <w:lvlJc w:val="left"/>
      <w:pPr>
        <w:ind w:left="3645" w:hanging="360"/>
      </w:pPr>
      <w:rPr>
        <w:rFonts w:ascii="Noto Sans Symbols" w:eastAsia="Noto Sans Symbols" w:hAnsi="Noto Sans Symbols" w:cs="Noto Sans Symbols"/>
      </w:rPr>
    </w:lvl>
    <w:lvl w:ilvl="4">
      <w:start w:val="1"/>
      <w:numFmt w:val="bullet"/>
      <w:lvlText w:val="o"/>
      <w:lvlJc w:val="left"/>
      <w:pPr>
        <w:ind w:left="4365" w:hanging="360"/>
      </w:pPr>
      <w:rPr>
        <w:rFonts w:ascii="Courier New" w:eastAsia="Courier New" w:hAnsi="Courier New" w:cs="Courier New"/>
      </w:rPr>
    </w:lvl>
    <w:lvl w:ilvl="5">
      <w:start w:val="1"/>
      <w:numFmt w:val="bullet"/>
      <w:lvlText w:val="▪"/>
      <w:lvlJc w:val="left"/>
      <w:pPr>
        <w:ind w:left="5085" w:hanging="360"/>
      </w:pPr>
      <w:rPr>
        <w:rFonts w:ascii="Noto Sans Symbols" w:eastAsia="Noto Sans Symbols" w:hAnsi="Noto Sans Symbols" w:cs="Noto Sans Symbols"/>
      </w:rPr>
    </w:lvl>
    <w:lvl w:ilvl="6">
      <w:start w:val="1"/>
      <w:numFmt w:val="bullet"/>
      <w:lvlText w:val="●"/>
      <w:lvlJc w:val="left"/>
      <w:pPr>
        <w:ind w:left="5805" w:hanging="360"/>
      </w:pPr>
      <w:rPr>
        <w:rFonts w:ascii="Noto Sans Symbols" w:eastAsia="Noto Sans Symbols" w:hAnsi="Noto Sans Symbols" w:cs="Noto Sans Symbols"/>
      </w:rPr>
    </w:lvl>
    <w:lvl w:ilvl="7">
      <w:start w:val="1"/>
      <w:numFmt w:val="bullet"/>
      <w:lvlText w:val="o"/>
      <w:lvlJc w:val="left"/>
      <w:pPr>
        <w:ind w:left="6525" w:hanging="360"/>
      </w:pPr>
      <w:rPr>
        <w:rFonts w:ascii="Courier New" w:eastAsia="Courier New" w:hAnsi="Courier New" w:cs="Courier New"/>
      </w:rPr>
    </w:lvl>
    <w:lvl w:ilvl="8">
      <w:start w:val="1"/>
      <w:numFmt w:val="bullet"/>
      <w:lvlText w:val="▪"/>
      <w:lvlJc w:val="left"/>
      <w:pPr>
        <w:ind w:left="7245" w:hanging="360"/>
      </w:pPr>
      <w:rPr>
        <w:rFonts w:ascii="Noto Sans Symbols" w:eastAsia="Noto Sans Symbols" w:hAnsi="Noto Sans Symbols" w:cs="Noto Sans Symbols"/>
      </w:rPr>
    </w:lvl>
  </w:abstractNum>
  <w:abstractNum w:abstractNumId="41" w15:restartNumberingAfterBreak="0">
    <w:nsid w:val="7E357E7D"/>
    <w:multiLevelType w:val="multilevel"/>
    <w:tmpl w:val="8F16B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9599002">
    <w:abstractNumId w:val="7"/>
  </w:num>
  <w:num w:numId="2" w16cid:durableId="1465464495">
    <w:abstractNumId w:val="18"/>
  </w:num>
  <w:num w:numId="3" w16cid:durableId="909777995">
    <w:abstractNumId w:val="31"/>
  </w:num>
  <w:num w:numId="4" w16cid:durableId="1149706726">
    <w:abstractNumId w:val="8"/>
  </w:num>
  <w:num w:numId="5" w16cid:durableId="75250176">
    <w:abstractNumId w:val="33"/>
  </w:num>
  <w:num w:numId="6" w16cid:durableId="355741472">
    <w:abstractNumId w:val="17"/>
  </w:num>
  <w:num w:numId="7" w16cid:durableId="2053143233">
    <w:abstractNumId w:val="22"/>
  </w:num>
  <w:num w:numId="8" w16cid:durableId="595284537">
    <w:abstractNumId w:val="36"/>
  </w:num>
  <w:num w:numId="9" w16cid:durableId="407969872">
    <w:abstractNumId w:val="9"/>
  </w:num>
  <w:num w:numId="10" w16cid:durableId="1621111751">
    <w:abstractNumId w:val="11"/>
  </w:num>
  <w:num w:numId="11" w16cid:durableId="330136921">
    <w:abstractNumId w:val="2"/>
  </w:num>
  <w:num w:numId="12" w16cid:durableId="2060978000">
    <w:abstractNumId w:val="38"/>
  </w:num>
  <w:num w:numId="13" w16cid:durableId="732120834">
    <w:abstractNumId w:val="1"/>
  </w:num>
  <w:num w:numId="14" w16cid:durableId="1609049438">
    <w:abstractNumId w:val="15"/>
  </w:num>
  <w:num w:numId="15" w16cid:durableId="1565750508">
    <w:abstractNumId w:val="13"/>
  </w:num>
  <w:num w:numId="16" w16cid:durableId="513619395">
    <w:abstractNumId w:val="12"/>
  </w:num>
  <w:num w:numId="17" w16cid:durableId="340470452">
    <w:abstractNumId w:val="27"/>
  </w:num>
  <w:num w:numId="18" w16cid:durableId="2049136905">
    <w:abstractNumId w:val="4"/>
  </w:num>
  <w:num w:numId="19" w16cid:durableId="1162282780">
    <w:abstractNumId w:val="28"/>
  </w:num>
  <w:num w:numId="20" w16cid:durableId="1278487149">
    <w:abstractNumId w:val="20"/>
  </w:num>
  <w:num w:numId="21" w16cid:durableId="1952858268">
    <w:abstractNumId w:val="39"/>
  </w:num>
  <w:num w:numId="22" w16cid:durableId="1167331133">
    <w:abstractNumId w:val="3"/>
  </w:num>
  <w:num w:numId="23" w16cid:durableId="594827622">
    <w:abstractNumId w:val="34"/>
  </w:num>
  <w:num w:numId="24" w16cid:durableId="1069690577">
    <w:abstractNumId w:val="26"/>
  </w:num>
  <w:num w:numId="25" w16cid:durableId="1521898424">
    <w:abstractNumId w:val="30"/>
  </w:num>
  <w:num w:numId="26" w16cid:durableId="781608007">
    <w:abstractNumId w:val="21"/>
  </w:num>
  <w:num w:numId="27" w16cid:durableId="48312519">
    <w:abstractNumId w:val="16"/>
  </w:num>
  <w:num w:numId="28" w16cid:durableId="2073849672">
    <w:abstractNumId w:val="23"/>
  </w:num>
  <w:num w:numId="29" w16cid:durableId="708534514">
    <w:abstractNumId w:val="24"/>
  </w:num>
  <w:num w:numId="30" w16cid:durableId="167719892">
    <w:abstractNumId w:val="35"/>
  </w:num>
  <w:num w:numId="31" w16cid:durableId="748502579">
    <w:abstractNumId w:val="32"/>
  </w:num>
  <w:num w:numId="32" w16cid:durableId="833229467">
    <w:abstractNumId w:val="6"/>
  </w:num>
  <w:num w:numId="33" w16cid:durableId="1494636541">
    <w:abstractNumId w:val="10"/>
  </w:num>
  <w:num w:numId="34" w16cid:durableId="918366094">
    <w:abstractNumId w:val="40"/>
  </w:num>
  <w:num w:numId="35" w16cid:durableId="1154100146">
    <w:abstractNumId w:val="37"/>
  </w:num>
  <w:num w:numId="36" w16cid:durableId="220361453">
    <w:abstractNumId w:val="5"/>
  </w:num>
  <w:num w:numId="37" w16cid:durableId="1167138206">
    <w:abstractNumId w:val="25"/>
  </w:num>
  <w:num w:numId="38" w16cid:durableId="914364030">
    <w:abstractNumId w:val="19"/>
  </w:num>
  <w:num w:numId="39" w16cid:durableId="1159925979">
    <w:abstractNumId w:val="29"/>
  </w:num>
  <w:num w:numId="40" w16cid:durableId="589505247">
    <w:abstractNumId w:val="41"/>
  </w:num>
  <w:num w:numId="41" w16cid:durableId="1347900609">
    <w:abstractNumId w:val="14"/>
  </w:num>
  <w:num w:numId="42" w16cid:durableId="1781296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zNTAxMjU3MLIwMTJT0lEKTi0uzszPAykwrAUAx8HREiwAAAA="/>
  </w:docVars>
  <w:rsids>
    <w:rsidRoot w:val="00D070C7"/>
    <w:rsid w:val="000043A4"/>
    <w:rsid w:val="0000451D"/>
    <w:rsid w:val="0002017B"/>
    <w:rsid w:val="00054217"/>
    <w:rsid w:val="000762A5"/>
    <w:rsid w:val="000A48C0"/>
    <w:rsid w:val="000B6DED"/>
    <w:rsid w:val="000D1D44"/>
    <w:rsid w:val="00121373"/>
    <w:rsid w:val="00126C19"/>
    <w:rsid w:val="00136922"/>
    <w:rsid w:val="00160230"/>
    <w:rsid w:val="001A11D9"/>
    <w:rsid w:val="001B45D6"/>
    <w:rsid w:val="001D5D18"/>
    <w:rsid w:val="001E27BA"/>
    <w:rsid w:val="001E5854"/>
    <w:rsid w:val="001E7456"/>
    <w:rsid w:val="00201212"/>
    <w:rsid w:val="0020250C"/>
    <w:rsid w:val="0020678F"/>
    <w:rsid w:val="00206B5C"/>
    <w:rsid w:val="0021006D"/>
    <w:rsid w:val="0023071D"/>
    <w:rsid w:val="00237DFB"/>
    <w:rsid w:val="00251DF5"/>
    <w:rsid w:val="002531B6"/>
    <w:rsid w:val="00313805"/>
    <w:rsid w:val="0031544E"/>
    <w:rsid w:val="00345B23"/>
    <w:rsid w:val="00351515"/>
    <w:rsid w:val="003C332B"/>
    <w:rsid w:val="003E1F5C"/>
    <w:rsid w:val="003E32CC"/>
    <w:rsid w:val="003F0C7B"/>
    <w:rsid w:val="00403C5B"/>
    <w:rsid w:val="004103E1"/>
    <w:rsid w:val="004537E6"/>
    <w:rsid w:val="004B4AE9"/>
    <w:rsid w:val="004C1D38"/>
    <w:rsid w:val="004F7405"/>
    <w:rsid w:val="004F7765"/>
    <w:rsid w:val="005151E7"/>
    <w:rsid w:val="00520F6D"/>
    <w:rsid w:val="005277A1"/>
    <w:rsid w:val="00543313"/>
    <w:rsid w:val="00545B7F"/>
    <w:rsid w:val="00550FF3"/>
    <w:rsid w:val="005720C6"/>
    <w:rsid w:val="0059279D"/>
    <w:rsid w:val="0059440A"/>
    <w:rsid w:val="00595596"/>
    <w:rsid w:val="005B1E24"/>
    <w:rsid w:val="005E1843"/>
    <w:rsid w:val="005E7F75"/>
    <w:rsid w:val="00641E9C"/>
    <w:rsid w:val="00662E99"/>
    <w:rsid w:val="00684CA4"/>
    <w:rsid w:val="00693F58"/>
    <w:rsid w:val="00695463"/>
    <w:rsid w:val="00696DE9"/>
    <w:rsid w:val="006A11CE"/>
    <w:rsid w:val="006A5F97"/>
    <w:rsid w:val="006B55AD"/>
    <w:rsid w:val="006B64F5"/>
    <w:rsid w:val="006C25D8"/>
    <w:rsid w:val="006E2563"/>
    <w:rsid w:val="006F03CD"/>
    <w:rsid w:val="006F4083"/>
    <w:rsid w:val="006F6BA1"/>
    <w:rsid w:val="007128E4"/>
    <w:rsid w:val="00713EFD"/>
    <w:rsid w:val="0072286B"/>
    <w:rsid w:val="007250BF"/>
    <w:rsid w:val="007255C5"/>
    <w:rsid w:val="00734E15"/>
    <w:rsid w:val="00737E39"/>
    <w:rsid w:val="007457DA"/>
    <w:rsid w:val="007631E5"/>
    <w:rsid w:val="00763FC1"/>
    <w:rsid w:val="00766F55"/>
    <w:rsid w:val="00771619"/>
    <w:rsid w:val="00793700"/>
    <w:rsid w:val="007C1D48"/>
    <w:rsid w:val="007E0313"/>
    <w:rsid w:val="008052AC"/>
    <w:rsid w:val="00812BF3"/>
    <w:rsid w:val="008161BC"/>
    <w:rsid w:val="00821C10"/>
    <w:rsid w:val="008302E6"/>
    <w:rsid w:val="00832FA7"/>
    <w:rsid w:val="00845D74"/>
    <w:rsid w:val="00876A4C"/>
    <w:rsid w:val="0088620B"/>
    <w:rsid w:val="00887533"/>
    <w:rsid w:val="0088778D"/>
    <w:rsid w:val="00891A3C"/>
    <w:rsid w:val="0089636F"/>
    <w:rsid w:val="008A1A96"/>
    <w:rsid w:val="008B6C6A"/>
    <w:rsid w:val="008D5E74"/>
    <w:rsid w:val="008F0DD0"/>
    <w:rsid w:val="00906F28"/>
    <w:rsid w:val="00916A77"/>
    <w:rsid w:val="009308BC"/>
    <w:rsid w:val="009474D2"/>
    <w:rsid w:val="00964DA5"/>
    <w:rsid w:val="00972C03"/>
    <w:rsid w:val="00976094"/>
    <w:rsid w:val="00980D87"/>
    <w:rsid w:val="0098256C"/>
    <w:rsid w:val="0098517E"/>
    <w:rsid w:val="00986B10"/>
    <w:rsid w:val="00986FE9"/>
    <w:rsid w:val="009F26E6"/>
    <w:rsid w:val="009F2A13"/>
    <w:rsid w:val="00A15FDF"/>
    <w:rsid w:val="00A25FCB"/>
    <w:rsid w:val="00A431F6"/>
    <w:rsid w:val="00A44411"/>
    <w:rsid w:val="00A534F8"/>
    <w:rsid w:val="00A62D8F"/>
    <w:rsid w:val="00A735ED"/>
    <w:rsid w:val="00AB50C8"/>
    <w:rsid w:val="00AB58A6"/>
    <w:rsid w:val="00AD0390"/>
    <w:rsid w:val="00AD1997"/>
    <w:rsid w:val="00B170B0"/>
    <w:rsid w:val="00B430B7"/>
    <w:rsid w:val="00B449B1"/>
    <w:rsid w:val="00B61E6C"/>
    <w:rsid w:val="00B66799"/>
    <w:rsid w:val="00B75E6B"/>
    <w:rsid w:val="00B85F06"/>
    <w:rsid w:val="00B9284E"/>
    <w:rsid w:val="00BC2F74"/>
    <w:rsid w:val="00BD25BA"/>
    <w:rsid w:val="00BD5F52"/>
    <w:rsid w:val="00C04699"/>
    <w:rsid w:val="00C04CE7"/>
    <w:rsid w:val="00C20ED6"/>
    <w:rsid w:val="00C22B9A"/>
    <w:rsid w:val="00C23E15"/>
    <w:rsid w:val="00C27574"/>
    <w:rsid w:val="00C32EA4"/>
    <w:rsid w:val="00C474D3"/>
    <w:rsid w:val="00C90C71"/>
    <w:rsid w:val="00CC51E5"/>
    <w:rsid w:val="00CE5BCF"/>
    <w:rsid w:val="00CE7EF4"/>
    <w:rsid w:val="00CF6FF5"/>
    <w:rsid w:val="00CF771F"/>
    <w:rsid w:val="00D070C7"/>
    <w:rsid w:val="00D12B12"/>
    <w:rsid w:val="00D22287"/>
    <w:rsid w:val="00D232E1"/>
    <w:rsid w:val="00D31505"/>
    <w:rsid w:val="00D31AFE"/>
    <w:rsid w:val="00D33527"/>
    <w:rsid w:val="00D35553"/>
    <w:rsid w:val="00D40700"/>
    <w:rsid w:val="00D51D8C"/>
    <w:rsid w:val="00D567FB"/>
    <w:rsid w:val="00D70443"/>
    <w:rsid w:val="00D829FF"/>
    <w:rsid w:val="00D910DC"/>
    <w:rsid w:val="00DA5410"/>
    <w:rsid w:val="00DE20AA"/>
    <w:rsid w:val="00E04C93"/>
    <w:rsid w:val="00E10910"/>
    <w:rsid w:val="00E2622C"/>
    <w:rsid w:val="00E275C9"/>
    <w:rsid w:val="00E4286C"/>
    <w:rsid w:val="00E4768C"/>
    <w:rsid w:val="00E53093"/>
    <w:rsid w:val="00E560B6"/>
    <w:rsid w:val="00E63DC0"/>
    <w:rsid w:val="00E65FD7"/>
    <w:rsid w:val="00E67241"/>
    <w:rsid w:val="00E8396B"/>
    <w:rsid w:val="00E843AC"/>
    <w:rsid w:val="00EA6EC2"/>
    <w:rsid w:val="00EB6C6D"/>
    <w:rsid w:val="00EC1926"/>
    <w:rsid w:val="00F25597"/>
    <w:rsid w:val="00F319B1"/>
    <w:rsid w:val="00F645EC"/>
    <w:rsid w:val="00F64B74"/>
    <w:rsid w:val="00F80200"/>
    <w:rsid w:val="00FA7C0B"/>
    <w:rsid w:val="00FB15DB"/>
    <w:rsid w:val="00FB256D"/>
    <w:rsid w:val="00FC3CB8"/>
    <w:rsid w:val="00FC3F53"/>
    <w:rsid w:val="00FC6238"/>
    <w:rsid w:val="00FE5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CA85E"/>
  <w15:docId w15:val="{3707B38A-72E4-441E-8657-DF0749C1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1"/>
    <w:qFormat/>
    <w:rsid w:val="00976094"/>
    <w:pPr>
      <w:widowControl w:val="0"/>
      <w:autoSpaceDE w:val="0"/>
      <w:autoSpaceDN w:val="0"/>
      <w:spacing w:after="0" w:line="257" w:lineRule="exact"/>
      <w:ind w:left="489"/>
      <w:outlineLvl w:val="1"/>
    </w:pPr>
    <w:rPr>
      <w:rFonts w:ascii="Cambria" w:eastAsia="Cambria" w:hAnsi="Cambria" w:cs="Cambria"/>
      <w:b/>
      <w:bCs/>
    </w:rPr>
  </w:style>
  <w:style w:type="paragraph" w:styleId="Heading3">
    <w:name w:val="heading 3"/>
    <w:basedOn w:val="Normal"/>
    <w:next w:val="Normal"/>
    <w:link w:val="Heading3Char"/>
    <w:uiPriority w:val="9"/>
    <w:semiHidden/>
    <w:unhideWhenUsed/>
    <w:qFormat/>
    <w:rsid w:val="00E560B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5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553"/>
    <w:rPr>
      <w:rFonts w:ascii="Tahoma" w:hAnsi="Tahoma" w:cs="Tahoma"/>
      <w:sz w:val="16"/>
      <w:szCs w:val="16"/>
    </w:rPr>
  </w:style>
  <w:style w:type="character" w:styleId="Hyperlink">
    <w:name w:val="Hyperlink"/>
    <w:basedOn w:val="DefaultParagraphFont"/>
    <w:uiPriority w:val="99"/>
    <w:unhideWhenUsed/>
    <w:rsid w:val="00876A4C"/>
    <w:rPr>
      <w:color w:val="0000FF" w:themeColor="hyperlink"/>
      <w:u w:val="single"/>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E275C9"/>
    <w:pPr>
      <w:ind w:left="720"/>
      <w:contextualSpacing/>
    </w:pPr>
  </w:style>
  <w:style w:type="character" w:customStyle="1" w:styleId="rvts36">
    <w:name w:val="rvts36"/>
    <w:rsid w:val="007E0313"/>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7128E4"/>
  </w:style>
  <w:style w:type="table" w:customStyle="1" w:styleId="TableGrid1">
    <w:name w:val="Table Grid1"/>
    <w:basedOn w:val="TableNormal"/>
    <w:next w:val="TableGrid"/>
    <w:uiPriority w:val="39"/>
    <w:rsid w:val="00CF6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86FE9"/>
    <w:pPr>
      <w:spacing w:after="0" w:line="240" w:lineRule="auto"/>
    </w:pPr>
  </w:style>
  <w:style w:type="character" w:customStyle="1" w:styleId="Heading2Char">
    <w:name w:val="Heading 2 Char"/>
    <w:basedOn w:val="DefaultParagraphFont"/>
    <w:link w:val="Heading2"/>
    <w:uiPriority w:val="1"/>
    <w:rsid w:val="00976094"/>
    <w:rPr>
      <w:rFonts w:ascii="Cambria" w:eastAsia="Cambria" w:hAnsi="Cambria" w:cs="Cambria"/>
      <w:b/>
      <w:bCs/>
    </w:rPr>
  </w:style>
  <w:style w:type="paragraph" w:styleId="NormalWeb">
    <w:name w:val="Normal (Web)"/>
    <w:basedOn w:val="Normal"/>
    <w:uiPriority w:val="99"/>
    <w:unhideWhenUsed/>
    <w:rsid w:val="006F40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4083"/>
    <w:rPr>
      <w:b/>
      <w:bCs/>
    </w:rPr>
  </w:style>
  <w:style w:type="character" w:customStyle="1" w:styleId="Heading3Char">
    <w:name w:val="Heading 3 Char"/>
    <w:basedOn w:val="DefaultParagraphFont"/>
    <w:link w:val="Heading3"/>
    <w:uiPriority w:val="9"/>
    <w:semiHidden/>
    <w:rsid w:val="00E560B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74280">
      <w:bodyDiv w:val="1"/>
      <w:marLeft w:val="0"/>
      <w:marRight w:val="0"/>
      <w:marTop w:val="0"/>
      <w:marBottom w:val="0"/>
      <w:divBdr>
        <w:top w:val="none" w:sz="0" w:space="0" w:color="auto"/>
        <w:left w:val="none" w:sz="0" w:space="0" w:color="auto"/>
        <w:bottom w:val="none" w:sz="0" w:space="0" w:color="auto"/>
        <w:right w:val="none" w:sz="0" w:space="0" w:color="auto"/>
      </w:divBdr>
    </w:div>
    <w:div w:id="161824510">
      <w:bodyDiv w:val="1"/>
      <w:marLeft w:val="0"/>
      <w:marRight w:val="0"/>
      <w:marTop w:val="0"/>
      <w:marBottom w:val="0"/>
      <w:divBdr>
        <w:top w:val="none" w:sz="0" w:space="0" w:color="auto"/>
        <w:left w:val="none" w:sz="0" w:space="0" w:color="auto"/>
        <w:bottom w:val="none" w:sz="0" w:space="0" w:color="auto"/>
        <w:right w:val="none" w:sz="0" w:space="0" w:color="auto"/>
      </w:divBdr>
    </w:div>
    <w:div w:id="309406883">
      <w:bodyDiv w:val="1"/>
      <w:marLeft w:val="0"/>
      <w:marRight w:val="0"/>
      <w:marTop w:val="0"/>
      <w:marBottom w:val="0"/>
      <w:divBdr>
        <w:top w:val="none" w:sz="0" w:space="0" w:color="auto"/>
        <w:left w:val="none" w:sz="0" w:space="0" w:color="auto"/>
        <w:bottom w:val="none" w:sz="0" w:space="0" w:color="auto"/>
        <w:right w:val="none" w:sz="0" w:space="0" w:color="auto"/>
      </w:divBdr>
    </w:div>
    <w:div w:id="981038043">
      <w:bodyDiv w:val="1"/>
      <w:marLeft w:val="0"/>
      <w:marRight w:val="0"/>
      <w:marTop w:val="0"/>
      <w:marBottom w:val="0"/>
      <w:divBdr>
        <w:top w:val="none" w:sz="0" w:space="0" w:color="auto"/>
        <w:left w:val="none" w:sz="0" w:space="0" w:color="auto"/>
        <w:bottom w:val="none" w:sz="0" w:space="0" w:color="auto"/>
        <w:right w:val="none" w:sz="0" w:space="0" w:color="auto"/>
      </w:divBdr>
    </w:div>
    <w:div w:id="1013917068">
      <w:bodyDiv w:val="1"/>
      <w:marLeft w:val="0"/>
      <w:marRight w:val="0"/>
      <w:marTop w:val="0"/>
      <w:marBottom w:val="0"/>
      <w:divBdr>
        <w:top w:val="none" w:sz="0" w:space="0" w:color="auto"/>
        <w:left w:val="none" w:sz="0" w:space="0" w:color="auto"/>
        <w:bottom w:val="none" w:sz="0" w:space="0" w:color="auto"/>
        <w:right w:val="none" w:sz="0" w:space="0" w:color="auto"/>
      </w:divBdr>
    </w:div>
    <w:div w:id="154606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avan.sundar@gmail.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Preeti Arora</dc:creator>
  <cp:lastModifiedBy>Duvvuri, Paavan Sundar</cp:lastModifiedBy>
  <cp:revision>6</cp:revision>
  <dcterms:created xsi:type="dcterms:W3CDTF">2025-03-17T05:11:00Z</dcterms:created>
  <dcterms:modified xsi:type="dcterms:W3CDTF">2025-05-21T12:26:00Z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2025-04-28T05:27:06Z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65d581d3-6afd-40dc-b01d-0a77f7ab312f</vt:lpwstr>
  </property>
  <property fmtid="{D5CDD505-2E9C-101B-9397-08002B2CF9AE}" pid="8" name="MSIP_Label_3c9bec58-8084-492e-8360-0e1cfe36408c_ContentBits">
    <vt:lpwstr>0</vt:lpwstr>
  </property>
  <property fmtid="{D5CDD505-2E9C-101B-9397-08002B2CF9AE}" pid="9" name="MSIP_Label_3c9bec58-8084-492e-8360-0e1cfe36408c_Tag">
    <vt:lpwstr>10, 3, 0, 1</vt:lpwstr>
  </property>
</Properties>
</file>