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19D0" w14:textId="77777777" w:rsidR="00FB49E5" w:rsidRPr="009D263F" w:rsidRDefault="00FB49E5" w:rsidP="00FB49E5">
      <w:pPr>
        <w:jc w:val="center"/>
        <w:rPr>
          <w:szCs w:val="22"/>
        </w:rPr>
      </w:pPr>
      <w:bookmarkStart w:id="0" w:name="_Hlk89108144"/>
      <w:bookmarkEnd w:id="0"/>
      <w:r w:rsidRPr="009D263F">
        <w:rPr>
          <w:szCs w:val="22"/>
        </w:rPr>
        <w:t>Министерство науки и высшего образования РФ</w:t>
      </w:r>
    </w:p>
    <w:p w14:paraId="5D0A129C" w14:textId="77777777" w:rsidR="00FB49E5" w:rsidRPr="009D263F" w:rsidRDefault="00FB49E5" w:rsidP="00FB49E5">
      <w:pPr>
        <w:jc w:val="center"/>
        <w:rPr>
          <w:szCs w:val="22"/>
        </w:rPr>
      </w:pPr>
      <w:r w:rsidRPr="009D263F">
        <w:rPr>
          <w:szCs w:val="22"/>
        </w:rPr>
        <w:t>Федеральное государственное бюджетное образовательное</w:t>
      </w:r>
    </w:p>
    <w:p w14:paraId="6678C08A" w14:textId="77777777" w:rsidR="00FB49E5" w:rsidRPr="009D263F" w:rsidRDefault="00FB49E5" w:rsidP="00FB49E5">
      <w:pPr>
        <w:jc w:val="center"/>
        <w:rPr>
          <w:szCs w:val="22"/>
        </w:rPr>
      </w:pPr>
      <w:r w:rsidRPr="009D263F">
        <w:rPr>
          <w:szCs w:val="22"/>
        </w:rPr>
        <w:t>учреждение высшего образования</w:t>
      </w:r>
    </w:p>
    <w:p w14:paraId="417F4E1E" w14:textId="77777777" w:rsidR="00FB49E5" w:rsidRPr="009D263F" w:rsidRDefault="00FB49E5" w:rsidP="00FB49E5">
      <w:pPr>
        <w:jc w:val="center"/>
        <w:rPr>
          <w:szCs w:val="22"/>
        </w:rPr>
      </w:pPr>
    </w:p>
    <w:p w14:paraId="4BE4A286" w14:textId="77777777" w:rsidR="00FB49E5" w:rsidRPr="009D263F" w:rsidRDefault="00FB49E5" w:rsidP="00FB49E5">
      <w:pPr>
        <w:jc w:val="center"/>
        <w:rPr>
          <w:szCs w:val="22"/>
        </w:rPr>
      </w:pPr>
      <w:r w:rsidRPr="009D263F">
        <w:rPr>
          <w:szCs w:val="22"/>
        </w:rPr>
        <w:t>Рязанский государственный радиотехнический университет</w:t>
      </w:r>
    </w:p>
    <w:p w14:paraId="1D3BCF6A" w14:textId="77777777" w:rsidR="00FB49E5" w:rsidRPr="009D263F" w:rsidRDefault="00FB49E5" w:rsidP="00FB49E5">
      <w:pPr>
        <w:jc w:val="center"/>
        <w:rPr>
          <w:szCs w:val="22"/>
        </w:rPr>
      </w:pPr>
      <w:r w:rsidRPr="009D263F">
        <w:rPr>
          <w:szCs w:val="22"/>
        </w:rPr>
        <w:t>имени В.Ф. Уткина</w:t>
      </w:r>
    </w:p>
    <w:p w14:paraId="1A90DC18" w14:textId="77777777" w:rsidR="00FB49E5" w:rsidRPr="009D263F" w:rsidRDefault="00FB49E5" w:rsidP="00FB49E5">
      <w:pPr>
        <w:jc w:val="center"/>
        <w:rPr>
          <w:szCs w:val="22"/>
        </w:rPr>
      </w:pPr>
    </w:p>
    <w:p w14:paraId="42583C3E" w14:textId="77777777" w:rsidR="00FB49E5" w:rsidRPr="009D263F" w:rsidRDefault="00FB49E5" w:rsidP="00FB49E5">
      <w:pPr>
        <w:jc w:val="center"/>
        <w:rPr>
          <w:szCs w:val="22"/>
        </w:rPr>
      </w:pPr>
    </w:p>
    <w:p w14:paraId="691C4F86" w14:textId="7BFA80A7" w:rsidR="00FB49E5" w:rsidRPr="009D263F" w:rsidRDefault="00FB49E5" w:rsidP="009D263F">
      <w:pPr>
        <w:jc w:val="center"/>
        <w:rPr>
          <w:szCs w:val="22"/>
        </w:rPr>
      </w:pPr>
      <w:r w:rsidRPr="009D263F">
        <w:rPr>
          <w:szCs w:val="22"/>
        </w:rPr>
        <w:t>Кафедра ВПМ</w:t>
      </w:r>
    </w:p>
    <w:p w14:paraId="7E23BB71" w14:textId="2201A508" w:rsidR="00FB49E5" w:rsidRPr="009D263F" w:rsidRDefault="009D263F" w:rsidP="00FB49E5">
      <w:pPr>
        <w:jc w:val="center"/>
        <w:rPr>
          <w:szCs w:val="22"/>
        </w:rPr>
      </w:pPr>
      <w:r>
        <w:rPr>
          <w:szCs w:val="22"/>
        </w:rPr>
        <w:t>«Распределенные системы обработки информации»</w:t>
      </w:r>
    </w:p>
    <w:p w14:paraId="3BDAD03E" w14:textId="77777777" w:rsidR="00FB49E5" w:rsidRPr="009D263F" w:rsidRDefault="00FB49E5" w:rsidP="00FB49E5">
      <w:pPr>
        <w:jc w:val="center"/>
        <w:rPr>
          <w:szCs w:val="22"/>
        </w:rPr>
      </w:pPr>
    </w:p>
    <w:p w14:paraId="5473AD78" w14:textId="77777777" w:rsidR="00FB49E5" w:rsidRPr="009D263F" w:rsidRDefault="00FB49E5" w:rsidP="00FB49E5">
      <w:pPr>
        <w:jc w:val="center"/>
        <w:rPr>
          <w:szCs w:val="22"/>
        </w:rPr>
      </w:pPr>
    </w:p>
    <w:p w14:paraId="74D2B15A" w14:textId="61990DE3" w:rsidR="00FB49E5" w:rsidRPr="00D5769E" w:rsidRDefault="00FB49E5" w:rsidP="00FB49E5">
      <w:pPr>
        <w:jc w:val="center"/>
        <w:rPr>
          <w:szCs w:val="22"/>
          <w:lang w:val="en-US"/>
        </w:rPr>
      </w:pPr>
      <w:r w:rsidRPr="009D263F">
        <w:rPr>
          <w:szCs w:val="22"/>
        </w:rPr>
        <w:t xml:space="preserve">Отчет по лабораторной работе № </w:t>
      </w:r>
      <w:r w:rsidR="00D5769E">
        <w:rPr>
          <w:szCs w:val="22"/>
          <w:lang w:val="en-US"/>
        </w:rPr>
        <w:t>4</w:t>
      </w:r>
    </w:p>
    <w:p w14:paraId="369296D6" w14:textId="77777777" w:rsidR="00FB49E5" w:rsidRDefault="00FB49E5" w:rsidP="00FB49E5">
      <w:pPr>
        <w:jc w:val="center"/>
        <w:rPr>
          <w:szCs w:val="22"/>
        </w:rPr>
      </w:pPr>
    </w:p>
    <w:p w14:paraId="062DC7D8" w14:textId="77777777" w:rsidR="009D263F" w:rsidRPr="009D263F" w:rsidRDefault="009D263F" w:rsidP="00FB49E5">
      <w:pPr>
        <w:jc w:val="center"/>
        <w:rPr>
          <w:szCs w:val="22"/>
        </w:rPr>
      </w:pPr>
    </w:p>
    <w:p w14:paraId="30B1738C" w14:textId="77777777" w:rsidR="00FB49E5" w:rsidRPr="009D263F" w:rsidRDefault="00FB49E5" w:rsidP="00FB49E5">
      <w:pPr>
        <w:jc w:val="center"/>
        <w:rPr>
          <w:szCs w:val="22"/>
        </w:rPr>
      </w:pPr>
    </w:p>
    <w:p w14:paraId="22AA999A" w14:textId="77777777" w:rsidR="00FB49E5" w:rsidRPr="009D263F" w:rsidRDefault="00FB49E5" w:rsidP="00FB49E5">
      <w:pPr>
        <w:jc w:val="center"/>
        <w:rPr>
          <w:szCs w:val="22"/>
        </w:rPr>
      </w:pPr>
    </w:p>
    <w:p w14:paraId="1C955E7B" w14:textId="77777777" w:rsidR="00FB49E5" w:rsidRPr="009D263F" w:rsidRDefault="00FB49E5" w:rsidP="009D263F">
      <w:pPr>
        <w:rPr>
          <w:szCs w:val="22"/>
        </w:rPr>
      </w:pPr>
    </w:p>
    <w:p w14:paraId="2956586C" w14:textId="77777777" w:rsidR="00FB49E5" w:rsidRPr="009D263F" w:rsidRDefault="00FB49E5" w:rsidP="00FB49E5">
      <w:pPr>
        <w:rPr>
          <w:szCs w:val="22"/>
        </w:rPr>
      </w:pPr>
    </w:p>
    <w:p w14:paraId="708AE280" w14:textId="77777777" w:rsidR="00FB49E5" w:rsidRPr="009D263F" w:rsidRDefault="00FB49E5" w:rsidP="00FB49E5">
      <w:pPr>
        <w:jc w:val="right"/>
        <w:rPr>
          <w:szCs w:val="36"/>
        </w:rPr>
      </w:pPr>
      <w:r w:rsidRPr="009D263F">
        <w:rPr>
          <w:szCs w:val="36"/>
        </w:rPr>
        <w:t>Выполнил:</w:t>
      </w:r>
    </w:p>
    <w:p w14:paraId="1B203C57" w14:textId="77777777" w:rsidR="00FB49E5" w:rsidRPr="009D263F" w:rsidRDefault="00FB49E5" w:rsidP="00FB49E5">
      <w:pPr>
        <w:jc w:val="right"/>
        <w:rPr>
          <w:szCs w:val="36"/>
        </w:rPr>
      </w:pPr>
      <w:r w:rsidRPr="009D263F">
        <w:rPr>
          <w:szCs w:val="36"/>
        </w:rPr>
        <w:t>студент группы 9413</w:t>
      </w:r>
    </w:p>
    <w:p w14:paraId="3EB7A88D" w14:textId="77777777" w:rsidR="00FB49E5" w:rsidRPr="009D263F" w:rsidRDefault="008F142B" w:rsidP="00FB49E5">
      <w:pPr>
        <w:jc w:val="right"/>
        <w:rPr>
          <w:szCs w:val="36"/>
        </w:rPr>
      </w:pPr>
      <w:r w:rsidRPr="009D263F">
        <w:rPr>
          <w:szCs w:val="36"/>
        </w:rPr>
        <w:t>Чистяков П.А</w:t>
      </w:r>
    </w:p>
    <w:p w14:paraId="26CA05FC" w14:textId="77777777" w:rsidR="00FB49E5" w:rsidRPr="009D263F" w:rsidRDefault="00FB49E5" w:rsidP="00FB49E5">
      <w:pPr>
        <w:jc w:val="right"/>
        <w:rPr>
          <w:szCs w:val="36"/>
        </w:rPr>
      </w:pPr>
      <w:r w:rsidRPr="009D263F">
        <w:rPr>
          <w:szCs w:val="36"/>
        </w:rPr>
        <w:t>Проверил:</w:t>
      </w:r>
    </w:p>
    <w:p w14:paraId="2F546971" w14:textId="4B42BFA4" w:rsidR="00FB49E5" w:rsidRPr="00D5769E" w:rsidRDefault="00D5769E" w:rsidP="00FB49E5">
      <w:pPr>
        <w:jc w:val="right"/>
        <w:rPr>
          <w:szCs w:val="22"/>
        </w:rPr>
      </w:pPr>
      <w:r>
        <w:rPr>
          <w:szCs w:val="36"/>
        </w:rPr>
        <w:t>Князьков П.А</w:t>
      </w:r>
    </w:p>
    <w:p w14:paraId="545DE62C" w14:textId="77777777" w:rsidR="00FB49E5" w:rsidRPr="009D263F" w:rsidRDefault="00FB49E5" w:rsidP="00FB49E5">
      <w:pPr>
        <w:jc w:val="center"/>
        <w:rPr>
          <w:szCs w:val="22"/>
        </w:rPr>
      </w:pPr>
    </w:p>
    <w:p w14:paraId="315402D2" w14:textId="77777777" w:rsidR="00FB49E5" w:rsidRPr="009D263F" w:rsidRDefault="00FB49E5" w:rsidP="00FB49E5">
      <w:pPr>
        <w:jc w:val="center"/>
        <w:rPr>
          <w:szCs w:val="22"/>
        </w:rPr>
      </w:pPr>
    </w:p>
    <w:p w14:paraId="7EFD0E26" w14:textId="77777777" w:rsidR="00FB49E5" w:rsidRPr="009D263F" w:rsidRDefault="00FB49E5" w:rsidP="00FB49E5">
      <w:pPr>
        <w:jc w:val="center"/>
        <w:rPr>
          <w:szCs w:val="22"/>
        </w:rPr>
      </w:pPr>
    </w:p>
    <w:p w14:paraId="4D14BC2B" w14:textId="77777777" w:rsidR="00FB49E5" w:rsidRPr="009D263F" w:rsidRDefault="00FB49E5" w:rsidP="00FB49E5">
      <w:pPr>
        <w:jc w:val="center"/>
        <w:rPr>
          <w:szCs w:val="22"/>
        </w:rPr>
      </w:pPr>
    </w:p>
    <w:p w14:paraId="2F839AE8" w14:textId="77777777" w:rsidR="00FB49E5" w:rsidRPr="009D263F" w:rsidRDefault="00FB49E5" w:rsidP="00FB49E5">
      <w:pPr>
        <w:jc w:val="center"/>
        <w:rPr>
          <w:szCs w:val="22"/>
        </w:rPr>
      </w:pPr>
      <w:r w:rsidRPr="009D263F">
        <w:rPr>
          <w:szCs w:val="22"/>
        </w:rPr>
        <w:t>Рязань, 2023</w:t>
      </w:r>
      <w:r w:rsidRPr="009D263F">
        <w:rPr>
          <w:szCs w:val="22"/>
        </w:rPr>
        <w:br w:type="page"/>
      </w:r>
    </w:p>
    <w:p w14:paraId="07DBA15C" w14:textId="77777777" w:rsidR="00EF2163" w:rsidRDefault="00EF2163" w:rsidP="00EF2163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>Цель работы</w:t>
      </w:r>
    </w:p>
    <w:p w14:paraId="0FC9ECB7" w14:textId="77777777" w:rsidR="00EF2163" w:rsidRDefault="00EF2163" w:rsidP="00EF2163">
      <w:pPr>
        <w:spacing w:line="360" w:lineRule="auto"/>
        <w:ind w:firstLine="426"/>
        <w:jc w:val="both"/>
        <w:rPr>
          <w:rFonts w:cs="Times New Roman"/>
          <w:szCs w:val="28"/>
        </w:rPr>
      </w:pPr>
      <w:r w:rsidRPr="007104F9">
        <w:rPr>
          <w:rFonts w:cs="Times New Roman"/>
          <w:szCs w:val="28"/>
        </w:rPr>
        <w:t xml:space="preserve">Получение практических навыков </w:t>
      </w:r>
      <w:r>
        <w:rPr>
          <w:rFonts w:cs="Times New Roman"/>
          <w:szCs w:val="28"/>
        </w:rPr>
        <w:t>создания аналитического приложения работы веб-</w:t>
      </w:r>
      <w:r w:rsidRPr="007104F9">
        <w:rPr>
          <w:rFonts w:cs="Times New Roman"/>
          <w:szCs w:val="28"/>
        </w:rPr>
        <w:t>сервис</w:t>
      </w:r>
      <w:r>
        <w:rPr>
          <w:rFonts w:cs="Times New Roman"/>
          <w:szCs w:val="28"/>
        </w:rPr>
        <w:t>а</w:t>
      </w:r>
      <w:r w:rsidRPr="007104F9">
        <w:rPr>
          <w:rFonts w:cs="Times New Roman"/>
          <w:szCs w:val="28"/>
        </w:rPr>
        <w:t>.</w:t>
      </w:r>
    </w:p>
    <w:p w14:paraId="508AD4FD" w14:textId="77777777" w:rsidR="00EF2163" w:rsidRDefault="00EF2163" w:rsidP="00EF2163">
      <w:pPr>
        <w:rPr>
          <w:rFonts w:cs="Times New Roman"/>
          <w:b/>
        </w:rPr>
      </w:pPr>
      <w:r>
        <w:rPr>
          <w:rFonts w:cs="Times New Roman"/>
          <w:b/>
        </w:rPr>
        <w:t>Условия выполнения</w:t>
      </w:r>
    </w:p>
    <w:p w14:paraId="7919C3B3" w14:textId="77777777" w:rsidR="00EF2163" w:rsidRPr="00EF2163" w:rsidRDefault="00EF2163" w:rsidP="00EF2163">
      <w:pPr>
        <w:spacing w:line="360" w:lineRule="auto"/>
        <w:ind w:firstLine="426"/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Файл </w:t>
      </w:r>
      <w:r w:rsidRPr="003E425A">
        <w:rPr>
          <w:rFonts w:cs="Times New Roman"/>
          <w:szCs w:val="28"/>
        </w:rPr>
        <w:t>статистики</w:t>
      </w:r>
      <w:r>
        <w:rPr>
          <w:rFonts w:cs="Times New Roman"/>
          <w:szCs w:val="28"/>
        </w:rPr>
        <w:t xml:space="preserve"> </w:t>
      </w:r>
      <w:r w:rsidRPr="003E425A">
        <w:rPr>
          <w:rFonts w:cs="Times New Roman"/>
          <w:szCs w:val="28"/>
        </w:rPr>
        <w:t>log.db</w:t>
      </w:r>
      <w:r>
        <w:rPr>
          <w:rFonts w:cs="Times New Roman"/>
          <w:szCs w:val="28"/>
        </w:rPr>
        <w:t xml:space="preserve"> </w:t>
      </w:r>
      <w:r w:rsidRPr="003E425A">
        <w:rPr>
          <w:rFonts w:cs="Times New Roman"/>
          <w:szCs w:val="28"/>
        </w:rPr>
        <w:t>БД SQLite</w:t>
      </w:r>
      <w:r>
        <w:rPr>
          <w:rFonts w:cs="Times New Roman"/>
          <w:szCs w:val="28"/>
        </w:rPr>
        <w:t>, полученный п</w:t>
      </w:r>
      <w:r w:rsidRPr="00207D87">
        <w:rPr>
          <w:rFonts w:cs="Times New Roman"/>
          <w:szCs w:val="28"/>
        </w:rPr>
        <w:t>о результатам выполнения ЛР</w:t>
      </w:r>
      <w:r>
        <w:rPr>
          <w:rFonts w:cs="Times New Roman"/>
          <w:szCs w:val="28"/>
        </w:rPr>
        <w:t xml:space="preserve"> 3.</w:t>
      </w:r>
    </w:p>
    <w:p w14:paraId="6C75A967" w14:textId="77777777" w:rsidR="00EF2163" w:rsidRPr="00172B04" w:rsidRDefault="00EF2163" w:rsidP="00EF2163">
      <w:pPr>
        <w:rPr>
          <w:rFonts w:cs="Times New Roman"/>
          <w:b/>
        </w:rPr>
      </w:pPr>
      <w:r w:rsidRPr="00172B04">
        <w:rPr>
          <w:rFonts w:cs="Times New Roman"/>
          <w:b/>
        </w:rPr>
        <w:t>Задание</w:t>
      </w:r>
    </w:p>
    <w:p w14:paraId="78F0CC86" w14:textId="77777777" w:rsidR="00EF2163" w:rsidRPr="00AF6B36" w:rsidRDefault="00EF2163" w:rsidP="00EF2163">
      <w:pPr>
        <w:pStyle w:val="a4"/>
        <w:numPr>
          <w:ilvl w:val="0"/>
          <w:numId w:val="3"/>
        </w:numPr>
      </w:pPr>
      <w:r>
        <w:t xml:space="preserve">Создать </w:t>
      </w:r>
      <w:r>
        <w:rPr>
          <w:szCs w:val="28"/>
        </w:rPr>
        <w:t xml:space="preserve">веб приложение на основе библиотеки </w:t>
      </w:r>
      <w:r w:rsidRPr="00AF6B36">
        <w:rPr>
          <w:szCs w:val="28"/>
        </w:rPr>
        <w:t>streamlit</w:t>
      </w:r>
      <w:r>
        <w:rPr>
          <w:szCs w:val="28"/>
        </w:rPr>
        <w:t>.</w:t>
      </w:r>
    </w:p>
    <w:p w14:paraId="48E3377A" w14:textId="77777777" w:rsidR="00EF2163" w:rsidRDefault="00EF2163" w:rsidP="00EF2163">
      <w:pPr>
        <w:pStyle w:val="a4"/>
        <w:numPr>
          <w:ilvl w:val="0"/>
          <w:numId w:val="3"/>
        </w:numPr>
        <w:rPr>
          <w:szCs w:val="28"/>
        </w:rPr>
      </w:pPr>
      <w:r>
        <w:rPr>
          <w:szCs w:val="28"/>
        </w:rPr>
        <w:t>Боковая панель приложения</w:t>
      </w:r>
      <w:r w:rsidRPr="0021253E">
        <w:rPr>
          <w:szCs w:val="28"/>
        </w:rPr>
        <w:t xml:space="preserve"> </w:t>
      </w:r>
      <w:r>
        <w:rPr>
          <w:szCs w:val="28"/>
        </w:rPr>
        <w:t>должна позволять задавать следующие  параметры:</w:t>
      </w:r>
    </w:p>
    <w:p w14:paraId="4FD41478" w14:textId="77777777" w:rsidR="00EF2163" w:rsidRDefault="00EF2163" w:rsidP="00EF2163">
      <w:pPr>
        <w:pStyle w:val="a4"/>
        <w:numPr>
          <w:ilvl w:val="0"/>
          <w:numId w:val="4"/>
        </w:numPr>
        <w:ind w:left="993" w:hanging="284"/>
        <w:rPr>
          <w:szCs w:val="28"/>
        </w:rPr>
      </w:pPr>
      <w:r>
        <w:rPr>
          <w:szCs w:val="28"/>
        </w:rPr>
        <w:t xml:space="preserve">интервал анализа данных БД в днях  </w:t>
      </w:r>
      <w:r w:rsidRPr="0021253E">
        <w:rPr>
          <w:szCs w:val="28"/>
        </w:rPr>
        <w:t>(</w:t>
      </w:r>
      <w:r>
        <w:rPr>
          <w:szCs w:val="28"/>
        </w:rPr>
        <w:t xml:space="preserve">элементы </w:t>
      </w:r>
      <w:r w:rsidRPr="000668A5">
        <w:rPr>
          <w:szCs w:val="28"/>
        </w:rPr>
        <w:t xml:space="preserve">date_input </w:t>
      </w:r>
      <w:r>
        <w:rPr>
          <w:szCs w:val="28"/>
        </w:rPr>
        <w:t>с проверкой на минимальный интервал в один день</w:t>
      </w:r>
      <w:r w:rsidRPr="0021253E">
        <w:rPr>
          <w:szCs w:val="28"/>
        </w:rPr>
        <w:t>)</w:t>
      </w:r>
      <w:r>
        <w:rPr>
          <w:szCs w:val="28"/>
        </w:rPr>
        <w:t>;</w:t>
      </w:r>
    </w:p>
    <w:p w14:paraId="16220E92" w14:textId="77777777" w:rsidR="00EF2163" w:rsidRDefault="00EF2163" w:rsidP="00EF2163">
      <w:pPr>
        <w:pStyle w:val="a4"/>
        <w:numPr>
          <w:ilvl w:val="0"/>
          <w:numId w:val="4"/>
        </w:numPr>
        <w:ind w:left="993" w:hanging="284"/>
        <w:rPr>
          <w:szCs w:val="28"/>
        </w:rPr>
      </w:pPr>
      <w:r w:rsidRPr="0021253E">
        <w:rPr>
          <w:szCs w:val="28"/>
        </w:rPr>
        <w:t>интервал разбиения/группировки данных</w:t>
      </w:r>
      <w:r>
        <w:rPr>
          <w:szCs w:val="28"/>
        </w:rPr>
        <w:t xml:space="preserve"> гистограммы</w:t>
      </w:r>
      <w:r w:rsidRPr="0021253E">
        <w:rPr>
          <w:szCs w:val="28"/>
        </w:rPr>
        <w:t xml:space="preserve"> в часах</w:t>
      </w:r>
      <w:r>
        <w:rPr>
          <w:szCs w:val="28"/>
        </w:rPr>
        <w:t xml:space="preserve"> </w:t>
      </w:r>
      <w:r w:rsidRPr="0021253E">
        <w:rPr>
          <w:szCs w:val="28"/>
        </w:rPr>
        <w:t>(slider с параметрами 1, 24, 4)</w:t>
      </w:r>
      <w:r>
        <w:rPr>
          <w:szCs w:val="28"/>
        </w:rPr>
        <w:t xml:space="preserve"> для п. 4</w:t>
      </w:r>
      <w:r w:rsidRPr="0021253E">
        <w:rPr>
          <w:szCs w:val="28"/>
        </w:rPr>
        <w:t>;</w:t>
      </w:r>
    </w:p>
    <w:p w14:paraId="3395BBC0" w14:textId="77777777" w:rsidR="00EF2163" w:rsidRPr="0021253E" w:rsidRDefault="00EF2163" w:rsidP="00EF2163">
      <w:pPr>
        <w:pStyle w:val="a4"/>
        <w:numPr>
          <w:ilvl w:val="0"/>
          <w:numId w:val="4"/>
        </w:numPr>
        <w:ind w:left="993" w:hanging="284"/>
        <w:rPr>
          <w:szCs w:val="28"/>
        </w:rPr>
      </w:pPr>
      <w:r w:rsidRPr="0021253E">
        <w:rPr>
          <w:szCs w:val="28"/>
        </w:rPr>
        <w:t>тип операции (text_input)</w:t>
      </w:r>
      <w:r>
        <w:rPr>
          <w:szCs w:val="28"/>
        </w:rPr>
        <w:t>.</w:t>
      </w:r>
    </w:p>
    <w:p w14:paraId="12507DE2" w14:textId="77777777" w:rsidR="00EF2163" w:rsidRDefault="00EF2163" w:rsidP="00EF2163">
      <w:pPr>
        <w:pStyle w:val="a4"/>
        <w:numPr>
          <w:ilvl w:val="0"/>
          <w:numId w:val="3"/>
        </w:numPr>
      </w:pPr>
      <w:r>
        <w:t xml:space="preserve">Из БД необходимо выбрать данные на заданный </w:t>
      </w:r>
      <w:r>
        <w:rPr>
          <w:szCs w:val="28"/>
        </w:rPr>
        <w:t>интервал</w:t>
      </w:r>
      <w:r>
        <w:t xml:space="preserve">. На основе выбранных данных необходимо построить гистограмму по количеству вызовов для типа операции </w:t>
      </w:r>
      <w:r w:rsidRPr="00EF2163">
        <w:t>(</w:t>
      </w:r>
      <w:r w:rsidRPr="008E4D6A">
        <w:t>горизонтальной ос</w:t>
      </w:r>
      <w:r>
        <w:t>ь</w:t>
      </w:r>
      <w:r w:rsidRPr="00EF2163">
        <w:t xml:space="preserve"> </w:t>
      </w:r>
      <w:r>
        <w:t xml:space="preserve">гистограммы – типы операций, </w:t>
      </w:r>
      <w:r w:rsidRPr="008E4D6A">
        <w:t>вертикальн</w:t>
      </w:r>
      <w:r>
        <w:t>ая</w:t>
      </w:r>
      <w:r w:rsidRPr="00EF2163">
        <w:t xml:space="preserve"> </w:t>
      </w:r>
      <w:r w:rsidRPr="008E4D6A">
        <w:t>ос</w:t>
      </w:r>
      <w:r>
        <w:t>ь</w:t>
      </w:r>
      <w:r w:rsidRPr="00EF2163">
        <w:t xml:space="preserve"> – </w:t>
      </w:r>
      <w:r>
        <w:t>количество вызовов</w:t>
      </w:r>
      <w:r w:rsidRPr="00EF2163">
        <w:t>)</w:t>
      </w:r>
      <w:r>
        <w:t>.</w:t>
      </w:r>
    </w:p>
    <w:p w14:paraId="34FA055E" w14:textId="77777777" w:rsidR="00EF2163" w:rsidRDefault="00EF2163" w:rsidP="00EF2163">
      <w:pPr>
        <w:pStyle w:val="a4"/>
        <w:numPr>
          <w:ilvl w:val="0"/>
          <w:numId w:val="3"/>
        </w:numPr>
      </w:pPr>
      <w:r>
        <w:t xml:space="preserve">Из БД необходимо выбрать данные на заданный </w:t>
      </w:r>
      <w:r>
        <w:rPr>
          <w:szCs w:val="28"/>
        </w:rPr>
        <w:t>интервал</w:t>
      </w:r>
      <w:r>
        <w:t xml:space="preserve">. На основе выбранных данных необходимо построить гистограмму по количеству вызова для типов операций на сутки </w:t>
      </w:r>
      <w:r w:rsidRPr="00EF2163">
        <w:t>(</w:t>
      </w:r>
      <w:r w:rsidRPr="008E4D6A">
        <w:t>горизонтальн</w:t>
      </w:r>
      <w:r>
        <w:t>ая</w:t>
      </w:r>
      <w:r w:rsidRPr="008E4D6A">
        <w:t xml:space="preserve"> ос</w:t>
      </w:r>
      <w:r>
        <w:t>ь</w:t>
      </w:r>
      <w:r w:rsidRPr="00EF2163">
        <w:t xml:space="preserve"> </w:t>
      </w:r>
      <w:r>
        <w:t>гистограммы – время 00</w:t>
      </w:r>
      <w:r w:rsidRPr="00EF2163">
        <w:t>:00-24:00</w:t>
      </w:r>
      <w:r>
        <w:t xml:space="preserve"> с заданными интервалом «</w:t>
      </w:r>
      <w:r w:rsidRPr="0021253E">
        <w:rPr>
          <w:szCs w:val="28"/>
        </w:rPr>
        <w:t>slider</w:t>
      </w:r>
      <w:r>
        <w:t xml:space="preserve">» группировки, </w:t>
      </w:r>
      <w:r w:rsidRPr="008E4D6A">
        <w:t>вертикальн</w:t>
      </w:r>
      <w:r>
        <w:t>ая</w:t>
      </w:r>
      <w:r w:rsidRPr="00EF2163">
        <w:t xml:space="preserve"> </w:t>
      </w:r>
      <w:r w:rsidRPr="008E4D6A">
        <w:t>ос</w:t>
      </w:r>
      <w:r>
        <w:t>ь</w:t>
      </w:r>
      <w:r w:rsidRPr="00EF2163">
        <w:t xml:space="preserve"> – </w:t>
      </w:r>
      <w:r>
        <w:t>количество вызовов</w:t>
      </w:r>
      <w:r w:rsidRPr="00EF2163">
        <w:t>)</w:t>
      </w:r>
      <w:r>
        <w:t>. Если тип операции «</w:t>
      </w:r>
      <w:r w:rsidRPr="0021253E">
        <w:rPr>
          <w:szCs w:val="28"/>
        </w:rPr>
        <w:t>text_input</w:t>
      </w:r>
      <w:r>
        <w:t xml:space="preserve">» задан, то гистограмма строится для заданного типа операции, иначе – для всех. </w:t>
      </w:r>
    </w:p>
    <w:p w14:paraId="76ACBED0" w14:textId="77777777" w:rsidR="00EF2163" w:rsidRDefault="00EF2163" w:rsidP="00EF2163">
      <w:pPr>
        <w:pStyle w:val="a4"/>
        <w:numPr>
          <w:ilvl w:val="0"/>
          <w:numId w:val="3"/>
        </w:numPr>
      </w:pPr>
      <w:r>
        <w:t xml:space="preserve">Из БД необходимо выбрать данные на заданный </w:t>
      </w:r>
      <w:r>
        <w:rPr>
          <w:szCs w:val="28"/>
        </w:rPr>
        <w:t>интервал</w:t>
      </w:r>
      <w:r>
        <w:t xml:space="preserve">. На основе выбранных данных необходимо построить круговую диаграмму по </w:t>
      </w:r>
      <w:r>
        <w:lastRenderedPageBreak/>
        <w:t xml:space="preserve">количеству вызовов типа операции </w:t>
      </w:r>
      <w:r w:rsidRPr="00EF2163">
        <w:t>(</w:t>
      </w:r>
      <w:r>
        <w:t>размер сектора типа пропорционален количеству вызовов типа операции</w:t>
      </w:r>
      <w:r w:rsidRPr="00EF2163">
        <w:t>)</w:t>
      </w:r>
      <w:r>
        <w:t>.</w:t>
      </w:r>
    </w:p>
    <w:p w14:paraId="5C211F55" w14:textId="77777777" w:rsidR="00EF2163" w:rsidRDefault="00EF2163" w:rsidP="00EF2163">
      <w:pPr>
        <w:pStyle w:val="a4"/>
        <w:numPr>
          <w:ilvl w:val="0"/>
          <w:numId w:val="3"/>
        </w:numPr>
      </w:pPr>
      <w:r>
        <w:t xml:space="preserve">Из БД необходимо выбрать данные на заданный </w:t>
      </w:r>
      <w:r>
        <w:rPr>
          <w:szCs w:val="28"/>
        </w:rPr>
        <w:t>интервал</w:t>
      </w:r>
      <w:r>
        <w:t xml:space="preserve">. На основе выбранных данных необходимо построить круговую диаграмму по времени вызовов типа операции </w:t>
      </w:r>
      <w:r w:rsidRPr="00EF2163">
        <w:t>(</w:t>
      </w:r>
      <w:r>
        <w:t>размер сектора типа пропорционален времени выполнения типа операции</w:t>
      </w:r>
      <w:r w:rsidRPr="00EF2163">
        <w:t>)</w:t>
      </w:r>
      <w:r>
        <w:t>.</w:t>
      </w:r>
    </w:p>
    <w:p w14:paraId="7969A77C" w14:textId="77777777" w:rsidR="00EF2163" w:rsidRDefault="00EF2163" w:rsidP="00EF2163">
      <w:pPr>
        <w:spacing w:after="0" w:line="360" w:lineRule="auto"/>
        <w:ind w:firstLine="510"/>
      </w:pPr>
      <w:r>
        <w:t>Оформить отчет по результатам выполнения лабораторной работы.</w:t>
      </w:r>
    </w:p>
    <w:p w14:paraId="67FDDAF1" w14:textId="4392FFBC" w:rsidR="00FB49E5" w:rsidRPr="007E570F" w:rsidRDefault="00FB49E5" w:rsidP="00EF2163">
      <w:pPr>
        <w:spacing w:after="0" w:line="360" w:lineRule="auto"/>
        <w:ind w:firstLine="510"/>
        <w:rPr>
          <w:b/>
          <w:szCs w:val="28"/>
        </w:rPr>
      </w:pPr>
      <w:r w:rsidRPr="007E570F">
        <w:rPr>
          <w:b/>
          <w:szCs w:val="28"/>
        </w:rPr>
        <w:t>Ход выполнения работы</w:t>
      </w:r>
    </w:p>
    <w:p w14:paraId="2A739437" w14:textId="6103BCBC" w:rsidR="00791A22" w:rsidRPr="00B443D9" w:rsidRDefault="00EF2163" w:rsidP="00791A22">
      <w:pPr>
        <w:spacing w:after="0" w:line="360" w:lineRule="auto"/>
        <w:ind w:firstLine="510"/>
        <w:jc w:val="both"/>
      </w:pPr>
      <w:r>
        <w:rPr>
          <w:iCs/>
          <w:szCs w:val="28"/>
        </w:rPr>
        <w:t>Был разработан клиент для визуализации данных работы сервера. Код клиента представлен на листинге 1. Разработанные формы представлены на рисунках 1-7.</w:t>
      </w:r>
    </w:p>
    <w:p w14:paraId="697585C0" w14:textId="299FD1EE" w:rsidR="000F648F" w:rsidRDefault="00791A22" w:rsidP="000F648F">
      <w:pPr>
        <w:spacing w:after="0" w:line="360" w:lineRule="auto"/>
        <w:ind w:firstLine="510"/>
        <w:jc w:val="both"/>
      </w:pPr>
      <w:r>
        <w:t xml:space="preserve">Листинг 1 – </w:t>
      </w:r>
      <w:r w:rsidR="000F648F">
        <w:t>Исходный код прокси сервиса</w:t>
      </w:r>
    </w:p>
    <w:p w14:paraId="1E9389EB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import streamlit as st</w:t>
      </w:r>
    </w:p>
    <w:p w14:paraId="1D1ECE0C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import pandas as pd</w:t>
      </w:r>
    </w:p>
    <w:p w14:paraId="41D35563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import datetime</w:t>
      </w:r>
    </w:p>
    <w:p w14:paraId="637F8530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#from sklearn import datasets</w:t>
      </w:r>
    </w:p>
    <w:p w14:paraId="2E25748E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import altair as alt</w:t>
      </w:r>
    </w:p>
    <w:p w14:paraId="6DF53790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import xmlrpc.client as client</w:t>
      </w:r>
    </w:p>
    <w:p w14:paraId="73617031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import plotly.express as px</w:t>
      </w:r>
    </w:p>
    <w:p w14:paraId="7C1A02C1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</w:p>
    <w:p w14:paraId="0CE8A92B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server = client.ServerProxy("http://localhost:8012/RPC2")</w:t>
      </w:r>
    </w:p>
    <w:p w14:paraId="54AE7E42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</w:p>
    <w:p w14:paraId="452E8730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st.write("""</w:t>
      </w:r>
    </w:p>
    <w:p w14:paraId="250514C8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# Аналитика работы веб-сервиса</w:t>
      </w:r>
    </w:p>
    <w:p w14:paraId="4EFAF60D" w14:textId="595E769D" w:rsidR="00EF2163" w:rsidRPr="00EF2163" w:rsidRDefault="00EF2163" w:rsidP="00EF2163">
      <w:pPr>
        <w:shd w:val="clear" w:color="auto" w:fill="FFFFFF" w:themeFill="background1"/>
        <w:tabs>
          <w:tab w:val="left" w:pos="7005"/>
        </w:tabs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""")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ab/>
      </w:r>
    </w:p>
    <w:p w14:paraId="0CBE2FCF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st.sidebar.title("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Фильтры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")</w:t>
      </w:r>
    </w:p>
    <w:p w14:paraId="773CDEEE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</w:p>
    <w:p w14:paraId="75413C48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st.sidebar.header('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Дата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', divider=True)</w:t>
      </w:r>
    </w:p>
    <w:p w14:paraId="62B27EAE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start_date = datetime.date.today()# - datetime.timedelta(days=1)</w:t>
      </w:r>
    </w:p>
    <w:p w14:paraId="74B2C208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start_date = st.sidebar.date_input(label="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С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", value=start_date)</w:t>
      </w:r>
    </w:p>
    <w:p w14:paraId="08CAB188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tmp = start_date + datetime.timedelta(days=1)</w:t>
      </w:r>
    </w:p>
    <w:p w14:paraId="6309755D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end_date = st.sidebar.date_input(label="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До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", min_value=tmp, value=tmp)</w:t>
      </w:r>
    </w:p>
    <w:p w14:paraId="7CE84B25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</w:p>
    <w:p w14:paraId="7697CCE3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st.sidebar.header('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Фильтры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')</w:t>
      </w:r>
    </w:p>
    <w:p w14:paraId="389C29CF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interval_width = st.sidebar.slider('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Интервал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 xml:space="preserve"> 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анализа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 xml:space="preserve">, 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час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', 1, 24, 4)</w:t>
      </w:r>
    </w:p>
    <w:p w14:paraId="59FCC217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proc_type = st.sidebar.text_input("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Тип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 xml:space="preserve"> 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операции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")</w:t>
      </w:r>
    </w:p>
    <w:p w14:paraId="50AEC8AB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</w:p>
    <w:p w14:paraId="5C551991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with st.spinner('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Загрузка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...'):</w:t>
      </w:r>
    </w:p>
    <w:p w14:paraId="47C2BA86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    proc_type = [] if proc_type == "" else [proc_type]</w:t>
      </w:r>
    </w:p>
    <w:p w14:paraId="147A8145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    print(proc_type)</w:t>
      </w:r>
    </w:p>
    <w:p w14:paraId="3ABDFEB2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    data = pd.read_json(server.slice_log(proc_type, start_date.strftime("%Y-%m-%d %H:%M:%S"), end_date.strftime("%Y-%m-%d %H:%M:%S"), 0.0, 30000.0))</w:t>
      </w:r>
    </w:p>
    <w:p w14:paraId="25E0C935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</w:p>
    <w:p w14:paraId="3B93C83A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    fig1 = px.histogram(data, x='action_name', width=800, height=400)</w:t>
      </w:r>
    </w:p>
    <w:p w14:paraId="2F7527F9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    fig1.update_layout(</w:t>
      </w:r>
    </w:p>
    <w:p w14:paraId="3C8B3933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        title_text="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Гистограмма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",</w:t>
      </w:r>
    </w:p>
    <w:p w14:paraId="441E26C7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        xaxis_title_text="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Тип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 xml:space="preserve"> 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операции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",</w:t>
      </w:r>
    </w:p>
    <w:p w14:paraId="53C2848C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        yaxis_title_text="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Количество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",</w:t>
      </w:r>
    </w:p>
    <w:p w14:paraId="6863CA0C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 xml:space="preserve">        bargap=0.02,  # 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Промежуток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 xml:space="preserve"> 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между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 xml:space="preserve"> 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столбцами</w:t>
      </w:r>
    </w:p>
    <w:p w14:paraId="574B0A5F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 xml:space="preserve">        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bargroupgap=0.1,  # Промежуток между группами столбцов</w:t>
      </w:r>
    </w:p>
    <w:p w14:paraId="74D9BA72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    )</w:t>
      </w:r>
    </w:p>
    <w:p w14:paraId="5FD2A2BF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</w:pPr>
    </w:p>
    <w:p w14:paraId="2EBA52A1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 xml:space="preserve">    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fig2 = px.histogram(data, x='date', nbins=int(24/interval_width), width=800, height=400)</w:t>
      </w:r>
    </w:p>
    <w:p w14:paraId="3D00AAC7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    fig2.update_layout(</w:t>
      </w:r>
    </w:p>
    <w:p w14:paraId="5DA46849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        title_text="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Гистограмма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",</w:t>
      </w:r>
    </w:p>
    <w:p w14:paraId="0741AA1D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        xaxis_title_text="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Даты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",</w:t>
      </w:r>
    </w:p>
    <w:p w14:paraId="7D27DC18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        yaxis_title_text="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Количество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",</w:t>
      </w:r>
    </w:p>
    <w:p w14:paraId="7D338272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 xml:space="preserve">        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bargap=0.02,  # Промежуток между столбцами</w:t>
      </w:r>
    </w:p>
    <w:p w14:paraId="3C2047D3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        bargroupgap=0.1,  # Промежуток между группами столбцов</w:t>
      </w:r>
    </w:p>
    <w:p w14:paraId="3D703F98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    )</w:t>
      </w:r>
    </w:p>
    <w:p w14:paraId="1644912C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</w:pPr>
    </w:p>
    <w:p w14:paraId="5F820E7D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    # Создаем круговую диаграмму с использованием plotly</w:t>
      </w:r>
    </w:p>
    <w:p w14:paraId="1B72B285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    fig3 = px.pie(data, names='action_name', title='Соотношение количества зопросов по типу')</w:t>
      </w:r>
    </w:p>
    <w:p w14:paraId="1A375B61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 xml:space="preserve">    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fig4 = px.pie(data, names='action_name', values="duration", title='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Соотношение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 xml:space="preserve"> 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времени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 xml:space="preserve"> 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запросов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 xml:space="preserve"> 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по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 xml:space="preserve"> 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типу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')</w:t>
      </w:r>
    </w:p>
    <w:p w14:paraId="58B96184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</w:p>
    <w:p w14:paraId="5ADEF784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    st.plotly_chart(fig1)</w:t>
      </w:r>
    </w:p>
    <w:p w14:paraId="36CA78BE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    st.plotly_chart(fig2)</w:t>
      </w:r>
    </w:p>
    <w:p w14:paraId="1086D92F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    st.plotly_chart(fig3)</w:t>
      </w:r>
    </w:p>
    <w:p w14:paraId="2046907B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    st.plotly_chart(fig4)</w:t>
      </w:r>
    </w:p>
    <w:p w14:paraId="4E217F32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</w:p>
    <w:p w14:paraId="76198A10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 xml:space="preserve">    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st.subheader('Все данные лог-файлов')</w:t>
      </w:r>
    </w:p>
    <w:p w14:paraId="4CD26D0A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 xml:space="preserve">    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>st.write(pd.read_json(server.slice_log()))</w:t>
      </w:r>
    </w:p>
    <w:p w14:paraId="3FAE01C2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</w:pPr>
    </w:p>
    <w:p w14:paraId="11864340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 w:bidi="ar-SA"/>
        </w:rPr>
        <w:t xml:space="preserve">    </w:t>
      </w: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st.subheader('Отобранные данные лог-файлов')</w:t>
      </w:r>
    </w:p>
    <w:p w14:paraId="66CEA492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    st.write(data)</w:t>
      </w:r>
    </w:p>
    <w:p w14:paraId="208C6954" w14:textId="77777777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</w:pPr>
    </w:p>
    <w:p w14:paraId="4BE03AF4" w14:textId="405DC191" w:rsidR="00EF2163" w:rsidRPr="00EF2163" w:rsidRDefault="00EF2163" w:rsidP="00EF216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</w:pPr>
      <w:r w:rsidRPr="00EF216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 w:bidi="ar-SA"/>
        </w:rPr>
        <w:t>st.success('Done!')</w:t>
      </w:r>
    </w:p>
    <w:p w14:paraId="03DFEB97" w14:textId="77777777" w:rsidR="00EF2163" w:rsidRDefault="00EF2163" w:rsidP="00495BD7">
      <w:pPr>
        <w:spacing w:after="0" w:line="360" w:lineRule="auto"/>
        <w:ind w:firstLine="510"/>
        <w:jc w:val="both"/>
        <w:rPr>
          <w:iCs/>
          <w:szCs w:val="28"/>
        </w:rPr>
      </w:pPr>
    </w:p>
    <w:p w14:paraId="485EBB89" w14:textId="77777777" w:rsidR="00C31B7F" w:rsidRDefault="00EF2163" w:rsidP="00C31B7F">
      <w:pPr>
        <w:keepNext/>
        <w:spacing w:after="0" w:line="360" w:lineRule="auto"/>
        <w:ind w:firstLine="510"/>
        <w:jc w:val="center"/>
      </w:pPr>
      <w:r w:rsidRPr="00EF2163">
        <w:rPr>
          <w:iCs/>
          <w:szCs w:val="28"/>
        </w:rPr>
        <w:lastRenderedPageBreak/>
        <w:drawing>
          <wp:inline distT="0" distB="0" distL="0" distR="0" wp14:anchorId="6B288965" wp14:editId="0D2BE713">
            <wp:extent cx="3181794" cy="6134956"/>
            <wp:effectExtent l="0" t="0" r="0" b="0"/>
            <wp:docPr id="2084296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96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B2D6" w14:textId="3ABF7FC1" w:rsidR="00EF2163" w:rsidRDefault="00C31B7F" w:rsidP="00C31B7F">
      <w:pPr>
        <w:pStyle w:val="a3"/>
        <w:rPr>
          <w:iCs w:val="0"/>
          <w:szCs w:val="28"/>
        </w:rPr>
      </w:pPr>
      <w:r>
        <w:t xml:space="preserve">Рисунок </w:t>
      </w:r>
      <w:fldSimple w:instr=" SEQ Рисунок \* ARABIC ">
        <w:r w:rsidR="003A10E0">
          <w:rPr>
            <w:noProof/>
          </w:rPr>
          <w:t>1</w:t>
        </w:r>
      </w:fldSimple>
      <w:r>
        <w:t xml:space="preserve"> – Параметры фильтрации</w:t>
      </w:r>
    </w:p>
    <w:p w14:paraId="23E4C806" w14:textId="77777777" w:rsidR="00C31B7F" w:rsidRDefault="00EF2163" w:rsidP="00C31B7F">
      <w:pPr>
        <w:keepNext/>
        <w:spacing w:after="0" w:line="360" w:lineRule="auto"/>
        <w:ind w:firstLine="510"/>
        <w:jc w:val="center"/>
      </w:pPr>
      <w:r w:rsidRPr="00C31B7F">
        <w:rPr>
          <w:iCs/>
          <w:szCs w:val="28"/>
        </w:rPr>
        <w:lastRenderedPageBreak/>
        <w:drawing>
          <wp:inline distT="0" distB="0" distL="0" distR="0" wp14:anchorId="2B1F941A" wp14:editId="758176B2">
            <wp:extent cx="4333333" cy="4485714"/>
            <wp:effectExtent l="0" t="0" r="0" b="0"/>
            <wp:docPr id="581075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75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4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23E0" w14:textId="34AD6471" w:rsidR="00EF2163" w:rsidRDefault="00C31B7F" w:rsidP="00C31B7F">
      <w:pPr>
        <w:pStyle w:val="a3"/>
        <w:rPr>
          <w:iCs w:val="0"/>
          <w:szCs w:val="28"/>
        </w:rPr>
      </w:pPr>
      <w:r>
        <w:t xml:space="preserve">Рисунок </w:t>
      </w:r>
      <w:fldSimple w:instr=" SEQ Рисунок \* ARABIC ">
        <w:r w:rsidR="003A10E0">
          <w:rPr>
            <w:noProof/>
          </w:rPr>
          <w:t>2</w:t>
        </w:r>
      </w:fldSimple>
      <w:r>
        <w:t xml:space="preserve"> – Отобранные данные</w:t>
      </w:r>
    </w:p>
    <w:p w14:paraId="195D336A" w14:textId="77777777" w:rsidR="00C31B7F" w:rsidRDefault="00C31B7F" w:rsidP="00C31B7F">
      <w:pPr>
        <w:keepNext/>
        <w:spacing w:after="0" w:line="360" w:lineRule="auto"/>
        <w:ind w:firstLine="510"/>
        <w:jc w:val="center"/>
      </w:pPr>
      <w:r w:rsidRPr="00C31B7F">
        <w:rPr>
          <w:iCs/>
          <w:szCs w:val="28"/>
        </w:rPr>
        <w:lastRenderedPageBreak/>
        <w:drawing>
          <wp:inline distT="0" distB="0" distL="0" distR="0" wp14:anchorId="38CFA0EA" wp14:editId="105CF9D7">
            <wp:extent cx="4295238" cy="4628571"/>
            <wp:effectExtent l="0" t="0" r="0" b="635"/>
            <wp:docPr id="850815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15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B7BB" w14:textId="393F44A5" w:rsidR="00C31B7F" w:rsidRDefault="00C31B7F" w:rsidP="00C31B7F">
      <w:pPr>
        <w:pStyle w:val="a3"/>
        <w:rPr>
          <w:iCs w:val="0"/>
          <w:szCs w:val="28"/>
        </w:rPr>
      </w:pPr>
      <w:r>
        <w:t xml:space="preserve">Рисунок </w:t>
      </w:r>
      <w:fldSimple w:instr=" SEQ Рисунок \* ARABIC ">
        <w:r w:rsidR="003A10E0">
          <w:rPr>
            <w:noProof/>
          </w:rPr>
          <w:t>3</w:t>
        </w:r>
      </w:fldSimple>
      <w:r>
        <w:t xml:space="preserve"> – Полный набор данных</w:t>
      </w:r>
    </w:p>
    <w:p w14:paraId="6894D829" w14:textId="77777777" w:rsidR="00C31B7F" w:rsidRDefault="00C31B7F" w:rsidP="00C31B7F">
      <w:pPr>
        <w:keepNext/>
        <w:spacing w:after="0" w:line="360" w:lineRule="auto"/>
        <w:jc w:val="center"/>
      </w:pPr>
      <w:r w:rsidRPr="00C31B7F">
        <w:rPr>
          <w:iCs/>
          <w:szCs w:val="28"/>
        </w:rPr>
        <w:drawing>
          <wp:inline distT="0" distB="0" distL="0" distR="0" wp14:anchorId="4BB5E115" wp14:editId="2E96015A">
            <wp:extent cx="5940425" cy="3013075"/>
            <wp:effectExtent l="0" t="0" r="3175" b="0"/>
            <wp:docPr id="39361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1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F553" w14:textId="4FD436C8" w:rsidR="00C31B7F" w:rsidRDefault="00C31B7F" w:rsidP="00C31B7F">
      <w:pPr>
        <w:pStyle w:val="a3"/>
        <w:rPr>
          <w:iCs w:val="0"/>
          <w:szCs w:val="28"/>
        </w:rPr>
      </w:pPr>
      <w:r>
        <w:t xml:space="preserve">Рисунок </w:t>
      </w:r>
      <w:fldSimple w:instr=" SEQ Рисунок \* ARABIC ">
        <w:r w:rsidR="003A10E0">
          <w:rPr>
            <w:noProof/>
          </w:rPr>
          <w:t>4</w:t>
        </w:r>
      </w:fldSimple>
      <w:r>
        <w:t xml:space="preserve"> – Соотношение времени запросов </w:t>
      </w:r>
      <w:r w:rsidR="003A10E0">
        <w:t>по типу</w:t>
      </w:r>
    </w:p>
    <w:p w14:paraId="222D139E" w14:textId="77777777" w:rsidR="003A10E0" w:rsidRDefault="00C31B7F" w:rsidP="003A10E0">
      <w:pPr>
        <w:keepNext/>
        <w:spacing w:after="0" w:line="360" w:lineRule="auto"/>
        <w:jc w:val="center"/>
      </w:pPr>
      <w:r w:rsidRPr="00C31B7F">
        <w:rPr>
          <w:iCs/>
          <w:szCs w:val="28"/>
        </w:rPr>
        <w:lastRenderedPageBreak/>
        <w:drawing>
          <wp:inline distT="0" distB="0" distL="0" distR="0" wp14:anchorId="2FEEE89B" wp14:editId="775D24A9">
            <wp:extent cx="5940425" cy="3098165"/>
            <wp:effectExtent l="0" t="0" r="3175" b="6985"/>
            <wp:docPr id="1718397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97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0F84" w14:textId="5030B8F1" w:rsidR="00C31B7F" w:rsidRDefault="003A10E0" w:rsidP="003A10E0">
      <w:pPr>
        <w:pStyle w:val="a3"/>
        <w:rPr>
          <w:iCs w:val="0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Соотношение количества запросов по типу</w:t>
      </w:r>
    </w:p>
    <w:p w14:paraId="5C4181E1" w14:textId="77777777" w:rsidR="003A10E0" w:rsidRDefault="00C31B7F" w:rsidP="003A10E0">
      <w:pPr>
        <w:keepNext/>
        <w:spacing w:after="0" w:line="360" w:lineRule="auto"/>
        <w:jc w:val="center"/>
      </w:pPr>
      <w:r w:rsidRPr="00C31B7F">
        <w:rPr>
          <w:iCs/>
          <w:szCs w:val="28"/>
        </w:rPr>
        <w:drawing>
          <wp:inline distT="0" distB="0" distL="0" distR="0" wp14:anchorId="6056FBC7" wp14:editId="5816FA1F">
            <wp:extent cx="5940425" cy="2807970"/>
            <wp:effectExtent l="0" t="0" r="3175" b="0"/>
            <wp:docPr id="1214290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902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00D4" w14:textId="6E586335" w:rsidR="00C31B7F" w:rsidRDefault="003A10E0" w:rsidP="003A10E0">
      <w:pPr>
        <w:pStyle w:val="a3"/>
        <w:rPr>
          <w:iCs w:val="0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– Кол-во запросов в периоды времени</w:t>
      </w:r>
    </w:p>
    <w:p w14:paraId="2B90E8C0" w14:textId="77777777" w:rsidR="003A10E0" w:rsidRDefault="00C31B7F" w:rsidP="003A10E0">
      <w:pPr>
        <w:keepNext/>
        <w:spacing w:after="0" w:line="360" w:lineRule="auto"/>
        <w:jc w:val="center"/>
      </w:pPr>
      <w:r w:rsidRPr="00C31B7F">
        <w:rPr>
          <w:iCs/>
          <w:szCs w:val="28"/>
        </w:rPr>
        <w:lastRenderedPageBreak/>
        <w:drawing>
          <wp:inline distT="0" distB="0" distL="0" distR="0" wp14:anchorId="523BDA58" wp14:editId="1A5034CB">
            <wp:extent cx="5940425" cy="2549525"/>
            <wp:effectExtent l="0" t="0" r="3175" b="3175"/>
            <wp:docPr id="1542809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097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14A8" w14:textId="7F3E47DD" w:rsidR="00C31B7F" w:rsidRDefault="003A10E0" w:rsidP="003A10E0">
      <w:pPr>
        <w:pStyle w:val="a3"/>
        <w:rPr>
          <w:iCs w:val="0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– Кол-во запросов по типу</w:t>
      </w:r>
    </w:p>
    <w:p w14:paraId="411EC5BB" w14:textId="74DE4E5E" w:rsidR="00EF2163" w:rsidRDefault="00EF2163" w:rsidP="009F3219">
      <w:pPr>
        <w:spacing w:after="0" w:line="360" w:lineRule="auto"/>
        <w:jc w:val="both"/>
        <w:rPr>
          <w:iCs/>
          <w:szCs w:val="28"/>
        </w:rPr>
      </w:pPr>
    </w:p>
    <w:p w14:paraId="1C8271F3" w14:textId="202D45EA" w:rsidR="00791A22" w:rsidRDefault="00333721" w:rsidP="00495BD7">
      <w:pPr>
        <w:spacing w:after="0" w:line="360" w:lineRule="auto"/>
        <w:ind w:firstLine="510"/>
        <w:jc w:val="both"/>
        <w:rPr>
          <w:iCs/>
          <w:szCs w:val="28"/>
        </w:rPr>
      </w:pPr>
      <w:r>
        <w:rPr>
          <w:iCs/>
          <w:szCs w:val="28"/>
        </w:rPr>
        <w:t>Результаты работы, разработанных серверов прикладываются к данному отчету отдельно.</w:t>
      </w:r>
    </w:p>
    <w:p w14:paraId="7387F8A8" w14:textId="59C8A1ED" w:rsidR="000F648F" w:rsidRPr="000F648F" w:rsidRDefault="000F648F" w:rsidP="00495BD7">
      <w:pPr>
        <w:spacing w:after="0" w:line="360" w:lineRule="auto"/>
        <w:ind w:firstLine="510"/>
        <w:jc w:val="both"/>
        <w:rPr>
          <w:iCs/>
          <w:szCs w:val="28"/>
        </w:rPr>
      </w:pPr>
      <w:r>
        <w:rPr>
          <w:iCs/>
          <w:szCs w:val="28"/>
        </w:rPr>
        <w:t xml:space="preserve">Проект на </w:t>
      </w:r>
      <w:r>
        <w:rPr>
          <w:iCs/>
          <w:szCs w:val="28"/>
          <w:lang w:val="en-US"/>
        </w:rPr>
        <w:t>github</w:t>
      </w:r>
      <w:r w:rsidRPr="000F648F">
        <w:rPr>
          <w:iCs/>
          <w:szCs w:val="28"/>
        </w:rPr>
        <w:t xml:space="preserve">: </w:t>
      </w:r>
      <w:r w:rsidRPr="000F648F">
        <w:rPr>
          <w:iCs/>
          <w:szCs w:val="28"/>
          <w:lang w:val="en-US"/>
        </w:rPr>
        <w:t>https</w:t>
      </w:r>
      <w:r w:rsidRPr="000F648F">
        <w:rPr>
          <w:iCs/>
          <w:szCs w:val="28"/>
        </w:rPr>
        <w:t>://</w:t>
      </w:r>
      <w:r w:rsidRPr="000F648F">
        <w:rPr>
          <w:iCs/>
          <w:szCs w:val="28"/>
          <w:lang w:val="en-US"/>
        </w:rPr>
        <w:t>github</w:t>
      </w:r>
      <w:r w:rsidRPr="000F648F">
        <w:rPr>
          <w:iCs/>
          <w:szCs w:val="28"/>
        </w:rPr>
        <w:t>.</w:t>
      </w:r>
      <w:r w:rsidRPr="000F648F">
        <w:rPr>
          <w:iCs/>
          <w:szCs w:val="28"/>
          <w:lang w:val="en-US"/>
        </w:rPr>
        <w:t>com</w:t>
      </w:r>
      <w:r w:rsidRPr="000F648F">
        <w:rPr>
          <w:iCs/>
          <w:szCs w:val="28"/>
        </w:rPr>
        <w:t>/</w:t>
      </w:r>
      <w:r w:rsidRPr="000F648F">
        <w:rPr>
          <w:iCs/>
          <w:szCs w:val="28"/>
          <w:lang w:val="en-US"/>
        </w:rPr>
        <w:t>paavill</w:t>
      </w:r>
      <w:r w:rsidRPr="000F648F">
        <w:rPr>
          <w:iCs/>
          <w:szCs w:val="28"/>
        </w:rPr>
        <w:t>/</w:t>
      </w:r>
      <w:r w:rsidRPr="000F648F">
        <w:rPr>
          <w:iCs/>
          <w:szCs w:val="28"/>
          <w:lang w:val="en-US"/>
        </w:rPr>
        <w:t>distributed</w:t>
      </w:r>
      <w:r w:rsidRPr="000F648F">
        <w:rPr>
          <w:iCs/>
          <w:szCs w:val="28"/>
        </w:rPr>
        <w:t>-</w:t>
      </w:r>
      <w:r w:rsidRPr="000F648F">
        <w:rPr>
          <w:iCs/>
          <w:szCs w:val="28"/>
          <w:lang w:val="en-US"/>
        </w:rPr>
        <w:t>information</w:t>
      </w:r>
      <w:r w:rsidRPr="000F648F">
        <w:rPr>
          <w:iCs/>
          <w:szCs w:val="28"/>
        </w:rPr>
        <w:t>-</w:t>
      </w:r>
      <w:r w:rsidRPr="000F648F">
        <w:rPr>
          <w:iCs/>
          <w:szCs w:val="28"/>
          <w:lang w:val="en-US"/>
        </w:rPr>
        <w:t>development</w:t>
      </w:r>
      <w:r w:rsidRPr="000F648F">
        <w:rPr>
          <w:iCs/>
          <w:szCs w:val="28"/>
        </w:rPr>
        <w:t>-</w:t>
      </w:r>
      <w:r w:rsidRPr="000F648F">
        <w:rPr>
          <w:iCs/>
          <w:szCs w:val="28"/>
          <w:lang w:val="en-US"/>
        </w:rPr>
        <w:t>systems</w:t>
      </w:r>
    </w:p>
    <w:p w14:paraId="0CF5EAD2" w14:textId="5C5CD507" w:rsidR="002470F8" w:rsidRDefault="002470F8" w:rsidP="009C242A">
      <w:pPr>
        <w:spacing w:after="0" w:line="360" w:lineRule="auto"/>
        <w:ind w:firstLine="510"/>
        <w:rPr>
          <w:b/>
          <w:szCs w:val="28"/>
        </w:rPr>
      </w:pPr>
      <w:r w:rsidRPr="007E570F">
        <w:rPr>
          <w:b/>
          <w:szCs w:val="28"/>
        </w:rPr>
        <w:t>Вывод</w:t>
      </w:r>
    </w:p>
    <w:p w14:paraId="1A5B09C1" w14:textId="5D03BEB3" w:rsidR="00B70F23" w:rsidRPr="00B70F23" w:rsidRDefault="00B70F23" w:rsidP="00B70F23">
      <w:pPr>
        <w:spacing w:after="0" w:line="360" w:lineRule="auto"/>
        <w:ind w:firstLine="510"/>
        <w:jc w:val="both"/>
        <w:rPr>
          <w:bCs/>
          <w:szCs w:val="28"/>
        </w:rPr>
      </w:pPr>
      <w:r>
        <w:rPr>
          <w:bCs/>
          <w:szCs w:val="28"/>
        </w:rPr>
        <w:t xml:space="preserve">В результате выполнения лабораторной работы были получены навыки работы с </w:t>
      </w:r>
      <w:r w:rsidR="00A8313B" w:rsidRPr="00A8313B">
        <w:rPr>
          <w:bCs/>
          <w:szCs w:val="28"/>
          <w:lang w:val="en-US"/>
        </w:rPr>
        <w:t>streamlit</w:t>
      </w:r>
      <w:r w:rsidR="00A8313B" w:rsidRPr="00A8313B">
        <w:rPr>
          <w:bCs/>
          <w:szCs w:val="28"/>
        </w:rPr>
        <w:t xml:space="preserve"> </w:t>
      </w:r>
      <w:r w:rsidR="00A8313B">
        <w:rPr>
          <w:bCs/>
          <w:szCs w:val="28"/>
        </w:rPr>
        <w:t>Библиотекой</w:t>
      </w:r>
      <w:r>
        <w:rPr>
          <w:bCs/>
          <w:szCs w:val="28"/>
        </w:rPr>
        <w:t>.</w:t>
      </w:r>
    </w:p>
    <w:p w14:paraId="5CA1C504" w14:textId="686DF8F7" w:rsidR="002470F8" w:rsidRPr="002470F8" w:rsidRDefault="002470F8" w:rsidP="00B70F23">
      <w:pPr>
        <w:pStyle w:val="a3"/>
        <w:ind w:firstLine="426"/>
        <w:jc w:val="left"/>
      </w:pPr>
    </w:p>
    <w:sectPr w:rsidR="002470F8" w:rsidRPr="00247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21947"/>
    <w:multiLevelType w:val="hybridMultilevel"/>
    <w:tmpl w:val="CC4E5854"/>
    <w:lvl w:ilvl="0" w:tplc="87C2A60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A32B2"/>
    <w:multiLevelType w:val="hybridMultilevel"/>
    <w:tmpl w:val="7F9C2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096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847007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6376424">
    <w:abstractNumId w:val="1"/>
  </w:num>
  <w:num w:numId="4" w16cid:durableId="2072192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E5"/>
    <w:rsid w:val="00037586"/>
    <w:rsid w:val="00095F5E"/>
    <w:rsid w:val="000F1D22"/>
    <w:rsid w:val="000F648F"/>
    <w:rsid w:val="00183440"/>
    <w:rsid w:val="00194D19"/>
    <w:rsid w:val="001B44DA"/>
    <w:rsid w:val="001C0ABF"/>
    <w:rsid w:val="002470F8"/>
    <w:rsid w:val="002B0338"/>
    <w:rsid w:val="002D374C"/>
    <w:rsid w:val="00333721"/>
    <w:rsid w:val="003A10E0"/>
    <w:rsid w:val="003F3F18"/>
    <w:rsid w:val="003F4375"/>
    <w:rsid w:val="0040657F"/>
    <w:rsid w:val="00495BD7"/>
    <w:rsid w:val="004B24EA"/>
    <w:rsid w:val="004E58E5"/>
    <w:rsid w:val="00587737"/>
    <w:rsid w:val="006752B3"/>
    <w:rsid w:val="00791A22"/>
    <w:rsid w:val="007E570F"/>
    <w:rsid w:val="00835D18"/>
    <w:rsid w:val="008D5DA0"/>
    <w:rsid w:val="008F142B"/>
    <w:rsid w:val="009579EB"/>
    <w:rsid w:val="00970686"/>
    <w:rsid w:val="009B533E"/>
    <w:rsid w:val="009C242A"/>
    <w:rsid w:val="009D263F"/>
    <w:rsid w:val="009F3219"/>
    <w:rsid w:val="00A8313B"/>
    <w:rsid w:val="00B443D9"/>
    <w:rsid w:val="00B70F23"/>
    <w:rsid w:val="00B756A0"/>
    <w:rsid w:val="00B75A87"/>
    <w:rsid w:val="00C31B7F"/>
    <w:rsid w:val="00C91747"/>
    <w:rsid w:val="00D04508"/>
    <w:rsid w:val="00D5769E"/>
    <w:rsid w:val="00D936F4"/>
    <w:rsid w:val="00DC323F"/>
    <w:rsid w:val="00DE1167"/>
    <w:rsid w:val="00E048C4"/>
    <w:rsid w:val="00E126DB"/>
    <w:rsid w:val="00E257C3"/>
    <w:rsid w:val="00E52573"/>
    <w:rsid w:val="00E92098"/>
    <w:rsid w:val="00EF1381"/>
    <w:rsid w:val="00EF2163"/>
    <w:rsid w:val="00F22269"/>
    <w:rsid w:val="00F319C3"/>
    <w:rsid w:val="00FB49E5"/>
    <w:rsid w:val="00FF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3841A"/>
  <w15:chartTrackingRefBased/>
  <w15:docId w15:val="{00EDA13B-4B33-4627-87E8-F8D34622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9E5"/>
    <w:rPr>
      <w:rFonts w:ascii="Times New Roman" w:eastAsiaTheme="minorEastAsia" w:hAnsi="Times New Roman" w:cs="Kokila"/>
      <w:sz w:val="28"/>
      <w:szCs w:val="20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D5DA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DA0"/>
    <w:pPr>
      <w:keepNext/>
      <w:keepLines/>
      <w:spacing w:after="0" w:line="360" w:lineRule="auto"/>
      <w:jc w:val="both"/>
      <w:outlineLvl w:val="1"/>
    </w:pPr>
    <w:rPr>
      <w:rFonts w:eastAsiaTheme="majorEastAsia" w:cstheme="majorBidi"/>
      <w:b/>
      <w:color w:val="2F5496" w:themeColor="accent1" w:themeShade="BF"/>
      <w:szCs w:val="26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5DA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D5DA0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194D19"/>
    <w:pPr>
      <w:spacing w:after="0" w:line="360" w:lineRule="auto"/>
      <w:jc w:val="center"/>
    </w:pPr>
    <w:rPr>
      <w:rFonts w:eastAsiaTheme="minorHAnsi" w:cstheme="minorBidi"/>
      <w:iCs/>
      <w:color w:val="000000" w:themeColor="text1"/>
      <w:sz w:val="24"/>
      <w:szCs w:val="18"/>
      <w:lang w:eastAsia="en-US" w:bidi="ar-SA"/>
    </w:rPr>
  </w:style>
  <w:style w:type="paragraph" w:customStyle="1" w:styleId="Standard">
    <w:name w:val="Standard"/>
    <w:link w:val="Standard0"/>
    <w:rsid w:val="00FB49E5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character" w:customStyle="1" w:styleId="Standard0">
    <w:name w:val="Standard Знак"/>
    <w:basedOn w:val="a0"/>
    <w:link w:val="Standard"/>
    <w:rsid w:val="00FB49E5"/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7E570F"/>
    <w:pPr>
      <w:spacing w:after="0" w:line="360" w:lineRule="auto"/>
      <w:ind w:left="720" w:firstLine="709"/>
      <w:contextualSpacing/>
      <w:jc w:val="both"/>
    </w:pPr>
    <w:rPr>
      <w:rFonts w:eastAsia="Times New Roman" w:cs="Times New Roman"/>
      <w:lang w:eastAsia="ru-RU" w:bidi="ar-SA"/>
    </w:rPr>
  </w:style>
  <w:style w:type="character" w:styleId="a5">
    <w:name w:val="Hyperlink"/>
    <w:basedOn w:val="a0"/>
    <w:uiPriority w:val="99"/>
    <w:semiHidden/>
    <w:unhideWhenUsed/>
    <w:rsid w:val="00C917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Чистяков</dc:creator>
  <cp:keywords/>
  <dc:description/>
  <cp:lastModifiedBy>Павел Чистяков</cp:lastModifiedBy>
  <cp:revision>27</cp:revision>
  <dcterms:created xsi:type="dcterms:W3CDTF">2023-09-25T21:41:00Z</dcterms:created>
  <dcterms:modified xsi:type="dcterms:W3CDTF">2023-11-30T20:08:00Z</dcterms:modified>
</cp:coreProperties>
</file>