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4851" w:rsidRDefault="009C073F">
      <w:r>
        <w:t>Käyttöliittymät</w:t>
      </w:r>
    </w:p>
    <w:p w:rsidR="00B90891" w:rsidRDefault="00B90891">
      <w:r>
        <w:t>Ohjelma on ensisijaisesti suunniteltu</w:t>
      </w:r>
      <w:r w:rsidR="008D4E9A">
        <w:t xml:space="preserve"> toimimaan graafisen käyttöliittymän kautta, mutta myös tekstikäyttöliittymää voi tarvittaessa käyttää. Tekstikäyttöliittymässä ei erota selvästi nappuloiden reittejä, koska mustat ja valkoiset ruudut näkyvät samanlaisina viivoina. Lähinnä tekstikäyttöliittymän tarkoitus olikin toimia suunnittelun apuna eikä sen pelattavuuteen tämän vuoksi käytetty enempää vaivaa. Itse pidin erittäin tärkeänä, että saisin pelistäni nimenomaan ulkoisesti shakin näköisen.</w:t>
      </w:r>
    </w:p>
    <w:p w:rsidR="008D4E9A" w:rsidRDefault="00B13CCF">
      <w:r>
        <w:t>Molemmat käyttöliittymät saavat parametrina Pelilauta-luokan, joka alustetaan</w:t>
      </w:r>
      <w:r w:rsidR="008D4E9A">
        <w:t xml:space="preserve">. Käyttöliittymä käynnistetään </w:t>
      </w:r>
      <w:proofErr w:type="spellStart"/>
      <w:r w:rsidR="008D4E9A">
        <w:t>mainissa</w:t>
      </w:r>
      <w:proofErr w:type="spellEnd"/>
      <w:r w:rsidR="006B1CAA">
        <w:t xml:space="preserve">, jossa kutsutaan myös </w:t>
      </w:r>
      <w:proofErr w:type="spellStart"/>
      <w:r w:rsidR="006B1CAA">
        <w:t>run-metodia</w:t>
      </w:r>
      <w:proofErr w:type="spellEnd"/>
      <w:r w:rsidR="006B1CAA">
        <w:t xml:space="preserve">, joka varsinaisesti laittaa käyttöliittymän pyörimään. </w:t>
      </w:r>
    </w:p>
    <w:p w:rsidR="008D4E9A" w:rsidRDefault="008D4E9A">
      <w:r>
        <w:t>Pelilauta</w:t>
      </w:r>
    </w:p>
    <w:p w:rsidR="006B1CAA" w:rsidRDefault="006B1CAA">
      <w:r>
        <w:t xml:space="preserve">Pelilaudan alustuksessa luodaan pelilaudalle nappulat </w:t>
      </w:r>
      <w:proofErr w:type="spellStart"/>
      <w:r>
        <w:t>NappulatAlkutilanteessa-luokan</w:t>
      </w:r>
      <w:proofErr w:type="spellEnd"/>
      <w:r>
        <w:t xml:space="preserve"> kautta. Jos haluaa pelata eri shakkivariaatioita, kuten linnoitusshakkia tai kulmashakkia, onnistuu se kätevästi muokkaamalla nappuloiden koordinaatteja </w:t>
      </w:r>
      <w:proofErr w:type="spellStart"/>
      <w:r>
        <w:t>NappulatAlkutilanteessa-luokassa</w:t>
      </w:r>
      <w:proofErr w:type="spellEnd"/>
      <w:r>
        <w:t>.</w:t>
      </w:r>
      <w:r w:rsidR="00B13CCF">
        <w:t xml:space="preserve"> Pelilaudassa on toteutettu lähes koko sovelluslogiikkaosio. Pelilauta tuntee nappuloiden sijainnit ja eri pelitilanteet.</w:t>
      </w:r>
    </w:p>
    <w:p w:rsidR="009C073F" w:rsidRDefault="00BC7E05">
      <w:r>
        <w:t>Nappula</w:t>
      </w:r>
    </w:p>
    <w:p w:rsidR="00BC7E05" w:rsidRDefault="00BC7E05">
      <w:r>
        <w:t xml:space="preserve">Nappula-luokka on abstrakti, jolla on koordinaatit. Eri nappulat perivät Nappulan ja toteuttavat omalla tavallaan </w:t>
      </w:r>
      <w:proofErr w:type="spellStart"/>
      <w:r>
        <w:t>voikoLiikkua-metodin</w:t>
      </w:r>
      <w:proofErr w:type="spellEnd"/>
      <w:r>
        <w:t xml:space="preserve"> ja kulkureitin tallentamisen. </w:t>
      </w:r>
      <w:proofErr w:type="spellStart"/>
      <w:r>
        <w:t>VoikoLiikkua</w:t>
      </w:r>
      <w:proofErr w:type="spellEnd"/>
      <w:r>
        <w:t xml:space="preserve"> ei ota yhtään kantaa siihen mikä tilanne on pelilaudalla, koska nappulat eivät tunne pelilautaa. Metodi ainoastaan selventää jokaiselle nappulalle miten ne kykenevät oikeaoppisesti liikkumaan.</w:t>
      </w:r>
    </w:p>
    <w:p w:rsidR="00BC7E05" w:rsidRDefault="00BC7E05">
      <w:r>
        <w:t>Suurimmat poikkeuksellisuuden nappuloissa on kuninkaassa ja sotilaassa. Sotilas on siitä erityinen, että se pystyy syömään kulmittain mutta liikkumaan ainoastaan eteenpäin suoraa linjaa. Kuningas taas ei ole syötävissä oleva nappula, jota itse nappula ei tosin tiedä. Pelilauta määrittelee sen, ettei kuningasta voi ikinä syödä.</w:t>
      </w:r>
    </w:p>
    <w:p w:rsidR="00907C97" w:rsidRDefault="00907C97">
      <w:r>
        <w:t>Ohjelman toiminta</w:t>
      </w:r>
    </w:p>
    <w:p w:rsidR="00204DC3" w:rsidRDefault="00BC7E05">
      <w:r>
        <w:t xml:space="preserve">Shakki toimii shakkisääntöjen mukaisesti siten, että valkoinen aloittaa joka kerta. Ensimmäinen hiiren klikkaus valitsee siirrettävän nappulan ja </w:t>
      </w:r>
      <w:r w:rsidR="00204DC3">
        <w:t>toinen kohdan, johon nappula halutaan siirtää. Shakkitarkistus vaatii sen, että vuoron jälkeen omalle kuninkaalle ei aiheudu shakkia, joten se ei hyväksy kuin siirrot, jotka ohjaavat pois shakista. Peli voi päättyä joko matti- tai patti-tilanteeseen, jolloin toisella pelaajista ei ole enää siirtoja jäljellä. Mikäli molemmilla pelaajilla on jäljellä enää kuninkaat tai kuninkaan lisäksi ainoastaan yksi hevonen tai lähetti, ei kumpikaan pelaajista kykene enää voittamaan peliä paitsi äärimmäisen harvinaisessa tilanteessa, jossa on itse ajanut kuninkaansa nurkkaan.</w:t>
      </w:r>
    </w:p>
    <w:p w:rsidR="00907C97" w:rsidRDefault="00204DC3">
      <w:r>
        <w:t xml:space="preserve"> Pelinappuloita voi kuitenkin siirtää ikuisesti eikä peli ilmoita missään vaiheessa olevansa loppunut, vaan se on käyttäjän vastuulla. Käyttäjinä toimii kaksi ihmispelaajaa, joten ihmisten pelinhahmotuskykyyn on luotettu. Amatööripelaajille saattaa tulla tilanteita, että eivät tiedä mitä ovat tehneet tai miksi jotain ei voi tehdä, mutta vähän enemmän pelanneilla ei ole mitään ongelmia tämän suhteen.</w:t>
      </w:r>
    </w:p>
    <w:p w:rsidR="004F1520" w:rsidRDefault="004F1520">
      <w:proofErr w:type="spellStart"/>
      <w:r>
        <w:t>Ohestalyöntiä</w:t>
      </w:r>
      <w:proofErr w:type="spellEnd"/>
      <w:r>
        <w:t xml:space="preserve"> ei ole käsitelty tässä versiossa, vaan päätin jättää sen toteutuksen myöhemmäksi, jotta nykyiset toiminnallisuudet toimisivat oikein, eikä olisi liikaa poikkeustilanteita sekoittamassa peliä. Tornituksenkin toteutus jäi puuttumaan tästä versiosta, vaikka sen toteutuksesta minulla onkin suhteellisen </w:t>
      </w:r>
      <w:r>
        <w:lastRenderedPageBreak/>
        <w:t xml:space="preserve">selvät sävelet. Eli tarvitsee ainoastaan tallentaa tornien ja kuninkaiden sijainnit Pelilaudassa oliomuuttujiin sekä laatia jokaiselle </w:t>
      </w:r>
      <w:proofErr w:type="spellStart"/>
      <w:r>
        <w:t>onkoLiikkunut-metodi</w:t>
      </w:r>
      <w:proofErr w:type="spellEnd"/>
      <w:r>
        <w:t xml:space="preserve">, joka tarkistaa, onko kyseinen nappula liikkunut. Näin ollen tilanteissa, joissa yritetään siirtää kuningasta kaksiaskelta sivulle, tarkistetaan metodi </w:t>
      </w:r>
      <w:proofErr w:type="spellStart"/>
      <w:r>
        <w:t>voikoTornittaa</w:t>
      </w:r>
      <w:proofErr w:type="spellEnd"/>
      <w:r>
        <w:t>. Ja jos voi, niin suoritetaan tornitus.</w:t>
      </w:r>
      <w:bookmarkStart w:id="0" w:name="_GoBack"/>
      <w:bookmarkEnd w:id="0"/>
    </w:p>
    <w:sectPr w:rsidR="004F1520">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073F"/>
    <w:rsid w:val="00204DC3"/>
    <w:rsid w:val="004F1520"/>
    <w:rsid w:val="00514851"/>
    <w:rsid w:val="006B1CAA"/>
    <w:rsid w:val="008D4E9A"/>
    <w:rsid w:val="00907C97"/>
    <w:rsid w:val="009C073F"/>
    <w:rsid w:val="00B13CCF"/>
    <w:rsid w:val="00B90891"/>
    <w:rsid w:val="00BC7E0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158</TotalTime>
  <Pages>2</Pages>
  <Words>400</Words>
  <Characters>3240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Maijanen</dc:creator>
  <cp:lastModifiedBy>Maijanen</cp:lastModifiedBy>
  <cp:revision>1</cp:revision>
  <dcterms:created xsi:type="dcterms:W3CDTF">2012-05-31T09:50:00Z</dcterms:created>
  <dcterms:modified xsi:type="dcterms:W3CDTF">2012-05-31T12:38:00Z</dcterms:modified>
</cp:coreProperties>
</file>