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11" w:rsidRDefault="00695162">
      <w:r>
        <w:t>City_mnt_gradCPT</w:t>
      </w:r>
      <w:r w:rsidR="00FE7C0E">
        <w:t xml:space="preserve"> </w:t>
      </w:r>
      <w:r w:rsidR="00FC6A11">
        <w:t>Instructions</w:t>
      </w:r>
    </w:p>
    <w:p w:rsidR="00FC6A11" w:rsidRDefault="00FC6A11"/>
    <w:p w:rsidR="007127CF" w:rsidRPr="007127CF" w:rsidRDefault="00FC6A11">
      <w:pPr>
        <w:rPr>
          <w:i/>
        </w:rPr>
      </w:pPr>
      <w:r w:rsidRPr="007127CF">
        <w:rPr>
          <w:i/>
        </w:rPr>
        <w:t xml:space="preserve">In this task, you will be asked to view scenes on the computer screen, and decide whether they are city scenes or mountain scenes. </w:t>
      </w:r>
    </w:p>
    <w:p w:rsidR="00FC6A11" w:rsidRDefault="00FC6A11"/>
    <w:p w:rsidR="00FC6A11" w:rsidRPr="00A0206D" w:rsidRDefault="00FC6A11">
      <w:pPr>
        <w:rPr>
          <w:i/>
        </w:rPr>
      </w:pPr>
      <w:r w:rsidRPr="00A0206D">
        <w:rPr>
          <w:i/>
        </w:rPr>
        <w:t>First, I would like you to view each mountain and city scene.</w:t>
      </w:r>
    </w:p>
    <w:p w:rsidR="00FC6A11" w:rsidRDefault="00FC6A11"/>
    <w:p w:rsidR="00FC6A11" w:rsidRPr="00C038D6" w:rsidRDefault="00FC6A11">
      <w:pPr>
        <w:rPr>
          <w:u w:val="single"/>
        </w:rPr>
      </w:pPr>
      <w:r w:rsidRPr="00C038D6">
        <w:rPr>
          <w:u w:val="single"/>
        </w:rPr>
        <w:t>Show_scenes.m</w:t>
      </w:r>
    </w:p>
    <w:p w:rsidR="00FC6A11" w:rsidRDefault="00FC6A11"/>
    <w:p w:rsidR="00FC6A11" w:rsidRPr="007127CF" w:rsidRDefault="00FC6A11">
      <w:pPr>
        <w:rPr>
          <w:i/>
        </w:rPr>
      </w:pPr>
      <w:r w:rsidRPr="007127CF">
        <w:rPr>
          <w:i/>
        </w:rPr>
        <w:t xml:space="preserve">Next, we’ll do a practice.  This time, the scenes will quickly follow each other, simply press the </w:t>
      </w:r>
      <w:r w:rsidR="0085438A">
        <w:rPr>
          <w:i/>
        </w:rPr>
        <w:t>space bar</w:t>
      </w:r>
      <w:r w:rsidRPr="007127CF">
        <w:rPr>
          <w:i/>
        </w:rPr>
        <w:t xml:space="preserve"> if you see a city scene, and DO NOT press the button if it is a mountain scene.  It will usually be a city scene.</w:t>
      </w:r>
    </w:p>
    <w:p w:rsidR="00FC6A11" w:rsidRDefault="00FC6A11"/>
    <w:p w:rsidR="00FC6A11" w:rsidRDefault="00FC6A11">
      <w:r>
        <w:t xml:space="preserve">Run </w:t>
      </w:r>
      <w:r w:rsidR="0085438A" w:rsidRPr="0085438A">
        <w:rPr>
          <w:u w:val="single"/>
        </w:rPr>
        <w:t>city_mnt_v1B_beh_fmri</w:t>
      </w:r>
      <w:r w:rsidR="00C038D6" w:rsidRPr="00C038D6">
        <w:rPr>
          <w:u w:val="single"/>
        </w:rPr>
        <w:t>.m</w:t>
      </w:r>
      <w:r w:rsidR="00C038D6">
        <w:t xml:space="preserve"> </w:t>
      </w:r>
      <w:r>
        <w:t>with</w:t>
      </w:r>
      <w:r w:rsidR="00A637A3">
        <w:t xml:space="preserve"> Hold=1;  Prac=1;  Subject Number=XXX;</w:t>
      </w:r>
      <w:r>
        <w:t xml:space="preserve"> </w:t>
      </w:r>
      <w:r w:rsidR="00A637A3">
        <w:t>[Duration=30]</w:t>
      </w:r>
    </w:p>
    <w:p w:rsidR="00FC6A11" w:rsidRDefault="00FC6A11" w:rsidP="00FC6A11"/>
    <w:p w:rsidR="00FC6A11" w:rsidRPr="007127CF" w:rsidRDefault="00FC6A11" w:rsidP="00FC6A11">
      <w:pPr>
        <w:rPr>
          <w:i/>
        </w:rPr>
      </w:pPr>
      <w:r w:rsidRPr="007127CF">
        <w:rPr>
          <w:i/>
        </w:rPr>
        <w:t>Ok, one more practice.  This time it will go much faster.  Just do your best.  It is meant to be a challenge.</w:t>
      </w:r>
    </w:p>
    <w:p w:rsidR="00FC6A11" w:rsidRDefault="00FC6A11" w:rsidP="00FC6A11"/>
    <w:p w:rsidR="00FC6A11" w:rsidRDefault="00FC6A11" w:rsidP="00FC6A11">
      <w:r>
        <w:t>Run with Prac=</w:t>
      </w:r>
      <w:r w:rsidR="007127CF">
        <w:t>2</w:t>
      </w:r>
      <w:r>
        <w:t>;  Subject Number</w:t>
      </w:r>
      <w:r w:rsidR="00A637A3">
        <w:t>=XXX; [</w:t>
      </w:r>
      <w:r w:rsidR="007127CF">
        <w:t>Duration =</w:t>
      </w:r>
      <w:r w:rsidR="00A637A3">
        <w:t>30]</w:t>
      </w:r>
    </w:p>
    <w:p w:rsidR="00FC6A11" w:rsidRDefault="00FC6A11" w:rsidP="00FC6A11"/>
    <w:p w:rsidR="00FC6A11" w:rsidRDefault="00FC6A11" w:rsidP="00FC6A11">
      <w:r>
        <w:t>Do you have any questions?</w:t>
      </w:r>
    </w:p>
    <w:p w:rsidR="00FC6A11" w:rsidRDefault="00FC6A11" w:rsidP="00FC6A11"/>
    <w:p w:rsidR="00FC6A11" w:rsidRPr="00A0206D" w:rsidRDefault="00FC6A11" w:rsidP="00FC6A11">
      <w:pPr>
        <w:rPr>
          <w:i/>
        </w:rPr>
      </w:pPr>
      <w:r w:rsidRPr="00A0206D">
        <w:rPr>
          <w:i/>
        </w:rPr>
        <w:t>Now for the main experiment.  It will be like the last practice, but for 1</w:t>
      </w:r>
      <w:r w:rsidR="007127CF" w:rsidRPr="00A0206D">
        <w:rPr>
          <w:i/>
        </w:rPr>
        <w:t>0</w:t>
      </w:r>
      <w:r w:rsidR="00A637A3">
        <w:rPr>
          <w:i/>
        </w:rPr>
        <w:t xml:space="preserve"> [or desired times]</w:t>
      </w:r>
      <w:r w:rsidRPr="00A0206D">
        <w:rPr>
          <w:i/>
        </w:rPr>
        <w:t xml:space="preserve"> minutes straight.  Just do your best, if you make a mistake or miss one, just keep going.</w:t>
      </w:r>
    </w:p>
    <w:p w:rsidR="00FC6A11" w:rsidRDefault="00FC6A11" w:rsidP="00FC6A11"/>
    <w:p w:rsidR="00FC6A11" w:rsidRDefault="00FC6A11" w:rsidP="00FC6A11">
      <w:r>
        <w:t>R</w:t>
      </w:r>
      <w:r w:rsidR="00A637A3">
        <w:t>un with Prac=0;  Subject Number=XXX;</w:t>
      </w:r>
      <w:r>
        <w:t xml:space="preserve"> </w:t>
      </w:r>
      <w:r w:rsidR="00A637A3">
        <w:t>Duration=</w:t>
      </w:r>
      <w:r w:rsidR="007127CF">
        <w:t>600</w:t>
      </w:r>
      <w:r w:rsidR="00A637A3">
        <w:t xml:space="preserve"> [or desired time in seconds]</w:t>
      </w:r>
      <w:r>
        <w:t xml:space="preserve">. </w:t>
      </w:r>
    </w:p>
    <w:p w:rsidR="00FC6A11" w:rsidRDefault="0085438A" w:rsidP="0085438A">
      <w:r>
        <w:t xml:space="preserve"> </w:t>
      </w:r>
    </w:p>
    <w:p w:rsidR="00E854E0" w:rsidRDefault="00A637A3"/>
    <w:sectPr w:rsidR="00E854E0" w:rsidSect="0015048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C6A11"/>
    <w:rsid w:val="0014442C"/>
    <w:rsid w:val="00277DA6"/>
    <w:rsid w:val="002C7357"/>
    <w:rsid w:val="00695162"/>
    <w:rsid w:val="007127CF"/>
    <w:rsid w:val="007A448D"/>
    <w:rsid w:val="0085438A"/>
    <w:rsid w:val="00876CBD"/>
    <w:rsid w:val="00A0206D"/>
    <w:rsid w:val="00A637A3"/>
    <w:rsid w:val="00C038D6"/>
    <w:rsid w:val="00C13CD0"/>
    <w:rsid w:val="00C85AC1"/>
    <w:rsid w:val="00D45547"/>
    <w:rsid w:val="00D761E4"/>
    <w:rsid w:val="00FC6A11"/>
    <w:rsid w:val="00FE7C0E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4E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796</Characters>
  <Application>Microsoft Macintosh Word</Application>
  <DocSecurity>0</DocSecurity>
  <Lines>6</Lines>
  <Paragraphs>1</Paragraphs>
  <ScaleCrop>false</ScaleCrop>
  <Company>Boston University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cp:lastModifiedBy>Michael</cp:lastModifiedBy>
  <cp:revision>5</cp:revision>
  <dcterms:created xsi:type="dcterms:W3CDTF">2013-02-03T20:40:00Z</dcterms:created>
  <dcterms:modified xsi:type="dcterms:W3CDTF">2014-09-13T01:31:00Z</dcterms:modified>
</cp:coreProperties>
</file>