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C5E1D" w14:textId="65D50DD5" w:rsidR="00FC6A11" w:rsidRDefault="00695162">
      <w:r>
        <w:t>gradCPT</w:t>
      </w:r>
      <w:r w:rsidR="00867494">
        <w:t xml:space="preserve"> with thought probe</w:t>
      </w:r>
      <w:r w:rsidR="00FE7C0E">
        <w:t xml:space="preserve"> </w:t>
      </w:r>
      <w:r w:rsidR="00867494">
        <w:t>i</w:t>
      </w:r>
      <w:r w:rsidR="00FC6A11">
        <w:t>nstructions</w:t>
      </w:r>
    </w:p>
    <w:p w14:paraId="51B34DE2" w14:textId="77777777" w:rsidR="00FC6A11" w:rsidRDefault="00FC6A11"/>
    <w:p w14:paraId="66BFBEA7" w14:textId="77777777" w:rsidR="007127CF" w:rsidRPr="007127CF" w:rsidRDefault="00FC6A11">
      <w:pPr>
        <w:rPr>
          <w:i/>
        </w:rPr>
      </w:pPr>
      <w:r w:rsidRPr="007127CF">
        <w:rPr>
          <w:i/>
        </w:rPr>
        <w:t xml:space="preserve">In this task, you will be asked to view scenes on the computer screen, and decide whether they are city scenes or mountain scenes. </w:t>
      </w:r>
    </w:p>
    <w:p w14:paraId="6501E78E" w14:textId="77777777" w:rsidR="00FC6A11" w:rsidRDefault="00FC6A11"/>
    <w:p w14:paraId="151D1917" w14:textId="77777777" w:rsidR="00FC6A11" w:rsidRPr="00A0206D" w:rsidRDefault="00FC6A11">
      <w:pPr>
        <w:rPr>
          <w:i/>
        </w:rPr>
      </w:pPr>
      <w:r w:rsidRPr="00A0206D">
        <w:rPr>
          <w:i/>
        </w:rPr>
        <w:t>First, I would like you to view each mountain and city scene.</w:t>
      </w:r>
    </w:p>
    <w:p w14:paraId="18584D6B" w14:textId="77777777" w:rsidR="00FC6A11" w:rsidRDefault="00FC6A11"/>
    <w:p w14:paraId="0E9EAEFB" w14:textId="77777777" w:rsidR="00FC6A11" w:rsidRPr="00C038D6" w:rsidRDefault="00FC6A11">
      <w:pPr>
        <w:rPr>
          <w:u w:val="single"/>
        </w:rPr>
      </w:pPr>
      <w:r w:rsidRPr="00C038D6">
        <w:rPr>
          <w:u w:val="single"/>
        </w:rPr>
        <w:t>Show_scenes.m</w:t>
      </w:r>
    </w:p>
    <w:p w14:paraId="78AB93FE" w14:textId="77777777" w:rsidR="00FC6A11" w:rsidRDefault="00FC6A11"/>
    <w:p w14:paraId="69597C0B" w14:textId="77777777" w:rsidR="00FC6A11" w:rsidRPr="007127CF" w:rsidRDefault="00FC6A11">
      <w:pPr>
        <w:rPr>
          <w:i/>
        </w:rPr>
      </w:pPr>
      <w:r w:rsidRPr="007127CF">
        <w:rPr>
          <w:i/>
        </w:rPr>
        <w:t xml:space="preserve">Next, we’ll do a practice.  This time, the scenes will quickly follow each other, simply press the </w:t>
      </w:r>
      <w:r w:rsidR="0085438A">
        <w:rPr>
          <w:i/>
        </w:rPr>
        <w:t>space bar</w:t>
      </w:r>
      <w:r w:rsidRPr="007127CF">
        <w:rPr>
          <w:i/>
        </w:rPr>
        <w:t xml:space="preserve"> if you see a city scene, and DO NOT press the button if it is a mountain scene.  It will usually be a city scene.</w:t>
      </w:r>
    </w:p>
    <w:p w14:paraId="28F8AD1B" w14:textId="77777777" w:rsidR="00FC6A11" w:rsidRDefault="00FC6A11"/>
    <w:p w14:paraId="6715A8FE" w14:textId="77777777" w:rsidR="00FC6A11" w:rsidRDefault="00FC6A11">
      <w:r>
        <w:t xml:space="preserve">Run </w:t>
      </w:r>
      <w:r w:rsidR="0085438A" w:rsidRPr="0085438A">
        <w:rPr>
          <w:u w:val="single"/>
        </w:rPr>
        <w:t>city_mnt_v1B_beh_fmri</w:t>
      </w:r>
      <w:r w:rsidR="00C038D6" w:rsidRPr="00C038D6">
        <w:rPr>
          <w:u w:val="single"/>
        </w:rPr>
        <w:t>.m</w:t>
      </w:r>
      <w:r w:rsidR="00C038D6">
        <w:t xml:space="preserve"> </w:t>
      </w:r>
      <w:r>
        <w:t>with</w:t>
      </w:r>
      <w:r w:rsidR="00A637A3">
        <w:t xml:space="preserve"> Hold=1;  Prac=1;  Subject Number=XXX;</w:t>
      </w:r>
      <w:r>
        <w:t xml:space="preserve"> </w:t>
      </w:r>
      <w:r w:rsidR="00A637A3">
        <w:t>[Duration=30]</w:t>
      </w:r>
    </w:p>
    <w:p w14:paraId="4500FD5A" w14:textId="77777777" w:rsidR="00FC6A11" w:rsidRDefault="00FC6A11" w:rsidP="00FC6A11"/>
    <w:p w14:paraId="520440CF" w14:textId="42E10005" w:rsidR="00FC6A11" w:rsidRPr="007127CF" w:rsidRDefault="00FC6A11" w:rsidP="00FC6A11">
      <w:pPr>
        <w:rPr>
          <w:i/>
        </w:rPr>
      </w:pPr>
      <w:r w:rsidRPr="007127CF">
        <w:rPr>
          <w:i/>
        </w:rPr>
        <w:t xml:space="preserve">Ok, </w:t>
      </w:r>
      <w:r w:rsidR="0002311F">
        <w:rPr>
          <w:i/>
        </w:rPr>
        <w:t>another</w:t>
      </w:r>
      <w:r w:rsidRPr="007127CF">
        <w:rPr>
          <w:i/>
        </w:rPr>
        <w:t xml:space="preserve"> practice.  This time it will go much faster.  Just do your best.  It is meant to be a challenge.</w:t>
      </w:r>
    </w:p>
    <w:p w14:paraId="08371A3F" w14:textId="77777777" w:rsidR="00FC6A11" w:rsidRDefault="00FC6A11" w:rsidP="00FC6A11"/>
    <w:p w14:paraId="44F69C95" w14:textId="35983673" w:rsidR="00FC6A11" w:rsidRDefault="00FC6A11" w:rsidP="00FC6A11">
      <w:r>
        <w:t xml:space="preserve">Run </w:t>
      </w:r>
      <w:r w:rsidR="004D2787" w:rsidRPr="0085438A">
        <w:rPr>
          <w:u w:val="single"/>
        </w:rPr>
        <w:t>city_mnt_v1B_beh_fmri</w:t>
      </w:r>
      <w:r w:rsidR="004D2787" w:rsidRPr="00C038D6">
        <w:rPr>
          <w:u w:val="single"/>
        </w:rPr>
        <w:t>.m</w:t>
      </w:r>
      <w:r w:rsidR="004D2787">
        <w:t xml:space="preserve">  </w:t>
      </w:r>
      <w:r>
        <w:t>with Prac=</w:t>
      </w:r>
      <w:r w:rsidR="007127CF">
        <w:t>2</w:t>
      </w:r>
      <w:r>
        <w:t>;  Subject Number</w:t>
      </w:r>
      <w:r w:rsidR="00A637A3">
        <w:t>=XXX; [</w:t>
      </w:r>
      <w:r w:rsidR="007127CF">
        <w:t>Duration =</w:t>
      </w:r>
      <w:r w:rsidR="00A637A3">
        <w:t>30]</w:t>
      </w:r>
    </w:p>
    <w:p w14:paraId="43E1D4B9" w14:textId="77777777" w:rsidR="00FC6A11" w:rsidRDefault="00FC6A11" w:rsidP="00FC6A11"/>
    <w:p w14:paraId="49AA99D1" w14:textId="0B050BCF" w:rsidR="00B0337E" w:rsidRPr="00B0337E" w:rsidRDefault="0031172A" w:rsidP="00FC6A11">
      <w:pPr>
        <w:rPr>
          <w:i/>
        </w:rPr>
      </w:pPr>
      <w:r>
        <w:rPr>
          <w:i/>
        </w:rPr>
        <w:t>While you’re doing this task, you may find that you’re sometimes very focused but at other times your thoughts may have wandered elsewhere and you were distracted. So n</w:t>
      </w:r>
      <w:r w:rsidR="008E6A52">
        <w:rPr>
          <w:i/>
        </w:rPr>
        <w:t>ow we’ll do the same thing, except at some point</w:t>
      </w:r>
      <w:r w:rsidR="00791544">
        <w:rPr>
          <w:i/>
        </w:rPr>
        <w:t>,</w:t>
      </w:r>
      <w:r w:rsidR="008E6A52">
        <w:rPr>
          <w:i/>
        </w:rPr>
        <w:t xml:space="preserve"> the task will be interrupted with 2 questions on the screen. The first question will ask you what you were </w:t>
      </w:r>
      <w:r w:rsidR="008E6A52" w:rsidRPr="00D27D4D">
        <w:rPr>
          <w:i/>
          <w:u w:val="single"/>
        </w:rPr>
        <w:t>just</w:t>
      </w:r>
      <w:r w:rsidR="008E6A52">
        <w:rPr>
          <w:i/>
        </w:rPr>
        <w:t xml:space="preserve"> thinking of</w:t>
      </w:r>
      <w:r w:rsidR="00D27D4D">
        <w:rPr>
          <w:i/>
        </w:rPr>
        <w:t xml:space="preserve"> (</w:t>
      </w:r>
      <w:r w:rsidR="00D27D4D" w:rsidRPr="007C01A7">
        <w:rPr>
          <w:i/>
          <w:u w:val="single"/>
        </w:rPr>
        <w:t>immediately</w:t>
      </w:r>
      <w:r w:rsidR="00D27D4D">
        <w:rPr>
          <w:i/>
        </w:rPr>
        <w:t xml:space="preserve"> before the question came up)</w:t>
      </w:r>
      <w:r w:rsidR="008E6A52">
        <w:rPr>
          <w:i/>
        </w:rPr>
        <w:t>, and you</w:t>
      </w:r>
      <w:r w:rsidR="00390615">
        <w:rPr>
          <w:i/>
        </w:rPr>
        <w:t>’ll use the right and left arrow keys to indicate on a continuous scale to what degree you were focused on the task or focused on something else</w:t>
      </w:r>
      <w:r>
        <w:rPr>
          <w:i/>
        </w:rPr>
        <w:t>. Use the left and right arrow keys to choose your response</w:t>
      </w:r>
      <w:r w:rsidR="00390615">
        <w:rPr>
          <w:i/>
        </w:rPr>
        <w:t xml:space="preserve"> and hit the space bar to enter the response</w:t>
      </w:r>
      <w:r>
        <w:rPr>
          <w:i/>
        </w:rPr>
        <w:t>. The second question will ask you to what degree you were aware of what you were just thin</w:t>
      </w:r>
      <w:r w:rsidR="00791544">
        <w:rPr>
          <w:i/>
        </w:rPr>
        <w:t>king of. For example, sometimes you may notice that you</w:t>
      </w:r>
      <w:r w:rsidR="00DE2353">
        <w:rPr>
          <w:i/>
        </w:rPr>
        <w:t>r</w:t>
      </w:r>
      <w:r w:rsidR="00791544">
        <w:rPr>
          <w:i/>
        </w:rPr>
        <w:t xml:space="preserve"> mind wandered away from the task, but other times you may not have been aware until you were asked.</w:t>
      </w:r>
    </w:p>
    <w:p w14:paraId="30DBD43F" w14:textId="77777777" w:rsidR="00B0337E" w:rsidRDefault="00B0337E" w:rsidP="00FC6A11"/>
    <w:p w14:paraId="1913EB5E" w14:textId="7874807A" w:rsidR="004D2787" w:rsidRPr="004D2787" w:rsidRDefault="004D2787" w:rsidP="00FC6A11">
      <w:r>
        <w:t xml:space="preserve">Run </w:t>
      </w:r>
      <w:r w:rsidRPr="004D2787">
        <w:rPr>
          <w:u w:val="single"/>
        </w:rPr>
        <w:t>city_mnt_v1B_beh_fmri_TP_beta.m</w:t>
      </w:r>
      <w:r>
        <w:t xml:space="preserve"> with TP trials=1; Subject Number=XXX</w:t>
      </w:r>
    </w:p>
    <w:p w14:paraId="2B6DAE39" w14:textId="77777777" w:rsidR="004D2787" w:rsidRDefault="004D2787" w:rsidP="00FC6A11"/>
    <w:p w14:paraId="7C6A4F3F" w14:textId="77777777" w:rsidR="00FC6A11" w:rsidRPr="000575B8" w:rsidRDefault="00FC6A11" w:rsidP="00FC6A11">
      <w:pPr>
        <w:rPr>
          <w:i/>
        </w:rPr>
      </w:pPr>
      <w:r w:rsidRPr="000575B8">
        <w:rPr>
          <w:i/>
        </w:rPr>
        <w:t>Do you have any questions?</w:t>
      </w:r>
    </w:p>
    <w:p w14:paraId="156F2657" w14:textId="77777777" w:rsidR="00FC6A11" w:rsidRDefault="00FC6A11" w:rsidP="00FC6A11"/>
    <w:p w14:paraId="64DE8490" w14:textId="3A9C5096" w:rsidR="000575B8" w:rsidRDefault="000575B8" w:rsidP="00FC6A11">
      <w:pPr>
        <w:rPr>
          <w:i/>
        </w:rPr>
      </w:pPr>
      <w:r>
        <w:rPr>
          <w:i/>
        </w:rPr>
        <w:t xml:space="preserve">So that’s the version of this task with cities and mountains. In another version, you’ll be doing the same thing, except you’ll be pressing the space bar when you see a </w:t>
      </w:r>
      <w:r w:rsidRPr="000575B8">
        <w:rPr>
          <w:i/>
          <w:u w:val="single"/>
        </w:rPr>
        <w:t>male</w:t>
      </w:r>
      <w:r>
        <w:rPr>
          <w:i/>
        </w:rPr>
        <w:t xml:space="preserve"> face but not when you see a </w:t>
      </w:r>
      <w:r w:rsidRPr="000575B8">
        <w:rPr>
          <w:i/>
          <w:u w:val="single"/>
        </w:rPr>
        <w:t>female</w:t>
      </w:r>
      <w:r>
        <w:rPr>
          <w:i/>
        </w:rPr>
        <w:t xml:space="preserve"> face. Male faces will appear more often than female faces. I’ll first show you what the female face looks like, then I’ll give you a chance to practice.</w:t>
      </w:r>
    </w:p>
    <w:p w14:paraId="66D16237" w14:textId="77777777" w:rsidR="000575B8" w:rsidRDefault="000575B8" w:rsidP="00FC6A11">
      <w:pPr>
        <w:rPr>
          <w:i/>
        </w:rPr>
      </w:pPr>
    </w:p>
    <w:p w14:paraId="09B1C5D4" w14:textId="6BBFA590" w:rsidR="000575B8" w:rsidRPr="000575B8" w:rsidRDefault="000575B8" w:rsidP="00FC6A11">
      <w:r>
        <w:t xml:space="preserve">Run </w:t>
      </w:r>
      <w:r w:rsidRPr="000575B8">
        <w:rPr>
          <w:u w:val="single"/>
        </w:rPr>
        <w:t>show_betty.m</w:t>
      </w:r>
    </w:p>
    <w:p w14:paraId="19CC5400" w14:textId="77777777" w:rsidR="000575B8" w:rsidRDefault="000575B8" w:rsidP="00FC6A11"/>
    <w:p w14:paraId="2CF0E1E9" w14:textId="056BE098" w:rsidR="00867494" w:rsidRDefault="00867494" w:rsidP="00FC6A11">
      <w:r>
        <w:rPr>
          <w:i/>
        </w:rPr>
        <w:t>Now I’ll give you a little practice with the face version.</w:t>
      </w:r>
    </w:p>
    <w:p w14:paraId="1693D082" w14:textId="77777777" w:rsidR="00867494" w:rsidRPr="00867494" w:rsidRDefault="00867494" w:rsidP="00FC6A11"/>
    <w:p w14:paraId="5DA15E0E" w14:textId="71693955" w:rsidR="000575B8" w:rsidRPr="004D2787" w:rsidRDefault="000575B8" w:rsidP="000575B8">
      <w:r>
        <w:t xml:space="preserve">Run </w:t>
      </w:r>
      <w:r>
        <w:rPr>
          <w:u w:val="single"/>
        </w:rPr>
        <w:t>betty</w:t>
      </w:r>
      <w:r w:rsidRPr="004D2787">
        <w:rPr>
          <w:u w:val="single"/>
        </w:rPr>
        <w:t>_v1B_beh_fmri_TP_beta.m</w:t>
      </w:r>
      <w:r>
        <w:t xml:space="preserve"> with TP trials=1; Subject Number=XXX</w:t>
      </w:r>
    </w:p>
    <w:p w14:paraId="4790642D" w14:textId="77777777" w:rsidR="000575B8" w:rsidRDefault="000575B8" w:rsidP="00FC6A11"/>
    <w:p w14:paraId="641E9438" w14:textId="061F923A" w:rsidR="00FC6A11" w:rsidRPr="000575B8" w:rsidRDefault="00FC6A11" w:rsidP="00FC6A11">
      <w:r w:rsidRPr="00A0206D">
        <w:rPr>
          <w:i/>
        </w:rPr>
        <w:t>Now for the main experiment.  It will be like the last practice</w:t>
      </w:r>
      <w:r w:rsidR="004D2787">
        <w:rPr>
          <w:i/>
        </w:rPr>
        <w:t xml:space="preserve"> including intermittent questions</w:t>
      </w:r>
      <w:r w:rsidRPr="00A0206D">
        <w:rPr>
          <w:i/>
        </w:rPr>
        <w:t>, but for 1</w:t>
      </w:r>
      <w:r w:rsidR="007127CF" w:rsidRPr="00A0206D">
        <w:rPr>
          <w:i/>
        </w:rPr>
        <w:t>0</w:t>
      </w:r>
      <w:r w:rsidR="00A637A3">
        <w:rPr>
          <w:i/>
        </w:rPr>
        <w:t xml:space="preserve"> [or desired times]</w:t>
      </w:r>
      <w:r w:rsidRPr="00A0206D">
        <w:rPr>
          <w:i/>
        </w:rPr>
        <w:t xml:space="preserve"> minutes straight.  Just do your best, if you make a mistake or miss one, just keep going</w:t>
      </w:r>
      <w:r w:rsidR="004D2787">
        <w:rPr>
          <w:i/>
        </w:rPr>
        <w:t>, but make sure to answer the questions when they come up</w:t>
      </w:r>
      <w:r w:rsidRPr="00A0206D">
        <w:rPr>
          <w:i/>
        </w:rPr>
        <w:t>.</w:t>
      </w:r>
      <w:r w:rsidR="000575B8">
        <w:rPr>
          <w:i/>
        </w:rPr>
        <w:t xml:space="preserve"> We’ll start with city/mountain (male/female face) version.</w:t>
      </w:r>
    </w:p>
    <w:p w14:paraId="04292687" w14:textId="77777777" w:rsidR="00FC6A11" w:rsidRDefault="00FC6A11" w:rsidP="00FC6A11"/>
    <w:p w14:paraId="39B7B806" w14:textId="00F72D07" w:rsidR="00FC6A11" w:rsidRDefault="00FC6A11" w:rsidP="00FC6A11">
      <w:r>
        <w:t>R</w:t>
      </w:r>
      <w:r w:rsidR="00A637A3">
        <w:t>un with</w:t>
      </w:r>
      <w:r w:rsidR="004D2787">
        <w:t xml:space="preserve"> </w:t>
      </w:r>
      <w:r w:rsidR="004D2787" w:rsidRPr="004D2787">
        <w:rPr>
          <w:u w:val="single"/>
        </w:rPr>
        <w:t>city_mnt_v1B_beh_fmri_TP_beta.m</w:t>
      </w:r>
      <w:r w:rsidR="000575B8">
        <w:t xml:space="preserve"> or </w:t>
      </w:r>
      <w:r w:rsidR="00390615">
        <w:t xml:space="preserve">Run </w:t>
      </w:r>
      <w:r w:rsidR="00390615">
        <w:rPr>
          <w:u w:val="single"/>
        </w:rPr>
        <w:t>betty</w:t>
      </w:r>
      <w:r w:rsidR="00390615" w:rsidRPr="004D2787">
        <w:rPr>
          <w:u w:val="single"/>
        </w:rPr>
        <w:t>_v1B_beh_fmri_TP_beta.m</w:t>
      </w:r>
      <w:r w:rsidR="00A637A3">
        <w:t xml:space="preserve"> Prac=0;  Subject Number=XXX;</w:t>
      </w:r>
      <w:r>
        <w:t xml:space="preserve"> </w:t>
      </w:r>
      <w:r w:rsidR="008D1464">
        <w:t>TP trials</w:t>
      </w:r>
      <w:r w:rsidR="00A637A3">
        <w:t>=</w:t>
      </w:r>
      <w:r w:rsidR="008D1464">
        <w:t>9</w:t>
      </w:r>
      <w:r w:rsidR="008C0534">
        <w:t xml:space="preserve">; </w:t>
      </w:r>
      <w:r w:rsidR="00A0079F">
        <w:t>framesper=</w:t>
      </w:r>
      <w:r w:rsidR="008C0534">
        <w:t>24</w:t>
      </w:r>
      <w:r>
        <w:t xml:space="preserve"> </w:t>
      </w:r>
      <w:r w:rsidR="007953E0">
        <w:t>for city [framesper=16 for betty]</w:t>
      </w:r>
      <w:bookmarkStart w:id="0" w:name="_GoBack"/>
      <w:bookmarkEnd w:id="0"/>
    </w:p>
    <w:p w14:paraId="34FFF0DC" w14:textId="0FC893E8" w:rsidR="008E6A52" w:rsidRDefault="0085438A">
      <w:r>
        <w:t xml:space="preserve"> </w:t>
      </w:r>
    </w:p>
    <w:sectPr w:rsidR="008E6A52" w:rsidSect="00436E41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A11"/>
    <w:rsid w:val="0002311F"/>
    <w:rsid w:val="00047BE9"/>
    <w:rsid w:val="000575B8"/>
    <w:rsid w:val="0014442C"/>
    <w:rsid w:val="00277DA6"/>
    <w:rsid w:val="002C7357"/>
    <w:rsid w:val="00302D0C"/>
    <w:rsid w:val="0031172A"/>
    <w:rsid w:val="00350B4F"/>
    <w:rsid w:val="00390615"/>
    <w:rsid w:val="00436E41"/>
    <w:rsid w:val="004D2787"/>
    <w:rsid w:val="00695162"/>
    <w:rsid w:val="007127CF"/>
    <w:rsid w:val="00791544"/>
    <w:rsid w:val="007953E0"/>
    <w:rsid w:val="007A448D"/>
    <w:rsid w:val="007C01A7"/>
    <w:rsid w:val="0085438A"/>
    <w:rsid w:val="00867494"/>
    <w:rsid w:val="00876CBD"/>
    <w:rsid w:val="008C0534"/>
    <w:rsid w:val="008D1464"/>
    <w:rsid w:val="008E6A52"/>
    <w:rsid w:val="00A0079F"/>
    <w:rsid w:val="00A0206D"/>
    <w:rsid w:val="00A637A3"/>
    <w:rsid w:val="00B0337E"/>
    <w:rsid w:val="00C038D6"/>
    <w:rsid w:val="00C13CD0"/>
    <w:rsid w:val="00C85AC1"/>
    <w:rsid w:val="00D27D4D"/>
    <w:rsid w:val="00D45547"/>
    <w:rsid w:val="00D761E4"/>
    <w:rsid w:val="00DE2353"/>
    <w:rsid w:val="00EC3D02"/>
    <w:rsid w:val="00FC6A11"/>
    <w:rsid w:val="00FE7C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9C4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411</Words>
  <Characters>2345</Characters>
  <Application>Microsoft Macintosh Word</Application>
  <DocSecurity>0</DocSecurity>
  <Lines>19</Lines>
  <Paragraphs>5</Paragraphs>
  <ScaleCrop>false</ScaleCrop>
  <Company>Boston University</Company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cp:lastModifiedBy>ValeraLab</cp:lastModifiedBy>
  <cp:revision>8</cp:revision>
  <dcterms:created xsi:type="dcterms:W3CDTF">2015-03-31T21:36:00Z</dcterms:created>
  <dcterms:modified xsi:type="dcterms:W3CDTF">2015-03-31T21:53:00Z</dcterms:modified>
</cp:coreProperties>
</file>