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A441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Handover_Summary.txt</w:t>
      </w:r>
    </w:p>
    <w:p w14:paraId="0CD1509F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Handover summary for strategy_calculators_draft.py project</w:t>
      </w:r>
    </w:p>
    <w:p w14:paraId="550E92B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Date: April 05, 2025</w:t>
      </w:r>
    </w:p>
    <w:p w14:paraId="2B205898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F38355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Project Overview:</w:t>
      </w:r>
    </w:p>
    <w:p w14:paraId="23020BA1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The strategy_calculators_draft.py project is part of the Heage Betting App, designed to calculate potential profit/loss scenarios for various bet types by implementing hedging strategies using back and lay bets. The code supports 29 distinct bet types, covering a wide range of betting markets, and is intended for use on betting exchanges like Betfair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Smarkets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2084D85C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6D1618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Current Status:</w:t>
      </w:r>
    </w:p>
    <w:p w14:paraId="2AF553F0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The code is very close to production readiness, with significant improvements made in the latest revision (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startagy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4.docx):</w:t>
      </w:r>
    </w:p>
    <w:p w14:paraId="20A1E107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Enhanced input validation and logging for all methods.</w:t>
      </w:r>
    </w:p>
    <w:p w14:paraId="7D427DEA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Consistent use of helper methods (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calculate_lay_stake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calculate_profit_scenarios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) to reduce code duplication.</w:t>
      </w:r>
    </w:p>
    <w:p w14:paraId="7AE578EF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Improved commission handling with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added to most methods.</w:t>
      </w:r>
    </w:p>
    <w:p w14:paraId="505D5D7D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Detailed documentation with examples and edge cases for most methods.</w:t>
      </w:r>
    </w:p>
    <w:p w14:paraId="28D85735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All 29 bet types are implemented and can be hedged on Betfair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Smarkets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E965B15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30EB67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Key Improvements:</w:t>
      </w:r>
    </w:p>
    <w:p w14:paraId="24C39FCB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calculate_score_cast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now includes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uses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calculate_profit_scenarios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, and has comprehensive documentation.</w:t>
      </w:r>
    </w:p>
    <w:p w14:paraId="7FD5EC42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calculate_team_to_score_first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calculate_double_chance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have improved error handling and commission handling.</w:t>
      </w:r>
    </w:p>
    <w:p w14:paraId="4CD5A50C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Standardized error handling across methods, with detailed logging for invalid inputs.</w:t>
      </w:r>
    </w:p>
    <w:p w14:paraId="3B29ADFA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Expanded use of helper methods to improve maintainability and performance (e.g., O(n) complexity for multi-outcome bets).</w:t>
      </w:r>
    </w:p>
    <w:p w14:paraId="490429E2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C7A9A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Remaining Issues:</w:t>
      </w:r>
    </w:p>
    <w:p w14:paraId="69C5453C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Duplicate methods: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calculate_odd_even_goals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calculate_method_of_first_goal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calculate_time_of_first_goal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calculate_score_cast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have multiple implementations.</w:t>
      </w:r>
    </w:p>
    <w:p w14:paraId="4FFE0482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Code fragments: Residual fragments (e.g., "- commission) for method in methods)") remain in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calculate_method_of_first_goal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5EFFD6C7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Logging inconsistencies: Some methods (e.g.,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calculate_arbitrage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calculate_half_markets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) use undefined variables or incorrect bet type labels in logs.</w:t>
      </w:r>
    </w:p>
    <w:p w14:paraId="17DF6B2F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Return structure inconsistencies: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calculate_arbitrage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calculate_half_markets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calculate_team_corners_cards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return undefined variables or incorrect types.</w:t>
      </w:r>
    </w:p>
    <w:p w14:paraId="711FAA36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Commission handling: Some methods (e.g.,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calculate_halftime_fulltime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calculate_asian_handicap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still lack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6D1C609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Redundant code: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calculate_team_goals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calculate_team_corners_cards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should be merged into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calculate_team_market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; some methods still use inline calculations instead of helpers.</w:t>
      </w:r>
    </w:p>
    <w:p w14:paraId="18A7412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Error handling: Missing validation for string parameters (e.g., half, team,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market_type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) in some methods.</w:t>
      </w:r>
    </w:p>
    <w:p w14:paraId="637C497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Performance: Some multi-outcome methods (e.g.,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calculate_multi_goals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still use nested loops instead of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calculate_profit_scenarios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321C4110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Documentation: Some methods (e.g.,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calculate_arbitrage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) lack detailed docstrings with examples and edge cases.</w:t>
      </w:r>
    </w:p>
    <w:p w14:paraId="00F8D7EF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Typos: File name (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startagy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instead of strategy) and some variable names (e.g.,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is_profitabel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) need correction.</w:t>
      </w:r>
    </w:p>
    <w:p w14:paraId="6580AC7C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46607E3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Next Steps:</w:t>
      </w:r>
    </w:p>
    <w:p w14:paraId="2949518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Follow the instructions in Task_4_Final_Revise_Strategy_Calculators_Instructions.txt to address the remaining issues.</w:t>
      </w:r>
    </w:p>
    <w:p w14:paraId="7CCA7000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Remove duplicate method implementations, keeping the most complete versions.</w:t>
      </w:r>
    </w:p>
    <w:p w14:paraId="7D37B1C6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Clean up code fragments and standardize logging messages.</w:t>
      </w:r>
    </w:p>
    <w:p w14:paraId="5CABE9D8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Ensure all methods return a consistent dictionary structure.</w:t>
      </w:r>
    </w:p>
    <w:p w14:paraId="4A36F97B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Add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all methods and merge redundant team market methods.</w:t>
      </w:r>
    </w:p>
    <w:p w14:paraId="3A0DC0BF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- Enhance error handling with parameter validation.</w:t>
      </w:r>
    </w:p>
    <w:p w14:paraId="3CA829CB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Optimize performance by using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calculate_profit_scenarios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all multi-outcome methods.</w:t>
      </w:r>
    </w:p>
    <w:p w14:paraId="1A581263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Standardize documentation across all methods.</w:t>
      </w:r>
    </w:p>
    <w:p w14:paraId="3FC617F0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Correct typos and ensure consistent formatting.</w:t>
      </w:r>
    </w:p>
    <w:p w14:paraId="2D911FF7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Run comprehensive unit tests to verify calculations and error handling.</w:t>
      </w:r>
    </w:p>
    <w:p w14:paraId="33840F0A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Save the final revised file as strategy_calculators_final.py in 3_Completed_Files/.</w:t>
      </w:r>
    </w:p>
    <w:p w14:paraId="6C41B0F9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2F1F18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# Handover Notes:</w:t>
      </w:r>
    </w:p>
    <w:p w14:paraId="3DC89F14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The latest code is provided in strategy_calculators_draft.py (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startagy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4.docx).</w:t>
      </w:r>
    </w:p>
    <w:p w14:paraId="548BA76B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Instructions for the final revision are in Task_4_Final_Revise_Strategy_Calculators_Instructions.txt in 2_Task_Instructions/.</w:t>
      </w:r>
    </w:p>
    <w:p w14:paraId="0CA295F5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The new Grok should review the code, apply the final revisions as per the instructions, and verify the output before deployment.</w:t>
      </w:r>
    </w:p>
    <w:p w14:paraId="545F8290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 Ensure all 29 bet types are correctly implemented and can be hedged on Betfair and </w:t>
      </w:r>
      <w:proofErr w:type="spellStart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Smarkets</w:t>
      </w:r>
      <w:proofErr w:type="spellEnd"/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F20AEBE" w14:textId="77777777" w:rsidR="00870A7E" w:rsidRPr="00D43969" w:rsidRDefault="00870A7E" w:rsidP="0087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D43969">
        <w:rPr>
          <w:rFonts w:eastAsia="Times New Roman" w:cs="Courier New"/>
          <w:color w:val="000000"/>
          <w:kern w:val="0"/>
          <w:sz w:val="20"/>
          <w:szCs w:val="20"/>
          <w:lang w:eastAsia="en-GB"/>
          <w14:ligatures w14:val="none"/>
        </w:rPr>
        <w:t>- If further assistance is needed, refer to the detailed reviews in previous handover documents or consult the project team.</w:t>
      </w:r>
    </w:p>
    <w:p w14:paraId="2A08FB47" w14:textId="77777777" w:rsidR="00D93A13" w:rsidRPr="00D43969" w:rsidRDefault="00D93A13"/>
    <w:sectPr w:rsidR="00D93A13" w:rsidRPr="00D4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7E"/>
    <w:rsid w:val="0046148B"/>
    <w:rsid w:val="004F333C"/>
    <w:rsid w:val="00656DF2"/>
    <w:rsid w:val="00870A7E"/>
    <w:rsid w:val="00982E18"/>
    <w:rsid w:val="00D43969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D9630"/>
  <w15:chartTrackingRefBased/>
  <w15:docId w15:val="{DF0AEA77-AEFD-DB44-A154-EDAB3524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7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7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0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3868</Characters>
  <Application>Microsoft Office Word</Application>
  <DocSecurity>0</DocSecurity>
  <Lines>168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3</cp:revision>
  <dcterms:created xsi:type="dcterms:W3CDTF">2025-04-05T16:35:00Z</dcterms:created>
  <dcterms:modified xsi:type="dcterms:W3CDTF">2025-04-06T10:01:00Z</dcterms:modified>
</cp:coreProperties>
</file>