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B2FE5" w14:textId="77777777" w:rsidR="008D2AB4" w:rsidRPr="008D2AB4" w:rsidRDefault="008D2AB4" w:rsidP="008D2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 are more advanced strategies and ways to use these bet types to your advantage in the wider betting market:</w:t>
      </w:r>
    </w:p>
    <w:p w14:paraId="095968D1" w14:textId="77777777" w:rsidR="008D2AB4" w:rsidRPr="008D2AB4" w:rsidRDefault="008D2AB4" w:rsidP="008D2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Specialized Market Focus</w:t>
      </w:r>
    </w:p>
    <w:p w14:paraId="4616E0BC" w14:textId="77777777" w:rsidR="008D2AB4" w:rsidRPr="008D2AB4" w:rsidRDefault="008D2AB4" w:rsidP="008D2A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Lower League Specialization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Less scrutinized leagues often have more pricing inefficiencies and better arbitrage opportunities</w:t>
      </w:r>
    </w:p>
    <w:p w14:paraId="76B858B9" w14:textId="77777777" w:rsidR="008D2AB4" w:rsidRPr="008D2AB4" w:rsidRDefault="008D2AB4" w:rsidP="008D2A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Niche Competitions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Cup games, international qualifiers, and youth tournaments typically have thinner markets with more mispricing</w:t>
      </w:r>
    </w:p>
    <w:p w14:paraId="1930958A" w14:textId="77777777" w:rsidR="008D2AB4" w:rsidRPr="008D2AB4" w:rsidRDefault="008D2AB4" w:rsidP="008D2A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Emerging Markets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Women's football, e-sports football, and virtual football often have less efficient pricing</w:t>
      </w:r>
    </w:p>
    <w:p w14:paraId="77E58AFF" w14:textId="77777777" w:rsidR="008D2AB4" w:rsidRPr="008D2AB4" w:rsidRDefault="008D2AB4" w:rsidP="008D2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Timing-Based Strategies</w:t>
      </w:r>
    </w:p>
    <w:p w14:paraId="3C125DDC" w14:textId="77777777" w:rsidR="008D2AB4" w:rsidRPr="008D2AB4" w:rsidRDefault="008D2AB4" w:rsidP="008D2A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Team News Exploitation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Positioning before and after lineup announcements when odds shift dramatically</w:t>
      </w:r>
    </w:p>
    <w:p w14:paraId="27A7991D" w14:textId="77777777" w:rsidR="008D2AB4" w:rsidRPr="008D2AB4" w:rsidRDefault="008D2AB4" w:rsidP="008D2A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Weather Impact Trading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Weather changes can significantly impact markets like over/under goals</w:t>
      </w:r>
    </w:p>
    <w:p w14:paraId="63A9BF5B" w14:textId="77777777" w:rsidR="008D2AB4" w:rsidRPr="008D2AB4" w:rsidRDefault="008D2AB4" w:rsidP="008D2A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Injury Timing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Major player injuries can create temporary market inefficiencies before odds stabilize</w:t>
      </w:r>
    </w:p>
    <w:p w14:paraId="021EED64" w14:textId="77777777" w:rsidR="008D2AB4" w:rsidRPr="008D2AB4" w:rsidRDefault="008D2AB4" w:rsidP="008D2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Multi-Market Combinations</w:t>
      </w:r>
    </w:p>
    <w:p w14:paraId="7785B4F2" w14:textId="77777777" w:rsidR="008D2AB4" w:rsidRPr="008D2AB4" w:rsidRDefault="008D2AB4" w:rsidP="008D2A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Synthetic Markets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Creating implied markets by combining others (e.g., using correct score markets to create your own Asian handicap)</w:t>
      </w:r>
    </w:p>
    <w:p w14:paraId="5F7B9AC8" w14:textId="77777777" w:rsidR="008D2AB4" w:rsidRPr="008D2AB4" w:rsidRDefault="008D2AB4" w:rsidP="008D2A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Correlation Trading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Exploiting the relationship between markets (e.g., BTTS and over/under goals)</w:t>
      </w:r>
    </w:p>
    <w:p w14:paraId="23EDC698" w14:textId="77777777" w:rsidR="008D2AB4" w:rsidRPr="008D2AB4" w:rsidRDefault="008D2AB4" w:rsidP="008D2A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Hedge Portfolio Construction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Building complex hedges across multiple matches to reduce variance</w:t>
      </w:r>
    </w:p>
    <w:p w14:paraId="73E88A2F" w14:textId="77777777" w:rsidR="008D2AB4" w:rsidRPr="008D2AB4" w:rsidRDefault="008D2AB4" w:rsidP="008D2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Advanced Data Analysis</w:t>
      </w:r>
    </w:p>
    <w:p w14:paraId="3B0A2C87" w14:textId="77777777" w:rsidR="008D2AB4" w:rsidRPr="008D2AB4" w:rsidRDefault="008D2AB4" w:rsidP="008D2A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Referee Analysis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Some officials award more cards/penalties, creating value in specific markets</w:t>
      </w:r>
    </w:p>
    <w:p w14:paraId="105B0FD6" w14:textId="77777777" w:rsidR="008D2AB4" w:rsidRPr="008D2AB4" w:rsidRDefault="008D2AB4" w:rsidP="008D2A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Playing Style Matchups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Teams with certain tactical approaches create predictable patterns in corner/card markets</w:t>
      </w:r>
    </w:p>
    <w:p w14:paraId="107B4196" w14:textId="77777777" w:rsidR="008D2AB4" w:rsidRPr="008D2AB4" w:rsidRDefault="008D2AB4" w:rsidP="008D2A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Situational Analysis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Teams fighting relegation or needing goals behave differently, creating market inefficiencies</w:t>
      </w:r>
    </w:p>
    <w:p w14:paraId="638FDDD9" w14:textId="77777777" w:rsidR="008D2AB4" w:rsidRPr="008D2AB4" w:rsidRDefault="008D2AB4" w:rsidP="008D2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Exchange-Specific Tactics</w:t>
      </w:r>
    </w:p>
    <w:p w14:paraId="213EBD2D" w14:textId="77777777" w:rsidR="008D2AB4" w:rsidRPr="008D2AB4" w:rsidRDefault="008D2AB4" w:rsidP="008D2A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Commission Arbitrage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Using exchanges with different commission structures for different sides of a bet</w:t>
      </w:r>
    </w:p>
    <w:p w14:paraId="7EEC3E09" w14:textId="77777777" w:rsidR="008D2AB4" w:rsidRPr="008D2AB4" w:rsidRDefault="008D2AB4" w:rsidP="008D2A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 Order Placement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Placing orders at better prices than currently available and waiting for matches</w:t>
      </w:r>
    </w:p>
    <w:p w14:paraId="4814E58A" w14:textId="77777777" w:rsidR="008D2AB4" w:rsidRPr="008D2AB4" w:rsidRDefault="008D2AB4" w:rsidP="008D2A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In-play Liquidity Waves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Profiting from predictable liquidity patterns during key match events</w:t>
      </w:r>
    </w:p>
    <w:p w14:paraId="64B6CC27" w14:textId="77777777" w:rsidR="008D2AB4" w:rsidRPr="008D2AB4" w:rsidRDefault="008D2AB4" w:rsidP="008D2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Cross-Sport Opportunities</w:t>
      </w:r>
    </w:p>
    <w:p w14:paraId="53C2D905" w14:textId="77777777" w:rsidR="008D2AB4" w:rsidRPr="008D2AB4" w:rsidRDefault="008D2AB4" w:rsidP="008D2A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Correlated Events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Football matches affecting other sports or financial markets that can be hedged</w:t>
      </w:r>
    </w:p>
    <w:p w14:paraId="750C8162" w14:textId="77777777" w:rsidR="008D2AB4" w:rsidRPr="008D2AB4" w:rsidRDefault="008D2AB4" w:rsidP="008D2A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Virtual and Real Arbitrage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Differences between real football and virtual/simulated football markets</w:t>
      </w:r>
    </w:p>
    <w:p w14:paraId="7BCC945E" w14:textId="77777777" w:rsidR="008D2AB4" w:rsidRPr="008D2AB4" w:rsidRDefault="008D2AB4" w:rsidP="008D2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Psychological Edge Tactics</w:t>
      </w:r>
    </w:p>
    <w:p w14:paraId="7264DF71" w14:textId="77777777" w:rsidR="008D2AB4" w:rsidRPr="008D2AB4" w:rsidRDefault="008D2AB4" w:rsidP="008D2A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Contrarian Betting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Taking positions against popular sentiment when markets overreact</w:t>
      </w:r>
    </w:p>
    <w:p w14:paraId="22DCF7A6" w14:textId="77777777" w:rsidR="008D2AB4" w:rsidRPr="008D2AB4" w:rsidRDefault="008D2AB4" w:rsidP="008D2A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Closing Line Prediction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Determining which </w:t>
      </w:r>
      <w:proofErr w:type="gramStart"/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way</w:t>
      </w:r>
      <w:proofErr w:type="gramEnd"/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line will move before </w:t>
      </w:r>
      <w:proofErr w:type="spellStart"/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kickoff</w:t>
      </w:r>
      <w:proofErr w:type="spellEnd"/>
    </w:p>
    <w:p w14:paraId="1215700D" w14:textId="77777777" w:rsidR="008D2AB4" w:rsidRPr="008D2AB4" w:rsidRDefault="008D2AB4" w:rsidP="008D2A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Overreaction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Taking advantage when markets overweight recent results</w:t>
      </w:r>
    </w:p>
    <w:p w14:paraId="5B7866E8" w14:textId="77777777" w:rsidR="008D2AB4" w:rsidRPr="008D2AB4" w:rsidRDefault="008D2AB4" w:rsidP="008D2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Technological Advantages</w:t>
      </w:r>
    </w:p>
    <w:p w14:paraId="3510B75C" w14:textId="77777777" w:rsidR="008D2AB4" w:rsidRPr="008D2AB4" w:rsidRDefault="008D2AB4" w:rsidP="008D2A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Latency Arbitrage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Using faster connections to capitalize on odds before they're adjusted</w:t>
      </w:r>
    </w:p>
    <w:p w14:paraId="5D571F89" w14:textId="77777777" w:rsidR="008D2AB4" w:rsidRPr="008D2AB4" w:rsidRDefault="008D2AB4" w:rsidP="008D2A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Rate Optimization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Structuring API calls to get maximum information in minimum time</w:t>
      </w:r>
    </w:p>
    <w:p w14:paraId="72619FCF" w14:textId="77777777" w:rsidR="008D2AB4" w:rsidRPr="008D2AB4" w:rsidRDefault="008D2AB4" w:rsidP="008D2A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 Models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Using AI to identify pattern-based opportunities across multiple bet types</w:t>
      </w:r>
    </w:p>
    <w:p w14:paraId="263CCE9F" w14:textId="77777777" w:rsidR="008D2AB4" w:rsidRPr="008D2AB4" w:rsidRDefault="008D2AB4" w:rsidP="008D2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Risk Management Innovations</w:t>
      </w:r>
    </w:p>
    <w:p w14:paraId="05CF7E5C" w14:textId="77777777" w:rsidR="008D2AB4" w:rsidRPr="008D2AB4" w:rsidRDefault="008D2AB4" w:rsidP="008D2A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Portfolio Theory Application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Treating different bet types as asset classes with correlation matrices</w:t>
      </w:r>
    </w:p>
    <w:p w14:paraId="042F45AD" w14:textId="77777777" w:rsidR="008D2AB4" w:rsidRPr="008D2AB4" w:rsidRDefault="008D2AB4" w:rsidP="008D2A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Rebalancing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Continuously adjusting positions as new information emerges</w:t>
      </w:r>
    </w:p>
    <w:p w14:paraId="24909E72" w14:textId="77777777" w:rsidR="008D2AB4" w:rsidRPr="008D2AB4" w:rsidRDefault="008D2AB4" w:rsidP="008D2A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Layoff Networks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Creating relationships with other bettors to share risk on large opportunities</w:t>
      </w:r>
    </w:p>
    <w:p w14:paraId="5B1B2F6A" w14:textId="77777777" w:rsidR="008D2AB4" w:rsidRPr="008D2AB4" w:rsidRDefault="008D2AB4" w:rsidP="008D2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Regulatory Arbitrage</w:t>
      </w:r>
    </w:p>
    <w:p w14:paraId="3CF6D198" w14:textId="77777777" w:rsidR="008D2AB4" w:rsidRPr="008D2AB4" w:rsidRDefault="008D2AB4" w:rsidP="008D2A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Cross-Border Opportunities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Using legal differences between jurisdictions</w:t>
      </w:r>
    </w:p>
    <w:p w14:paraId="63D3971F" w14:textId="77777777" w:rsidR="008D2AB4" w:rsidRPr="008D2AB4" w:rsidRDefault="008D2AB4" w:rsidP="008D2A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Tax Efficiency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Structuring betting activities in tax-optimal ways</w:t>
      </w:r>
    </w:p>
    <w:p w14:paraId="47597779" w14:textId="77777777" w:rsidR="008D2AB4" w:rsidRPr="008D2AB4" w:rsidRDefault="008D2AB4" w:rsidP="008D2A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Regulatory Change Anticipation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Positioning before known regulatory changes affect markets</w:t>
      </w:r>
    </w:p>
    <w:p w14:paraId="4E49366C" w14:textId="77777777" w:rsidR="008D2AB4" w:rsidRPr="008D2AB4" w:rsidRDefault="008D2AB4" w:rsidP="008D2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more sophisticated approaches require deeper market understanding, better technology, and more complex risk management, but they represent how professional operators extract value from betting markets beyond simple arbitrage.</w:t>
      </w:r>
    </w:p>
    <w:p w14:paraId="69B9A26D" w14:textId="77777777" w:rsidR="008D2AB4" w:rsidRPr="008D2AB4" w:rsidRDefault="008D2AB4" w:rsidP="008D2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Retry</w:t>
      </w:r>
    </w:p>
    <w:p w14:paraId="11991D98" w14:textId="77777777" w:rsidR="008D2AB4" w:rsidRPr="008D2AB4" w:rsidRDefault="008D2AB4" w:rsidP="008D2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PB</w:t>
      </w:r>
    </w:p>
    <w:p w14:paraId="3A111C92" w14:textId="77777777" w:rsidR="008D2AB4" w:rsidRPr="008D2AB4" w:rsidRDefault="008D2AB4" w:rsidP="008D2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now make a full list of everything and a </w:t>
      </w:r>
      <w:proofErr w:type="spellStart"/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snippnet</w:t>
      </w:r>
      <w:proofErr w:type="spellEnd"/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how to implement it into the project</w:t>
      </w:r>
    </w:p>
    <w:p w14:paraId="3D81EA66" w14:textId="77777777" w:rsidR="008D2AB4" w:rsidRPr="008D2AB4" w:rsidRDefault="008D2AB4" w:rsidP="008D2AB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Edit</w:t>
      </w:r>
    </w:p>
    <w:p w14:paraId="3C0A3155" w14:textId="77777777" w:rsidR="008D2AB4" w:rsidRPr="008D2AB4" w:rsidRDefault="008D2AB4" w:rsidP="008D2AB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Comprehensive Football Betting Strategies &amp; Implementation Guide</w:t>
      </w:r>
    </w:p>
    <w:p w14:paraId="6E136165" w14:textId="77777777" w:rsidR="008D2AB4" w:rsidRPr="008D2AB4" w:rsidRDefault="008D2AB4" w:rsidP="008D2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Complete Bet Types List</w:t>
      </w:r>
    </w:p>
    <w:p w14:paraId="788C3F86" w14:textId="77777777" w:rsidR="008D2AB4" w:rsidRPr="008D2AB4" w:rsidRDefault="008D2AB4" w:rsidP="008D2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Bet Types (From Original Document)</w:t>
      </w:r>
    </w:p>
    <w:p w14:paraId="376DDDCF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1X2 (Match Result)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Home, Draw, Away outcomes</w:t>
      </w:r>
    </w:p>
    <w:p w14:paraId="0CE317DB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Over/Under Goals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Total goals exceeding or below a threshold</w:t>
      </w:r>
    </w:p>
    <w:p w14:paraId="7F16F53C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Both Teams to Score (BTTS)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Yes/No market for both teams scoring</w:t>
      </w:r>
    </w:p>
    <w:p w14:paraId="2ECB0658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Double Chance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Two outcomes covered (1X, X2, 12)</w:t>
      </w:r>
    </w:p>
    <w:p w14:paraId="3DBF2813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 Score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Exact final score prediction</w:t>
      </w:r>
    </w:p>
    <w:p w14:paraId="69712D07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Half-Time/Full-Time (HT/FT)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Result at both interval and final whistle</w:t>
      </w:r>
    </w:p>
    <w:p w14:paraId="35D9545D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Asian Handicap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Handicap-adjusted outcome betting</w:t>
      </w:r>
    </w:p>
    <w:p w14:paraId="6D86400F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Draw No Bet (DNB)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Win with stake refunded on draw</w:t>
      </w:r>
    </w:p>
    <w:p w14:paraId="52547C34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First/Anytime </w:t>
      </w:r>
      <w:proofErr w:type="spellStart"/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Goalscorer</w:t>
      </w:r>
      <w:proofErr w:type="spellEnd"/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Player goal betting</w:t>
      </w:r>
    </w:p>
    <w:p w14:paraId="0E2DC15E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Corners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Over/under on corner count</w:t>
      </w:r>
    </w:p>
    <w:p w14:paraId="0C5FEAE6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Cards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Over/under on card count</w:t>
      </w:r>
    </w:p>
    <w:p w14:paraId="56C3326D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Player Props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Player-specific event betting</w:t>
      </w:r>
    </w:p>
    <w:p w14:paraId="19725445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 Either Half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Team winning at least one half</w:t>
      </w:r>
    </w:p>
    <w:p w14:paraId="52179848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Clean Sheet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Team not conceding goals</w:t>
      </w:r>
    </w:p>
    <w:p w14:paraId="6E39EB5A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 of First Goal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Timeframe of first goal</w:t>
      </w:r>
    </w:p>
    <w:p w14:paraId="3F06DCCC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Outright Bets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Tournament winner betting</w:t>
      </w:r>
    </w:p>
    <w:p w14:paraId="055156C1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 Specials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Combined outcome bets</w:t>
      </w:r>
    </w:p>
    <w:p w14:paraId="1C79D905" w14:textId="77777777" w:rsidR="008D2AB4" w:rsidRPr="008D2AB4" w:rsidRDefault="008D2AB4" w:rsidP="008D2A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 Range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Total goals within ranges</w:t>
      </w:r>
    </w:p>
    <w:p w14:paraId="0987636B" w14:textId="77777777" w:rsidR="008D2AB4" w:rsidRPr="008D2AB4" w:rsidRDefault="008D2AB4" w:rsidP="008D2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Additional Bet Types</w:t>
      </w:r>
    </w:p>
    <w:p w14:paraId="29FDC81B" w14:textId="77777777" w:rsidR="008D2AB4" w:rsidRPr="008D2AB4" w:rsidRDefault="008D2AB4" w:rsidP="008D2A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Handicap Result (3-Way)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Whole-goal handicap with 3 outcomes</w:t>
      </w:r>
    </w:p>
    <w:p w14:paraId="07F26B2F" w14:textId="77777777" w:rsidR="008D2AB4" w:rsidRPr="008D2AB4" w:rsidRDefault="008D2AB4" w:rsidP="008D2A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Multi-Goals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Multiple over/under markets combined</w:t>
      </w:r>
    </w:p>
    <w:p w14:paraId="7A06A677" w14:textId="77777777" w:rsidR="008D2AB4" w:rsidRPr="008D2AB4" w:rsidRDefault="008D2AB4" w:rsidP="008D2A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Team Goals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Goals scored by specific team</w:t>
      </w:r>
    </w:p>
    <w:p w14:paraId="6C2D0C81" w14:textId="77777777" w:rsidR="008D2AB4" w:rsidRPr="008D2AB4" w:rsidRDefault="008D2AB4" w:rsidP="008D2A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Winning Margin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Exact victory margin</w:t>
      </w:r>
    </w:p>
    <w:p w14:paraId="174592A6" w14:textId="77777777" w:rsidR="008D2AB4" w:rsidRPr="008D2AB4" w:rsidRDefault="008D2AB4" w:rsidP="008D2A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Score Cast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First </w:t>
      </w:r>
      <w:proofErr w:type="spellStart"/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goalscorer</w:t>
      </w:r>
      <w:proofErr w:type="spellEnd"/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correct score</w:t>
      </w:r>
    </w:p>
    <w:p w14:paraId="63179F6D" w14:textId="77777777" w:rsidR="008D2AB4" w:rsidRPr="008D2AB4" w:rsidRDefault="008D2AB4" w:rsidP="008D2A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Team to Score First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Which team opens scoring</w:t>
      </w:r>
    </w:p>
    <w:p w14:paraId="1C4C107C" w14:textId="77777777" w:rsidR="008D2AB4" w:rsidRPr="008D2AB4" w:rsidRDefault="008D2AB4" w:rsidP="008D2A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Race to X Goals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First team to reach goal target</w:t>
      </w:r>
    </w:p>
    <w:p w14:paraId="2D213080" w14:textId="77777777" w:rsidR="008D2AB4" w:rsidRPr="008D2AB4" w:rsidRDefault="008D2AB4" w:rsidP="008D2A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 of First Goal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How first goal is scored</w:t>
      </w:r>
    </w:p>
    <w:p w14:paraId="6D4E74F7" w14:textId="77777777" w:rsidR="008D2AB4" w:rsidRPr="008D2AB4" w:rsidRDefault="008D2AB4" w:rsidP="008D2A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Odd/Even Goals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Whether total goals </w:t>
      </w:r>
      <w:proofErr w:type="gramStart"/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</w:t>
      </w:r>
      <w:proofErr w:type="gramEnd"/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odd/even</w:t>
      </w:r>
    </w:p>
    <w:p w14:paraId="75EA1918" w14:textId="77777777" w:rsidR="008D2AB4" w:rsidRPr="008D2AB4" w:rsidRDefault="008D2AB4" w:rsidP="008D2A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Team Corners/Cards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Team-specific corners/cards</w:t>
      </w:r>
    </w:p>
    <w:p w14:paraId="30D1A72E" w14:textId="77777777" w:rsidR="008D2AB4" w:rsidRPr="008D2AB4" w:rsidRDefault="008D2AB4" w:rsidP="008D2A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Half Markets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First or second half specific markets</w:t>
      </w:r>
    </w:p>
    <w:p w14:paraId="7607541E" w14:textId="77777777" w:rsidR="008D2AB4" w:rsidRPr="008D2AB4" w:rsidRDefault="008D2AB4" w:rsidP="008D2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Strategy Categories</w:t>
      </w:r>
    </w:p>
    <w:p w14:paraId="1232FCE3" w14:textId="77777777" w:rsidR="008D2AB4" w:rsidRPr="008D2AB4" w:rsidRDefault="008D2AB4" w:rsidP="008D2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Arbitrage Strategies</w:t>
      </w:r>
    </w:p>
    <w:p w14:paraId="491C38DA" w14:textId="77777777" w:rsidR="008D2AB4" w:rsidRPr="008D2AB4" w:rsidRDefault="008D2AB4" w:rsidP="008D2A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Cross-Exchange Arbitrage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Odds discrepancies between exchanges</w:t>
      </w:r>
    </w:p>
    <w:p w14:paraId="5ABDD95D" w14:textId="77777777" w:rsidR="008D2AB4" w:rsidRPr="008D2AB4" w:rsidRDefault="008D2AB4" w:rsidP="008D2A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Mixed Market Arbitrage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Related market combinations</w:t>
      </w:r>
    </w:p>
    <w:p w14:paraId="40489A47" w14:textId="77777777" w:rsidR="008D2AB4" w:rsidRPr="008D2AB4" w:rsidRDefault="008D2AB4" w:rsidP="008D2A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In-Play Arbitrage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Live odds fluctuation exploitation</w:t>
      </w:r>
    </w:p>
    <w:p w14:paraId="3C53794C" w14:textId="77777777" w:rsidR="008D2AB4" w:rsidRPr="008D2AB4" w:rsidRDefault="008D2AB4" w:rsidP="008D2A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Commission Arbitrage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Exchange commission structure differences</w:t>
      </w:r>
    </w:p>
    <w:p w14:paraId="69613AD7" w14:textId="77777777" w:rsidR="008D2AB4" w:rsidRPr="008D2AB4" w:rsidRDefault="008D2AB4" w:rsidP="008D2A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Synthetic Market Arbitrage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Creating implied markets from others</w:t>
      </w:r>
    </w:p>
    <w:p w14:paraId="521B28F7" w14:textId="77777777" w:rsidR="008D2AB4" w:rsidRPr="008D2AB4" w:rsidRDefault="008D2AB4" w:rsidP="008D2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Value Betting Strategies</w:t>
      </w:r>
    </w:p>
    <w:p w14:paraId="76FF63EB" w14:textId="77777777" w:rsidR="008D2AB4" w:rsidRPr="008D2AB4" w:rsidRDefault="008D2AB4" w:rsidP="008D2A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Statistical </w:t>
      </w:r>
      <w:proofErr w:type="spellStart"/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Modeling</w:t>
      </w:r>
      <w:proofErr w:type="spellEnd"/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Identifying mispriced odds</w:t>
      </w:r>
    </w:p>
    <w:p w14:paraId="3EA9268E" w14:textId="77777777" w:rsidR="008D2AB4" w:rsidRPr="008D2AB4" w:rsidRDefault="008D2AB4" w:rsidP="008D2A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Specialized Market Focus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Less efficient markets</w:t>
      </w:r>
    </w:p>
    <w:p w14:paraId="7A38FCE9" w14:textId="77777777" w:rsidR="008D2AB4" w:rsidRPr="008D2AB4" w:rsidRDefault="008D2AB4" w:rsidP="008D2A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Closing Line Value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Beating the closing odds</w:t>
      </w:r>
    </w:p>
    <w:p w14:paraId="774B62FD" w14:textId="77777777" w:rsidR="008D2AB4" w:rsidRPr="008D2AB4" w:rsidRDefault="008D2AB4" w:rsidP="008D2A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Value (EV) Tracking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Positive expected value bets</w:t>
      </w:r>
    </w:p>
    <w:p w14:paraId="222176C7" w14:textId="77777777" w:rsidR="008D2AB4" w:rsidRPr="008D2AB4" w:rsidRDefault="008D2AB4" w:rsidP="008D2A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Contrarian Betting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Against popular sentiment</w:t>
      </w:r>
    </w:p>
    <w:p w14:paraId="78D6754C" w14:textId="77777777" w:rsidR="008D2AB4" w:rsidRPr="008D2AB4" w:rsidRDefault="008D2AB4" w:rsidP="008D2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Trading Strategies</w:t>
      </w:r>
    </w:p>
    <w:p w14:paraId="565EEFFA" w14:textId="77777777" w:rsidR="008D2AB4" w:rsidRPr="008D2AB4" w:rsidRDefault="008D2AB4" w:rsidP="008D2AB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Back-to-Lay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Back early, lay later at shorter odds</w:t>
      </w:r>
    </w:p>
    <w:p w14:paraId="13291DF8" w14:textId="77777777" w:rsidR="008D2AB4" w:rsidRPr="008D2AB4" w:rsidRDefault="008D2AB4" w:rsidP="008D2AB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Lay-to-Back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Lay early, back later at longer odds</w:t>
      </w:r>
    </w:p>
    <w:p w14:paraId="2B6F65E6" w14:textId="77777777" w:rsidR="008D2AB4" w:rsidRPr="008D2AB4" w:rsidRDefault="008D2AB4" w:rsidP="008D2AB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Scalping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Quick small profits from odds movements</w:t>
      </w:r>
    </w:p>
    <w:p w14:paraId="6BA4E1DF" w14:textId="77777777" w:rsidR="008D2AB4" w:rsidRPr="008D2AB4" w:rsidRDefault="008D2AB4" w:rsidP="008D2AB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Hedging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Rebalancing positions during events</w:t>
      </w:r>
    </w:p>
    <w:p w14:paraId="2F7A267E" w14:textId="77777777" w:rsidR="008D2AB4" w:rsidRPr="008D2AB4" w:rsidRDefault="008D2AB4" w:rsidP="008D2AB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Rebalancing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Continuous position adjustment</w:t>
      </w:r>
    </w:p>
    <w:p w14:paraId="7C237AA0" w14:textId="77777777" w:rsidR="008D2AB4" w:rsidRPr="008D2AB4" w:rsidRDefault="008D2AB4" w:rsidP="008D2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Market Focus Strategies</w:t>
      </w:r>
    </w:p>
    <w:p w14:paraId="78243792" w14:textId="77777777" w:rsidR="008D2AB4" w:rsidRPr="008D2AB4" w:rsidRDefault="008D2AB4" w:rsidP="008D2AB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Lower League Specialization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Less scrutinized competitions</w:t>
      </w:r>
    </w:p>
    <w:p w14:paraId="2074C803" w14:textId="77777777" w:rsidR="008D2AB4" w:rsidRPr="008D2AB4" w:rsidRDefault="008D2AB4" w:rsidP="008D2AB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Niche Competitions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Cup games, qualifiers, youth tournaments</w:t>
      </w:r>
    </w:p>
    <w:p w14:paraId="3B29EB30" w14:textId="77777777" w:rsidR="008D2AB4" w:rsidRPr="008D2AB4" w:rsidRDefault="008D2AB4" w:rsidP="008D2AB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Emerging Markets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Women's football, e-sports, virtual football</w:t>
      </w:r>
    </w:p>
    <w:p w14:paraId="523070F2" w14:textId="77777777" w:rsidR="008D2AB4" w:rsidRPr="008D2AB4" w:rsidRDefault="008D2AB4" w:rsidP="008D2AB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Referee Analysis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Official-specific patterns</w:t>
      </w:r>
    </w:p>
    <w:p w14:paraId="2769CBF5" w14:textId="77777777" w:rsidR="008D2AB4" w:rsidRPr="008D2AB4" w:rsidRDefault="008D2AB4" w:rsidP="008D2AB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Playing Style Matchups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Tactical pattern exploitation</w:t>
      </w:r>
    </w:p>
    <w:p w14:paraId="20C239E4" w14:textId="77777777" w:rsidR="008D2AB4" w:rsidRPr="008D2AB4" w:rsidRDefault="008D2AB4" w:rsidP="008D2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Timing-Based Strategies</w:t>
      </w:r>
    </w:p>
    <w:p w14:paraId="5633A908" w14:textId="77777777" w:rsidR="008D2AB4" w:rsidRPr="008D2AB4" w:rsidRDefault="008D2AB4" w:rsidP="008D2AB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Team News Exploitation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Pre/post lineup announcements</w:t>
      </w:r>
    </w:p>
    <w:p w14:paraId="16E88382" w14:textId="77777777" w:rsidR="008D2AB4" w:rsidRPr="008D2AB4" w:rsidRDefault="008D2AB4" w:rsidP="008D2AB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Weather Impact Trading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Weather-related market shifts</w:t>
      </w:r>
    </w:p>
    <w:p w14:paraId="7109BF68" w14:textId="77777777" w:rsidR="008D2AB4" w:rsidRPr="008D2AB4" w:rsidRDefault="008D2AB4" w:rsidP="008D2AB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Injury Timing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Temporary inefficiencies after injuries</w:t>
      </w:r>
    </w:p>
    <w:p w14:paraId="1E00E6EE" w14:textId="77777777" w:rsidR="008D2AB4" w:rsidRPr="008D2AB4" w:rsidRDefault="008D2AB4" w:rsidP="008D2AB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Liquidity Wave Riding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Predictable liquidity patterns</w:t>
      </w:r>
    </w:p>
    <w:p w14:paraId="23A7EC63" w14:textId="77777777" w:rsidR="008D2AB4" w:rsidRPr="008D2AB4" w:rsidRDefault="008D2AB4" w:rsidP="008D2AB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Closing Line Prediction</w:t>
      </w: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Anticipating pre-match movements</w:t>
      </w:r>
    </w:p>
    <w:p w14:paraId="7C246714" w14:textId="77777777" w:rsidR="008D2AB4" w:rsidRPr="008D2AB4" w:rsidRDefault="008D2AB4" w:rsidP="008D2A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Implementation Guide for Heage Betting App</w:t>
      </w:r>
    </w:p>
    <w:p w14:paraId="1B9377A8" w14:textId="77777777" w:rsidR="008D2AB4" w:rsidRPr="008D2AB4" w:rsidRDefault="008D2AB4" w:rsidP="008D2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Architecture Enhancements</w:t>
      </w:r>
    </w:p>
    <w:p w14:paraId="03623895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6A2169B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1EE19D86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In strategy_calculators.py</w:t>
      </w:r>
    </w:p>
    <w:p w14:paraId="5064E3D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Add methods for additional bet types</w:t>
      </w:r>
    </w:p>
    <w:p w14:paraId="49847D0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7ABC4C0D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def calculate_handicap_result_3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way(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back_odds_1, lay_odds_1,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back_odds_x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lay_odds_x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</w:p>
    <w:p w14:paraId="24BE93D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                      back_odds_2, lay_odds_2, handicap, stake, commission=0.02):</w:t>
      </w:r>
    </w:p>
    <w:p w14:paraId="3E3BA34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"""Calculate hedging for 3-way Handicap Result markets."""</w:t>
      </w:r>
    </w:p>
    <w:p w14:paraId="10F4EA9D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# Implementation 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similar to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calculate_1x2 but with handicap adjustment</w:t>
      </w:r>
    </w:p>
    <w:p w14:paraId="1ED9458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lastRenderedPageBreak/>
        <w:t xml:space="preserve">    # ...</w:t>
      </w:r>
    </w:p>
    <w:p w14:paraId="104C2FB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55D0699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def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calculate_team_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goals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spellStart"/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back_over_odds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lay_over_odds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back_under_odds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lay_under_odds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</w:p>
    <w:p w14:paraId="37705A7E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             team, stake, commission=0.02):</w:t>
      </w:r>
    </w:p>
    <w:p w14:paraId="6C4C5EED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"""Calculate hedging for Team Goals markets."""</w:t>
      </w:r>
    </w:p>
    <w:p w14:paraId="48E28B0E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# Implementation 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similar to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calculate_over_under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but team-specific</w:t>
      </w:r>
    </w:p>
    <w:p w14:paraId="35FD7393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# ...</w:t>
      </w:r>
    </w:p>
    <w:p w14:paraId="57479FE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71CF128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Add methods for all additional bet types following similar patterns</w:t>
      </w:r>
    </w:p>
    <w:p w14:paraId="300781B1" w14:textId="77777777" w:rsidR="008D2AB4" w:rsidRPr="008D2AB4" w:rsidRDefault="008D2AB4" w:rsidP="008D2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API Integration Extensions</w:t>
      </w:r>
    </w:p>
    <w:p w14:paraId="2B072E4E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4D88395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7E0D3BC9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In betfair_api.py and smarkets_api.py</w:t>
      </w:r>
    </w:p>
    <w:p w14:paraId="5CBB8527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Add additional market type codes</w:t>
      </w:r>
    </w:p>
    <w:p w14:paraId="20F0220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37563FD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Betfair market type codes</w:t>
      </w:r>
    </w:p>
    <w:p w14:paraId="02DCA22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ADDITIONAL_MARKET_TYPES = [</w:t>
      </w:r>
    </w:p>
    <w:p w14:paraId="65468E95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'HANDICAP_RESULT_3WAY',</w:t>
      </w:r>
    </w:p>
    <w:p w14:paraId="5ED8DC1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'TEAM_GOALS',</w:t>
      </w:r>
    </w:p>
    <w:p w14:paraId="4080802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'WINNING_MARGIN',</w:t>
      </w:r>
    </w:p>
    <w:p w14:paraId="1CC02BA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'TEAM_TO_SCORE_FIRST',</w:t>
      </w:r>
    </w:p>
    <w:p w14:paraId="1358AD2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'RACE_TO_X_GOALS',</w:t>
      </w:r>
    </w:p>
    <w:p w14:paraId="4BF8273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'ODD_EVEN_GOALS',</w:t>
      </w:r>
    </w:p>
    <w:p w14:paraId="0A05EFC2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'TEAM_CORNERS',</w:t>
      </w:r>
    </w:p>
    <w:p w14:paraId="20CB997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'TEAM_CARDS',</w:t>
      </w:r>
    </w:p>
    <w:p w14:paraId="3DCBB96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'FIRST_HALF_GOALS'</w:t>
      </w:r>
    </w:p>
    <w:p w14:paraId="4B94ADB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# Add all additional market types</w:t>
      </w:r>
    </w:p>
    <w:p w14:paraId="21D809CA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]</w:t>
      </w:r>
    </w:p>
    <w:p w14:paraId="77FC3D7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22CF933E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# Update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list_live_markets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method to include these types</w:t>
      </w:r>
    </w:p>
    <w:p w14:paraId="1050793C" w14:textId="77777777" w:rsidR="008D2AB4" w:rsidRPr="008D2AB4" w:rsidRDefault="008D2AB4" w:rsidP="008D2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Advanced Strategy Implementations</w:t>
      </w:r>
    </w:p>
    <w:p w14:paraId="7A479FC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28C8885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3023CB6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Create new module for advanced strategies</w:t>
      </w:r>
    </w:p>
    <w:p w14:paraId="683FC932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strategy_analyzer.py</w:t>
      </w:r>
    </w:p>
    <w:p w14:paraId="721670A2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61EBDF26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class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StrategyAnalyzer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</w:p>
    <w:p w14:paraId="30DCAF04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"""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Analyzes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markets for advanced betting strategies."""</w:t>
      </w:r>
    </w:p>
    <w:p w14:paraId="1D32E9B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</w:p>
    <w:p w14:paraId="453E0E3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@staticmethod</w:t>
      </w:r>
    </w:p>
    <w:p w14:paraId="78B3446A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def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find_cross_exchange_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arbitrage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spellStart"/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betfair_markets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smarkets_markets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):</w:t>
      </w:r>
    </w:p>
    <w:p w14:paraId="105495D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"""</w:t>
      </w:r>
    </w:p>
    <w:p w14:paraId="1804176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Find arbitrage opportunities between Betfair and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.</w:t>
      </w:r>
    </w:p>
    <w:p w14:paraId="700328F4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</w:p>
    <w:p w14:paraId="4447049D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Args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</w:p>
    <w:p w14:paraId="7388CB2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betfair_markets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(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dict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): Markets data from Betfair</w:t>
      </w:r>
    </w:p>
    <w:p w14:paraId="61E5B7D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smarkets_markets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(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dict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): Markets data from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Smarkets</w:t>
      </w:r>
      <w:proofErr w:type="spellEnd"/>
    </w:p>
    <w:p w14:paraId="44CB4AF6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</w:p>
    <w:p w14:paraId="4607A99E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Returns:</w:t>
      </w:r>
    </w:p>
    <w:p w14:paraId="2F02DB9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list: Arbitrage opportunities with profit margins</w:t>
      </w:r>
    </w:p>
    <w:p w14:paraId="1BAF8E8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"""</w:t>
      </w:r>
    </w:p>
    <w:p w14:paraId="38FC3E0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opportunities = []</w:t>
      </w:r>
    </w:p>
    <w:p w14:paraId="3FE4F3C7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lastRenderedPageBreak/>
        <w:t xml:space="preserve">        </w:t>
      </w:r>
    </w:p>
    <w:p w14:paraId="4D68F395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# Match markets between exchanges</w:t>
      </w:r>
    </w:p>
    <w:p w14:paraId="4E55703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for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bf_market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in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betfair_markets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</w:p>
    <w:p w14:paraId="3EC007EA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for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sm_market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in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smarkets_markets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</w:p>
    <w:p w14:paraId="67FC6C7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    if 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self._</w:t>
      </w:r>
      <w:proofErr w:type="spellStart"/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markets_match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bf_market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sm_market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):</w:t>
      </w:r>
    </w:p>
    <w:p w14:paraId="59DA87A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arb_opportunities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= 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self._</w:t>
      </w:r>
      <w:proofErr w:type="spellStart"/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calculate_arbitrage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bf_market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sm_market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</w:t>
      </w:r>
    </w:p>
    <w:p w14:paraId="2F9394E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        if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arb_opportunities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</w:p>
    <w:p w14:paraId="4BC4E77E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            </w:t>
      </w:r>
      <w:proofErr w:type="spellStart"/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opportunities.extend</w:t>
      </w:r>
      <w:proofErr w:type="spellEnd"/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arb_opportunities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</w:t>
      </w:r>
    </w:p>
    <w:p w14:paraId="5BF1AAB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</w:p>
    <w:p w14:paraId="612FBF9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return opportunities</w:t>
      </w:r>
    </w:p>
    <w:p w14:paraId="7FD6072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</w:p>
    <w:p w14:paraId="50DC5FD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@staticmethod</w:t>
      </w:r>
    </w:p>
    <w:p w14:paraId="3154C53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def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find_mixed_market_arbitrage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(markets):</w:t>
      </w:r>
    </w:p>
    <w:p w14:paraId="1C1FC014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"""</w:t>
      </w:r>
    </w:p>
    <w:p w14:paraId="09188FF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Find arbitrage opportunities across related market types.</w:t>
      </w:r>
    </w:p>
    <w:p w14:paraId="0E57C243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</w:p>
    <w:p w14:paraId="57C43B69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Args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</w:p>
    <w:p w14:paraId="1E281864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markets (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dict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): All available markets</w:t>
      </w:r>
    </w:p>
    <w:p w14:paraId="033C87BA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</w:p>
    <w:p w14:paraId="442FA46A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Returns:</w:t>
      </w:r>
    </w:p>
    <w:p w14:paraId="72C3590A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list: Mixed market arbitrage opportunities</w:t>
      </w:r>
    </w:p>
    <w:p w14:paraId="4B3BC00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"""</w:t>
      </w:r>
    </w:p>
    <w:p w14:paraId="4E41CB7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# Implementation for combining related markets</w:t>
      </w:r>
    </w:p>
    <w:p w14:paraId="4D26892A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# Example: Double Chance vs 1X2 markets</w:t>
      </w:r>
    </w:p>
    <w:p w14:paraId="5A68E54D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# ...</w:t>
      </w:r>
    </w:p>
    <w:p w14:paraId="05319B09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</w:p>
    <w:p w14:paraId="5B15568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# Add methods for all strategy categories</w:t>
      </w:r>
    </w:p>
    <w:p w14:paraId="5CA4491C" w14:textId="77777777" w:rsidR="008D2AB4" w:rsidRPr="008D2AB4" w:rsidRDefault="008D2AB4" w:rsidP="008D2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Trading Engine Extensions</w:t>
      </w:r>
    </w:p>
    <w:p w14:paraId="2595A47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78D45022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04132ACE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Add trading_engine.py for dynamic position management</w:t>
      </w:r>
    </w:p>
    <w:p w14:paraId="6E5DDD73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220582F5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class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TradingEngine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</w:p>
    <w:p w14:paraId="487DC659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"""Engine for managing dynamic trading strategies."""</w:t>
      </w:r>
    </w:p>
    <w:p w14:paraId="1C2F19E7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</w:p>
    <w:p w14:paraId="56017707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def __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init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_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_(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self,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api_client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strategy_calculator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):</w:t>
      </w:r>
    </w:p>
    <w:p w14:paraId="114025A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self.api_client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=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api_client</w:t>
      </w:r>
      <w:proofErr w:type="spellEnd"/>
    </w:p>
    <w:p w14:paraId="64F156E6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self.calculator</w:t>
      </w:r>
      <w:proofErr w:type="spellEnd"/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=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strategy_calculator</w:t>
      </w:r>
      <w:proofErr w:type="spellEnd"/>
    </w:p>
    <w:p w14:paraId="199FB097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self.positions</w:t>
      </w:r>
      <w:proofErr w:type="spellEnd"/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= {}</w:t>
      </w:r>
    </w:p>
    <w:p w14:paraId="1E464E13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</w:p>
    <w:p w14:paraId="0A2DF1BE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def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back_to_lay_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strategy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self,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market_id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selection_id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back_odds_threshold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</w:p>
    <w:p w14:paraId="1F9FBA67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        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lay_odds_threshold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stake,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max_liability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):</w:t>
      </w:r>
    </w:p>
    <w:p w14:paraId="4DBEB39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"""</w:t>
      </w:r>
    </w:p>
    <w:p w14:paraId="27FDA91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Execute back-to-lay strategy on a selection.</w:t>
      </w:r>
    </w:p>
    <w:p w14:paraId="494B9D8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</w:p>
    <w:p w14:paraId="74E7589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Args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</w:p>
    <w:p w14:paraId="6A3FD36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market_id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(str): Market ID</w:t>
      </w:r>
    </w:p>
    <w:p w14:paraId="2D9D279A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selection_id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(str): Selection ID</w:t>
      </w:r>
    </w:p>
    <w:p w14:paraId="0104FFFD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back_odds_threshold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(float): Odds to place back bet</w:t>
      </w:r>
    </w:p>
    <w:p w14:paraId="37DD338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lay_odds_threshold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(float): Odds to place lay bet</w:t>
      </w:r>
    </w:p>
    <w:p w14:paraId="3C0D7DE2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stake (float): Stake amount</w:t>
      </w:r>
    </w:p>
    <w:p w14:paraId="6CA317D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max_liability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(float): Maximum liability allowed</w:t>
      </w:r>
    </w:p>
    <w:p w14:paraId="47D7BED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</w:p>
    <w:p w14:paraId="3AC24A67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Returns:</w:t>
      </w:r>
    </w:p>
    <w:p w14:paraId="4AAD1FA5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lastRenderedPageBreak/>
        <w:t xml:space="preserve">    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dict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: Strategy status and execution details</w:t>
      </w:r>
    </w:p>
    <w:p w14:paraId="6EA3C8B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"""</w:t>
      </w:r>
    </w:p>
    <w:p w14:paraId="1C5720A5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# Implementation for back-to-lay strategy</w:t>
      </w:r>
    </w:p>
    <w:p w14:paraId="558C1476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# ...</w:t>
      </w:r>
    </w:p>
    <w:p w14:paraId="79F9C762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</w:p>
    <w:p w14:paraId="7E62F69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# Add methods for all trading strategies</w:t>
      </w:r>
    </w:p>
    <w:p w14:paraId="359B89D3" w14:textId="77777777" w:rsidR="008D2AB4" w:rsidRPr="008D2AB4" w:rsidRDefault="008D2AB4" w:rsidP="008D2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Risk Management Framework</w:t>
      </w:r>
    </w:p>
    <w:p w14:paraId="2B0344B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76ED00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312F904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Add risk_manager.py for portfolio management</w:t>
      </w:r>
    </w:p>
    <w:p w14:paraId="08BFF28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46C7F7FD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class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RiskManager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</w:p>
    <w:p w14:paraId="008181AD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"""Manages risk across multiple betting strategies."""</w:t>
      </w:r>
    </w:p>
    <w:p w14:paraId="03587862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</w:p>
    <w:p w14:paraId="740EF35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def __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init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_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_(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self, bankroll,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max_exposure_percentage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=5,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target_roi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=2):</w:t>
      </w:r>
    </w:p>
    <w:p w14:paraId="7C9AF8C2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self.bankroll</w:t>
      </w:r>
      <w:proofErr w:type="spellEnd"/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= bankroll</w:t>
      </w:r>
    </w:p>
    <w:p w14:paraId="604614F3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self.max_exposure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= bankroll * (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max_exposure_percentage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/ 100)</w:t>
      </w:r>
    </w:p>
    <w:p w14:paraId="7B9E8C75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self.target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_roi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=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target_roi</w:t>
      </w:r>
      <w:proofErr w:type="spellEnd"/>
    </w:p>
    <w:p w14:paraId="0C7F7113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self.active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_positions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= {}</w:t>
      </w:r>
    </w:p>
    <w:p w14:paraId="10219017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</w:p>
    <w:p w14:paraId="72A17FF2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def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calculate_optimal_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stake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self, edge, odds, probability):</w:t>
      </w:r>
    </w:p>
    <w:p w14:paraId="38B64C9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"""</w:t>
      </w:r>
    </w:p>
    <w:p w14:paraId="44A5296D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Calculate optimal stake using Kelly Criterion.</w:t>
      </w:r>
    </w:p>
    <w:p w14:paraId="0F331C02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</w:p>
    <w:p w14:paraId="36C6314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Args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:</w:t>
      </w:r>
    </w:p>
    <w:p w14:paraId="6C5E0FC4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edge (float): Estimated edge percentage</w:t>
      </w:r>
    </w:p>
    <w:p w14:paraId="6F8FC644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odds (float): Back odds</w:t>
      </w:r>
    </w:p>
    <w:p w14:paraId="79B6067A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probability (float): Estimated true probability</w:t>
      </w:r>
    </w:p>
    <w:p w14:paraId="5723663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</w:p>
    <w:p w14:paraId="041420A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Returns:</w:t>
      </w:r>
    </w:p>
    <w:p w14:paraId="13343DC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float: Optimal stake amount</w:t>
      </w:r>
    </w:p>
    <w:p w14:paraId="563359E7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"""</w:t>
      </w:r>
    </w:p>
    <w:p w14:paraId="0B0CE5DD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# Kelly Criterion implementation</w:t>
      </w:r>
    </w:p>
    <w:p w14:paraId="08DAF4D4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# ...</w:t>
      </w:r>
    </w:p>
    <w:p w14:paraId="52EF1C9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</w:p>
    <w:p w14:paraId="3A27BF5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def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evaluate_portfolio_risk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(self):</w:t>
      </w:r>
    </w:p>
    <w:p w14:paraId="21E35BB2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"""</w:t>
      </w:r>
    </w:p>
    <w:p w14:paraId="2A418A44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Evaluate overall risk exposure across all positions.</w:t>
      </w:r>
    </w:p>
    <w:p w14:paraId="2F621AE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</w:p>
    <w:p w14:paraId="61B0208F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Returns:</w:t>
      </w:r>
    </w:p>
    <w:p w14:paraId="3CDDF0B5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dict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: Risk metrics and position details</w:t>
      </w:r>
    </w:p>
    <w:p w14:paraId="296812AB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"""</w:t>
      </w:r>
    </w:p>
    <w:p w14:paraId="18A0E57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# Portfolio risk assessment</w:t>
      </w:r>
    </w:p>
    <w:p w14:paraId="6F8FDAA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# ...</w:t>
      </w:r>
    </w:p>
    <w:p w14:paraId="7CC4ED85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</w:p>
    <w:p w14:paraId="29D8FCE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# Add all risk management methods</w:t>
      </w:r>
    </w:p>
    <w:p w14:paraId="046A1D6E" w14:textId="77777777" w:rsidR="008D2AB4" w:rsidRPr="008D2AB4" w:rsidRDefault="008D2AB4" w:rsidP="008D2A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Backend API Extensions</w:t>
      </w:r>
    </w:p>
    <w:p w14:paraId="75F7C8B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DDB364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1DBECF2A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In enhanced_backend.py</w:t>
      </w:r>
    </w:p>
    <w:p w14:paraId="3C1E31A9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Add endpoints for advanced strategies</w:t>
      </w:r>
    </w:p>
    <w:p w14:paraId="6D63EB1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2D3EFB9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lastRenderedPageBreak/>
        <w:t>@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app.route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('/api/strategies/arbitrage/cross-exchange', methods=['GET'])</w:t>
      </w:r>
    </w:p>
    <w:p w14:paraId="6446C41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def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find_cross_exchange_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arbitrage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):</w:t>
      </w:r>
    </w:p>
    <w:p w14:paraId="09DCB5D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"""Find arbitrage opportunities between exchanges."""</w:t>
      </w:r>
    </w:p>
    <w:p w14:paraId="7337CD24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betfair_markets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= </w:t>
      </w:r>
      <w:proofErr w:type="spellStart"/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betfair.list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_live_markets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()</w:t>
      </w:r>
    </w:p>
    <w:p w14:paraId="3EC5E373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smarkets_markets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= </w:t>
      </w:r>
      <w:proofErr w:type="spellStart"/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smarkets.list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_live_markets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()</w:t>
      </w:r>
    </w:p>
    <w:p w14:paraId="48B398E8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</w:p>
    <w:p w14:paraId="2CFDC5DD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analyzer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= </w:t>
      </w:r>
      <w:proofErr w:type="spellStart"/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StrategyAnalyzer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</w:t>
      </w:r>
    </w:p>
    <w:p w14:paraId="1E9C710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opportunities = </w:t>
      </w:r>
      <w:proofErr w:type="spellStart"/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analyzer.find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_cross_exchange_arbitrage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betfair_markets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smarkets_markets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</w:t>
      </w:r>
    </w:p>
    <w:p w14:paraId="72A7CBF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</w:p>
    <w:p w14:paraId="2A47A635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return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jsonify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(opportunities)</w:t>
      </w:r>
    </w:p>
    <w:p w14:paraId="19C00803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77001CE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@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app.route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('/api/strategies/trading/back-to-lay', methods=['POST'])</w:t>
      </w:r>
    </w:p>
    <w:p w14:paraId="5A60A9A5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def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execute_back_to_</w:t>
      </w:r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lay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):</w:t>
      </w:r>
    </w:p>
    <w:p w14:paraId="49590AEA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"""Execute back-to-lay trading strategy."""</w:t>
      </w:r>
    </w:p>
    <w:p w14:paraId="78048307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data = </w:t>
      </w:r>
      <w:proofErr w:type="spellStart"/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request.json</w:t>
      </w:r>
      <w:proofErr w:type="spellEnd"/>
      <w:proofErr w:type="gramEnd"/>
    </w:p>
    <w:p w14:paraId="6023A372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</w:p>
    <w:p w14:paraId="524228A6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engine = </w:t>
      </w:r>
      <w:proofErr w:type="spellStart"/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TradingEngine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  <w:proofErr w:type="spellStart"/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betfair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,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strategy_calculator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)</w:t>
      </w:r>
    </w:p>
    <w:p w14:paraId="4F1E5925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result = </w:t>
      </w:r>
      <w:proofErr w:type="spellStart"/>
      <w:proofErr w:type="gram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engine.back</w:t>
      </w:r>
      <w:proofErr w:type="gram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_to_lay_strategy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</w:t>
      </w:r>
    </w:p>
    <w:p w14:paraId="5A4ECF69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data.get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('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market_id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'),</w:t>
      </w:r>
    </w:p>
    <w:p w14:paraId="1C77C95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data.get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('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selection_id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'),</w:t>
      </w:r>
    </w:p>
    <w:p w14:paraId="3A749C93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data.get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('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back_odds_threshold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'),</w:t>
      </w:r>
    </w:p>
    <w:p w14:paraId="26A77830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data.get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('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lay_odds_threshold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'),</w:t>
      </w:r>
    </w:p>
    <w:p w14:paraId="01BA998A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data.get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('stake'),</w:t>
      </w:r>
    </w:p>
    <w:p w14:paraId="6EA0FD46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   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data.get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('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max_liability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')</w:t>
      </w:r>
    </w:p>
    <w:p w14:paraId="312164D6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)</w:t>
      </w:r>
    </w:p>
    <w:p w14:paraId="692640A1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</w:t>
      </w:r>
    </w:p>
    <w:p w14:paraId="7B8A46FD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 xml:space="preserve">    return </w:t>
      </w:r>
      <w:proofErr w:type="spellStart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jsonify</w:t>
      </w:r>
      <w:proofErr w:type="spellEnd"/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(result)</w:t>
      </w:r>
    </w:p>
    <w:p w14:paraId="02D24456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</w:pPr>
    </w:p>
    <w:p w14:paraId="5794446C" w14:textId="77777777" w:rsidR="008D2AB4" w:rsidRPr="008D2AB4" w:rsidRDefault="008D2AB4" w:rsidP="008D2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D2AB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GB"/>
          <w14:ligatures w14:val="none"/>
        </w:rPr>
        <w:t># Add endpoints for all strategy types</w:t>
      </w:r>
    </w:p>
    <w:p w14:paraId="6E11D161" w14:textId="77777777" w:rsidR="008D2AB4" w:rsidRPr="008D2AB4" w:rsidRDefault="008D2AB4" w:rsidP="008D2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implementation guide provides a framework for extending your Heage Betting App to support all the bet types and advanced strategies. The modular approach allows you to incrementally add functionality while maintaining a coherent architecture. Each component (calculators, API clients, strategy </w:t>
      </w:r>
      <w:proofErr w:type="spellStart"/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analyzers</w:t>
      </w:r>
      <w:proofErr w:type="spellEnd"/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trading engine, risk manager) has clear responsibilities and interfaces with the other parts of the system.</w:t>
      </w:r>
    </w:p>
    <w:p w14:paraId="3C9A6788" w14:textId="77777777" w:rsidR="008D2AB4" w:rsidRPr="008D2AB4" w:rsidRDefault="008D2AB4" w:rsidP="008D2A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2AB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there a specific aspect of the implementation you'd like me to expand on?</w:t>
      </w:r>
    </w:p>
    <w:p w14:paraId="2071C61A" w14:textId="6C06B2D8" w:rsidR="00D93A13" w:rsidRDefault="00D93A13"/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528AE"/>
    <w:multiLevelType w:val="multilevel"/>
    <w:tmpl w:val="86E8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550F3"/>
    <w:multiLevelType w:val="multilevel"/>
    <w:tmpl w:val="7352A06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1680A"/>
    <w:multiLevelType w:val="multilevel"/>
    <w:tmpl w:val="4BD2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36225"/>
    <w:multiLevelType w:val="multilevel"/>
    <w:tmpl w:val="E5EA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3308F"/>
    <w:multiLevelType w:val="multilevel"/>
    <w:tmpl w:val="3B5C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26BE1"/>
    <w:multiLevelType w:val="multilevel"/>
    <w:tmpl w:val="BFAC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34490"/>
    <w:multiLevelType w:val="multilevel"/>
    <w:tmpl w:val="30E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224AE"/>
    <w:multiLevelType w:val="multilevel"/>
    <w:tmpl w:val="D04C7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F6BEF"/>
    <w:multiLevelType w:val="multilevel"/>
    <w:tmpl w:val="0A6E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8E0C3F"/>
    <w:multiLevelType w:val="multilevel"/>
    <w:tmpl w:val="038E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D33C6"/>
    <w:multiLevelType w:val="multilevel"/>
    <w:tmpl w:val="C1C0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A3297C"/>
    <w:multiLevelType w:val="multilevel"/>
    <w:tmpl w:val="4954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C6064"/>
    <w:multiLevelType w:val="multilevel"/>
    <w:tmpl w:val="574A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6E6C1C"/>
    <w:multiLevelType w:val="multilevel"/>
    <w:tmpl w:val="69F6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1A1ED4"/>
    <w:multiLevelType w:val="multilevel"/>
    <w:tmpl w:val="BEFE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8465E7"/>
    <w:multiLevelType w:val="multilevel"/>
    <w:tmpl w:val="3B34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154B5"/>
    <w:multiLevelType w:val="multilevel"/>
    <w:tmpl w:val="DCAA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67473">
    <w:abstractNumId w:val="8"/>
  </w:num>
  <w:num w:numId="2" w16cid:durableId="2089233327">
    <w:abstractNumId w:val="5"/>
  </w:num>
  <w:num w:numId="3" w16cid:durableId="1820075335">
    <w:abstractNumId w:val="2"/>
  </w:num>
  <w:num w:numId="4" w16cid:durableId="531961793">
    <w:abstractNumId w:val="9"/>
  </w:num>
  <w:num w:numId="5" w16cid:durableId="1624577352">
    <w:abstractNumId w:val="16"/>
  </w:num>
  <w:num w:numId="6" w16cid:durableId="1836606088">
    <w:abstractNumId w:val="3"/>
  </w:num>
  <w:num w:numId="7" w16cid:durableId="1216820538">
    <w:abstractNumId w:val="10"/>
  </w:num>
  <w:num w:numId="8" w16cid:durableId="1165510886">
    <w:abstractNumId w:val="6"/>
  </w:num>
  <w:num w:numId="9" w16cid:durableId="2102139393">
    <w:abstractNumId w:val="13"/>
  </w:num>
  <w:num w:numId="10" w16cid:durableId="382681534">
    <w:abstractNumId w:val="11"/>
  </w:num>
  <w:num w:numId="11" w16cid:durableId="308825620">
    <w:abstractNumId w:val="15"/>
  </w:num>
  <w:num w:numId="12" w16cid:durableId="1193345898">
    <w:abstractNumId w:val="1"/>
  </w:num>
  <w:num w:numId="13" w16cid:durableId="831338799">
    <w:abstractNumId w:val="4"/>
  </w:num>
  <w:num w:numId="14" w16cid:durableId="1997832172">
    <w:abstractNumId w:val="14"/>
  </w:num>
  <w:num w:numId="15" w16cid:durableId="1759792136">
    <w:abstractNumId w:val="12"/>
  </w:num>
  <w:num w:numId="16" w16cid:durableId="544289842">
    <w:abstractNumId w:val="0"/>
  </w:num>
  <w:num w:numId="17" w16cid:durableId="540283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B4"/>
    <w:rsid w:val="0046148B"/>
    <w:rsid w:val="004F333C"/>
    <w:rsid w:val="008D2AB4"/>
    <w:rsid w:val="00D93A13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343BE"/>
  <w15:chartTrackingRefBased/>
  <w15:docId w15:val="{2F2761AB-8B6C-5A45-B6A1-DADC0E90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A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A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A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A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2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2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A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A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A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AB4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8D2A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8D2A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D2A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AB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ext-text-200">
    <w:name w:val="text-text-200"/>
    <w:basedOn w:val="DefaultParagraphFont"/>
    <w:rsid w:val="008D2AB4"/>
  </w:style>
  <w:style w:type="character" w:styleId="HTMLCode">
    <w:name w:val="HTML Code"/>
    <w:basedOn w:val="DefaultParagraphFont"/>
    <w:uiPriority w:val="99"/>
    <w:semiHidden/>
    <w:unhideWhenUsed/>
    <w:rsid w:val="008D2A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2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7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2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4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88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0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2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0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3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1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36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15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1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2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81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4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36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4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72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0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82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52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99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45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5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4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40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08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3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72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1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07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08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1383</Words>
  <Characters>11999</Characters>
  <Application>Microsoft Office Word</Application>
  <DocSecurity>0</DocSecurity>
  <Lines>521</Lines>
  <Paragraphs>418</Paragraphs>
  <ScaleCrop>false</ScaleCrop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1</cp:revision>
  <dcterms:created xsi:type="dcterms:W3CDTF">2025-04-05T14:23:00Z</dcterms:created>
  <dcterms:modified xsi:type="dcterms:W3CDTF">2025-04-05T14:24:00Z</dcterms:modified>
</cp:coreProperties>
</file>