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DD2A5" w14:textId="77777777" w:rsidR="006C40F1" w:rsidRPr="006C40F1" w:rsidRDefault="006C40F1" w:rsidP="006C40F1">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r w:rsidRPr="006C40F1">
        <w:rPr>
          <w:rFonts w:ascii="Times New Roman" w:eastAsia="Times New Roman" w:hAnsi="Times New Roman" w:cs="Times New Roman"/>
          <w:b/>
          <w:bCs/>
          <w:kern w:val="36"/>
          <w:sz w:val="48"/>
          <w:szCs w:val="48"/>
          <w:lang w:eastAsia="en-GB"/>
          <w14:ligatures w14:val="none"/>
        </w:rPr>
        <w:t>Comprehensive Instructions for Creating strategy_calculators.py</w:t>
      </w:r>
    </w:p>
    <w:p w14:paraId="1F86D671" w14:textId="77777777" w:rsidR="006C40F1" w:rsidRPr="006C40F1" w:rsidRDefault="006C40F1" w:rsidP="006C40F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C40F1">
        <w:rPr>
          <w:rFonts w:ascii="Times New Roman" w:eastAsia="Times New Roman" w:hAnsi="Times New Roman" w:cs="Times New Roman"/>
          <w:b/>
          <w:bCs/>
          <w:kern w:val="0"/>
          <w:sz w:val="36"/>
          <w:szCs w:val="36"/>
          <w:lang w:eastAsia="en-GB"/>
          <w14:ligatures w14:val="none"/>
        </w:rPr>
        <w:t>Project Context</w:t>
      </w:r>
    </w:p>
    <w:p w14:paraId="12DD6001" w14:textId="77777777" w:rsidR="006C40F1" w:rsidRPr="006C40F1" w:rsidRDefault="006C40F1" w:rsidP="006C40F1">
      <w:p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The strategy_calculators.py file is a critical component of the Heage Betting App, which integrates with Betfair and Smarkets APIs to identify profitable betting opportunities. This component will calculate profits for various betting strategies across 500 unique football bet types, with a focus on accuracy and consistency.</w:t>
      </w:r>
    </w:p>
    <w:p w14:paraId="51B8CD9F" w14:textId="77777777" w:rsidR="006C40F1" w:rsidRPr="006C40F1" w:rsidRDefault="006C40F1" w:rsidP="006C40F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C40F1">
        <w:rPr>
          <w:rFonts w:ascii="Times New Roman" w:eastAsia="Times New Roman" w:hAnsi="Times New Roman" w:cs="Times New Roman"/>
          <w:b/>
          <w:bCs/>
          <w:kern w:val="0"/>
          <w:sz w:val="36"/>
          <w:szCs w:val="36"/>
          <w:lang w:eastAsia="en-GB"/>
          <w14:ligatures w14:val="none"/>
        </w:rPr>
        <w:t>Core Requirements</w:t>
      </w:r>
    </w:p>
    <w:p w14:paraId="39B51CA3" w14:textId="77777777" w:rsidR="006C40F1" w:rsidRPr="006C40F1" w:rsidRDefault="006C40F1" w:rsidP="006C40F1">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Overall Structure</w:t>
      </w:r>
      <w:r w:rsidRPr="006C40F1">
        <w:rPr>
          <w:rFonts w:ascii="Times New Roman" w:eastAsia="Times New Roman" w:hAnsi="Times New Roman" w:cs="Times New Roman"/>
          <w:kern w:val="0"/>
          <w:lang w:eastAsia="en-GB"/>
          <w14:ligatures w14:val="none"/>
        </w:rPr>
        <w:t>:</w:t>
      </w:r>
    </w:p>
    <w:p w14:paraId="741864D1"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 xml:space="preserve">Create a </w:t>
      </w:r>
      <w:r w:rsidRPr="006C40F1">
        <w:rPr>
          <w:rFonts w:ascii="Courier New" w:eastAsia="Times New Roman" w:hAnsi="Courier New" w:cs="Courier New"/>
          <w:kern w:val="0"/>
          <w:sz w:val="20"/>
          <w:szCs w:val="20"/>
          <w:lang w:eastAsia="en-GB"/>
          <w14:ligatures w14:val="none"/>
        </w:rPr>
        <w:t>StrategyCalculators</w:t>
      </w:r>
      <w:r w:rsidRPr="006C40F1">
        <w:rPr>
          <w:rFonts w:ascii="Times New Roman" w:eastAsia="Times New Roman" w:hAnsi="Times New Roman" w:cs="Times New Roman"/>
          <w:kern w:val="0"/>
          <w:lang w:eastAsia="en-GB"/>
          <w14:ligatures w14:val="none"/>
        </w:rPr>
        <w:t xml:space="preserve"> class with static methods for each bet type</w:t>
      </w:r>
    </w:p>
    <w:p w14:paraId="66E08A54"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Implement helper methods for input validation, lay stake calculation, profit scenario calculation, and standardized result creation</w:t>
      </w:r>
    </w:p>
    <w:p w14:paraId="4F27A1A4"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Use the Decimal type for all financial calculations to ensure precision</w:t>
      </w:r>
    </w:p>
    <w:p w14:paraId="3E70E459"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Include comprehensive error handling with custom exceptions</w:t>
      </w:r>
    </w:p>
    <w:p w14:paraId="0BF50706" w14:textId="77777777" w:rsidR="006C40F1" w:rsidRPr="006C40F1" w:rsidRDefault="006C40F1" w:rsidP="006C40F1">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Base Utility Methods</w:t>
      </w:r>
      <w:r w:rsidRPr="006C40F1">
        <w:rPr>
          <w:rFonts w:ascii="Times New Roman" w:eastAsia="Times New Roman" w:hAnsi="Times New Roman" w:cs="Times New Roman"/>
          <w:kern w:val="0"/>
          <w:lang w:eastAsia="en-GB"/>
          <w14:ligatures w14:val="none"/>
        </w:rPr>
        <w:t>:</w:t>
      </w:r>
    </w:p>
    <w:p w14:paraId="521B18BE"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Courier New" w:eastAsia="Times New Roman" w:hAnsi="Courier New" w:cs="Courier New"/>
          <w:kern w:val="0"/>
          <w:sz w:val="20"/>
          <w:szCs w:val="20"/>
          <w:lang w:eastAsia="en-GB"/>
          <w14:ligatures w14:val="none"/>
        </w:rPr>
        <w:t>validate_inputs</w:t>
      </w:r>
      <w:r w:rsidRPr="006C40F1">
        <w:rPr>
          <w:rFonts w:ascii="Times New Roman" w:eastAsia="Times New Roman" w:hAnsi="Times New Roman" w:cs="Times New Roman"/>
          <w:kern w:val="0"/>
          <w:lang w:eastAsia="en-GB"/>
          <w14:ligatures w14:val="none"/>
        </w:rPr>
        <w:t>: Validates required parameters and types</w:t>
      </w:r>
    </w:p>
    <w:p w14:paraId="74910743"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Courier New" w:eastAsia="Times New Roman" w:hAnsi="Courier New" w:cs="Courier New"/>
          <w:kern w:val="0"/>
          <w:sz w:val="20"/>
          <w:szCs w:val="20"/>
          <w:lang w:eastAsia="en-GB"/>
          <w14:ligatures w14:val="none"/>
        </w:rPr>
        <w:t>calculate_lay_stake</w:t>
      </w:r>
      <w:r w:rsidRPr="006C40F1">
        <w:rPr>
          <w:rFonts w:ascii="Times New Roman" w:eastAsia="Times New Roman" w:hAnsi="Times New Roman" w:cs="Times New Roman"/>
          <w:kern w:val="0"/>
          <w:lang w:eastAsia="en-GB"/>
          <w14:ligatures w14:val="none"/>
        </w:rPr>
        <w:t>: Calculates the appropriate lay stake with caching for performance</w:t>
      </w:r>
    </w:p>
    <w:p w14:paraId="7AD09829"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Courier New" w:eastAsia="Times New Roman" w:hAnsi="Courier New" w:cs="Courier New"/>
          <w:kern w:val="0"/>
          <w:sz w:val="20"/>
          <w:szCs w:val="20"/>
          <w:lang w:eastAsia="en-GB"/>
          <w14:ligatures w14:val="none"/>
        </w:rPr>
        <w:t>calculate_profit_scenarios</w:t>
      </w:r>
      <w:r w:rsidRPr="006C40F1">
        <w:rPr>
          <w:rFonts w:ascii="Times New Roman" w:eastAsia="Times New Roman" w:hAnsi="Times New Roman" w:cs="Times New Roman"/>
          <w:kern w:val="0"/>
          <w:lang w:eastAsia="en-GB"/>
          <w14:ligatures w14:val="none"/>
        </w:rPr>
        <w:t>: Handles multi-outcome bet scenarios</w:t>
      </w:r>
    </w:p>
    <w:p w14:paraId="2F6A62A5"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Courier New" w:eastAsia="Times New Roman" w:hAnsi="Courier New" w:cs="Courier New"/>
          <w:kern w:val="0"/>
          <w:sz w:val="20"/>
          <w:szCs w:val="20"/>
          <w:lang w:eastAsia="en-GB"/>
          <w14:ligatures w14:val="none"/>
        </w:rPr>
        <w:t>create_standard_result</w:t>
      </w:r>
      <w:r w:rsidRPr="006C40F1">
        <w:rPr>
          <w:rFonts w:ascii="Times New Roman" w:eastAsia="Times New Roman" w:hAnsi="Times New Roman" w:cs="Times New Roman"/>
          <w:kern w:val="0"/>
          <w:lang w:eastAsia="en-GB"/>
          <w14:ligatures w14:val="none"/>
        </w:rPr>
        <w:t>: Creates a standardized output format for all bet types</w:t>
      </w:r>
    </w:p>
    <w:p w14:paraId="1F571043" w14:textId="77777777" w:rsidR="006C40F1" w:rsidRPr="006C40F1" w:rsidRDefault="006C40F1" w:rsidP="006C40F1">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Implement All Bet Types</w:t>
      </w:r>
      <w:r w:rsidRPr="006C40F1">
        <w:rPr>
          <w:rFonts w:ascii="Times New Roman" w:eastAsia="Times New Roman" w:hAnsi="Times New Roman" w:cs="Times New Roman"/>
          <w:kern w:val="0"/>
          <w:lang w:eastAsia="en-GB"/>
          <w14:ligatures w14:val="none"/>
        </w:rPr>
        <w:t>:</w:t>
      </w:r>
    </w:p>
    <w:p w14:paraId="6A179648"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Start with implementing methods 1-50 as specified in the uploaded documents</w:t>
      </w:r>
    </w:p>
    <w:p w14:paraId="25ED2DFC"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 xml:space="preserve">Ensure consistent naming pattern: </w:t>
      </w:r>
      <w:r w:rsidRPr="006C40F1">
        <w:rPr>
          <w:rFonts w:ascii="Courier New" w:eastAsia="Times New Roman" w:hAnsi="Courier New" w:cs="Courier New"/>
          <w:kern w:val="0"/>
          <w:sz w:val="20"/>
          <w:szCs w:val="20"/>
          <w:lang w:eastAsia="en-GB"/>
          <w14:ligatures w14:val="none"/>
        </w:rPr>
        <w:t>calculate_[bet_type_name]</w:t>
      </w:r>
    </w:p>
    <w:p w14:paraId="1709F09F"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Use standardized parameter formats and return structures</w:t>
      </w:r>
    </w:p>
    <w:p w14:paraId="7360AF98" w14:textId="77777777" w:rsidR="006C40F1" w:rsidRPr="006C40F1" w:rsidRDefault="006C40F1" w:rsidP="006C40F1">
      <w:pPr>
        <w:numPr>
          <w:ilvl w:val="0"/>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Technical Specifications</w:t>
      </w:r>
      <w:r w:rsidRPr="006C40F1">
        <w:rPr>
          <w:rFonts w:ascii="Times New Roman" w:eastAsia="Times New Roman" w:hAnsi="Times New Roman" w:cs="Times New Roman"/>
          <w:kern w:val="0"/>
          <w:lang w:eastAsia="en-GB"/>
          <w14:ligatures w14:val="none"/>
        </w:rPr>
        <w:t>:</w:t>
      </w:r>
    </w:p>
    <w:p w14:paraId="5F3D3E06"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All methods must handle both binary outcome bets and multi-outcome bets</w:t>
      </w:r>
    </w:p>
    <w:p w14:paraId="4B8143EC"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Financial calculations should use Decimal with 2 decimal place precision</w:t>
      </w:r>
    </w:p>
    <w:p w14:paraId="3917831C"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Include proper logging for all operations, warnings, and errors</w:t>
      </w:r>
    </w:p>
    <w:p w14:paraId="560DA2DC"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Use type hints throughout the code</w:t>
      </w:r>
    </w:p>
    <w:p w14:paraId="642DBC05" w14:textId="77777777" w:rsidR="006C40F1" w:rsidRPr="006C40F1" w:rsidRDefault="006C40F1" w:rsidP="006C40F1">
      <w:pPr>
        <w:numPr>
          <w:ilvl w:val="1"/>
          <w:numId w:val="28"/>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Ensure compatibility with Python 3.8+</w:t>
      </w:r>
    </w:p>
    <w:p w14:paraId="4992ED73" w14:textId="77777777" w:rsidR="006C40F1" w:rsidRPr="006C40F1" w:rsidRDefault="006C40F1" w:rsidP="006C40F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C40F1">
        <w:rPr>
          <w:rFonts w:ascii="Times New Roman" w:eastAsia="Times New Roman" w:hAnsi="Times New Roman" w:cs="Times New Roman"/>
          <w:b/>
          <w:bCs/>
          <w:kern w:val="0"/>
          <w:sz w:val="36"/>
          <w:szCs w:val="36"/>
          <w:lang w:eastAsia="en-GB"/>
          <w14:ligatures w14:val="none"/>
        </w:rPr>
        <w:t>Method Templates</w:t>
      </w:r>
    </w:p>
    <w:p w14:paraId="24AC2241" w14:textId="77777777" w:rsidR="006C40F1" w:rsidRPr="006C40F1" w:rsidRDefault="006C40F1" w:rsidP="006C40F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40F1">
        <w:rPr>
          <w:rFonts w:ascii="Times New Roman" w:eastAsia="Times New Roman" w:hAnsi="Times New Roman" w:cs="Times New Roman"/>
          <w:b/>
          <w:bCs/>
          <w:kern w:val="0"/>
          <w:sz w:val="27"/>
          <w:szCs w:val="27"/>
          <w:lang w:eastAsia="en-GB"/>
          <w14:ligatures w14:val="none"/>
        </w:rPr>
        <w:t>Binary Outcome Bet Template</w:t>
      </w:r>
    </w:p>
    <w:p w14:paraId="7AAAEA68"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@staticmethod</w:t>
      </w:r>
    </w:p>
    <w:p w14:paraId="09EF8CF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def calculate_bet_type_name(</w:t>
      </w:r>
    </w:p>
    <w:p w14:paraId="45FFE33B"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back_odds: Union[int, float, Decimal],</w:t>
      </w:r>
    </w:p>
    <w:p w14:paraId="04BD1FCF"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lay_odds: Union[int, float, Decimal],</w:t>
      </w:r>
    </w:p>
    <w:p w14:paraId="667A05B7"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stake: Union[int, float, Decimal],</w:t>
      </w:r>
    </w:p>
    <w:p w14:paraId="723A1C30"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commission: Union[int, float, Decimal] = Decimal('0.02'),</w:t>
      </w:r>
    </w:p>
    <w:p w14:paraId="3A584E0E"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back_commission: Union[int, float, Decimal] = Decimal('0.00')</w:t>
      </w:r>
    </w:p>
    <w:p w14:paraId="68B7493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-&gt; Dict[str, Union[str, bool, Decimal, Dict]]:</w:t>
      </w:r>
    </w:p>
    <w:p w14:paraId="5A80FD40"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lastRenderedPageBreak/>
        <w:t xml:space="preserve">    inputs = {</w:t>
      </w:r>
    </w:p>
    <w:p w14:paraId="21806F85"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'back_odds': back_odds,</w:t>
      </w:r>
    </w:p>
    <w:p w14:paraId="5743110A"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'lay_odds': lay_odds,</w:t>
      </w:r>
    </w:p>
    <w:p w14:paraId="42F190AA"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'stake': stake,</w:t>
      </w:r>
    </w:p>
    <w:p w14:paraId="4847900A"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'commission': commission,</w:t>
      </w:r>
    </w:p>
    <w:p w14:paraId="7C6DB801"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'back_commission': back_commission</w:t>
      </w:r>
    </w:p>
    <w:p w14:paraId="1838FF8B"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w:t>
      </w:r>
    </w:p>
    <w:p w14:paraId="5DB030AA"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StrategyCalculators.validate_inputs(</w:t>
      </w:r>
    </w:p>
    <w:p w14:paraId="4B47DA4D"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inputs,</w:t>
      </w:r>
    </w:p>
    <w:p w14:paraId="1E8E8F12"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['back_odds', 'lay_odds', 'stake'],</w:t>
      </w:r>
    </w:p>
    <w:p w14:paraId="5E1369DF"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{k: (int, float, Decimal) for k in inputs.keys()}</w:t>
      </w:r>
    </w:p>
    <w:p w14:paraId="29D18307"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w:t>
      </w:r>
    </w:p>
    <w:p w14:paraId="659C766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E77964D"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stake_d = inputs['stake']</w:t>
      </w:r>
    </w:p>
    <w:p w14:paraId="0CCDE0FE"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lay_stake = StrategyCalculators.calculate_lay_stake(stake_d, inputs['back_odds'], inputs['lay_odds'], inputs['commission'])</w:t>
      </w:r>
    </w:p>
    <w:p w14:paraId="513D1BA8"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305ADC64"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profit = (stake_d * (inputs['back_odds'] - 1) * (1 - inputs['back_commission'])) - (</w:t>
      </w:r>
    </w:p>
    <w:p w14:paraId="28C5B26F"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lay_stake * (inputs['lay_odds'] - 1) * (1 - inputs['commission'])</w:t>
      </w:r>
    </w:p>
    <w:p w14:paraId="435B1874"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w:t>
      </w:r>
    </w:p>
    <w:p w14:paraId="18C5E29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7A92D3DB"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return StrategyCalculators.create_standard_result(</w:t>
      </w:r>
    </w:p>
    <w:p w14:paraId="6DD67550"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bet_type="Bet Type Name",</w:t>
      </w:r>
    </w:p>
    <w:p w14:paraId="575F688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profit_scenarios={"win": profit},</w:t>
      </w:r>
    </w:p>
    <w:p w14:paraId="023A2DF5"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lay_stakes={"win": lay_stake},</w:t>
      </w:r>
    </w:p>
    <w:p w14:paraId="0D01CFD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stake=stake_d,</w:t>
      </w:r>
    </w:p>
    <w:p w14:paraId="198F6206"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commission=inputs['commission'],</w:t>
      </w:r>
    </w:p>
    <w:p w14:paraId="2CB02E67"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back_commission=inputs['back_commission']</w:t>
      </w:r>
    </w:p>
    <w:p w14:paraId="7DF0F2C7"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w:t>
      </w:r>
    </w:p>
    <w:p w14:paraId="1F9EBE2F" w14:textId="77777777" w:rsidR="006C40F1" w:rsidRPr="006C40F1" w:rsidRDefault="006C40F1" w:rsidP="006C40F1">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6C40F1">
        <w:rPr>
          <w:rFonts w:ascii="Times New Roman" w:eastAsia="Times New Roman" w:hAnsi="Times New Roman" w:cs="Times New Roman"/>
          <w:b/>
          <w:bCs/>
          <w:kern w:val="0"/>
          <w:sz w:val="27"/>
          <w:szCs w:val="27"/>
          <w:lang w:eastAsia="en-GB"/>
          <w14:ligatures w14:val="none"/>
        </w:rPr>
        <w:t>Multi-Outcome Bet Template</w:t>
      </w:r>
    </w:p>
    <w:p w14:paraId="27F2D2F0"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@staticmethod</w:t>
      </w:r>
    </w:p>
    <w:p w14:paraId="29930E11"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def calculate_multi_outcome_bet_type(</w:t>
      </w:r>
    </w:p>
    <w:p w14:paraId="098F6398"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back_odds_dict: Dict[str, Union[int, float, Decimal]],</w:t>
      </w:r>
    </w:p>
    <w:p w14:paraId="5CEC614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lay_odds_dict: Dict[str, Union[int, float, Decimal]],</w:t>
      </w:r>
    </w:p>
    <w:p w14:paraId="735D07A8"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stake: Union[int, float, Decimal],</w:t>
      </w:r>
    </w:p>
    <w:p w14:paraId="52FBA593"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commission: Union[int, float, Decimal] = Decimal('0.02'),</w:t>
      </w:r>
    </w:p>
    <w:p w14:paraId="1B0BE7AC"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back_commission: Union[int, float, Decimal] = Decimal('0.00')</w:t>
      </w:r>
    </w:p>
    <w:p w14:paraId="32C38136"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-&gt; Dict[str, Union[str, bool, Decimal, Dict]]:</w:t>
      </w:r>
    </w:p>
    <w:p w14:paraId="1140B24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inputs = {</w:t>
      </w:r>
    </w:p>
    <w:p w14:paraId="7A0460CD"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'back_odds_dict': back_odds_dict,</w:t>
      </w:r>
    </w:p>
    <w:p w14:paraId="150280DA"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'lay_odds_dict': lay_odds_dict,</w:t>
      </w:r>
    </w:p>
    <w:p w14:paraId="1C15DFB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'stake': stake,</w:t>
      </w:r>
    </w:p>
    <w:p w14:paraId="0E347C59"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'commission': commission,</w:t>
      </w:r>
    </w:p>
    <w:p w14:paraId="0E932865"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'back_commission': back_commission</w:t>
      </w:r>
    </w:p>
    <w:p w14:paraId="3E8157CC"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w:t>
      </w:r>
    </w:p>
    <w:p w14:paraId="0312144A"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StrategyCalculators.validate_inputs(</w:t>
      </w:r>
    </w:p>
    <w:p w14:paraId="67A112ED"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inputs,</w:t>
      </w:r>
    </w:p>
    <w:p w14:paraId="29600935"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['back_odds_dict', 'lay_odds_dict', 'stake'],</w:t>
      </w:r>
    </w:p>
    <w:p w14:paraId="644E1171"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{'stake': (int, float, Decimal), 'back_odds_dict': (dict,), 'lay_odds_dict': (dict,), 'commission': (int, float, Decimal), 'back_commission': (int, float, Decimal)}</w:t>
      </w:r>
    </w:p>
    <w:p w14:paraId="21FFF811"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w:t>
      </w:r>
    </w:p>
    <w:p w14:paraId="73DC59BF"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676BEFB7"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stake_d = inputs['stake']</w:t>
      </w:r>
    </w:p>
    <w:p w14:paraId="32D83EEF"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lay_stakes = {outcome: StrategyCalculators.calculate_lay_stake(stake_d, back_odds_dict[outcome], lay_odds_dict[outcome], inputs['commission']) for outcome in back_odds_dict}</w:t>
      </w:r>
    </w:p>
    <w:p w14:paraId="2CF32F8A"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08739D60"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profit_scenarios = StrategyCalculators.calculate_profit_scenarios(stake_d, back_odds_dict, lay_odds_dict, lay_stakes, inputs['commission'], inputs['back_commission'])</w:t>
      </w:r>
    </w:p>
    <w:p w14:paraId="56690FFD"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14:paraId="17974BE2" w14:textId="77777777" w:rsidR="006C40F1" w:rsidRPr="006C40F1" w:rsidRDefault="006C40F1" w:rsidP="006C4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6C40F1">
        <w:rPr>
          <w:rFonts w:ascii="Courier New" w:eastAsia="Times New Roman" w:hAnsi="Courier New" w:cs="Courier New"/>
          <w:kern w:val="0"/>
          <w:sz w:val="20"/>
          <w:szCs w:val="20"/>
          <w:lang w:eastAsia="en-GB"/>
          <w14:ligatures w14:val="none"/>
        </w:rPr>
        <w:t xml:space="preserve">    return StrategyCalculators.create_standard_result("Multi-Outcome Bet Type", profit_scenarios, lay_stakes, stake_d, inputs['commission'], inputs['back_commission'])</w:t>
      </w:r>
    </w:p>
    <w:p w14:paraId="2246D0F4" w14:textId="77777777" w:rsidR="006C40F1" w:rsidRPr="006C40F1" w:rsidRDefault="006C40F1" w:rsidP="006C40F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C40F1">
        <w:rPr>
          <w:rFonts w:ascii="Times New Roman" w:eastAsia="Times New Roman" w:hAnsi="Times New Roman" w:cs="Times New Roman"/>
          <w:b/>
          <w:bCs/>
          <w:kern w:val="0"/>
          <w:sz w:val="36"/>
          <w:szCs w:val="36"/>
          <w:lang w:eastAsia="en-GB"/>
          <w14:ligatures w14:val="none"/>
        </w:rPr>
        <w:t>Specific Fixes Required</w:t>
      </w:r>
    </w:p>
    <w:p w14:paraId="11CAEECB" w14:textId="77777777" w:rsidR="006C40F1" w:rsidRPr="006C40F1" w:rsidRDefault="006C40F1" w:rsidP="006C40F1">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Fix Bet Type 9 (calculate_match_to_go_to_penalties)</w:t>
      </w:r>
      <w:r w:rsidRPr="006C40F1">
        <w:rPr>
          <w:rFonts w:ascii="Times New Roman" w:eastAsia="Times New Roman" w:hAnsi="Times New Roman" w:cs="Times New Roman"/>
          <w:kern w:val="0"/>
          <w:lang w:eastAsia="en-GB"/>
          <w14:ligatures w14:val="none"/>
        </w:rPr>
        <w:t>:</w:t>
      </w:r>
    </w:p>
    <w:p w14:paraId="3137A688" w14:textId="77777777" w:rsidR="006C40F1" w:rsidRPr="006C40F1" w:rsidRDefault="006C40F1" w:rsidP="006C40F1">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In the validate_inputs call, change 'lay_ods_dict' to 'lay_odds_dict' in the type_checks dictionary</w:t>
      </w:r>
    </w:p>
    <w:p w14:paraId="3EFC7F81" w14:textId="77777777" w:rsidR="006C40F1" w:rsidRPr="006C40F1" w:rsidRDefault="006C40F1" w:rsidP="006C40F1">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Update Method Name for Bet Type 5</w:t>
      </w:r>
      <w:r w:rsidRPr="006C40F1">
        <w:rPr>
          <w:rFonts w:ascii="Times New Roman" w:eastAsia="Times New Roman" w:hAnsi="Times New Roman" w:cs="Times New Roman"/>
          <w:kern w:val="0"/>
          <w:lang w:eastAsia="en-GB"/>
          <w14:ligatures w14:val="none"/>
        </w:rPr>
        <w:t>:</w:t>
      </w:r>
    </w:p>
    <w:p w14:paraId="77B4585E" w14:textId="77777777" w:rsidR="006C40F1" w:rsidRPr="006C40F1" w:rsidRDefault="006C40F1" w:rsidP="006C40F1">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Change "calculate_home_team_win_either_half" to "calculate_home_team_to_win_either_half" for consistency</w:t>
      </w:r>
    </w:p>
    <w:p w14:paraId="5CAF0C8D" w14:textId="77777777" w:rsidR="006C40F1" w:rsidRPr="006C40F1" w:rsidRDefault="006C40F1" w:rsidP="006C40F1">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Update the bet_type string in create_standard_result accordingly</w:t>
      </w:r>
    </w:p>
    <w:p w14:paraId="4281678C" w14:textId="77777777" w:rsidR="006C40F1" w:rsidRPr="006C40F1" w:rsidRDefault="006C40F1" w:rsidP="006C40F1">
      <w:pPr>
        <w:numPr>
          <w:ilvl w:val="0"/>
          <w:numId w:val="29"/>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Complete All 50 Bet Types</w:t>
      </w:r>
      <w:r w:rsidRPr="006C40F1">
        <w:rPr>
          <w:rFonts w:ascii="Times New Roman" w:eastAsia="Times New Roman" w:hAnsi="Times New Roman" w:cs="Times New Roman"/>
          <w:kern w:val="0"/>
          <w:lang w:eastAsia="en-GB"/>
          <w14:ligatures w14:val="none"/>
        </w:rPr>
        <w:t>:</w:t>
      </w:r>
    </w:p>
    <w:p w14:paraId="796E3608" w14:textId="77777777" w:rsidR="006C40F1" w:rsidRPr="006C40F1" w:rsidRDefault="006C40F1" w:rsidP="006C40F1">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Ensure all 50 methods from bets 1-50 are implemented following the consistent pattern</w:t>
      </w:r>
    </w:p>
    <w:p w14:paraId="141BB863" w14:textId="77777777" w:rsidR="006C40F1" w:rsidRPr="006C40F1" w:rsidRDefault="006C40F1" w:rsidP="006C40F1">
      <w:pPr>
        <w:numPr>
          <w:ilvl w:val="1"/>
          <w:numId w:val="29"/>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Follow the naming conventions and parameter structures in the existing methods</w:t>
      </w:r>
    </w:p>
    <w:p w14:paraId="067D5B9A" w14:textId="77777777" w:rsidR="006C40F1" w:rsidRPr="006C40F1" w:rsidRDefault="006C40F1" w:rsidP="006C40F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C40F1">
        <w:rPr>
          <w:rFonts w:ascii="Times New Roman" w:eastAsia="Times New Roman" w:hAnsi="Times New Roman" w:cs="Times New Roman"/>
          <w:b/>
          <w:bCs/>
          <w:kern w:val="0"/>
          <w:sz w:val="36"/>
          <w:szCs w:val="36"/>
          <w:lang w:eastAsia="en-GB"/>
          <w14:ligatures w14:val="none"/>
        </w:rPr>
        <w:t>Quality Standards</w:t>
      </w:r>
    </w:p>
    <w:p w14:paraId="122FC7D0" w14:textId="77777777" w:rsidR="006C40F1" w:rsidRPr="006C40F1" w:rsidRDefault="006C40F1" w:rsidP="006C40F1">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Code Style</w:t>
      </w:r>
      <w:r w:rsidRPr="006C40F1">
        <w:rPr>
          <w:rFonts w:ascii="Times New Roman" w:eastAsia="Times New Roman" w:hAnsi="Times New Roman" w:cs="Times New Roman"/>
          <w:kern w:val="0"/>
          <w:lang w:eastAsia="en-GB"/>
          <w14:ligatures w14:val="none"/>
        </w:rPr>
        <w:t>:</w:t>
      </w:r>
    </w:p>
    <w:p w14:paraId="4E113820"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Use consistent indentation (4 spaces)</w:t>
      </w:r>
    </w:p>
    <w:p w14:paraId="05A2FAFF"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Follow PEP 8 naming conventions</w:t>
      </w:r>
    </w:p>
    <w:p w14:paraId="5883B42B"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Use descriptive variable names</w:t>
      </w:r>
    </w:p>
    <w:p w14:paraId="4FA3C3EA"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Add inline comments for complex logic</w:t>
      </w:r>
    </w:p>
    <w:p w14:paraId="589FD03B" w14:textId="77777777" w:rsidR="006C40F1" w:rsidRPr="006C40F1" w:rsidRDefault="006C40F1" w:rsidP="006C40F1">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Error Handling</w:t>
      </w:r>
      <w:r w:rsidRPr="006C40F1">
        <w:rPr>
          <w:rFonts w:ascii="Times New Roman" w:eastAsia="Times New Roman" w:hAnsi="Times New Roman" w:cs="Times New Roman"/>
          <w:kern w:val="0"/>
          <w:lang w:eastAsia="en-GB"/>
          <w14:ligatures w14:val="none"/>
        </w:rPr>
        <w:t>:</w:t>
      </w:r>
    </w:p>
    <w:p w14:paraId="06045AAD"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Validate all inputs before processing</w:t>
      </w:r>
    </w:p>
    <w:p w14:paraId="70176042"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Return appropriate error messages for invalid inputs</w:t>
      </w:r>
    </w:p>
    <w:p w14:paraId="4BD4B3C5"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Handle edge cases (division by zero, negative odds, etc.)</w:t>
      </w:r>
    </w:p>
    <w:p w14:paraId="3A0166B5" w14:textId="77777777" w:rsidR="006C40F1" w:rsidRPr="006C40F1" w:rsidRDefault="006C40F1" w:rsidP="006C40F1">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Performance Optimization</w:t>
      </w:r>
      <w:r w:rsidRPr="006C40F1">
        <w:rPr>
          <w:rFonts w:ascii="Times New Roman" w:eastAsia="Times New Roman" w:hAnsi="Times New Roman" w:cs="Times New Roman"/>
          <w:kern w:val="0"/>
          <w:lang w:eastAsia="en-GB"/>
          <w14:ligatures w14:val="none"/>
        </w:rPr>
        <w:t>:</w:t>
      </w:r>
    </w:p>
    <w:p w14:paraId="62CDF4EF"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Use lru_cache for frequently called methods</w:t>
      </w:r>
    </w:p>
    <w:p w14:paraId="123A6419"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Avoid redundant calculations</w:t>
      </w:r>
    </w:p>
    <w:p w14:paraId="651EBC71"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Optimize multi-outcome bet calculations</w:t>
      </w:r>
    </w:p>
    <w:p w14:paraId="67301F14" w14:textId="77777777" w:rsidR="006C40F1" w:rsidRPr="006C40F1" w:rsidRDefault="006C40F1" w:rsidP="006C40F1">
      <w:pPr>
        <w:numPr>
          <w:ilvl w:val="0"/>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b/>
          <w:bCs/>
          <w:kern w:val="0"/>
          <w:lang w:eastAsia="en-GB"/>
          <w14:ligatures w14:val="none"/>
        </w:rPr>
        <w:t>Documentation</w:t>
      </w:r>
      <w:r w:rsidRPr="006C40F1">
        <w:rPr>
          <w:rFonts w:ascii="Times New Roman" w:eastAsia="Times New Roman" w:hAnsi="Times New Roman" w:cs="Times New Roman"/>
          <w:kern w:val="0"/>
          <w:lang w:eastAsia="en-GB"/>
          <w14:ligatures w14:val="none"/>
        </w:rPr>
        <w:t>:</w:t>
      </w:r>
    </w:p>
    <w:p w14:paraId="3C252EEA"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Include docstrings for all methods</w:t>
      </w:r>
    </w:p>
    <w:p w14:paraId="79858904"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Document parameters, return values, and exceptions</w:t>
      </w:r>
    </w:p>
    <w:p w14:paraId="12E65FA2" w14:textId="77777777" w:rsidR="006C40F1" w:rsidRPr="006C40F1" w:rsidRDefault="006C40F1" w:rsidP="006C40F1">
      <w:pPr>
        <w:numPr>
          <w:ilvl w:val="1"/>
          <w:numId w:val="30"/>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Add example usage where helpful</w:t>
      </w:r>
    </w:p>
    <w:p w14:paraId="2AEF8306" w14:textId="77777777" w:rsidR="006C40F1" w:rsidRPr="006C40F1" w:rsidRDefault="006C40F1" w:rsidP="006C40F1">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6C40F1">
        <w:rPr>
          <w:rFonts w:ascii="Times New Roman" w:eastAsia="Times New Roman" w:hAnsi="Times New Roman" w:cs="Times New Roman"/>
          <w:b/>
          <w:bCs/>
          <w:kern w:val="0"/>
          <w:sz w:val="36"/>
          <w:szCs w:val="36"/>
          <w:lang w:eastAsia="en-GB"/>
          <w14:ligatures w14:val="none"/>
        </w:rPr>
        <w:t>Implementation Notes</w:t>
      </w:r>
    </w:p>
    <w:p w14:paraId="4182475C" w14:textId="77777777" w:rsidR="006C40F1" w:rsidRPr="006C40F1" w:rsidRDefault="006C40F1" w:rsidP="006C40F1">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Review the provided sample code for bet types 1-40 and ensure your implementation is consistent with this pattern.</w:t>
      </w:r>
    </w:p>
    <w:p w14:paraId="3DF86785" w14:textId="77777777" w:rsidR="006C40F1" w:rsidRPr="006C40F1" w:rsidRDefault="006C40F1" w:rsidP="006C40F1">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Implement bet types 41-50 following the same structure.</w:t>
      </w:r>
    </w:p>
    <w:p w14:paraId="7DA81DA6" w14:textId="77777777" w:rsidR="006C40F1" w:rsidRPr="006C40F1" w:rsidRDefault="006C40F1" w:rsidP="006C40F1">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lastRenderedPageBreak/>
        <w:t>Fix the identified issues (esp. in Bet Type 9) and ensure consistency in naming (esp. for Bet Type 5).</w:t>
      </w:r>
    </w:p>
    <w:p w14:paraId="35865C52" w14:textId="77777777" w:rsidR="006C40F1" w:rsidRPr="006C40F1" w:rsidRDefault="006C40F1" w:rsidP="006C40F1">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Ensure all methods return a standardized result structure using the create_standard_result helper.</w:t>
      </w:r>
    </w:p>
    <w:p w14:paraId="7E9088BB" w14:textId="77777777" w:rsidR="006C40F1" w:rsidRPr="006C40F1" w:rsidRDefault="006C40F1" w:rsidP="006C40F1">
      <w:pPr>
        <w:numPr>
          <w:ilvl w:val="0"/>
          <w:numId w:val="31"/>
        </w:num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Test all bet types with sample data to verify correct calculation.</w:t>
      </w:r>
    </w:p>
    <w:p w14:paraId="09DA7110" w14:textId="77777777" w:rsidR="006C40F1" w:rsidRPr="006C40F1" w:rsidRDefault="006C40F1" w:rsidP="006C40F1">
      <w:pPr>
        <w:spacing w:before="100" w:beforeAutospacing="1" w:after="100" w:afterAutospacing="1"/>
        <w:rPr>
          <w:rFonts w:ascii="Times New Roman" w:eastAsia="Times New Roman" w:hAnsi="Times New Roman" w:cs="Times New Roman"/>
          <w:kern w:val="0"/>
          <w:lang w:eastAsia="en-GB"/>
          <w14:ligatures w14:val="none"/>
        </w:rPr>
      </w:pPr>
      <w:r w:rsidRPr="006C40F1">
        <w:rPr>
          <w:rFonts w:ascii="Times New Roman" w:eastAsia="Times New Roman" w:hAnsi="Times New Roman" w:cs="Times New Roman"/>
          <w:kern w:val="0"/>
          <w:lang w:eastAsia="en-GB"/>
          <w14:ligatures w14:val="none"/>
        </w:rPr>
        <w:t>The complete implementation should provide a robust, accurate calculation engine for all 50 bet types while maintaining consistent interfaces and error handling throughout.</w:t>
      </w:r>
    </w:p>
    <w:p w14:paraId="47500E77" w14:textId="77777777" w:rsidR="00D93A13" w:rsidRDefault="00D93A13"/>
    <w:sectPr w:rsidR="00D93A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B505F"/>
    <w:multiLevelType w:val="multilevel"/>
    <w:tmpl w:val="14E02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601A9"/>
    <w:multiLevelType w:val="multilevel"/>
    <w:tmpl w:val="C4AC7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F113E"/>
    <w:multiLevelType w:val="multilevel"/>
    <w:tmpl w:val="40DE1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367105"/>
    <w:multiLevelType w:val="multilevel"/>
    <w:tmpl w:val="381E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2082C"/>
    <w:multiLevelType w:val="multilevel"/>
    <w:tmpl w:val="4CF4A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D7ABA"/>
    <w:multiLevelType w:val="multilevel"/>
    <w:tmpl w:val="0F7A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2E09C1"/>
    <w:multiLevelType w:val="multilevel"/>
    <w:tmpl w:val="D71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88584C"/>
    <w:multiLevelType w:val="multilevel"/>
    <w:tmpl w:val="54E8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531B2"/>
    <w:multiLevelType w:val="multilevel"/>
    <w:tmpl w:val="5406C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433A75"/>
    <w:multiLevelType w:val="multilevel"/>
    <w:tmpl w:val="D5EC3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A7513"/>
    <w:multiLevelType w:val="multilevel"/>
    <w:tmpl w:val="72F48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F97BEE"/>
    <w:multiLevelType w:val="multilevel"/>
    <w:tmpl w:val="7FBA9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67278F"/>
    <w:multiLevelType w:val="multilevel"/>
    <w:tmpl w:val="C2001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357F7F"/>
    <w:multiLevelType w:val="multilevel"/>
    <w:tmpl w:val="DD20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411CC1"/>
    <w:multiLevelType w:val="multilevel"/>
    <w:tmpl w:val="88CA3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D7F6D"/>
    <w:multiLevelType w:val="multilevel"/>
    <w:tmpl w:val="AA1C8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C93238"/>
    <w:multiLevelType w:val="multilevel"/>
    <w:tmpl w:val="9622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132BC"/>
    <w:multiLevelType w:val="multilevel"/>
    <w:tmpl w:val="108A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D217AE"/>
    <w:multiLevelType w:val="multilevel"/>
    <w:tmpl w:val="4448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6E7A3B"/>
    <w:multiLevelType w:val="multilevel"/>
    <w:tmpl w:val="F2A2F3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354CD0"/>
    <w:multiLevelType w:val="multilevel"/>
    <w:tmpl w:val="F9CC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E6691D"/>
    <w:multiLevelType w:val="multilevel"/>
    <w:tmpl w:val="84089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D203C8"/>
    <w:multiLevelType w:val="multilevel"/>
    <w:tmpl w:val="5FFEF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881BA6"/>
    <w:multiLevelType w:val="multilevel"/>
    <w:tmpl w:val="B464F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565A76"/>
    <w:multiLevelType w:val="multilevel"/>
    <w:tmpl w:val="520C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25564C"/>
    <w:multiLevelType w:val="multilevel"/>
    <w:tmpl w:val="D9A40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124DE"/>
    <w:multiLevelType w:val="multilevel"/>
    <w:tmpl w:val="49FA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310036"/>
    <w:multiLevelType w:val="multilevel"/>
    <w:tmpl w:val="A3DE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00079D"/>
    <w:multiLevelType w:val="multilevel"/>
    <w:tmpl w:val="8AC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7810CC"/>
    <w:multiLevelType w:val="multilevel"/>
    <w:tmpl w:val="21C4A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081EE6"/>
    <w:multiLevelType w:val="multilevel"/>
    <w:tmpl w:val="2F6A4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931557">
    <w:abstractNumId w:val="24"/>
  </w:num>
  <w:num w:numId="2" w16cid:durableId="1491483165">
    <w:abstractNumId w:val="19"/>
  </w:num>
  <w:num w:numId="3" w16cid:durableId="530726050">
    <w:abstractNumId w:val="7"/>
  </w:num>
  <w:num w:numId="4" w16cid:durableId="366684678">
    <w:abstractNumId w:val="22"/>
  </w:num>
  <w:num w:numId="5" w16cid:durableId="1780025808">
    <w:abstractNumId w:val="23"/>
  </w:num>
  <w:num w:numId="6" w16cid:durableId="114178064">
    <w:abstractNumId w:val="10"/>
  </w:num>
  <w:num w:numId="7" w16cid:durableId="1290744242">
    <w:abstractNumId w:val="29"/>
  </w:num>
  <w:num w:numId="8" w16cid:durableId="2145006859">
    <w:abstractNumId w:val="16"/>
  </w:num>
  <w:num w:numId="9" w16cid:durableId="1346664379">
    <w:abstractNumId w:val="9"/>
  </w:num>
  <w:num w:numId="10" w16cid:durableId="777262573">
    <w:abstractNumId w:val="6"/>
  </w:num>
  <w:num w:numId="11" w16cid:durableId="1636065869">
    <w:abstractNumId w:val="18"/>
  </w:num>
  <w:num w:numId="12" w16cid:durableId="869494448">
    <w:abstractNumId w:val="0"/>
  </w:num>
  <w:num w:numId="13" w16cid:durableId="381291484">
    <w:abstractNumId w:val="11"/>
  </w:num>
  <w:num w:numId="14" w16cid:durableId="2016378271">
    <w:abstractNumId w:val="2"/>
  </w:num>
  <w:num w:numId="15" w16cid:durableId="1474565449">
    <w:abstractNumId w:val="1"/>
  </w:num>
  <w:num w:numId="16" w16cid:durableId="249704086">
    <w:abstractNumId w:val="4"/>
  </w:num>
  <w:num w:numId="17" w16cid:durableId="593822982">
    <w:abstractNumId w:val="27"/>
  </w:num>
  <w:num w:numId="18" w16cid:durableId="1999652949">
    <w:abstractNumId w:val="26"/>
  </w:num>
  <w:num w:numId="19" w16cid:durableId="2145001454">
    <w:abstractNumId w:val="3"/>
  </w:num>
  <w:num w:numId="20" w16cid:durableId="599992955">
    <w:abstractNumId w:val="5"/>
  </w:num>
  <w:num w:numId="21" w16cid:durableId="2033265321">
    <w:abstractNumId w:val="28"/>
  </w:num>
  <w:num w:numId="22" w16cid:durableId="861239039">
    <w:abstractNumId w:val="25"/>
  </w:num>
  <w:num w:numId="23" w16cid:durableId="571160003">
    <w:abstractNumId w:val="20"/>
  </w:num>
  <w:num w:numId="24" w16cid:durableId="623002058">
    <w:abstractNumId w:val="17"/>
  </w:num>
  <w:num w:numId="25" w16cid:durableId="376197109">
    <w:abstractNumId w:val="13"/>
  </w:num>
  <w:num w:numId="26" w16cid:durableId="979192375">
    <w:abstractNumId w:val="12"/>
  </w:num>
  <w:num w:numId="27" w16cid:durableId="1938903958">
    <w:abstractNumId w:val="21"/>
  </w:num>
  <w:num w:numId="28" w16cid:durableId="1089698791">
    <w:abstractNumId w:val="15"/>
  </w:num>
  <w:num w:numId="29" w16cid:durableId="1625886324">
    <w:abstractNumId w:val="8"/>
  </w:num>
  <w:num w:numId="30" w16cid:durableId="1525896303">
    <w:abstractNumId w:val="14"/>
  </w:num>
  <w:num w:numId="31" w16cid:durableId="8133652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0C"/>
    <w:rsid w:val="0008109C"/>
    <w:rsid w:val="0046148B"/>
    <w:rsid w:val="004F333C"/>
    <w:rsid w:val="00612962"/>
    <w:rsid w:val="006C40F1"/>
    <w:rsid w:val="00A2590C"/>
    <w:rsid w:val="00D93A13"/>
    <w:rsid w:val="00EC21CA"/>
    <w:rsid w:val="00FA2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D4B3BF"/>
  <w15:chartTrackingRefBased/>
  <w15:docId w15:val="{0FB2AEF8-61DC-AA4A-9320-5253A020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5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25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5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5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590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590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590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590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5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25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5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5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5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5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5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590C"/>
    <w:rPr>
      <w:rFonts w:eastAsiaTheme="majorEastAsia" w:cstheme="majorBidi"/>
      <w:color w:val="272727" w:themeColor="text1" w:themeTint="D8"/>
    </w:rPr>
  </w:style>
  <w:style w:type="paragraph" w:styleId="Title">
    <w:name w:val="Title"/>
    <w:basedOn w:val="Normal"/>
    <w:next w:val="Normal"/>
    <w:link w:val="TitleChar"/>
    <w:uiPriority w:val="10"/>
    <w:qFormat/>
    <w:rsid w:val="00A2590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590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5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590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590C"/>
    <w:rPr>
      <w:i/>
      <w:iCs/>
      <w:color w:val="404040" w:themeColor="text1" w:themeTint="BF"/>
    </w:rPr>
  </w:style>
  <w:style w:type="paragraph" w:styleId="ListParagraph">
    <w:name w:val="List Paragraph"/>
    <w:basedOn w:val="Normal"/>
    <w:uiPriority w:val="34"/>
    <w:qFormat/>
    <w:rsid w:val="00A2590C"/>
    <w:pPr>
      <w:ind w:left="720"/>
      <w:contextualSpacing/>
    </w:pPr>
  </w:style>
  <w:style w:type="character" w:styleId="IntenseEmphasis">
    <w:name w:val="Intense Emphasis"/>
    <w:basedOn w:val="DefaultParagraphFont"/>
    <w:uiPriority w:val="21"/>
    <w:qFormat/>
    <w:rsid w:val="00A2590C"/>
    <w:rPr>
      <w:i/>
      <w:iCs/>
      <w:color w:val="0F4761" w:themeColor="accent1" w:themeShade="BF"/>
    </w:rPr>
  </w:style>
  <w:style w:type="paragraph" w:styleId="IntenseQuote">
    <w:name w:val="Intense Quote"/>
    <w:basedOn w:val="Normal"/>
    <w:next w:val="Normal"/>
    <w:link w:val="IntenseQuoteChar"/>
    <w:uiPriority w:val="30"/>
    <w:qFormat/>
    <w:rsid w:val="00A25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590C"/>
    <w:rPr>
      <w:i/>
      <w:iCs/>
      <w:color w:val="0F4761" w:themeColor="accent1" w:themeShade="BF"/>
    </w:rPr>
  </w:style>
  <w:style w:type="character" w:styleId="IntenseReference">
    <w:name w:val="Intense Reference"/>
    <w:basedOn w:val="DefaultParagraphFont"/>
    <w:uiPriority w:val="32"/>
    <w:qFormat/>
    <w:rsid w:val="00A2590C"/>
    <w:rPr>
      <w:b/>
      <w:bCs/>
      <w:smallCaps/>
      <w:color w:val="0F4761" w:themeColor="accent1" w:themeShade="BF"/>
      <w:spacing w:val="5"/>
    </w:rPr>
  </w:style>
  <w:style w:type="character" w:styleId="Strong">
    <w:name w:val="Strong"/>
    <w:basedOn w:val="DefaultParagraphFont"/>
    <w:uiPriority w:val="22"/>
    <w:qFormat/>
    <w:rsid w:val="00A2590C"/>
    <w:rPr>
      <w:b/>
      <w:bCs/>
    </w:rPr>
  </w:style>
  <w:style w:type="paragraph" w:styleId="NormalWeb">
    <w:name w:val="Normal (Web)"/>
    <w:basedOn w:val="Normal"/>
    <w:uiPriority w:val="99"/>
    <w:semiHidden/>
    <w:unhideWhenUsed/>
    <w:rsid w:val="00A2590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FA2D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2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A2DD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8781110">
      <w:bodyDiv w:val="1"/>
      <w:marLeft w:val="0"/>
      <w:marRight w:val="0"/>
      <w:marTop w:val="0"/>
      <w:marBottom w:val="0"/>
      <w:divBdr>
        <w:top w:val="none" w:sz="0" w:space="0" w:color="auto"/>
        <w:left w:val="none" w:sz="0" w:space="0" w:color="auto"/>
        <w:bottom w:val="none" w:sz="0" w:space="0" w:color="auto"/>
        <w:right w:val="none" w:sz="0" w:space="0" w:color="auto"/>
      </w:divBdr>
    </w:div>
    <w:div w:id="1206798695">
      <w:bodyDiv w:val="1"/>
      <w:marLeft w:val="0"/>
      <w:marRight w:val="0"/>
      <w:marTop w:val="0"/>
      <w:marBottom w:val="0"/>
      <w:divBdr>
        <w:top w:val="none" w:sz="0" w:space="0" w:color="auto"/>
        <w:left w:val="none" w:sz="0" w:space="0" w:color="auto"/>
        <w:bottom w:val="none" w:sz="0" w:space="0" w:color="auto"/>
        <w:right w:val="none" w:sz="0" w:space="0" w:color="auto"/>
      </w:divBdr>
    </w:div>
    <w:div w:id="1438872240">
      <w:bodyDiv w:val="1"/>
      <w:marLeft w:val="0"/>
      <w:marRight w:val="0"/>
      <w:marTop w:val="0"/>
      <w:marBottom w:val="0"/>
      <w:divBdr>
        <w:top w:val="none" w:sz="0" w:space="0" w:color="auto"/>
        <w:left w:val="none" w:sz="0" w:space="0" w:color="auto"/>
        <w:bottom w:val="none" w:sz="0" w:space="0" w:color="auto"/>
        <w:right w:val="none" w:sz="0" w:space="0" w:color="auto"/>
      </w:divBdr>
    </w:div>
    <w:div w:id="1899247246">
      <w:bodyDiv w:val="1"/>
      <w:marLeft w:val="0"/>
      <w:marRight w:val="0"/>
      <w:marTop w:val="0"/>
      <w:marBottom w:val="0"/>
      <w:divBdr>
        <w:top w:val="none" w:sz="0" w:space="0" w:color="auto"/>
        <w:left w:val="none" w:sz="0" w:space="0" w:color="auto"/>
        <w:bottom w:val="none" w:sz="0" w:space="0" w:color="auto"/>
        <w:right w:val="none" w:sz="0" w:space="0" w:color="auto"/>
      </w:divBdr>
    </w:div>
    <w:div w:id="190036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5599</Characters>
  <Application>Microsoft Office Word</Application>
  <DocSecurity>0</DocSecurity>
  <Lines>243</Lines>
  <Paragraphs>195</Paragraphs>
  <ScaleCrop>false</ScaleCrop>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Browne</dc:creator>
  <cp:keywords/>
  <dc:description/>
  <cp:lastModifiedBy>Paul Browne</cp:lastModifiedBy>
  <cp:revision>2</cp:revision>
  <dcterms:created xsi:type="dcterms:W3CDTF">2025-04-06T11:18:00Z</dcterms:created>
  <dcterms:modified xsi:type="dcterms:W3CDTF">2025-04-06T11:18:00Z</dcterms:modified>
</cp:coreProperties>
</file>