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0"/>
        <w:gridCol w:w="1137"/>
        <w:gridCol w:w="6463"/>
      </w:tblGrid>
      <w:tr w:rsidR="004E1E14" w14:paraId="235C3881" w14:textId="77777777" w:rsidTr="004E1E14">
        <w:trPr>
          <w:jc w:val="center"/>
        </w:trPr>
        <w:tc>
          <w:tcPr>
            <w:tcW w:w="1761" w:type="dxa"/>
            <w:vAlign w:val="center"/>
          </w:tcPr>
          <w:p w14:paraId="4997E60C" w14:textId="77777777" w:rsidR="004E1E14" w:rsidRDefault="004E1E14" w:rsidP="004E1E14">
            <w:r w:rsidRPr="004318A7">
              <w:rPr>
                <w:noProof/>
                <w:sz w:val="18"/>
              </w:rPr>
              <w:drawing>
                <wp:inline distT="0" distB="0" distL="0" distR="0" wp14:anchorId="23F064E9" wp14:editId="585C1363">
                  <wp:extent cx="946785" cy="276860"/>
                  <wp:effectExtent l="0" t="0" r="0" b="2540"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/>
                          <pic:cNvPicPr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785" cy="276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7" w:type="dxa"/>
            <w:noWrap/>
            <w:vAlign w:val="center"/>
          </w:tcPr>
          <w:p w14:paraId="6361353F" w14:textId="77777777" w:rsidR="004E1E14" w:rsidRDefault="004E1E14" w:rsidP="004E1E14">
            <w:pPr>
              <w:ind w:left="-612" w:firstLine="720"/>
            </w:pPr>
            <w:r w:rsidRPr="004318A7">
              <w:rPr>
                <w:b/>
                <w:bCs/>
                <w:smallCaps/>
                <w:noProof/>
                <w:spacing w:val="5"/>
                <w:sz w:val="18"/>
              </w:rPr>
              <w:drawing>
                <wp:inline distT="0" distB="0" distL="0" distR="0" wp14:anchorId="5F60A783" wp14:editId="1A0731AC">
                  <wp:extent cx="455706" cy="431053"/>
                  <wp:effectExtent l="0" t="0" r="0" b="0"/>
                  <wp:docPr id="10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706" cy="431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  <w:vAlign w:val="center"/>
          </w:tcPr>
          <w:p w14:paraId="23449864" w14:textId="77777777" w:rsidR="004E1E14" w:rsidRPr="004E1E14" w:rsidRDefault="004E1E14" w:rsidP="004E1E14">
            <w:pPr>
              <w:pStyle w:val="NormalWeb"/>
              <w:spacing w:before="0" w:beforeAutospacing="0" w:after="0" w:afterAutospacing="0"/>
              <w:rPr>
                <w:sz w:val="24"/>
                <w:szCs w:val="24"/>
              </w:rPr>
            </w:pPr>
            <w:r w:rsidRPr="004E1E1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24"/>
                <w:szCs w:val="24"/>
              </w:rPr>
              <w:t>Information Sciences and Technologies</w:t>
            </w:r>
          </w:p>
          <w:p w14:paraId="50107B6F" w14:textId="221C931A" w:rsidR="004E1E14" w:rsidRPr="004E1E14" w:rsidRDefault="004E1E14" w:rsidP="004E1E14">
            <w:pPr>
              <w:pStyle w:val="NormalWeb"/>
              <w:spacing w:before="0" w:beforeAutospacing="0" w:after="0" w:afterAutospacing="0"/>
              <w:rPr>
                <w:sz w:val="24"/>
                <w:szCs w:val="24"/>
              </w:rPr>
            </w:pPr>
            <w:r w:rsidRPr="004E1E1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24"/>
                <w:szCs w:val="24"/>
              </w:rPr>
              <w:t>Golisano College of Computing and Information Sciences</w:t>
            </w:r>
          </w:p>
        </w:tc>
      </w:tr>
    </w:tbl>
    <w:p w14:paraId="64E7531D" w14:textId="3B5F9A62" w:rsidR="001C2592" w:rsidRPr="0074698C" w:rsidRDefault="00164B60" w:rsidP="004E1E14">
      <w:pPr>
        <w:pStyle w:val="Title"/>
        <w:spacing w:before="120" w:after="120"/>
        <w:rPr>
          <w:rFonts w:asciiTheme="minorHAnsi" w:hAnsiTheme="minorHAnsi"/>
          <w:color w:val="000000" w:themeColor="text1"/>
        </w:rPr>
      </w:pPr>
      <w:r w:rsidRPr="0074698C">
        <w:rPr>
          <w:rFonts w:asciiTheme="minorHAnsi" w:hAnsiTheme="minorHAnsi"/>
          <w:color w:val="000000" w:themeColor="text1"/>
        </w:rPr>
        <w:t>hw 01a</w:t>
      </w:r>
      <w:r w:rsidR="001C2592" w:rsidRPr="0074698C">
        <w:rPr>
          <w:rFonts w:asciiTheme="minorHAnsi" w:hAnsiTheme="minorHAnsi"/>
          <w:color w:val="000000" w:themeColor="text1"/>
        </w:rPr>
        <w:t>:  Mac Survival Skills</w:t>
      </w:r>
    </w:p>
    <w:p w14:paraId="6DB31DC7" w14:textId="77777777" w:rsidR="001C2592" w:rsidRPr="0074698C" w:rsidRDefault="001C2592" w:rsidP="004E1E14">
      <w:pPr>
        <w:pStyle w:val="Heading1"/>
        <w:spacing w:before="120"/>
        <w:rPr>
          <w:rFonts w:asciiTheme="minorHAnsi" w:hAnsiTheme="minorHAnsi"/>
          <w:color w:val="auto"/>
        </w:rPr>
      </w:pPr>
      <w:r w:rsidRPr="0074698C">
        <w:rPr>
          <w:rFonts w:asciiTheme="minorHAnsi" w:hAnsiTheme="minorHAnsi"/>
          <w:color w:val="auto"/>
        </w:rPr>
        <w:t>Overview</w:t>
      </w:r>
    </w:p>
    <w:p w14:paraId="0B8A3D4D" w14:textId="4ADA0903" w:rsidR="001C2592" w:rsidRDefault="008A768F" w:rsidP="00B6275D">
      <w:pPr>
        <w:spacing w:after="120"/>
      </w:pPr>
      <w:r>
        <w:t>Experienced</w:t>
      </w:r>
      <w:r w:rsidR="001C2592">
        <w:t xml:space="preserve"> PC </w:t>
      </w:r>
      <w:r>
        <w:t>users will find</w:t>
      </w:r>
      <w:r w:rsidR="001C2592">
        <w:t xml:space="preserve"> the Mac </w:t>
      </w:r>
      <w:r>
        <w:t>different</w:t>
      </w:r>
      <w:r w:rsidR="001C2592">
        <w:t xml:space="preserve">. This </w:t>
      </w:r>
      <w:r w:rsidR="00417BA8">
        <w:t>exercise</w:t>
      </w:r>
      <w:r w:rsidR="001C2592">
        <w:t xml:space="preserve"> is a</w:t>
      </w:r>
      <w:r>
        <w:t>n</w:t>
      </w:r>
      <w:r w:rsidR="001C2592">
        <w:t xml:space="preserve"> overview of how Macs work </w:t>
      </w:r>
      <w:r w:rsidR="00417BA8">
        <w:t>and acquaint the student</w:t>
      </w:r>
      <w:r>
        <w:t xml:space="preserve"> with the environment. T</w:t>
      </w:r>
      <w:r w:rsidR="001C2592">
        <w:t>h</w:t>
      </w:r>
      <w:r w:rsidR="00417BA8">
        <w:t>is cours</w:t>
      </w:r>
      <w:r w:rsidR="001C2592">
        <w:t>e</w:t>
      </w:r>
      <w:r w:rsidR="00417BA8">
        <w:t xml:space="preserve"> is entirely Mac-based</w:t>
      </w:r>
      <w:r w:rsidR="001C2592">
        <w:t xml:space="preserve"> </w:t>
      </w:r>
      <w:r>
        <w:t xml:space="preserve">so Mac skills are </w:t>
      </w:r>
      <w:r w:rsidR="00417BA8">
        <w:t>required. Supply answers to the questions in this document.  When completed, upload it to the dropbox.</w:t>
      </w:r>
    </w:p>
    <w:p w14:paraId="78DEC49E" w14:textId="60A2A40D" w:rsidR="001C2592" w:rsidRPr="0074698C" w:rsidRDefault="001C2592" w:rsidP="00B6275D">
      <w:pPr>
        <w:pStyle w:val="Heading1"/>
        <w:spacing w:before="120"/>
        <w:rPr>
          <w:rFonts w:asciiTheme="minorHAnsi" w:hAnsiTheme="minorHAnsi"/>
          <w:color w:val="auto"/>
        </w:rPr>
      </w:pPr>
      <w:r w:rsidRPr="0074698C">
        <w:rPr>
          <w:rFonts w:asciiTheme="minorHAnsi" w:hAnsiTheme="minorHAnsi"/>
          <w:color w:val="auto"/>
        </w:rPr>
        <w:t>Activities</w:t>
      </w:r>
    </w:p>
    <w:p w14:paraId="1529E773" w14:textId="6E0658C4" w:rsidR="001C2592" w:rsidRDefault="001C2592" w:rsidP="00B6275D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Locate the </w:t>
      </w:r>
      <w:r w:rsidRPr="001C2592">
        <w:rPr>
          <w:b/>
        </w:rPr>
        <w:t>power button</w:t>
      </w:r>
      <w:r>
        <w:t xml:space="preserve"> to turn </w:t>
      </w:r>
      <w:r w:rsidR="008A768F">
        <w:t>the</w:t>
      </w:r>
      <w:r>
        <w:t xml:space="preserve"> lab Mac on and off.</w:t>
      </w:r>
      <w:r w:rsidR="00BB4547">
        <w:t xml:space="preserve"> Turn </w:t>
      </w:r>
      <w:r w:rsidR="008A768F">
        <w:t>it</w:t>
      </w:r>
      <w:r w:rsidR="00BB4547">
        <w:t xml:space="preserve"> on if necessary.</w:t>
      </w:r>
    </w:p>
    <w:p w14:paraId="4CA28421" w14:textId="77E7734B" w:rsidR="001C2592" w:rsidRDefault="001C2592" w:rsidP="00B6275D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 Locate the </w:t>
      </w:r>
      <w:r w:rsidRPr="001C2592">
        <w:rPr>
          <w:b/>
        </w:rPr>
        <w:t>apple menu</w:t>
      </w:r>
      <w:r>
        <w:rPr>
          <w:b/>
        </w:rPr>
        <w:t>.</w:t>
      </w:r>
      <w:r>
        <w:t xml:space="preserve">  List 3 choices from this menu.</w:t>
      </w:r>
    </w:p>
    <w:p w14:paraId="0E4C9059" w14:textId="1D8D83B3" w:rsidR="004E1E14" w:rsidRDefault="00B6275D" w:rsidP="00B6275D">
      <w:pPr>
        <w:pStyle w:val="ListParagraph"/>
        <w:spacing w:after="0" w:line="240" w:lineRule="auto"/>
        <w:ind w:left="360"/>
      </w:pPr>
      <w:r>
        <w:rPr>
          <w:noProof/>
        </w:rPr>
        <mc:AlternateContent>
          <mc:Choice Requires="wps">
            <w:drawing>
              <wp:inline distT="0" distB="0" distL="0" distR="0" wp14:anchorId="590222E6" wp14:editId="10CE9130">
                <wp:extent cx="5536190" cy="685800"/>
                <wp:effectExtent l="0" t="0" r="26670" b="2540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619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8455A" w14:textId="0B9BA3BC" w:rsidR="004D7612" w:rsidRPr="00417BA8" w:rsidRDefault="0026367B" w:rsidP="00B6275D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spacing w:after="0" w:line="240" w:lineRule="auto"/>
                              <w:rPr>
                                <w:color w:val="0432FF"/>
                              </w:rPr>
                            </w:pPr>
                            <w:r>
                              <w:rPr>
                                <w:color w:val="0432FF"/>
                              </w:rPr>
                              <w:t>About This Mac</w:t>
                            </w:r>
                          </w:p>
                          <w:p w14:paraId="7AD941C4" w14:textId="0D3F6B8A" w:rsidR="004D7612" w:rsidRPr="00417BA8" w:rsidRDefault="0026367B" w:rsidP="00B6275D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spacing w:after="0" w:line="240" w:lineRule="auto"/>
                              <w:rPr>
                                <w:color w:val="0432FF"/>
                              </w:rPr>
                            </w:pPr>
                            <w:r>
                              <w:rPr>
                                <w:color w:val="0432FF"/>
                              </w:rPr>
                              <w:t>System Preferences</w:t>
                            </w:r>
                          </w:p>
                          <w:p w14:paraId="7BBD059E" w14:textId="7781B634" w:rsidR="004D7612" w:rsidRPr="00417BA8" w:rsidRDefault="0026367B" w:rsidP="00B6275D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spacing w:after="0" w:line="240" w:lineRule="auto"/>
                              <w:rPr>
                                <w:color w:val="0432FF"/>
                              </w:rPr>
                            </w:pPr>
                            <w:r>
                              <w:rPr>
                                <w:color w:val="0432FF"/>
                              </w:rPr>
                              <w:t>App Store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90222E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width:435.9pt;height:5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" filled="f" strokecolor="black [3213]">
                <v:textbox>
                  <w:txbxContent>
                    <w:p w14:paraId="0488455A" w14:textId="0B9BA3BC" w:rsidR="004D7612" w:rsidRPr="00417BA8" w:rsidRDefault="0026367B" w:rsidP="00B6275D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spacing w:after="0" w:line="240" w:lineRule="auto"/>
                        <w:rPr>
                          <w:color w:val="0432FF"/>
                        </w:rPr>
                      </w:pPr>
                      <w:r>
                        <w:rPr>
                          <w:color w:val="0432FF"/>
                        </w:rPr>
                        <w:t>About This Mac</w:t>
                      </w:r>
                    </w:p>
                    <w:p w14:paraId="7AD941C4" w14:textId="0D3F6B8A" w:rsidR="004D7612" w:rsidRPr="00417BA8" w:rsidRDefault="0026367B" w:rsidP="00B6275D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spacing w:after="0" w:line="240" w:lineRule="auto"/>
                        <w:rPr>
                          <w:color w:val="0432FF"/>
                        </w:rPr>
                      </w:pPr>
                      <w:r>
                        <w:rPr>
                          <w:color w:val="0432FF"/>
                        </w:rPr>
                        <w:t>System Preferences</w:t>
                      </w:r>
                    </w:p>
                    <w:p w14:paraId="7BBD059E" w14:textId="7781B634" w:rsidR="004D7612" w:rsidRPr="00417BA8" w:rsidRDefault="0026367B" w:rsidP="00B6275D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spacing w:after="0" w:line="240" w:lineRule="auto"/>
                        <w:rPr>
                          <w:color w:val="0432FF"/>
                        </w:rPr>
                      </w:pPr>
                      <w:r>
                        <w:rPr>
                          <w:color w:val="0432FF"/>
                        </w:rPr>
                        <w:t>App Store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D86269" w14:textId="0BF049CD" w:rsidR="001C2592" w:rsidRDefault="001C2592" w:rsidP="00B6275D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Click on the </w:t>
      </w:r>
      <w:r w:rsidRPr="001C2592">
        <w:rPr>
          <w:b/>
        </w:rPr>
        <w:t>Safari</w:t>
      </w:r>
      <w:r>
        <w:t xml:space="preserve"> icon in the </w:t>
      </w:r>
      <w:r w:rsidRPr="001C2592">
        <w:rPr>
          <w:b/>
        </w:rPr>
        <w:t>Dock</w:t>
      </w:r>
      <w:r>
        <w:t xml:space="preserve"> at the bottom of the screen to launch it. </w:t>
      </w:r>
      <w:r w:rsidR="00B6275D">
        <w:t>(</w:t>
      </w:r>
      <w:r w:rsidR="00B6275D" w:rsidRPr="00B6275D">
        <w:rPr>
          <w:rStyle w:val="IntenseEmphasis"/>
          <w:b w:val="0"/>
          <w:i w:val="0"/>
          <w:color w:val="auto"/>
        </w:rPr>
        <w:t>Note: One can always switch back to an already running application by clicking on its Dock icon.</w:t>
      </w:r>
      <w:r w:rsidR="00B6275D">
        <w:rPr>
          <w:rStyle w:val="IntenseEmphasis"/>
          <w:b w:val="0"/>
          <w:i w:val="0"/>
          <w:color w:val="auto"/>
        </w:rPr>
        <w:t>)</w:t>
      </w:r>
      <w:r w:rsidR="00A00920" w:rsidRPr="00A00920">
        <w:t xml:space="preserve"> </w:t>
      </w:r>
      <w:r w:rsidR="00A00920" w:rsidRPr="000F1A37">
        <w:t xml:space="preserve">How does </w:t>
      </w:r>
      <w:r w:rsidR="00A00920">
        <w:t>the dock</w:t>
      </w:r>
      <w:r w:rsidR="00A00920" w:rsidRPr="000F1A37">
        <w:t xml:space="preserve"> tell you an application is running?</w:t>
      </w:r>
    </w:p>
    <w:p w14:paraId="3D4422A6" w14:textId="2B77F68A" w:rsidR="001C2592" w:rsidRPr="00B6275D" w:rsidRDefault="009C2C28" w:rsidP="00B6275D">
      <w:pPr>
        <w:spacing w:after="0" w:line="240" w:lineRule="auto"/>
        <w:ind w:firstLine="360"/>
        <w:rPr>
          <w:rStyle w:val="IntenseEmphasis"/>
          <w:b w:val="0"/>
          <w:i w:val="0"/>
          <w:color w:val="auto"/>
        </w:rPr>
      </w:pPr>
      <w:r>
        <w:rPr>
          <w:noProof/>
        </w:rPr>
        <mc:AlternateContent>
          <mc:Choice Requires="wps">
            <w:drawing>
              <wp:inline distT="0" distB="0" distL="0" distR="0" wp14:anchorId="62323F51" wp14:editId="28E2998A">
                <wp:extent cx="5536190" cy="571500"/>
                <wp:effectExtent l="0" t="0" r="26670" b="38100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619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77055" w14:textId="3FDE004D" w:rsidR="004D7612" w:rsidRPr="00A00920" w:rsidRDefault="0026367B" w:rsidP="009C2C28">
                            <w:pPr>
                              <w:spacing w:after="0" w:line="240" w:lineRule="auto"/>
                              <w:rPr>
                                <w:color w:val="0432FF"/>
                              </w:rPr>
                            </w:pPr>
                            <w:r>
                              <w:rPr>
                                <w:color w:val="0432FF"/>
                              </w:rPr>
                              <w:t>There’s a little indicator in the form of a dot that notices the user that an application is running.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323F51" id="Text Box 5" o:spid="_x0000_s1027" type="#_x0000_t202" style="width:435.9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" filled="f" strokecolor="black [3213]">
                <v:textbox>
                  <w:txbxContent>
                    <w:p w14:paraId="57977055" w14:textId="3FDE004D" w:rsidR="004D7612" w:rsidRPr="00A00920" w:rsidRDefault="0026367B" w:rsidP="009C2C28">
                      <w:pPr>
                        <w:spacing w:after="0" w:line="240" w:lineRule="auto"/>
                        <w:rPr>
                          <w:color w:val="0432FF"/>
                        </w:rPr>
                      </w:pPr>
                      <w:r>
                        <w:rPr>
                          <w:color w:val="0432FF"/>
                        </w:rPr>
                        <w:t>There’s a little indicator in the form of a dot that notices the user that an application is running.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2E2837" w14:textId="1F094D00" w:rsidR="009C2C28" w:rsidRDefault="00A00920" w:rsidP="009C2C28">
      <w:pPr>
        <w:pStyle w:val="ListParagraph"/>
        <w:numPr>
          <w:ilvl w:val="0"/>
          <w:numId w:val="34"/>
        </w:num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02FAEF5" wp14:editId="63F0F3F7">
                <wp:simplePos x="0" y="0"/>
                <wp:positionH relativeFrom="column">
                  <wp:posOffset>282575</wp:posOffset>
                </wp:positionH>
                <wp:positionV relativeFrom="page">
                  <wp:posOffset>5489575</wp:posOffset>
                </wp:positionV>
                <wp:extent cx="5482590" cy="389890"/>
                <wp:effectExtent l="0" t="0" r="29210" b="1651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2590" cy="3898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1B67F6" w14:textId="65A3BDCA" w:rsidR="004D7612" w:rsidRPr="00A00920" w:rsidRDefault="0026367B" w:rsidP="00B6275D">
                            <w:pPr>
                              <w:rPr>
                                <w:color w:val="0432FF"/>
                              </w:rPr>
                            </w:pPr>
                            <w:r>
                              <w:rPr>
                                <w:color w:val="0432FF"/>
                              </w:rPr>
                              <w:t>Yellow Button minimizes Windows, which then proceeds to go to the dock.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2FAEF5" id="Text Box 1" o:spid="_x0000_s1028" type="#_x0000_t202" style="position:absolute;left:0;text-align:left;margin-left:22.25pt;margin-top:432.25pt;width:431.7pt;height:30.7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" filled="f" strokecolor="black [3213]">
                <v:textbox>
                  <w:txbxContent>
                    <w:p w14:paraId="001B67F6" w14:textId="65A3BDCA" w:rsidR="004D7612" w:rsidRPr="00A00920" w:rsidRDefault="0026367B" w:rsidP="00B6275D">
                      <w:pPr>
                        <w:rPr>
                          <w:color w:val="0432FF"/>
                        </w:rPr>
                      </w:pPr>
                      <w:r>
                        <w:rPr>
                          <w:color w:val="0432FF"/>
                        </w:rPr>
                        <w:t>Yellow Button minimizes Windows, which then proceeds to go to the dock.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1C2592">
        <w:t xml:space="preserve">Which </w:t>
      </w:r>
      <w:r w:rsidR="001C2592" w:rsidRPr="001C2592">
        <w:rPr>
          <w:b/>
        </w:rPr>
        <w:t>colored button</w:t>
      </w:r>
      <w:r w:rsidR="001C2592">
        <w:t xml:space="preserve"> in Safari will minimize a window? Make it so! Where does the window go?</w:t>
      </w:r>
      <w:r>
        <w:t xml:space="preserve"> Which colored button minimizes?</w:t>
      </w:r>
    </w:p>
    <w:p w14:paraId="53D9A532" w14:textId="4A6E22F2" w:rsidR="00D920D3" w:rsidRDefault="008A768F" w:rsidP="009C2C28">
      <w:pPr>
        <w:pStyle w:val="ListParagraph"/>
        <w:numPr>
          <w:ilvl w:val="0"/>
          <w:numId w:val="34"/>
        </w:numPr>
        <w:spacing w:after="0" w:line="240" w:lineRule="auto"/>
      </w:pPr>
      <w:r>
        <w:t>L</w:t>
      </w:r>
      <w:r w:rsidR="001C2592">
        <w:t>aunch the Adobe Photoshop application the old fashioned way by double-clicking on it. To do this</w:t>
      </w:r>
      <w:r w:rsidR="009C2C28">
        <w:t>,</w:t>
      </w:r>
      <w:r w:rsidR="001C2592">
        <w:t xml:space="preserve"> navigate to the </w:t>
      </w:r>
      <w:r w:rsidR="001C2592" w:rsidRPr="00D920D3">
        <w:rPr>
          <w:b/>
        </w:rPr>
        <w:t>Applications</w:t>
      </w:r>
      <w:r w:rsidR="001C2592">
        <w:t xml:space="preserve"> </w:t>
      </w:r>
      <w:r w:rsidR="001C2592" w:rsidRPr="00D920D3">
        <w:rPr>
          <w:b/>
        </w:rPr>
        <w:t>directory</w:t>
      </w:r>
      <w:r w:rsidR="001C2592">
        <w:t xml:space="preserve"> in the </w:t>
      </w:r>
      <w:r w:rsidR="001C2592" w:rsidRPr="00D920D3">
        <w:rPr>
          <w:b/>
        </w:rPr>
        <w:t>Finder</w:t>
      </w:r>
      <w:r w:rsidR="001C2592">
        <w:t xml:space="preserve">. Start by double-clicking the hard drive icon on the </w:t>
      </w:r>
      <w:r w:rsidR="001C2592" w:rsidRPr="00D920D3">
        <w:rPr>
          <w:b/>
        </w:rPr>
        <w:t>Desktop</w:t>
      </w:r>
      <w:r w:rsidR="001C2592">
        <w:t xml:space="preserve"> to open a new window.</w:t>
      </w:r>
    </w:p>
    <w:p w14:paraId="5FA34781" w14:textId="77777777" w:rsidR="001C2592" w:rsidRDefault="001C2592" w:rsidP="009C2C28">
      <w:pPr>
        <w:pStyle w:val="ListParagraph"/>
        <w:spacing w:after="0" w:line="240" w:lineRule="auto"/>
        <w:ind w:left="360"/>
      </w:pPr>
    </w:p>
    <w:p w14:paraId="15FAFFA0" w14:textId="7B069C46" w:rsidR="001C2592" w:rsidRDefault="00863334" w:rsidP="009C2C28">
      <w:pPr>
        <w:pStyle w:val="ListParagraph"/>
        <w:numPr>
          <w:ilvl w:val="0"/>
          <w:numId w:val="34"/>
        </w:numPr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56CAAC" wp14:editId="4CC51715">
                <wp:simplePos x="0" y="0"/>
                <wp:positionH relativeFrom="column">
                  <wp:posOffset>2286000</wp:posOffset>
                </wp:positionH>
                <wp:positionV relativeFrom="paragraph">
                  <wp:posOffset>452120</wp:posOffset>
                </wp:positionV>
                <wp:extent cx="3886200" cy="279781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2797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7F4D99" w14:textId="35180908" w:rsidR="004D7612" w:rsidRDefault="004D7612">
                            <w:r>
                              <w:rPr>
                                <w:rFonts w:cs="Tahoma"/>
                                <w:noProof/>
                                <w:szCs w:val="16"/>
                              </w:rPr>
                              <w:drawing>
                                <wp:inline distT="0" distB="0" distL="0" distR="0" wp14:anchorId="761F4F7F" wp14:editId="77EA27AB">
                                  <wp:extent cx="3585051" cy="2688788"/>
                                  <wp:effectExtent l="0" t="0" r="0" b="381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5593" cy="26891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756CAAC" id="Text Box 9" o:spid="_x0000_s1029" type="#_x0000_t202" style="position:absolute;left:0;text-align:left;margin-left:180pt;margin-top:35.6pt;width:306pt;height:22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" filled="f" stroked="f">
                <v:textbox>
                  <w:txbxContent>
                    <w:p w14:paraId="427F4D99" w14:textId="35180908" w:rsidR="004D7612" w:rsidRDefault="004D7612">
                      <w:r>
                        <w:rPr>
                          <w:rFonts w:cs="Tahoma"/>
                          <w:noProof/>
                          <w:szCs w:val="16"/>
                        </w:rPr>
                        <w:drawing>
                          <wp:inline distT="0" distB="0" distL="0" distR="0" wp14:anchorId="761F4F7F" wp14:editId="77EA27AB">
                            <wp:extent cx="3585051" cy="2688788"/>
                            <wp:effectExtent l="0" t="0" r="0" b="381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85593" cy="268919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 cap="flat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C2592">
        <w:t xml:space="preserve">Navigate to Photoshop inside of the </w:t>
      </w:r>
      <w:r w:rsidR="001C2592" w:rsidRPr="00D920D3">
        <w:rPr>
          <w:b/>
        </w:rPr>
        <w:t>Applications</w:t>
      </w:r>
      <w:r w:rsidR="001C2592">
        <w:t xml:space="preserve"> folder. Choose </w:t>
      </w:r>
      <w:r w:rsidR="001C2592" w:rsidRPr="00D920D3">
        <w:rPr>
          <w:b/>
        </w:rPr>
        <w:t>View-&gt;as Columns</w:t>
      </w:r>
      <w:r w:rsidR="001C2592">
        <w:t xml:space="preserve"> under the </w:t>
      </w:r>
      <w:r w:rsidR="001C2592" w:rsidRPr="00D920D3">
        <w:rPr>
          <w:b/>
        </w:rPr>
        <w:t>View</w:t>
      </w:r>
      <w:r w:rsidR="001C2592">
        <w:t xml:space="preserve"> menu to make the window appear </w:t>
      </w:r>
      <w:r w:rsidR="00642D22">
        <w:t>similar to</w:t>
      </w:r>
      <w:r w:rsidR="001C2592">
        <w:t xml:space="preserve"> the screenshot below.</w:t>
      </w:r>
    </w:p>
    <w:p w14:paraId="592D55D8" w14:textId="162A979A" w:rsidR="001C2592" w:rsidRDefault="001C2592" w:rsidP="009C2C28">
      <w:pPr>
        <w:spacing w:after="0" w:line="240" w:lineRule="auto"/>
      </w:pPr>
    </w:p>
    <w:p w14:paraId="08D40CCE" w14:textId="77777777" w:rsidR="00D920D3" w:rsidRDefault="001C2592" w:rsidP="009C2C28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Now double-click on </w:t>
      </w:r>
      <w:r w:rsidR="00A02246" w:rsidRPr="00A02246">
        <w:rPr>
          <w:b/>
        </w:rPr>
        <w:t xml:space="preserve">Adobe </w:t>
      </w:r>
      <w:r w:rsidRPr="00D920D3">
        <w:rPr>
          <w:b/>
        </w:rPr>
        <w:t>Photoshop</w:t>
      </w:r>
      <w:r>
        <w:t xml:space="preserve"> to launch it.</w:t>
      </w:r>
    </w:p>
    <w:p w14:paraId="49FBF641" w14:textId="77777777" w:rsidR="001C2592" w:rsidRDefault="001C2592" w:rsidP="009C2C28">
      <w:pPr>
        <w:pStyle w:val="ListParagraph"/>
        <w:spacing w:after="0" w:line="240" w:lineRule="auto"/>
        <w:ind w:left="360"/>
      </w:pPr>
    </w:p>
    <w:p w14:paraId="6222F706" w14:textId="77777777" w:rsidR="00D920D3" w:rsidRDefault="00A02246" w:rsidP="009C2C28">
      <w:pPr>
        <w:pStyle w:val="ListParagraph"/>
        <w:numPr>
          <w:ilvl w:val="0"/>
          <w:numId w:val="34"/>
        </w:numPr>
        <w:spacing w:after="0" w:line="240" w:lineRule="auto"/>
      </w:pPr>
      <w:r>
        <w:t>Another way</w:t>
      </w:r>
      <w:r w:rsidR="00D920D3" w:rsidRPr="00D920D3">
        <w:t xml:space="preserve"> to launch recently used applications and</w:t>
      </w:r>
      <w:r>
        <w:t xml:space="preserve"> documents is to access </w:t>
      </w:r>
      <w:r w:rsidRPr="00A02246">
        <w:rPr>
          <w:b/>
        </w:rPr>
        <w:t>Recent I</w:t>
      </w:r>
      <w:r w:rsidR="00D920D3" w:rsidRPr="00A02246">
        <w:rPr>
          <w:b/>
        </w:rPr>
        <w:t>tems</w:t>
      </w:r>
      <w:r w:rsidR="00D920D3" w:rsidRPr="00D920D3">
        <w:t xml:space="preserve"> under the apple menu. Go ahead and launch an application that appears there.</w:t>
      </w:r>
    </w:p>
    <w:p w14:paraId="38D9FED6" w14:textId="77777777" w:rsidR="00D255C7" w:rsidRPr="00D920D3" w:rsidRDefault="00D255C7" w:rsidP="00D255C7">
      <w:pPr>
        <w:spacing w:after="0" w:line="240" w:lineRule="auto"/>
      </w:pPr>
    </w:p>
    <w:p w14:paraId="726B9218" w14:textId="42D5C4F9" w:rsidR="00D920D3" w:rsidRDefault="001C2592" w:rsidP="009C2C28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The most popular and easy way to launch applications on OS X is to use </w:t>
      </w:r>
      <w:r w:rsidRPr="00D920D3">
        <w:rPr>
          <w:b/>
        </w:rPr>
        <w:t>Spotlight</w:t>
      </w:r>
      <w:r>
        <w:t xml:space="preserve"> to search for it. Spotlight can be accessed by clicking on the magnifying glass in the far-right side of the menu</w:t>
      </w:r>
      <w:r w:rsidR="00D920D3">
        <w:t xml:space="preserve"> </w:t>
      </w:r>
      <w:r>
        <w:t xml:space="preserve">bar at the top of every application. </w:t>
      </w:r>
      <w:r w:rsidR="004C78D4">
        <w:t>To r</w:t>
      </w:r>
      <w:r>
        <w:t xml:space="preserve">un the </w:t>
      </w:r>
      <w:r w:rsidRPr="00D920D3">
        <w:rPr>
          <w:b/>
        </w:rPr>
        <w:t>Digital</w:t>
      </w:r>
      <w:r w:rsidR="00D920D3" w:rsidRPr="00D920D3">
        <w:rPr>
          <w:b/>
        </w:rPr>
        <w:t xml:space="preserve"> </w:t>
      </w:r>
      <w:r w:rsidRPr="00D920D3">
        <w:rPr>
          <w:b/>
        </w:rPr>
        <w:t>Color Meter</w:t>
      </w:r>
      <w:r>
        <w:t xml:space="preserve"> </w:t>
      </w:r>
      <w:r w:rsidR="00D255C7">
        <w:t>using Spotlight</w:t>
      </w:r>
      <w:r w:rsidR="004C78D4">
        <w:t>, typing</w:t>
      </w:r>
      <w:r>
        <w:t xml:space="preserve"> in "dig</w:t>
      </w:r>
      <w:r w:rsidR="00D920D3">
        <w:t>i</w:t>
      </w:r>
      <w:r>
        <w:t>" should bring it up.</w:t>
      </w:r>
    </w:p>
    <w:p w14:paraId="23D098A8" w14:textId="77777777" w:rsidR="001C2592" w:rsidRDefault="001C2592" w:rsidP="009C2C28">
      <w:pPr>
        <w:pStyle w:val="ListParagraph"/>
        <w:spacing w:after="0" w:line="240" w:lineRule="auto"/>
      </w:pPr>
    </w:p>
    <w:p w14:paraId="147D3B47" w14:textId="76DA258B" w:rsidR="00A02246" w:rsidRDefault="001C2592" w:rsidP="005534A3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A quick way of bringing up Spotlight is to use a keyboard shortcut. On the Mac, the </w:t>
      </w:r>
      <w:r w:rsidRPr="005534A3">
        <w:rPr>
          <w:b/>
        </w:rPr>
        <w:t>Command Key</w:t>
      </w:r>
      <w:r>
        <w:t xml:space="preserve"> </w:t>
      </w:r>
      <w:r w:rsidR="00BE2BA4" w:rsidRPr="005534A3">
        <w:rPr>
          <w:rFonts w:eastAsia="Lucida Grande" w:hAnsi="Lucida Grande"/>
          <w:b/>
        </w:rPr>
        <w:t xml:space="preserve"> </w:t>
      </w:r>
      <w:r>
        <w:t>is used instead of the control key</w:t>
      </w:r>
      <w:r w:rsidR="00CC3E28">
        <w:t xml:space="preserve"> used in the PC (Windows) environment</w:t>
      </w:r>
      <w:r>
        <w:t>. The command key is the cloverleaf</w:t>
      </w:r>
      <w:r w:rsidR="005534A3">
        <w:t xml:space="preserve"> (</w:t>
      </w:r>
      <w:r w:rsidR="005534A3" w:rsidRPr="005534A3">
        <w:rPr>
          <w:rFonts w:eastAsia="Lucida Grande" w:hAnsi="Lucida Grande"/>
          <w:b/>
        </w:rPr>
        <w:t></w:t>
      </w:r>
      <w:r w:rsidR="005534A3" w:rsidRPr="005534A3">
        <w:rPr>
          <w:rFonts w:eastAsia="Lucida Grande" w:hAnsi="Lucida Grande"/>
          <w:b/>
        </w:rPr>
        <w:t xml:space="preserve"> or</w:t>
      </w:r>
      <w:r w:rsidR="005534A3" w:rsidRPr="005534A3">
        <w:rPr>
          <w:rFonts w:ascii="Symbol" w:eastAsia="Lucida Grande" w:hAnsi="Symbol"/>
          <w:b/>
          <w:bCs/>
        </w:rPr>
        <w:t></w:t>
      </w:r>
      <w:r w:rsidR="005534A3" w:rsidRPr="005534A3">
        <w:rPr>
          <w:rFonts w:ascii="Lucida Grande" w:eastAsia="Lucida Grande" w:hAnsi="Lucida Grande" w:cs="Lucida Grande"/>
          <w:b/>
          <w:bCs/>
          <w:sz w:val="24"/>
          <w:szCs w:val="24"/>
        </w:rPr>
        <w:t>⌘</w:t>
      </w:r>
      <w:r w:rsidR="005534A3" w:rsidRPr="005534A3">
        <w:rPr>
          <w:rFonts w:ascii="Symbol" w:eastAsia="Lucida Grande" w:hAnsi="Symbol"/>
          <w:b/>
          <w:bCs/>
        </w:rPr>
        <w:t></w:t>
      </w:r>
      <w:r w:rsidR="005534A3" w:rsidRPr="005534A3">
        <w:rPr>
          <w:rFonts w:eastAsia="Lucida Grande" w:hAnsi="Lucida Grande"/>
          <w:b/>
        </w:rPr>
        <w:t>)</w:t>
      </w:r>
      <w:r>
        <w:t>, and/or the word "command" on it.</w:t>
      </w:r>
      <w:r w:rsidR="005534A3">
        <w:t xml:space="preserve">  </w:t>
      </w:r>
      <w:r>
        <w:t xml:space="preserve">Try out the Spotlight shortcut by using </w:t>
      </w:r>
      <w:r w:rsidR="005534A3" w:rsidRPr="005534A3">
        <w:rPr>
          <w:rFonts w:ascii="Lucida Grande" w:eastAsia="Lucida Grande" w:hAnsi="Lucida Grande" w:cs="Lucida Grande"/>
          <w:b/>
          <w:bCs/>
          <w:sz w:val="24"/>
          <w:szCs w:val="24"/>
        </w:rPr>
        <w:t>⌘</w:t>
      </w:r>
      <w:r w:rsidRPr="005534A3">
        <w:rPr>
          <w:rFonts w:eastAsia="Lucida Grande" w:hAnsi="Lucida Grande"/>
          <w:b/>
        </w:rPr>
        <w:t>-spacebar</w:t>
      </w:r>
      <w:r>
        <w:t xml:space="preserve"> to launch the </w:t>
      </w:r>
      <w:r w:rsidRPr="005534A3">
        <w:rPr>
          <w:b/>
        </w:rPr>
        <w:t>Activity Monitor</w:t>
      </w:r>
      <w:r>
        <w:t xml:space="preserve"> Application.</w:t>
      </w:r>
    </w:p>
    <w:p w14:paraId="2357C8E5" w14:textId="77777777" w:rsidR="001C2592" w:rsidRDefault="001C2592" w:rsidP="009C2C28">
      <w:pPr>
        <w:pStyle w:val="ListParagraph"/>
        <w:spacing w:after="0" w:line="240" w:lineRule="auto"/>
        <w:ind w:left="360"/>
      </w:pPr>
    </w:p>
    <w:p w14:paraId="3D3BA439" w14:textId="39C58B82" w:rsidR="001C2592" w:rsidRDefault="00CC3E28" w:rsidP="00D13E3A">
      <w:pPr>
        <w:pStyle w:val="ListParagraph"/>
        <w:numPr>
          <w:ilvl w:val="0"/>
          <w:numId w:val="34"/>
        </w:numPr>
        <w:spacing w:after="0" w:line="240" w:lineRule="auto"/>
      </w:pPr>
      <w:r>
        <w:t>Many</w:t>
      </w:r>
      <w:r w:rsidR="001C2592">
        <w:t xml:space="preserve"> applications </w:t>
      </w:r>
      <w:r w:rsidR="005534A3">
        <w:t xml:space="preserve">may be </w:t>
      </w:r>
      <w:r w:rsidR="001C2592">
        <w:t xml:space="preserve">open </w:t>
      </w:r>
      <w:r>
        <w:t>but</w:t>
      </w:r>
      <w:r w:rsidR="005534A3">
        <w:t xml:space="preserve"> are not</w:t>
      </w:r>
      <w:r w:rsidR="001C2592">
        <w:t xml:space="preserve"> need</w:t>
      </w:r>
      <w:r w:rsidR="005534A3">
        <w:t xml:space="preserve">ed. A convenient way </w:t>
      </w:r>
      <w:r w:rsidR="001C2592">
        <w:t>to quit every application except Safari</w:t>
      </w:r>
      <w:r w:rsidR="005534A3">
        <w:t xml:space="preserve"> uses the key combination/sequence</w:t>
      </w:r>
      <w:r w:rsidR="001C2592">
        <w:t xml:space="preserve"> </w:t>
      </w:r>
      <w:r w:rsidR="005534A3" w:rsidRPr="00CC3E28">
        <w:rPr>
          <w:rFonts w:ascii="Lucida Grande" w:eastAsia="Lucida Grande" w:hAnsi="Lucida Grande" w:cs="Lucida Grande"/>
          <w:b/>
          <w:bCs/>
          <w:sz w:val="24"/>
          <w:szCs w:val="24"/>
        </w:rPr>
        <w:t>⌘</w:t>
      </w:r>
      <w:r w:rsidR="001C2592" w:rsidRPr="00CC3E28">
        <w:rPr>
          <w:rFonts w:eastAsia="Lucida Grande" w:hAnsi="Lucida Grande"/>
          <w:b/>
        </w:rPr>
        <w:t xml:space="preserve">-tab </w:t>
      </w:r>
      <w:r w:rsidR="001C2592">
        <w:t xml:space="preserve">to switch between running applications, and then use </w:t>
      </w:r>
      <w:r w:rsidR="005534A3" w:rsidRPr="00CC3E28">
        <w:rPr>
          <w:rFonts w:ascii="Lucida Grande" w:eastAsia="Lucida Grande" w:hAnsi="Lucida Grande" w:cs="Lucida Grande"/>
          <w:b/>
          <w:bCs/>
          <w:sz w:val="24"/>
          <w:szCs w:val="24"/>
        </w:rPr>
        <w:t>⌘</w:t>
      </w:r>
      <w:r w:rsidR="001C2592" w:rsidRPr="00CC3E28">
        <w:rPr>
          <w:rFonts w:eastAsia="Lucida Grande" w:hAnsi="Lucida Grande"/>
          <w:b/>
        </w:rPr>
        <w:t>-q</w:t>
      </w:r>
      <w:r w:rsidR="001C2592">
        <w:t xml:space="preserve"> to quit them.</w:t>
      </w:r>
      <w:r>
        <w:t xml:space="preserve"> D</w:t>
      </w:r>
      <w:r w:rsidR="001C2592">
        <w:t>o this for every application except Safari and the Finder</w:t>
      </w:r>
    </w:p>
    <w:p w14:paraId="46368E77" w14:textId="77777777" w:rsidR="00CC3E28" w:rsidRPr="005534A3" w:rsidRDefault="00CC3E28" w:rsidP="00CC3E28">
      <w:pPr>
        <w:spacing w:after="0" w:line="240" w:lineRule="auto"/>
      </w:pPr>
    </w:p>
    <w:p w14:paraId="3417FA0C" w14:textId="1DF256CE" w:rsidR="0018116D" w:rsidRDefault="001C2592" w:rsidP="009C2C28">
      <w:pPr>
        <w:pStyle w:val="ListParagraph"/>
        <w:numPr>
          <w:ilvl w:val="0"/>
          <w:numId w:val="34"/>
        </w:numPr>
        <w:spacing w:after="0" w:line="240" w:lineRule="auto"/>
      </w:pPr>
      <w:r>
        <w:t>Close remaining Finder windows by clicking the red circle in the upper-left corner of each window.</w:t>
      </w:r>
    </w:p>
    <w:p w14:paraId="16E061F3" w14:textId="77777777" w:rsidR="001C2592" w:rsidRDefault="001C2592" w:rsidP="009C2C28">
      <w:pPr>
        <w:pStyle w:val="ListParagraph"/>
        <w:spacing w:after="0" w:line="240" w:lineRule="auto"/>
        <w:ind w:left="360"/>
      </w:pPr>
    </w:p>
    <w:p w14:paraId="391A549C" w14:textId="77777777" w:rsidR="0018116D" w:rsidRDefault="001C2592" w:rsidP="009C2C28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Click on the desktop to make the Finder the active application.  Now look under the </w:t>
      </w:r>
      <w:r w:rsidRPr="0018116D">
        <w:rPr>
          <w:b/>
        </w:rPr>
        <w:t>File</w:t>
      </w:r>
      <w:r>
        <w:t xml:space="preserve"> menu and choose </w:t>
      </w:r>
      <w:r w:rsidRPr="0018116D">
        <w:rPr>
          <w:b/>
        </w:rPr>
        <w:t>New Folder</w:t>
      </w:r>
      <w:r>
        <w:t xml:space="preserve">. The folder should appear on the desktop. Select it and rename it to </w:t>
      </w:r>
      <w:r w:rsidRPr="0018116D">
        <w:rPr>
          <w:b/>
        </w:rPr>
        <w:t>images</w:t>
      </w:r>
      <w:r>
        <w:t>.</w:t>
      </w:r>
    </w:p>
    <w:p w14:paraId="422CBA64" w14:textId="77777777" w:rsidR="0018116D" w:rsidRDefault="0018116D" w:rsidP="009C2C28">
      <w:pPr>
        <w:pStyle w:val="ListParagraph"/>
        <w:spacing w:after="0" w:line="240" w:lineRule="auto"/>
      </w:pPr>
    </w:p>
    <w:p w14:paraId="48F76060" w14:textId="2ED3F575" w:rsidR="001C2592" w:rsidRDefault="001C2592" w:rsidP="009C2C28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Remember </w:t>
      </w:r>
      <w:r w:rsidR="008446FB">
        <w:t>hiding</w:t>
      </w:r>
      <w:r>
        <w:t xml:space="preserve"> that Safari window way back when? It should still be minimized in the Dock - go ahead and click on it to bring Safari and that window back in focus.</w:t>
      </w:r>
      <w:r w:rsidR="0018116D">
        <w:br/>
      </w:r>
    </w:p>
    <w:p w14:paraId="553918BE" w14:textId="01C93E6E" w:rsidR="0018116D" w:rsidRDefault="001C2592" w:rsidP="009C2C28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Re-size the Safari window so that it fills about 75% of the monitor so that </w:t>
      </w:r>
      <w:r w:rsidR="001C0437">
        <w:t>the</w:t>
      </w:r>
      <w:r>
        <w:t xml:space="preserve"> images fol</w:t>
      </w:r>
      <w:r w:rsidR="00A37CC6">
        <w:t xml:space="preserve">der is visible. To do this, </w:t>
      </w:r>
      <w:r>
        <w:t>click the green z</w:t>
      </w:r>
      <w:r w:rsidR="001C0437">
        <w:t xml:space="preserve">oom button to do some re-sizing.  This </w:t>
      </w:r>
      <w:r>
        <w:t xml:space="preserve">likely </w:t>
      </w:r>
      <w:r w:rsidR="00A37CC6">
        <w:t>may require</w:t>
      </w:r>
      <w:r>
        <w:t xml:space="preserve"> use</w:t>
      </w:r>
      <w:r w:rsidR="00A37CC6">
        <w:t xml:space="preserve"> of</w:t>
      </w:r>
      <w:r>
        <w:t xml:space="preserve"> the re-size box in the lower-right corner of the window as well.</w:t>
      </w:r>
    </w:p>
    <w:p w14:paraId="0A771103" w14:textId="77777777" w:rsidR="001C2592" w:rsidRDefault="001C2592" w:rsidP="009C2C28">
      <w:pPr>
        <w:pStyle w:val="ListParagraph"/>
        <w:spacing w:after="0" w:line="240" w:lineRule="auto"/>
        <w:ind w:left="360"/>
      </w:pPr>
    </w:p>
    <w:p w14:paraId="14D4475B" w14:textId="206CA8B3" w:rsidR="0018116D" w:rsidRDefault="001C2592" w:rsidP="009C2C28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Now to download and work with files. Navigate to </w:t>
      </w:r>
      <w:r w:rsidRPr="0018116D">
        <w:rPr>
          <w:b/>
        </w:rPr>
        <w:t>images.google.com</w:t>
      </w:r>
      <w:r>
        <w:t xml:space="preserve"> (</w:t>
      </w:r>
      <w:r w:rsidR="008446FB">
        <w:t>it’s not necessary</w:t>
      </w:r>
      <w:r>
        <w:t xml:space="preserve"> to type in the http://) and do an image search for "RIT</w:t>
      </w:r>
      <w:r w:rsidR="008446FB">
        <w:t>."</w:t>
      </w:r>
    </w:p>
    <w:p w14:paraId="2EC2286E" w14:textId="77777777" w:rsidR="001C2592" w:rsidRDefault="001C2592" w:rsidP="009C2C28">
      <w:pPr>
        <w:pStyle w:val="ListParagraph"/>
        <w:spacing w:after="0" w:line="240" w:lineRule="auto"/>
      </w:pPr>
    </w:p>
    <w:p w14:paraId="6995CA8B" w14:textId="13B676D8" w:rsidR="001C2592" w:rsidRDefault="001C2592" w:rsidP="009C2C28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Choose an image and click on it to navigate to the web page </w:t>
      </w:r>
      <w:r w:rsidR="008446FB">
        <w:t>on which it originated</w:t>
      </w:r>
      <w:r>
        <w:t>. Now</w:t>
      </w:r>
      <w:r w:rsidR="001C0437">
        <w:t xml:space="preserve"> try downloading it. T</w:t>
      </w:r>
      <w:r>
        <w:t xml:space="preserve">he easy way </w:t>
      </w:r>
      <w:r w:rsidR="001C0437">
        <w:t xml:space="preserve">is </w:t>
      </w:r>
      <w:r>
        <w:t xml:space="preserve">by </w:t>
      </w:r>
      <w:r w:rsidRPr="0018116D">
        <w:rPr>
          <w:b/>
        </w:rPr>
        <w:t>clicking and holding on the image</w:t>
      </w:r>
      <w:r>
        <w:t xml:space="preserve">, and dragging it </w:t>
      </w:r>
      <w:r w:rsidR="00A37CC6">
        <w:t>to the desktop. T</w:t>
      </w:r>
      <w:r>
        <w:t xml:space="preserve">he icon </w:t>
      </w:r>
      <w:r w:rsidR="00A37CC6">
        <w:t xml:space="preserve">will </w:t>
      </w:r>
      <w:r>
        <w:t>appear on the desktop wherever the mouse button</w:t>
      </w:r>
      <w:r w:rsidR="008446FB">
        <w:t xml:space="preserve"> is released</w:t>
      </w:r>
      <w:r>
        <w:t xml:space="preserve">. </w:t>
      </w:r>
    </w:p>
    <w:p w14:paraId="164D7B0D" w14:textId="77777777" w:rsidR="008446FB" w:rsidRDefault="008446FB" w:rsidP="009C2C28">
      <w:pPr>
        <w:pStyle w:val="ListParagraph"/>
        <w:spacing w:after="0" w:line="240" w:lineRule="auto"/>
        <w:ind w:left="360"/>
      </w:pPr>
    </w:p>
    <w:p w14:paraId="32881462" w14:textId="72773291" w:rsidR="001C2592" w:rsidRDefault="001C2592" w:rsidP="009C2C28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Another way to download </w:t>
      </w:r>
      <w:r w:rsidR="001C0437">
        <w:t>an image</w:t>
      </w:r>
      <w:r>
        <w:t xml:space="preserve"> (or any file) is to </w:t>
      </w:r>
      <w:r w:rsidRPr="00A449BD">
        <w:rPr>
          <w:b/>
        </w:rPr>
        <w:t>right-click</w:t>
      </w:r>
      <w:r>
        <w:t xml:space="preserve"> on </w:t>
      </w:r>
      <w:r w:rsidR="001C0437">
        <w:t>it</w:t>
      </w:r>
      <w:r>
        <w:t xml:space="preserve"> and manually navigate to the direc</w:t>
      </w:r>
      <w:r w:rsidR="001C0437">
        <w:t>tory where the file is to be saved.</w:t>
      </w:r>
      <w:r>
        <w:t xml:space="preserve"> </w:t>
      </w:r>
    </w:p>
    <w:p w14:paraId="75A7B947" w14:textId="77777777" w:rsidR="001C0437" w:rsidRDefault="001C0437" w:rsidP="001C0437">
      <w:pPr>
        <w:spacing w:after="0" w:line="240" w:lineRule="auto"/>
        <w:ind w:left="360"/>
      </w:pPr>
    </w:p>
    <w:p w14:paraId="2982BDEF" w14:textId="29482D2A" w:rsidR="00856B21" w:rsidRDefault="000806B8" w:rsidP="009C2C28">
      <w:pPr>
        <w:pStyle w:val="ListParagraph"/>
        <w:spacing w:after="0" w:line="240" w:lineRule="auto"/>
        <w:ind w:left="36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8D49E0" wp14:editId="5FCCFB46">
                <wp:simplePos x="0" y="0"/>
                <wp:positionH relativeFrom="column">
                  <wp:posOffset>3657600</wp:posOffset>
                </wp:positionH>
                <wp:positionV relativeFrom="paragraph">
                  <wp:posOffset>104140</wp:posOffset>
                </wp:positionV>
                <wp:extent cx="3086100" cy="2400300"/>
                <wp:effectExtent l="0" t="0" r="0" b="1270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B24F5" w14:textId="71C42DD3" w:rsidR="004D7612" w:rsidRDefault="004D7612">
                            <w:r>
                              <w:rPr>
                                <w:rFonts w:cs="Tahoma"/>
                                <w:noProof/>
                                <w:szCs w:val="16"/>
                              </w:rPr>
                              <w:drawing>
                                <wp:inline distT="0" distB="0" distL="0" distR="0" wp14:anchorId="0E1ED9E3" wp14:editId="26BE8B8C">
                                  <wp:extent cx="2788920" cy="2205809"/>
                                  <wp:effectExtent l="0" t="0" r="5080" b="444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8920" cy="22058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F8D49E0" id="Text Box 6" o:spid="_x0000_s1030" type="#_x0000_t202" style="position:absolute;left:0;text-align:left;margin-left:4in;margin-top:8.2pt;width:243pt;height:18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" filled="f" stroked="f">
                <v:textbox>
                  <w:txbxContent>
                    <w:p w14:paraId="38DB24F5" w14:textId="71C42DD3" w:rsidR="004D7612" w:rsidRDefault="004D7612">
                      <w:r>
                        <w:rPr>
                          <w:rFonts w:cs="Tahoma"/>
                          <w:noProof/>
                          <w:szCs w:val="16"/>
                        </w:rPr>
                        <w:drawing>
                          <wp:inline distT="0" distB="0" distL="0" distR="0" wp14:anchorId="0E1ED9E3" wp14:editId="26BE8B8C">
                            <wp:extent cx="2788920" cy="2205809"/>
                            <wp:effectExtent l="0" t="0" r="5080" b="444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8920" cy="22058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 cap="flat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6B21">
        <w:t>Apple's implementation of the thre</w:t>
      </w:r>
      <w:r w:rsidR="00A37CC6">
        <w:t>e-button mouse is a little odd. Us</w:t>
      </w:r>
      <w:r w:rsidR="002B3CC9">
        <w:t>ing</w:t>
      </w:r>
      <w:r w:rsidR="00A37CC6">
        <w:t xml:space="preserve"> </w:t>
      </w:r>
      <w:r w:rsidR="00856B21">
        <w:t xml:space="preserve">the shortcut of </w:t>
      </w:r>
      <w:r w:rsidR="00856B21" w:rsidRPr="00856B21">
        <w:rPr>
          <w:b/>
        </w:rPr>
        <w:t>control-click</w:t>
      </w:r>
      <w:r w:rsidR="00856B21">
        <w:t xml:space="preserve"> or </w:t>
      </w:r>
      <w:r w:rsidR="00856B21" w:rsidRPr="00856B21">
        <w:rPr>
          <w:b/>
        </w:rPr>
        <w:t>ctrl-click</w:t>
      </w:r>
      <w:r w:rsidR="001C0437">
        <w:t xml:space="preserve"> (NOT </w:t>
      </w:r>
      <w:r w:rsidR="001C0437" w:rsidRPr="005534A3">
        <w:rPr>
          <w:rFonts w:ascii="Lucida Grande" w:eastAsia="Lucida Grande" w:hAnsi="Lucida Grande" w:cs="Lucida Grande"/>
          <w:b/>
          <w:bCs/>
          <w:sz w:val="24"/>
          <w:szCs w:val="24"/>
        </w:rPr>
        <w:t>⌘</w:t>
      </w:r>
      <w:r w:rsidR="00856B21">
        <w:t xml:space="preserve">-click) </w:t>
      </w:r>
      <w:r w:rsidR="002B3CC9">
        <w:t xml:space="preserve">is </w:t>
      </w:r>
      <w:r w:rsidR="00856B21">
        <w:t xml:space="preserve">easier to do. In fact, right-clicking </w:t>
      </w:r>
      <w:r w:rsidR="001C0437">
        <w:t>gives properties in the same way as does a PC</w:t>
      </w:r>
      <w:r w:rsidR="00856B21">
        <w:t>.</w:t>
      </w:r>
    </w:p>
    <w:p w14:paraId="17BD347F" w14:textId="115948BD" w:rsidR="001C2592" w:rsidRDefault="00856B21" w:rsidP="009C2C28">
      <w:pPr>
        <w:pStyle w:val="ListParagraph"/>
        <w:spacing w:after="0" w:line="240" w:lineRule="auto"/>
        <w:ind w:left="360"/>
      </w:pPr>
      <w:r>
        <w:rPr>
          <w:b/>
        </w:rPr>
        <w:br/>
      </w:r>
      <w:r w:rsidRPr="00856B21">
        <w:rPr>
          <w:b/>
        </w:rPr>
        <w:t>Right-click (ctrl-click)</w:t>
      </w:r>
      <w:r>
        <w:t xml:space="preserve"> on </w:t>
      </w:r>
      <w:r w:rsidR="002B3CC9">
        <w:t>the</w:t>
      </w:r>
      <w:r>
        <w:t xml:space="preserve"> image </w:t>
      </w:r>
      <w:r w:rsidR="002B3CC9">
        <w:t>to obtain</w:t>
      </w:r>
      <w:r w:rsidR="001C2592">
        <w:t xml:space="preserve"> a pop-up menu with choices like </w:t>
      </w:r>
      <w:r w:rsidR="001C2592" w:rsidRPr="00856B21">
        <w:rPr>
          <w:b/>
        </w:rPr>
        <w:t>Save Image As...</w:t>
      </w:r>
      <w:r w:rsidR="001C2592">
        <w:t xml:space="preserve"> or </w:t>
      </w:r>
      <w:r w:rsidR="001C2592" w:rsidRPr="00856B21">
        <w:rPr>
          <w:b/>
        </w:rPr>
        <w:t>Download Linked File ...</w:t>
      </w:r>
      <w:r w:rsidR="001C2592">
        <w:t xml:space="preserve"> After choosing an appropriate one, </w:t>
      </w:r>
      <w:r w:rsidR="002B3CC9">
        <w:t>there will be</w:t>
      </w:r>
      <w:r w:rsidR="001C2592">
        <w:t xml:space="preserve"> a dialog box </w:t>
      </w:r>
      <w:r w:rsidR="001C0437">
        <w:t>similar to the one shown here</w:t>
      </w:r>
      <w:r w:rsidR="001C2592">
        <w:t>:</w:t>
      </w:r>
    </w:p>
    <w:p w14:paraId="5093A83B" w14:textId="77777777" w:rsidR="001C2592" w:rsidRDefault="001C2592" w:rsidP="009C2C28">
      <w:pPr>
        <w:spacing w:after="0" w:line="240" w:lineRule="auto"/>
      </w:pPr>
    </w:p>
    <w:p w14:paraId="4272884F" w14:textId="7600A631" w:rsidR="001C2592" w:rsidRDefault="001C2592" w:rsidP="001C0437">
      <w:pPr>
        <w:spacing w:after="0" w:line="240" w:lineRule="auto"/>
        <w:ind w:left="360"/>
      </w:pPr>
      <w:r>
        <w:t xml:space="preserve">To make the Dialog box appear as this one does, select the </w:t>
      </w:r>
      <w:r>
        <w:rPr>
          <w:b/>
        </w:rPr>
        <w:t>Column View</w:t>
      </w:r>
      <w:r>
        <w:t xml:space="preserve"> icon, and click on the </w:t>
      </w:r>
      <w:r>
        <w:rPr>
          <w:b/>
        </w:rPr>
        <w:t>disclosure triangle</w:t>
      </w:r>
      <w:r>
        <w:t xml:space="preserve"> on the right. Go ahead and save the file to </w:t>
      </w:r>
      <w:r w:rsidR="00A37CC6">
        <w:t>an</w:t>
      </w:r>
      <w:r>
        <w:t xml:space="preserve"> </w:t>
      </w:r>
      <w:r>
        <w:rPr>
          <w:b/>
        </w:rPr>
        <w:t>images</w:t>
      </w:r>
      <w:r>
        <w:t xml:space="preserve"> folder.</w:t>
      </w:r>
    </w:p>
    <w:p w14:paraId="2D3A6177" w14:textId="77777777" w:rsidR="009D3AE5" w:rsidRDefault="009D3AE5" w:rsidP="001C0437">
      <w:pPr>
        <w:spacing w:after="0" w:line="240" w:lineRule="auto"/>
        <w:ind w:left="360"/>
      </w:pPr>
    </w:p>
    <w:p w14:paraId="3EE41398" w14:textId="77777777" w:rsidR="00A449BD" w:rsidRDefault="001C2592" w:rsidP="009C2C28">
      <w:pPr>
        <w:pStyle w:val="ListParagraph"/>
        <w:numPr>
          <w:ilvl w:val="0"/>
          <w:numId w:val="34"/>
        </w:numPr>
        <w:spacing w:after="0" w:line="240" w:lineRule="auto"/>
      </w:pPr>
      <w:r>
        <w:t>Double-click on one of these images in the Finder. OS X will likely automatically launch the Preview application to view the file.</w:t>
      </w:r>
    </w:p>
    <w:p w14:paraId="4ED08057" w14:textId="77777777" w:rsidR="001C2592" w:rsidRDefault="001C2592" w:rsidP="009C2C28">
      <w:pPr>
        <w:pStyle w:val="ListParagraph"/>
        <w:spacing w:after="0" w:line="240" w:lineRule="auto"/>
        <w:ind w:left="360"/>
      </w:pPr>
    </w:p>
    <w:p w14:paraId="2FD86671" w14:textId="77777777" w:rsidR="00A449BD" w:rsidRDefault="001C2592" w:rsidP="009C2C28">
      <w:pPr>
        <w:pStyle w:val="ListParagraph"/>
        <w:numPr>
          <w:ilvl w:val="0"/>
          <w:numId w:val="34"/>
        </w:numPr>
        <w:spacing w:after="0" w:line="240" w:lineRule="auto"/>
      </w:pPr>
      <w:r>
        <w:t>Quit Preview.</w:t>
      </w:r>
    </w:p>
    <w:p w14:paraId="1BDED8EA" w14:textId="77777777" w:rsidR="001C2592" w:rsidRDefault="001C2592" w:rsidP="009C2C28">
      <w:pPr>
        <w:pStyle w:val="ListParagraph"/>
        <w:spacing w:after="0" w:line="240" w:lineRule="auto"/>
        <w:ind w:left="360"/>
      </w:pPr>
    </w:p>
    <w:p w14:paraId="53181AB3" w14:textId="5EC52BE7" w:rsidR="009D3AE5" w:rsidRDefault="001C2592" w:rsidP="009D3AE5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What if </w:t>
      </w:r>
      <w:r w:rsidR="009D3AE5">
        <w:t xml:space="preserve">the image had to be </w:t>
      </w:r>
      <w:r>
        <w:t>edit</w:t>
      </w:r>
      <w:r w:rsidR="009D3AE5">
        <w:t>ed</w:t>
      </w:r>
      <w:r>
        <w:t xml:space="preserve"> in Adobe Photoshop? One way to make that happen is to </w:t>
      </w:r>
      <w:r w:rsidRPr="009D3AE5">
        <w:rPr>
          <w:b/>
        </w:rPr>
        <w:t>right-click</w:t>
      </w:r>
      <w:r w:rsidR="00DA2167">
        <w:t xml:space="preserve"> on the image, select</w:t>
      </w:r>
      <w:r>
        <w:t xml:space="preserve"> </w:t>
      </w:r>
      <w:r w:rsidRPr="009D3AE5">
        <w:rPr>
          <w:b/>
        </w:rPr>
        <w:t>Open With</w:t>
      </w:r>
      <w:r w:rsidR="009D3AE5">
        <w:t xml:space="preserve"> from the popup menu</w:t>
      </w:r>
      <w:r w:rsidR="00DA2167">
        <w:t xml:space="preserve">, then choose </w:t>
      </w:r>
      <w:r>
        <w:t>Adobe Photoshop from the list of applications.</w:t>
      </w:r>
      <w:r w:rsidR="009D3AE5">
        <w:t xml:space="preserve"> Try it now,</w:t>
      </w:r>
      <w:r w:rsidR="00B27F47">
        <w:t xml:space="preserve"> </w:t>
      </w:r>
      <w:r>
        <w:t>then quit Photoshop.</w:t>
      </w:r>
      <w:r w:rsidR="009D3AE5" w:rsidRPr="009D3AE5">
        <w:t xml:space="preserve"> </w:t>
      </w:r>
    </w:p>
    <w:p w14:paraId="4DA9D753" w14:textId="55D0A523" w:rsidR="009D3AE5" w:rsidRDefault="009D3AE5" w:rsidP="009D3AE5">
      <w:pPr>
        <w:pStyle w:val="ListParagraph"/>
        <w:spacing w:after="0" w:line="240" w:lineRule="auto"/>
        <w:ind w:left="450"/>
      </w:pPr>
    </w:p>
    <w:p w14:paraId="20620388" w14:textId="1EA72236" w:rsidR="00B27F47" w:rsidRDefault="009D3AE5" w:rsidP="009C2C28">
      <w:pPr>
        <w:pStyle w:val="ListParagraph"/>
        <w:numPr>
          <w:ilvl w:val="0"/>
          <w:numId w:val="34"/>
        </w:numPr>
        <w:spacing w:after="0" w:line="240" w:lineRule="auto"/>
      </w:pPr>
      <w:r>
        <w:t>D</w:t>
      </w:r>
      <w:r w:rsidR="001C2592">
        <w:t xml:space="preserve">elete the first image downloaded (not the one in the folder) by dragging it to the </w:t>
      </w:r>
      <w:r w:rsidR="001C2592" w:rsidRPr="00B27F47">
        <w:rPr>
          <w:b/>
        </w:rPr>
        <w:t>trash</w:t>
      </w:r>
      <w:r>
        <w:t>.</w:t>
      </w:r>
      <w:r w:rsidR="00A00920">
        <w:t xml:space="preserve"> </w:t>
      </w:r>
      <w:r w:rsidR="00A00920" w:rsidRPr="000F1A37">
        <w:t xml:space="preserve">How </w:t>
      </w:r>
      <w:r w:rsidR="00A00920">
        <w:t>can you tell that there are items in the Trash Can</w:t>
      </w:r>
      <w:r w:rsidR="00A00920" w:rsidRPr="000F1A37">
        <w:t>?</w:t>
      </w:r>
    </w:p>
    <w:p w14:paraId="6B2E31CD" w14:textId="6D7753CA" w:rsidR="001C2592" w:rsidRDefault="009D3AE5" w:rsidP="009C2C28">
      <w:pPr>
        <w:pStyle w:val="ListParagraph"/>
        <w:spacing w:after="0" w:line="240" w:lineRule="auto"/>
        <w:ind w:left="360"/>
      </w:pPr>
      <w:r>
        <w:rPr>
          <w:noProof/>
        </w:rPr>
        <mc:AlternateContent>
          <mc:Choice Requires="wps">
            <w:drawing>
              <wp:inline distT="0" distB="0" distL="0" distR="0" wp14:anchorId="15D65F7A" wp14:editId="5C197ECB">
                <wp:extent cx="5143500" cy="571500"/>
                <wp:effectExtent l="0" t="0" r="38100" b="38100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679BD6" w14:textId="6B08E711" w:rsidR="004D7612" w:rsidRPr="00A00920" w:rsidRDefault="002E6AEC" w:rsidP="009D3AE5">
                            <w:pPr>
                              <w:spacing w:after="0" w:line="240" w:lineRule="auto"/>
                              <w:rPr>
                                <w:color w:val="0432FF"/>
                              </w:rPr>
                            </w:pPr>
                            <w:r>
                              <w:rPr>
                                <w:color w:val="0432FF"/>
                              </w:rPr>
                              <w:t>The Trash Icon in the dock shows pieces of garbage inside the trashcan graphic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D65F7A" id="Text Box 7" o:spid="_x0000_s1031" type="#_x0000_t202" style="width:405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" filled="f" strokecolor="black [3213]">
                <v:textbox>
                  <w:txbxContent>
                    <w:p w14:paraId="34679BD6" w14:textId="6B08E711" w:rsidR="004D7612" w:rsidRPr="00A00920" w:rsidRDefault="002E6AEC" w:rsidP="009D3AE5">
                      <w:pPr>
                        <w:spacing w:after="0" w:line="240" w:lineRule="auto"/>
                        <w:rPr>
                          <w:color w:val="0432FF"/>
                        </w:rPr>
                      </w:pPr>
                      <w:r>
                        <w:rPr>
                          <w:color w:val="0432FF"/>
                        </w:rPr>
                        <w:t>The Trash Icon in the dock shows pieces of garbage inside the trashcan graphic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CF49EA" w14:textId="77777777" w:rsidR="009D3AE5" w:rsidRDefault="009D3AE5" w:rsidP="009C2C28">
      <w:pPr>
        <w:pStyle w:val="ListParagraph"/>
        <w:spacing w:after="0" w:line="240" w:lineRule="auto"/>
        <w:ind w:left="360"/>
      </w:pPr>
    </w:p>
    <w:p w14:paraId="6639648E" w14:textId="0321B2A9" w:rsidR="00B27F47" w:rsidRDefault="001C2592" w:rsidP="009C2C28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Go ahead and </w:t>
      </w:r>
      <w:r w:rsidRPr="00B27F47">
        <w:rPr>
          <w:b/>
        </w:rPr>
        <w:t>empty the trash</w:t>
      </w:r>
      <w:r>
        <w:t xml:space="preserve">. </w:t>
      </w:r>
      <w:r w:rsidR="00A00920">
        <w:t>Write down at least two ways to do so.</w:t>
      </w:r>
    </w:p>
    <w:p w14:paraId="42D388C2" w14:textId="01A7DF37" w:rsidR="00B27F47" w:rsidRDefault="009D3AE5" w:rsidP="009D3AE5">
      <w:pPr>
        <w:pStyle w:val="ListParagraph"/>
        <w:spacing w:after="0" w:line="240" w:lineRule="auto"/>
        <w:ind w:left="360"/>
      </w:pPr>
      <w:r>
        <w:rPr>
          <w:noProof/>
        </w:rPr>
        <mc:AlternateContent>
          <mc:Choice Requires="wps">
            <w:drawing>
              <wp:inline distT="0" distB="0" distL="0" distR="0" wp14:anchorId="0676E076" wp14:editId="198DC977">
                <wp:extent cx="5143500" cy="571500"/>
                <wp:effectExtent l="0" t="0" r="38100" b="38100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42EEBA" w14:textId="48BF2F0D" w:rsidR="004D7612" w:rsidRDefault="002E6AEC" w:rsidP="002E6AE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color w:val="0432FF"/>
                              </w:rPr>
                            </w:pPr>
                            <w:r>
                              <w:rPr>
                                <w:color w:val="0432FF"/>
                              </w:rPr>
                              <w:t>Delete all Items inside the Trash after opening it on Finder.</w:t>
                            </w:r>
                          </w:p>
                          <w:p w14:paraId="697CDF8F" w14:textId="6A6F2E0F" w:rsidR="002E6AEC" w:rsidRPr="002E6AEC" w:rsidRDefault="002E6AEC" w:rsidP="002E6AE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spacing w:after="0" w:line="240" w:lineRule="auto"/>
                              <w:rPr>
                                <w:color w:val="0432FF"/>
                              </w:rPr>
                            </w:pPr>
                            <w:r>
                              <w:rPr>
                                <w:color w:val="0432FF"/>
                              </w:rPr>
                              <w:t>Right Clicking the Trash Icon and selecting Empty Thrash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76E076" id="Text Box 8" o:spid="_x0000_s1032" type="#_x0000_t202" style="width:405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" filled="f" strokecolor="black [3213]">
                <v:textbox>
                  <w:txbxContent>
                    <w:p w14:paraId="2242EEBA" w14:textId="48BF2F0D" w:rsidR="004D7612" w:rsidRDefault="002E6AEC" w:rsidP="002E6AE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color w:val="0432FF"/>
                        </w:rPr>
                      </w:pPr>
                      <w:r>
                        <w:rPr>
                          <w:color w:val="0432FF"/>
                        </w:rPr>
                        <w:t>Delete all Items inside the Trash after opening it on Finder.</w:t>
                      </w:r>
                    </w:p>
                    <w:p w14:paraId="697CDF8F" w14:textId="6A6F2E0F" w:rsidR="002E6AEC" w:rsidRPr="002E6AEC" w:rsidRDefault="002E6AEC" w:rsidP="002E6AE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spacing w:after="0" w:line="240" w:lineRule="auto"/>
                        <w:rPr>
                          <w:color w:val="0432FF"/>
                        </w:rPr>
                      </w:pPr>
                      <w:r>
                        <w:rPr>
                          <w:color w:val="0432FF"/>
                        </w:rPr>
                        <w:t>Right Clicking the Trash Icon and selecting Empty Thrash</w:t>
                      </w:r>
                      <w:bookmarkStart w:id="1" w:name="_GoBack"/>
                      <w:bookmarkEnd w:id="1"/>
                    </w:p>
                  </w:txbxContent>
                </v:textbox>
                <w10:anchorlock/>
              </v:shape>
            </w:pict>
          </mc:Fallback>
        </mc:AlternateContent>
      </w:r>
      <w:r>
        <w:br/>
      </w:r>
    </w:p>
    <w:p w14:paraId="483246E7" w14:textId="2CE2DFEE" w:rsidR="00B27F47" w:rsidRDefault="001C2592" w:rsidP="009C2C28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Duplicate </w:t>
      </w:r>
      <w:r w:rsidR="002B3CC9">
        <w:t>the</w:t>
      </w:r>
      <w:r>
        <w:t xml:space="preserve"> </w:t>
      </w:r>
      <w:r w:rsidRPr="00DA2167">
        <w:rPr>
          <w:b/>
        </w:rPr>
        <w:t>images</w:t>
      </w:r>
      <w:r>
        <w:t xml:space="preserve"> folder by selecting the </w:t>
      </w:r>
      <w:r w:rsidR="00DA2167">
        <w:t>folder</w:t>
      </w:r>
      <w:r>
        <w:t xml:space="preserve"> and </w:t>
      </w:r>
      <w:r w:rsidR="009D3AE5">
        <w:t>locating</w:t>
      </w:r>
      <w:r>
        <w:t xml:space="preserve"> the</w:t>
      </w:r>
      <w:r w:rsidR="009D3AE5">
        <w:t xml:space="preserve"> Finder</w:t>
      </w:r>
      <w:r>
        <w:t xml:space="preserve"> </w:t>
      </w:r>
      <w:r w:rsidRPr="00B27F47">
        <w:rPr>
          <w:b/>
        </w:rPr>
        <w:t>Duplicate</w:t>
      </w:r>
      <w:r w:rsidR="009D3AE5">
        <w:t xml:space="preserve"> menu item</w:t>
      </w:r>
      <w:r>
        <w:t xml:space="preserve">. </w:t>
      </w:r>
    </w:p>
    <w:p w14:paraId="4BD6F03F" w14:textId="77777777" w:rsidR="001C2592" w:rsidRDefault="001C2592" w:rsidP="009C2C28">
      <w:pPr>
        <w:pStyle w:val="ListParagraph"/>
        <w:spacing w:after="0" w:line="240" w:lineRule="auto"/>
        <w:ind w:left="360"/>
      </w:pPr>
    </w:p>
    <w:p w14:paraId="0FCB830C" w14:textId="77777777" w:rsidR="00B27F47" w:rsidRDefault="001C2592" w:rsidP="009C2C28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Another way to duplicate items in the Finder (and in many other applications) is to </w:t>
      </w:r>
      <w:r w:rsidRPr="00B27F47">
        <w:rPr>
          <w:b/>
        </w:rPr>
        <w:t>option-drag</w:t>
      </w:r>
      <w:r>
        <w:t xml:space="preserve"> an item. Try it.</w:t>
      </w:r>
    </w:p>
    <w:p w14:paraId="0D6F14E4" w14:textId="77777777" w:rsidR="001C2592" w:rsidRDefault="001C2592" w:rsidP="009C2C28">
      <w:pPr>
        <w:pStyle w:val="ListParagraph"/>
        <w:spacing w:after="0" w:line="240" w:lineRule="auto"/>
        <w:ind w:left="360"/>
      </w:pPr>
    </w:p>
    <w:p w14:paraId="798124C6" w14:textId="4AB30210" w:rsidR="001C2592" w:rsidRDefault="001C2592" w:rsidP="009C2C28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Use </w:t>
      </w:r>
      <w:r w:rsidRPr="00B27F47">
        <w:rPr>
          <w:b/>
        </w:rPr>
        <w:t>File-&gt;Get Info</w:t>
      </w:r>
      <w:r>
        <w:t xml:space="preserve"> to get information about the </w:t>
      </w:r>
      <w:r w:rsidRPr="00B27F47">
        <w:rPr>
          <w:b/>
        </w:rPr>
        <w:t>images</w:t>
      </w:r>
      <w:r>
        <w:t xml:space="preserve"> folder. Note that </w:t>
      </w:r>
      <w:r w:rsidR="009D3AE5">
        <w:t>in this window items can be renamed.</w:t>
      </w:r>
    </w:p>
    <w:p w14:paraId="67D1B895" w14:textId="77777777" w:rsidR="001C2592" w:rsidRDefault="001C2592" w:rsidP="009C2C28">
      <w:pPr>
        <w:spacing w:after="0" w:line="240" w:lineRule="auto"/>
      </w:pPr>
    </w:p>
    <w:p w14:paraId="184CFECB" w14:textId="528BDCC0" w:rsidR="0074698C" w:rsidRPr="0074698C" w:rsidRDefault="0074698C" w:rsidP="0074698C">
      <w:pPr>
        <w:pStyle w:val="Heading1"/>
        <w:spacing w:before="0" w:line="240" w:lineRule="auto"/>
        <w:rPr>
          <w:rFonts w:asciiTheme="minorHAnsi" w:hAnsiTheme="minorHAnsi"/>
          <w:color w:val="auto"/>
        </w:rPr>
      </w:pPr>
      <w:r w:rsidRPr="0074698C">
        <w:rPr>
          <w:rFonts w:asciiTheme="minorHAnsi" w:hAnsiTheme="minorHAnsi"/>
          <w:color w:val="auto"/>
        </w:rPr>
        <w:lastRenderedPageBreak/>
        <w:t>Submission</w:t>
      </w:r>
    </w:p>
    <w:p w14:paraId="69D06E62" w14:textId="6FEE3FBB" w:rsidR="0074698C" w:rsidRDefault="0074698C" w:rsidP="009C2C28">
      <w:pPr>
        <w:spacing w:after="0" w:line="240" w:lineRule="auto"/>
      </w:pPr>
      <w:r>
        <w:t>When all questions have been completed and placed in the boxed outlines</w:t>
      </w:r>
      <w:r w:rsidR="00A00920">
        <w:t>, save it as &lt;lastname&gt;&lt;firstinitial&gt;-hw01a.docx (without the angle brackets, e.g.</w:t>
      </w:r>
      <w:r w:rsidR="00A00920" w:rsidRPr="00A00920">
        <w:rPr>
          <w:b/>
        </w:rPr>
        <w:t>leonej-hw01a.docx</w:t>
      </w:r>
      <w:r w:rsidR="00A00920">
        <w:t>).</w:t>
      </w:r>
      <w:r>
        <w:t xml:space="preserve"> </w:t>
      </w:r>
      <w:r w:rsidR="00A00920">
        <w:t xml:space="preserve">Then </w:t>
      </w:r>
      <w:r>
        <w:t xml:space="preserve">upload </w:t>
      </w:r>
      <w:r w:rsidR="00A00920">
        <w:t>it</w:t>
      </w:r>
      <w:r>
        <w:t xml:space="preserve"> to the drop box on</w:t>
      </w:r>
      <w:r w:rsidR="00CC3E28">
        <w:t xml:space="preserve"> or before</w:t>
      </w:r>
      <w:r>
        <w:t xml:space="preserve"> the due date.  Late submissions will receive a 10% deduction per each day late.</w:t>
      </w:r>
    </w:p>
    <w:p w14:paraId="7C27A760" w14:textId="77777777" w:rsidR="0074698C" w:rsidRDefault="0074698C" w:rsidP="009C2C28">
      <w:pPr>
        <w:spacing w:after="0" w:line="240" w:lineRule="auto"/>
      </w:pPr>
    </w:p>
    <w:p w14:paraId="73A30DAF" w14:textId="4B4A8282" w:rsidR="001C2592" w:rsidRPr="006C09B3" w:rsidRDefault="00A00920" w:rsidP="009C2C28">
      <w:pPr>
        <w:pStyle w:val="Heading1"/>
        <w:spacing w:before="0" w:line="240" w:lineRule="auto"/>
        <w:rPr>
          <w:rFonts w:ascii="Calibri" w:hAnsi="Calibri"/>
          <w:color w:val="auto"/>
          <w:sz w:val="24"/>
          <w:szCs w:val="24"/>
        </w:rPr>
      </w:pPr>
      <w:r w:rsidRPr="006C09B3">
        <w:rPr>
          <w:rFonts w:ascii="Calibri" w:hAnsi="Calibri"/>
          <w:color w:val="auto"/>
          <w:sz w:val="24"/>
          <w:szCs w:val="24"/>
        </w:rPr>
        <w:t>Try to do steps 27 - 29</w:t>
      </w:r>
      <w:r w:rsidR="001C2592" w:rsidRPr="006C09B3">
        <w:rPr>
          <w:rFonts w:ascii="Calibri" w:hAnsi="Calibri"/>
          <w:color w:val="auto"/>
          <w:sz w:val="24"/>
          <w:szCs w:val="24"/>
        </w:rPr>
        <w:t xml:space="preserve"> prior to </w:t>
      </w:r>
      <w:r w:rsidR="009D3AE5" w:rsidRPr="006C09B3">
        <w:rPr>
          <w:rFonts w:ascii="Calibri" w:hAnsi="Calibri"/>
          <w:color w:val="auto"/>
          <w:sz w:val="24"/>
          <w:szCs w:val="24"/>
        </w:rPr>
        <w:t>the</w:t>
      </w:r>
      <w:r w:rsidR="006C78E2" w:rsidRPr="006C09B3">
        <w:rPr>
          <w:rFonts w:ascii="Calibri" w:hAnsi="Calibri"/>
          <w:color w:val="auto"/>
          <w:sz w:val="24"/>
          <w:szCs w:val="24"/>
        </w:rPr>
        <w:t xml:space="preserve"> next class meeting.  They must be done before the due date for dropbox</w:t>
      </w:r>
      <w:r w:rsidR="006C09B3">
        <w:rPr>
          <w:rFonts w:ascii="Calibri" w:hAnsi="Calibri"/>
          <w:color w:val="auto"/>
          <w:sz w:val="24"/>
          <w:szCs w:val="24"/>
        </w:rPr>
        <w:t xml:space="preserve"> 0</w:t>
      </w:r>
      <w:r w:rsidR="006C78E2" w:rsidRPr="006C09B3">
        <w:rPr>
          <w:rFonts w:ascii="Calibri" w:hAnsi="Calibri"/>
          <w:color w:val="auto"/>
          <w:sz w:val="24"/>
          <w:szCs w:val="24"/>
        </w:rPr>
        <w:t>1a</w:t>
      </w:r>
    </w:p>
    <w:p w14:paraId="1B508DF8" w14:textId="77777777" w:rsidR="009D3AE5" w:rsidRPr="009D3AE5" w:rsidRDefault="009D3AE5" w:rsidP="009D3AE5">
      <w:pPr>
        <w:spacing w:after="0" w:line="240" w:lineRule="auto"/>
      </w:pPr>
    </w:p>
    <w:p w14:paraId="2698EF68" w14:textId="77777777" w:rsidR="001C2592" w:rsidRDefault="001C2592" w:rsidP="009C2C28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Login to </w:t>
      </w:r>
      <w:r w:rsidR="00B27F47">
        <w:rPr>
          <w:b/>
        </w:rPr>
        <w:t>myC</w:t>
      </w:r>
      <w:r w:rsidRPr="00B27F47">
        <w:rPr>
          <w:b/>
        </w:rPr>
        <w:t>ourses.rit.edu</w:t>
      </w:r>
    </w:p>
    <w:p w14:paraId="54253E33" w14:textId="01610F7F" w:rsidR="001C2592" w:rsidRDefault="001C2592" w:rsidP="009C2C28">
      <w:pPr>
        <w:spacing w:after="0" w:line="240" w:lineRule="auto"/>
        <w:ind w:left="360"/>
      </w:pPr>
    </w:p>
    <w:p w14:paraId="33D00711" w14:textId="3B8CE644" w:rsidR="001C2592" w:rsidRDefault="001C2592" w:rsidP="009C2C28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Click on the </w:t>
      </w:r>
      <w:r w:rsidRPr="00B27F47">
        <w:rPr>
          <w:b/>
        </w:rPr>
        <w:t>Discussions</w:t>
      </w:r>
      <w:r>
        <w:t xml:space="preserve"> tab and find the thread called </w:t>
      </w:r>
      <w:r w:rsidRPr="00B27F47">
        <w:rPr>
          <w:b/>
        </w:rPr>
        <w:t>introductions</w:t>
      </w:r>
      <w:r>
        <w:t xml:space="preserve">. Go ahead and post a quick introduction </w:t>
      </w:r>
      <w:r w:rsidR="000806B8">
        <w:t>for</w:t>
      </w:r>
      <w:r>
        <w:t xml:space="preserve"> all </w:t>
      </w:r>
      <w:r w:rsidR="000806B8">
        <w:t xml:space="preserve">to </w:t>
      </w:r>
      <w:r>
        <w:t xml:space="preserve">see. </w:t>
      </w:r>
      <w:r w:rsidR="000806B8">
        <w:t>Give</w:t>
      </w:r>
      <w:r>
        <w:t xml:space="preserve"> your name (what you like to be called), major and year, hometown, and three favorite bands or movies. </w:t>
      </w:r>
      <w:r w:rsidR="000806B8">
        <w:br/>
      </w:r>
    </w:p>
    <w:p w14:paraId="4EABD72A" w14:textId="3E066E34" w:rsidR="001C2592" w:rsidRDefault="001C2592" w:rsidP="009C2C28">
      <w:pPr>
        <w:spacing w:after="0" w:line="240" w:lineRule="auto"/>
        <w:ind w:left="360"/>
      </w:pPr>
      <w:r>
        <w:t xml:space="preserve">Also tell us what </w:t>
      </w:r>
      <w:r w:rsidR="000806B8">
        <w:t>is exciting</w:t>
      </w:r>
      <w:r>
        <w:t xml:space="preserve"> about IT in general (social networking, games, programming, web development, video, animation, web applications, mobile development, databases, security, servers, spidering web sites, hacking, ???)</w:t>
      </w:r>
    </w:p>
    <w:p w14:paraId="17BEA692" w14:textId="77777777" w:rsidR="000806B8" w:rsidRDefault="000806B8" w:rsidP="009C2C28">
      <w:pPr>
        <w:spacing w:after="0" w:line="240" w:lineRule="auto"/>
        <w:ind w:left="360"/>
      </w:pPr>
    </w:p>
    <w:p w14:paraId="316A44BE" w14:textId="0808F52D" w:rsidR="001C2592" w:rsidRDefault="001C2592" w:rsidP="009C2C28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Click the </w:t>
      </w:r>
      <w:r w:rsidRPr="00B27F47">
        <w:rPr>
          <w:b/>
        </w:rPr>
        <w:t>Logout</w:t>
      </w:r>
      <w:r w:rsidR="00B27F47">
        <w:t xml:space="preserve"> button in myC</w:t>
      </w:r>
      <w:r>
        <w:t xml:space="preserve">ourses to end </w:t>
      </w:r>
      <w:r w:rsidR="000806B8">
        <w:t>the</w:t>
      </w:r>
      <w:r>
        <w:t xml:space="preserve"> session and preserve privacy.</w:t>
      </w:r>
    </w:p>
    <w:p w14:paraId="1B0ACB99" w14:textId="10C8D4DE" w:rsidR="0074698C" w:rsidRDefault="0074698C" w:rsidP="0074698C">
      <w:pPr>
        <w:pStyle w:val="ListParagraph"/>
        <w:spacing w:after="0" w:line="240" w:lineRule="auto"/>
        <w:ind w:left="360"/>
      </w:pPr>
    </w:p>
    <w:p w14:paraId="6DC433F9" w14:textId="5E47A4C9" w:rsidR="0074698C" w:rsidRDefault="0074698C" w:rsidP="0074698C">
      <w:pPr>
        <w:pStyle w:val="ListParagraph"/>
        <w:spacing w:after="0" w:line="240" w:lineRule="auto"/>
        <w:ind w:left="0"/>
      </w:pPr>
    </w:p>
    <w:tbl>
      <w:tblPr>
        <w:tblW w:w="7460" w:type="dxa"/>
        <w:tblInd w:w="93" w:type="dxa"/>
        <w:tblLook w:val="04A0" w:firstRow="1" w:lastRow="0" w:firstColumn="1" w:lastColumn="0" w:noHBand="0" w:noVBand="1"/>
      </w:tblPr>
      <w:tblGrid>
        <w:gridCol w:w="4860"/>
        <w:gridCol w:w="1300"/>
        <w:gridCol w:w="1300"/>
      </w:tblGrid>
      <w:tr w:rsidR="0074698C" w:rsidRPr="0074698C" w14:paraId="4D2C58CB" w14:textId="77777777" w:rsidTr="0074698C">
        <w:trPr>
          <w:trHeight w:val="360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057BB4" w14:textId="55DD5F11" w:rsidR="0074698C" w:rsidRPr="0074698C" w:rsidRDefault="0074698C" w:rsidP="004D761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</w:rPr>
            </w:pPr>
            <w:r w:rsidRPr="0074698C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</w:rPr>
              <w:t xml:space="preserve">HW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</w:rPr>
              <w:t>01</w:t>
            </w:r>
            <w:r w:rsidR="004D7612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</w:rPr>
              <w:t>a: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</w:rPr>
              <w:t xml:space="preserve"> Mac Survival Skil</w:t>
            </w:r>
            <w:r w:rsidR="004D7612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</w:rPr>
              <w:t>l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</w:rPr>
              <w:t>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767C8" w14:textId="77777777" w:rsidR="0074698C" w:rsidRPr="0074698C" w:rsidRDefault="0074698C" w:rsidP="0074698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530C1" w14:textId="77777777" w:rsidR="0074698C" w:rsidRPr="0074698C" w:rsidRDefault="0074698C" w:rsidP="0074698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</w:p>
        </w:tc>
      </w:tr>
      <w:tr w:rsidR="0074698C" w:rsidRPr="0074698C" w14:paraId="53E424A4" w14:textId="77777777" w:rsidTr="0074698C">
        <w:trPr>
          <w:trHeight w:val="200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7F5E2" w14:textId="77777777" w:rsidR="0074698C" w:rsidRPr="0074698C" w:rsidRDefault="0074698C" w:rsidP="0074698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0B3C6" w14:textId="77777777" w:rsidR="0074698C" w:rsidRPr="0074698C" w:rsidRDefault="0074698C" w:rsidP="0074698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D7026" w14:textId="77777777" w:rsidR="0074698C" w:rsidRPr="0074698C" w:rsidRDefault="0074698C" w:rsidP="0074698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</w:p>
        </w:tc>
      </w:tr>
      <w:tr w:rsidR="0074698C" w:rsidRPr="0074698C" w14:paraId="3DEBDCDD" w14:textId="77777777" w:rsidTr="0074698C">
        <w:trPr>
          <w:trHeight w:val="560"/>
        </w:trPr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14:paraId="725E8250" w14:textId="77777777" w:rsidR="0074698C" w:rsidRPr="0074698C" w:rsidRDefault="0074698C" w:rsidP="007469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</w:rPr>
            </w:pPr>
            <w:r w:rsidRPr="0074698C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</w:rPr>
              <w:t>Category</w:t>
            </w:r>
          </w:p>
        </w:tc>
        <w:tc>
          <w:tcPr>
            <w:tcW w:w="13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14:paraId="2EBA35FE" w14:textId="77777777" w:rsidR="0074698C" w:rsidRPr="0074698C" w:rsidRDefault="0074698C" w:rsidP="007469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</w:rPr>
            </w:pPr>
            <w:r w:rsidRPr="0074698C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</w:rPr>
              <w:t>Weight</w:t>
            </w:r>
          </w:p>
        </w:tc>
        <w:tc>
          <w:tcPr>
            <w:tcW w:w="13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14:paraId="38B61FB9" w14:textId="77777777" w:rsidR="0074698C" w:rsidRPr="0074698C" w:rsidRDefault="0074698C" w:rsidP="007469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</w:rPr>
            </w:pPr>
            <w:r w:rsidRPr="0074698C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</w:rPr>
              <w:t>Score</w:t>
            </w:r>
          </w:p>
        </w:tc>
      </w:tr>
      <w:tr w:rsidR="0074698C" w:rsidRPr="0074698C" w14:paraId="69C0D1FA" w14:textId="77777777" w:rsidTr="0074698C">
        <w:trPr>
          <w:trHeight w:val="420"/>
        </w:trPr>
        <w:tc>
          <w:tcPr>
            <w:tcW w:w="48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63B6C0" w14:textId="7CF013E3" w:rsidR="0074698C" w:rsidRPr="0074698C" w:rsidRDefault="004D7612" w:rsidP="0074698C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Apple menu: 3 choices listed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66BD37" w14:textId="1E29EA21" w:rsidR="0074698C" w:rsidRPr="0074698C" w:rsidRDefault="004D7612" w:rsidP="007469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75BC2D" w14:textId="77777777" w:rsidR="0074698C" w:rsidRPr="0074698C" w:rsidRDefault="0074698C" w:rsidP="007469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FF"/>
                <w:sz w:val="24"/>
                <w:szCs w:val="24"/>
              </w:rPr>
            </w:pPr>
            <w:r w:rsidRPr="0074698C">
              <w:rPr>
                <w:rFonts w:ascii="Calibri" w:eastAsia="Times New Roman" w:hAnsi="Calibri" w:cs="Times New Roman"/>
                <w:color w:val="0000FF"/>
                <w:sz w:val="24"/>
                <w:szCs w:val="24"/>
              </w:rPr>
              <w:t>0</w:t>
            </w:r>
          </w:p>
        </w:tc>
      </w:tr>
      <w:tr w:rsidR="0074698C" w:rsidRPr="0074698C" w14:paraId="65F17B38" w14:textId="77777777" w:rsidTr="0074698C">
        <w:trPr>
          <w:trHeight w:val="320"/>
        </w:trPr>
        <w:tc>
          <w:tcPr>
            <w:tcW w:w="48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44568A" w14:textId="7AC8C050" w:rsidR="0074698C" w:rsidRPr="0074698C" w:rsidRDefault="004D7612" w:rsidP="0074698C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Indication by Dock an app is running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B8A321" w14:textId="79DE07C7" w:rsidR="0074698C" w:rsidRPr="0074698C" w:rsidRDefault="004D7612" w:rsidP="007469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570F44" w14:textId="77777777" w:rsidR="0074698C" w:rsidRPr="0074698C" w:rsidRDefault="0074698C" w:rsidP="007469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FF"/>
                <w:sz w:val="24"/>
                <w:szCs w:val="24"/>
              </w:rPr>
            </w:pPr>
            <w:r w:rsidRPr="0074698C">
              <w:rPr>
                <w:rFonts w:ascii="Calibri" w:eastAsia="Times New Roman" w:hAnsi="Calibri" w:cs="Times New Roman"/>
                <w:color w:val="0000FF"/>
                <w:sz w:val="24"/>
                <w:szCs w:val="24"/>
              </w:rPr>
              <w:t>0</w:t>
            </w:r>
          </w:p>
        </w:tc>
      </w:tr>
      <w:tr w:rsidR="004D7612" w:rsidRPr="0074698C" w14:paraId="0E511F2A" w14:textId="77777777" w:rsidTr="0074698C">
        <w:trPr>
          <w:trHeight w:val="320"/>
        </w:trPr>
        <w:tc>
          <w:tcPr>
            <w:tcW w:w="48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9B4150" w14:textId="639BEA1C" w:rsidR="004D7612" w:rsidRPr="0074698C" w:rsidRDefault="004D7612" w:rsidP="0074698C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Which colored button minimizes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B2587D5" w14:textId="5DCA38F1" w:rsidR="004D7612" w:rsidRPr="0074698C" w:rsidRDefault="004D7612" w:rsidP="007469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9D8D430" w14:textId="6D9DBD29" w:rsidR="004D7612" w:rsidRPr="0074698C" w:rsidRDefault="004D7612" w:rsidP="007469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FF"/>
                <w:sz w:val="24"/>
                <w:szCs w:val="24"/>
              </w:rPr>
            </w:pPr>
            <w:r w:rsidRPr="0074698C">
              <w:rPr>
                <w:rFonts w:ascii="Calibri" w:eastAsia="Times New Roman" w:hAnsi="Calibri" w:cs="Times New Roman"/>
                <w:color w:val="0000FF"/>
                <w:sz w:val="24"/>
                <w:szCs w:val="24"/>
              </w:rPr>
              <w:t>0</w:t>
            </w:r>
          </w:p>
        </w:tc>
      </w:tr>
      <w:tr w:rsidR="004D7612" w:rsidRPr="0074698C" w14:paraId="66AE1B9D" w14:textId="77777777" w:rsidTr="0074698C">
        <w:trPr>
          <w:trHeight w:val="320"/>
        </w:trPr>
        <w:tc>
          <w:tcPr>
            <w:tcW w:w="48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BA2DB5B" w14:textId="4FC05D0A" w:rsidR="004D7612" w:rsidRPr="0074698C" w:rsidRDefault="004D7612" w:rsidP="004D7612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</w:rPr>
            </w:pPr>
            <w:r w:rsidRPr="000F1A37">
              <w:t xml:space="preserve">How </w:t>
            </w:r>
            <w:r>
              <w:t>to tell there are items in the Trash Can</w:t>
            </w:r>
            <w:r w:rsidRPr="000F1A37">
              <w:t>?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1C6133D" w14:textId="1FFD91AC" w:rsidR="004D7612" w:rsidRPr="0074698C" w:rsidRDefault="004D7612" w:rsidP="007469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6DCFBA2" w14:textId="576EC734" w:rsidR="004D7612" w:rsidRPr="0074698C" w:rsidRDefault="004D7612" w:rsidP="007469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FF"/>
                <w:sz w:val="24"/>
                <w:szCs w:val="24"/>
              </w:rPr>
            </w:pPr>
            <w:r w:rsidRPr="0074698C">
              <w:rPr>
                <w:rFonts w:ascii="Calibri" w:eastAsia="Times New Roman" w:hAnsi="Calibri" w:cs="Times New Roman"/>
                <w:color w:val="0000FF"/>
                <w:sz w:val="24"/>
                <w:szCs w:val="24"/>
              </w:rPr>
              <w:t>0</w:t>
            </w:r>
          </w:p>
        </w:tc>
      </w:tr>
      <w:tr w:rsidR="004D7612" w:rsidRPr="0074698C" w14:paraId="04916989" w14:textId="77777777" w:rsidTr="0074698C">
        <w:trPr>
          <w:trHeight w:val="320"/>
        </w:trPr>
        <w:tc>
          <w:tcPr>
            <w:tcW w:w="48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C6D8DE0" w14:textId="21BE16B6" w:rsidR="004D7612" w:rsidRPr="0074698C" w:rsidRDefault="004D7612" w:rsidP="0074698C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Two ways to empty Trash Can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E8CFC0" w14:textId="469367AF" w:rsidR="004D7612" w:rsidRPr="0074698C" w:rsidRDefault="004D7612" w:rsidP="007469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B76B884" w14:textId="4FDCF2BA" w:rsidR="004D7612" w:rsidRPr="0074698C" w:rsidRDefault="004D7612" w:rsidP="007469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FF"/>
                <w:sz w:val="24"/>
                <w:szCs w:val="24"/>
              </w:rPr>
            </w:pPr>
            <w:r w:rsidRPr="0074698C">
              <w:rPr>
                <w:rFonts w:ascii="Calibri" w:eastAsia="Times New Roman" w:hAnsi="Calibri" w:cs="Times New Roman"/>
                <w:color w:val="0000FF"/>
                <w:sz w:val="24"/>
                <w:szCs w:val="24"/>
              </w:rPr>
              <w:t>0</w:t>
            </w:r>
          </w:p>
        </w:tc>
      </w:tr>
      <w:tr w:rsidR="004D7612" w:rsidRPr="0074698C" w14:paraId="30DD4B15" w14:textId="77777777" w:rsidTr="0074698C">
        <w:trPr>
          <w:trHeight w:val="320"/>
        </w:trPr>
        <w:tc>
          <w:tcPr>
            <w:tcW w:w="48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860318" w14:textId="5E2E84A2" w:rsidR="004D7612" w:rsidRPr="0074698C" w:rsidRDefault="006C09B3" w:rsidP="0074698C">
            <w:pPr>
              <w:spacing w:after="0" w:line="240" w:lineRule="auto"/>
              <w:ind w:firstLineChars="100" w:firstLine="22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Self-introduction</w:t>
            </w:r>
            <w:r w:rsidR="004D7612">
              <w:rPr>
                <w:rFonts w:ascii="Calibri" w:eastAsia="Times New Roman" w:hAnsi="Calibri" w:cs="Times New Roman"/>
                <w:color w:val="000000"/>
              </w:rPr>
              <w:t xml:space="preserve"> in "Introduce Yourself" discussion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A317D46" w14:textId="4907AD62" w:rsidR="004D7612" w:rsidRPr="0074698C" w:rsidRDefault="004D7612" w:rsidP="007469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79F99D5" w14:textId="6A58A56E" w:rsidR="004D7612" w:rsidRPr="0074698C" w:rsidRDefault="004D7612" w:rsidP="007469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FF"/>
                <w:sz w:val="24"/>
                <w:szCs w:val="24"/>
              </w:rPr>
            </w:pPr>
            <w:r w:rsidRPr="0074698C">
              <w:rPr>
                <w:rFonts w:ascii="Calibri" w:eastAsia="Times New Roman" w:hAnsi="Calibri" w:cs="Times New Roman"/>
                <w:color w:val="0000FF"/>
                <w:sz w:val="24"/>
                <w:szCs w:val="24"/>
              </w:rPr>
              <w:t>0</w:t>
            </w:r>
          </w:p>
        </w:tc>
      </w:tr>
      <w:tr w:rsidR="0074698C" w:rsidRPr="0074698C" w14:paraId="067B5AA9" w14:textId="77777777" w:rsidTr="0074698C">
        <w:trPr>
          <w:trHeight w:val="400"/>
        </w:trPr>
        <w:tc>
          <w:tcPr>
            <w:tcW w:w="48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A6BE90" w14:textId="77777777" w:rsidR="0074698C" w:rsidRPr="0074698C" w:rsidRDefault="0074698C" w:rsidP="007469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</w:rPr>
            </w:pPr>
            <w:r w:rsidRPr="0074698C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</w:rPr>
              <w:t xml:space="preserve">TOTAL:  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E99BCA" w14:textId="19C04022" w:rsidR="0074698C" w:rsidRPr="0074698C" w:rsidRDefault="0074698C" w:rsidP="007469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</w:rPr>
            </w:pPr>
            <w:r w:rsidRPr="0074698C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0A696E" w14:textId="77777777" w:rsidR="0074698C" w:rsidRPr="0074698C" w:rsidRDefault="0074698C" w:rsidP="007469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FF"/>
                <w:sz w:val="28"/>
                <w:szCs w:val="28"/>
              </w:rPr>
            </w:pPr>
            <w:r w:rsidRPr="0074698C">
              <w:rPr>
                <w:rFonts w:ascii="Calibri" w:eastAsia="Times New Roman" w:hAnsi="Calibri" w:cs="Times New Roman"/>
                <w:b/>
                <w:bCs/>
                <w:color w:val="0000FF"/>
                <w:sz w:val="28"/>
                <w:szCs w:val="28"/>
              </w:rPr>
              <w:t>0</w:t>
            </w:r>
          </w:p>
        </w:tc>
      </w:tr>
    </w:tbl>
    <w:p w14:paraId="33F9C546" w14:textId="77777777" w:rsidR="0074698C" w:rsidRDefault="0074698C" w:rsidP="0074698C">
      <w:pPr>
        <w:pStyle w:val="ListParagraph"/>
        <w:spacing w:after="0" w:line="240" w:lineRule="auto"/>
        <w:ind w:left="0"/>
      </w:pPr>
    </w:p>
    <w:p w14:paraId="12FF1F9B" w14:textId="77777777" w:rsidR="0074698C" w:rsidRPr="001C2592" w:rsidRDefault="0074698C" w:rsidP="0074698C">
      <w:pPr>
        <w:spacing w:after="0" w:line="240" w:lineRule="auto"/>
      </w:pPr>
    </w:p>
    <w:sectPr w:rsidR="0074698C" w:rsidRPr="001C2592" w:rsidSect="000806B8">
      <w:footerReference w:type="default" r:id="rId13"/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BA7FA3" w14:textId="77777777" w:rsidR="0080020A" w:rsidRDefault="0080020A" w:rsidP="001C2592">
      <w:pPr>
        <w:spacing w:after="0" w:line="240" w:lineRule="auto"/>
      </w:pPr>
      <w:r>
        <w:separator/>
      </w:r>
    </w:p>
  </w:endnote>
  <w:endnote w:type="continuationSeparator" w:id="0">
    <w:p w14:paraId="31F59107" w14:textId="77777777" w:rsidR="0080020A" w:rsidRDefault="0080020A" w:rsidP="001C2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altName w:val="Arial"/>
    <w:panose1 w:val="020B0604020202020204"/>
    <w:charset w:val="4D"/>
    <w:family w:val="swiss"/>
    <w:notTrueType/>
    <w:pitch w:val="variable"/>
    <w:sig w:usb0="00000003" w:usb1="00000000" w:usb2="00000000" w:usb3="00000000" w:csb0="00000001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MS Mincho">
    <w:altName w:val="Yu Gothic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71E7CC" w14:textId="5175DC9D" w:rsidR="004D7612" w:rsidRDefault="004D7612" w:rsidP="004E1E14">
    <w:pPr>
      <w:pStyle w:val="Footer"/>
      <w:jc w:val="center"/>
    </w:pPr>
    <w:r>
      <w:rPr>
        <w:rStyle w:val="BookTitle"/>
        <w:sz w:val="18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2E6AEC" w:rsidRPr="002E6AEC">
      <w:rPr>
        <w:rStyle w:val="BookTitle"/>
        <w:noProof/>
        <w:sz w:val="18"/>
      </w:rPr>
      <w:t>4</w:t>
    </w:r>
    <w:r>
      <w:rPr>
        <w:rStyle w:val="BookTitle"/>
        <w:noProof/>
        <w:sz w:val="18"/>
      </w:rPr>
      <w:fldChar w:fldCharType="end"/>
    </w:r>
    <w:r>
      <w:rPr>
        <w:rStyle w:val="BookTitle"/>
        <w:sz w:val="18"/>
      </w:rPr>
      <w:t xml:space="preserve"> of </w:t>
    </w:r>
    <w:fldSimple w:instr=" SECTIONPAGES   \* MERGEFORMAT ">
      <w:r w:rsidR="002E6AEC" w:rsidRPr="002E6AEC">
        <w:rPr>
          <w:rStyle w:val="BookTitle"/>
          <w:noProof/>
          <w:sz w:val="18"/>
        </w:rPr>
        <w:t>4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B26A84" w14:textId="77777777" w:rsidR="0080020A" w:rsidRDefault="0080020A" w:rsidP="001C2592">
      <w:pPr>
        <w:spacing w:after="0" w:line="240" w:lineRule="auto"/>
      </w:pPr>
      <w:r>
        <w:separator/>
      </w:r>
    </w:p>
  </w:footnote>
  <w:footnote w:type="continuationSeparator" w:id="0">
    <w:p w14:paraId="1DBAEC84" w14:textId="77777777" w:rsidR="0080020A" w:rsidRDefault="0080020A" w:rsidP="001C25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B6653"/>
    <w:multiLevelType w:val="hybridMultilevel"/>
    <w:tmpl w:val="832EEF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127484"/>
    <w:multiLevelType w:val="hybridMultilevel"/>
    <w:tmpl w:val="582284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81B3F"/>
    <w:multiLevelType w:val="hybridMultilevel"/>
    <w:tmpl w:val="CD4EA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8468C"/>
    <w:multiLevelType w:val="hybridMultilevel"/>
    <w:tmpl w:val="5EB6E7D6"/>
    <w:lvl w:ilvl="0" w:tplc="FB92A9C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DC7185"/>
    <w:multiLevelType w:val="hybridMultilevel"/>
    <w:tmpl w:val="B7BC2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237FD"/>
    <w:multiLevelType w:val="hybridMultilevel"/>
    <w:tmpl w:val="9B44EFB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E233C3"/>
    <w:multiLevelType w:val="hybridMultilevel"/>
    <w:tmpl w:val="57A4C6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7053D70"/>
    <w:multiLevelType w:val="hybridMultilevel"/>
    <w:tmpl w:val="4AAE53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3606B3"/>
    <w:multiLevelType w:val="hybridMultilevel"/>
    <w:tmpl w:val="4E4889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DBB0FE7"/>
    <w:multiLevelType w:val="hybridMultilevel"/>
    <w:tmpl w:val="68B091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E3D1F5B"/>
    <w:multiLevelType w:val="hybridMultilevel"/>
    <w:tmpl w:val="494C7E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2AE7688"/>
    <w:multiLevelType w:val="hybridMultilevel"/>
    <w:tmpl w:val="29E462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A13EF0"/>
    <w:multiLevelType w:val="hybridMultilevel"/>
    <w:tmpl w:val="797E76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2C1ACB"/>
    <w:multiLevelType w:val="hybridMultilevel"/>
    <w:tmpl w:val="73D2AC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99F44B5"/>
    <w:multiLevelType w:val="hybridMultilevel"/>
    <w:tmpl w:val="12F22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FD5F90"/>
    <w:multiLevelType w:val="hybridMultilevel"/>
    <w:tmpl w:val="B7328B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C3752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31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D0517A9"/>
    <w:multiLevelType w:val="hybridMultilevel"/>
    <w:tmpl w:val="E422A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AF03D8"/>
    <w:multiLevelType w:val="hybridMultilevel"/>
    <w:tmpl w:val="6A8CEC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5729A5"/>
    <w:multiLevelType w:val="hybridMultilevel"/>
    <w:tmpl w:val="B64E5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D15501"/>
    <w:multiLevelType w:val="hybridMultilevel"/>
    <w:tmpl w:val="C360C7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7DC7701"/>
    <w:multiLevelType w:val="hybridMultilevel"/>
    <w:tmpl w:val="57DAB9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3136B1"/>
    <w:multiLevelType w:val="hybridMultilevel"/>
    <w:tmpl w:val="04F0B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F865AB"/>
    <w:multiLevelType w:val="hybridMultilevel"/>
    <w:tmpl w:val="50BCC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FC545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293103F"/>
    <w:multiLevelType w:val="hybridMultilevel"/>
    <w:tmpl w:val="EF9CC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14500A"/>
    <w:multiLevelType w:val="hybridMultilevel"/>
    <w:tmpl w:val="9596FF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3D1BCB"/>
    <w:multiLevelType w:val="hybridMultilevel"/>
    <w:tmpl w:val="E526A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1F7CA6"/>
    <w:multiLevelType w:val="hybridMultilevel"/>
    <w:tmpl w:val="A142E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A9766D"/>
    <w:multiLevelType w:val="hybridMultilevel"/>
    <w:tmpl w:val="F4E6A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BF5416"/>
    <w:multiLevelType w:val="hybridMultilevel"/>
    <w:tmpl w:val="29F2A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F567F4"/>
    <w:multiLevelType w:val="hybridMultilevel"/>
    <w:tmpl w:val="AD5044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4460F39"/>
    <w:multiLevelType w:val="hybridMultilevel"/>
    <w:tmpl w:val="83AE2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0F2983"/>
    <w:multiLevelType w:val="hybridMultilevel"/>
    <w:tmpl w:val="6E2CE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396498"/>
    <w:multiLevelType w:val="hybridMultilevel"/>
    <w:tmpl w:val="C5C6EC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E556D1"/>
    <w:multiLevelType w:val="hybridMultilevel"/>
    <w:tmpl w:val="BE1E29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C60008C"/>
    <w:multiLevelType w:val="hybridMultilevel"/>
    <w:tmpl w:val="6758315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F3B777E"/>
    <w:multiLevelType w:val="hybridMultilevel"/>
    <w:tmpl w:val="F44A72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F636F4C"/>
    <w:multiLevelType w:val="hybridMultilevel"/>
    <w:tmpl w:val="1A941B1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1D95812"/>
    <w:multiLevelType w:val="multilevel"/>
    <w:tmpl w:val="EC1EBD8E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1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14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0" w15:restartNumberingAfterBreak="0">
    <w:nsid w:val="7A8F1A6D"/>
    <w:multiLevelType w:val="hybridMultilevel"/>
    <w:tmpl w:val="498AA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1915FF"/>
    <w:multiLevelType w:val="hybridMultilevel"/>
    <w:tmpl w:val="1BDE5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217B82"/>
    <w:multiLevelType w:val="hybridMultilevel"/>
    <w:tmpl w:val="F822E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8C09B9"/>
    <w:multiLevelType w:val="hybridMultilevel"/>
    <w:tmpl w:val="758027E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3"/>
  </w:num>
  <w:num w:numId="2">
    <w:abstractNumId w:val="40"/>
  </w:num>
  <w:num w:numId="3">
    <w:abstractNumId w:val="9"/>
  </w:num>
  <w:num w:numId="4">
    <w:abstractNumId w:val="30"/>
  </w:num>
  <w:num w:numId="5">
    <w:abstractNumId w:val="42"/>
  </w:num>
  <w:num w:numId="6">
    <w:abstractNumId w:val="3"/>
  </w:num>
  <w:num w:numId="7">
    <w:abstractNumId w:val="4"/>
  </w:num>
  <w:num w:numId="8">
    <w:abstractNumId w:val="29"/>
  </w:num>
  <w:num w:numId="9">
    <w:abstractNumId w:val="23"/>
  </w:num>
  <w:num w:numId="10">
    <w:abstractNumId w:val="33"/>
  </w:num>
  <w:num w:numId="11">
    <w:abstractNumId w:val="41"/>
  </w:num>
  <w:num w:numId="12">
    <w:abstractNumId w:val="27"/>
  </w:num>
  <w:num w:numId="13">
    <w:abstractNumId w:val="16"/>
  </w:num>
  <w:num w:numId="14">
    <w:abstractNumId w:val="39"/>
  </w:num>
  <w:num w:numId="15">
    <w:abstractNumId w:val="24"/>
  </w:num>
  <w:num w:numId="16">
    <w:abstractNumId w:val="25"/>
  </w:num>
  <w:num w:numId="17">
    <w:abstractNumId w:val="12"/>
  </w:num>
  <w:num w:numId="18">
    <w:abstractNumId w:val="13"/>
  </w:num>
  <w:num w:numId="19">
    <w:abstractNumId w:val="17"/>
  </w:num>
  <w:num w:numId="20">
    <w:abstractNumId w:val="2"/>
  </w:num>
  <w:num w:numId="21">
    <w:abstractNumId w:val="28"/>
  </w:num>
  <w:num w:numId="22">
    <w:abstractNumId w:val="11"/>
  </w:num>
  <w:num w:numId="23">
    <w:abstractNumId w:val="31"/>
  </w:num>
  <w:num w:numId="24">
    <w:abstractNumId w:val="34"/>
  </w:num>
  <w:num w:numId="25">
    <w:abstractNumId w:val="19"/>
  </w:num>
  <w:num w:numId="26">
    <w:abstractNumId w:val="26"/>
  </w:num>
  <w:num w:numId="27">
    <w:abstractNumId w:val="21"/>
  </w:num>
  <w:num w:numId="28">
    <w:abstractNumId w:val="18"/>
  </w:num>
  <w:num w:numId="29">
    <w:abstractNumId w:val="22"/>
  </w:num>
  <w:num w:numId="30">
    <w:abstractNumId w:val="0"/>
  </w:num>
  <w:num w:numId="31">
    <w:abstractNumId w:val="6"/>
  </w:num>
  <w:num w:numId="32">
    <w:abstractNumId w:val="37"/>
  </w:num>
  <w:num w:numId="33">
    <w:abstractNumId w:val="35"/>
  </w:num>
  <w:num w:numId="34">
    <w:abstractNumId w:val="5"/>
  </w:num>
  <w:num w:numId="35">
    <w:abstractNumId w:val="38"/>
  </w:num>
  <w:num w:numId="36">
    <w:abstractNumId w:val="7"/>
  </w:num>
  <w:num w:numId="37">
    <w:abstractNumId w:val="15"/>
  </w:num>
  <w:num w:numId="38">
    <w:abstractNumId w:val="32"/>
  </w:num>
  <w:num w:numId="39">
    <w:abstractNumId w:val="20"/>
  </w:num>
  <w:num w:numId="40">
    <w:abstractNumId w:val="36"/>
  </w:num>
  <w:num w:numId="41">
    <w:abstractNumId w:val="10"/>
  </w:num>
  <w:num w:numId="42">
    <w:abstractNumId w:val="8"/>
  </w:num>
  <w:num w:numId="43">
    <w:abstractNumId w:val="1"/>
  </w:num>
  <w:num w:numId="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E1E"/>
    <w:rsid w:val="000806B8"/>
    <w:rsid w:val="000D468A"/>
    <w:rsid w:val="000F1A37"/>
    <w:rsid w:val="000F6B10"/>
    <w:rsid w:val="00164B60"/>
    <w:rsid w:val="0018116D"/>
    <w:rsid w:val="001C0437"/>
    <w:rsid w:val="001C1B3B"/>
    <w:rsid w:val="001C2592"/>
    <w:rsid w:val="001D5A48"/>
    <w:rsid w:val="00212574"/>
    <w:rsid w:val="0026367B"/>
    <w:rsid w:val="00264A48"/>
    <w:rsid w:val="002B3CC9"/>
    <w:rsid w:val="002C4E84"/>
    <w:rsid w:val="002E6AEC"/>
    <w:rsid w:val="003448DA"/>
    <w:rsid w:val="00417BA8"/>
    <w:rsid w:val="004318A7"/>
    <w:rsid w:val="004744AC"/>
    <w:rsid w:val="004B3251"/>
    <w:rsid w:val="004C78D4"/>
    <w:rsid w:val="004D7612"/>
    <w:rsid w:val="004E1E14"/>
    <w:rsid w:val="005167D8"/>
    <w:rsid w:val="005534A3"/>
    <w:rsid w:val="00634D2B"/>
    <w:rsid w:val="00642D22"/>
    <w:rsid w:val="00667E1E"/>
    <w:rsid w:val="006C09B3"/>
    <w:rsid w:val="006C78E2"/>
    <w:rsid w:val="0074698C"/>
    <w:rsid w:val="0080020A"/>
    <w:rsid w:val="008446FB"/>
    <w:rsid w:val="00856B21"/>
    <w:rsid w:val="00863334"/>
    <w:rsid w:val="008A768F"/>
    <w:rsid w:val="008E2840"/>
    <w:rsid w:val="009134A7"/>
    <w:rsid w:val="00947730"/>
    <w:rsid w:val="009C2C28"/>
    <w:rsid w:val="009D3AE5"/>
    <w:rsid w:val="00A00920"/>
    <w:rsid w:val="00A02246"/>
    <w:rsid w:val="00A37CC6"/>
    <w:rsid w:val="00A449BD"/>
    <w:rsid w:val="00B27F47"/>
    <w:rsid w:val="00B33740"/>
    <w:rsid w:val="00B6275D"/>
    <w:rsid w:val="00BB4547"/>
    <w:rsid w:val="00BE2BA4"/>
    <w:rsid w:val="00C15C84"/>
    <w:rsid w:val="00C9179E"/>
    <w:rsid w:val="00CC3E28"/>
    <w:rsid w:val="00CF25A3"/>
    <w:rsid w:val="00D255C7"/>
    <w:rsid w:val="00D920D3"/>
    <w:rsid w:val="00DA2167"/>
    <w:rsid w:val="00DC1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ECA6E3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4"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9A7878"/>
  </w:style>
  <w:style w:type="paragraph" w:styleId="Heading1">
    <w:name w:val="heading 1"/>
    <w:basedOn w:val="Normal"/>
    <w:next w:val="Normal"/>
    <w:link w:val="Heading1Char"/>
    <w:uiPriority w:val="9"/>
    <w:qFormat/>
    <w:rsid w:val="00F431C3"/>
    <w:pPr>
      <w:keepNext/>
      <w:keepLines/>
      <w:spacing w:before="36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4F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6F0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A6E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769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1C3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64FB8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F6F0C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AA6E42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769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2B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B11"/>
    <w:rPr>
      <w:rFonts w:ascii="Tahoma" w:hAnsi="Tahoma" w:cs="Tahoma"/>
      <w:sz w:val="16"/>
      <w:szCs w:val="16"/>
    </w:rPr>
  </w:style>
  <w:style w:type="character" w:styleId="BookTitle">
    <w:name w:val="Book Title"/>
    <w:basedOn w:val="DefaultParagraphFont"/>
    <w:uiPriority w:val="33"/>
    <w:qFormat/>
    <w:rsid w:val="00F32B11"/>
    <w:rPr>
      <w:b/>
      <w:bCs/>
      <w:smallCaps/>
      <w:spacing w:val="5"/>
    </w:rPr>
  </w:style>
  <w:style w:type="paragraph" w:styleId="Header">
    <w:name w:val="header"/>
    <w:basedOn w:val="Normal"/>
    <w:link w:val="HeaderChar"/>
    <w:uiPriority w:val="99"/>
    <w:unhideWhenUsed/>
    <w:rsid w:val="00F32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B11"/>
  </w:style>
  <w:style w:type="paragraph" w:styleId="Footer">
    <w:name w:val="footer"/>
    <w:basedOn w:val="Normal"/>
    <w:link w:val="FooterChar"/>
    <w:uiPriority w:val="99"/>
    <w:unhideWhenUsed/>
    <w:rsid w:val="00F32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B11"/>
  </w:style>
  <w:style w:type="paragraph" w:styleId="Title">
    <w:name w:val="Title"/>
    <w:basedOn w:val="Normal"/>
    <w:next w:val="Normal"/>
    <w:link w:val="TitleChar"/>
    <w:uiPriority w:val="10"/>
    <w:qFormat/>
    <w:rsid w:val="00B956E3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D34817" w:themeColor="accent1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956E3"/>
    <w:rPr>
      <w:rFonts w:asciiTheme="majorHAnsi" w:eastAsiaTheme="majorEastAsia" w:hAnsiTheme="majorHAnsi" w:cstheme="majorBidi"/>
      <w:color w:val="D34817" w:themeColor="accent1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DF6F0C"/>
    <w:rPr>
      <w:color w:val="CC9900" w:themeColor="hyperlink"/>
      <w:u w:val="single"/>
    </w:rPr>
  </w:style>
  <w:style w:type="paragraph" w:styleId="ListParagraph">
    <w:name w:val="List Paragraph"/>
    <w:basedOn w:val="Normal"/>
    <w:uiPriority w:val="34"/>
    <w:qFormat/>
    <w:rsid w:val="00D232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21D"/>
    <w:rPr>
      <w:b/>
      <w:bCs/>
      <w:i/>
      <w:iCs/>
      <w:color w:val="D34817" w:themeColor="accent1"/>
    </w:rPr>
  </w:style>
  <w:style w:type="table" w:styleId="TableGrid">
    <w:name w:val="Table Grid"/>
    <w:basedOn w:val="TableNormal"/>
    <w:uiPriority w:val="59"/>
    <w:rsid w:val="009C3BE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qFormat/>
    <w:rsid w:val="009C3BE9"/>
    <w:pPr>
      <w:spacing w:before="120" w:after="120" w:line="240" w:lineRule="auto"/>
    </w:pPr>
    <w:rPr>
      <w:rFonts w:ascii="Times New Roman" w:eastAsia="Times New Roman" w:hAnsi="Times New Roman" w:cs="Times New Roman"/>
      <w:b/>
      <w:sz w:val="20"/>
      <w:szCs w:val="20"/>
    </w:rPr>
  </w:style>
  <w:style w:type="paragraph" w:customStyle="1" w:styleId="Text">
    <w:name w:val="_Text"/>
    <w:basedOn w:val="Normal"/>
    <w:rsid w:val="008F12C0"/>
    <w:pPr>
      <w:spacing w:after="0" w:line="240" w:lineRule="auto"/>
    </w:pPr>
    <w:rPr>
      <w:rFonts w:ascii="Arial" w:eastAsia="Times New Roman" w:hAnsi="Arial" w:cs="Times New Roman"/>
      <w:szCs w:val="20"/>
    </w:rPr>
  </w:style>
  <w:style w:type="paragraph" w:customStyle="1" w:styleId="Blockquote">
    <w:name w:val="Blockquote"/>
    <w:basedOn w:val="Normal"/>
    <w:rsid w:val="00E10691"/>
    <w:pPr>
      <w:spacing w:after="0" w:line="240" w:lineRule="auto"/>
      <w:ind w:left="360" w:right="360"/>
    </w:pPr>
    <w:rPr>
      <w:rFonts w:ascii="Times New Roman" w:eastAsia="Times New Roman" w:hAnsi="Times New Roman" w:cs="Times New Roman"/>
      <w:sz w:val="20"/>
      <w:szCs w:val="20"/>
    </w:rPr>
  </w:style>
  <w:style w:type="paragraph" w:styleId="NormalWeb">
    <w:name w:val="Normal (Web)"/>
    <w:basedOn w:val="Normal"/>
    <w:uiPriority w:val="99"/>
    <w:rsid w:val="003E76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DefinitionList">
    <w:name w:val="Definition List"/>
    <w:basedOn w:val="Normal"/>
    <w:next w:val="Normal"/>
    <w:rsid w:val="003E7698"/>
    <w:pPr>
      <w:spacing w:after="0" w:line="240" w:lineRule="auto"/>
      <w:ind w:left="360"/>
    </w:pPr>
    <w:rPr>
      <w:rFonts w:ascii="Times New Roman" w:eastAsia="Times New Roman" w:hAnsi="Times New Roman" w:cs="Times New Roman"/>
      <w:sz w:val="20"/>
      <w:szCs w:val="20"/>
    </w:rPr>
  </w:style>
  <w:style w:type="table" w:customStyle="1" w:styleId="MediumShading1-Accent11">
    <w:name w:val="Medium Shading 1 - Accent 11"/>
    <w:basedOn w:val="TableNormal"/>
    <w:uiPriority w:val="63"/>
    <w:rsid w:val="003E7698"/>
    <w:pPr>
      <w:spacing w:after="0" w:line="240" w:lineRule="auto"/>
    </w:pPr>
    <w:tblPr>
      <w:tblStyleRowBandSize w:val="1"/>
      <w:tblStyleColBandSize w:val="1"/>
      <w:tblBorders>
        <w:top w:val="single" w:sz="8" w:space="0" w:color="EA6F44" w:themeColor="accent1" w:themeTint="BF"/>
        <w:left w:val="single" w:sz="8" w:space="0" w:color="EA6F44" w:themeColor="accent1" w:themeTint="BF"/>
        <w:bottom w:val="single" w:sz="8" w:space="0" w:color="EA6F44" w:themeColor="accent1" w:themeTint="BF"/>
        <w:right w:val="single" w:sz="8" w:space="0" w:color="EA6F44" w:themeColor="accent1" w:themeTint="BF"/>
        <w:insideH w:val="single" w:sz="8" w:space="0" w:color="EA6F4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6F44" w:themeColor="accent1" w:themeTint="BF"/>
          <w:left w:val="single" w:sz="8" w:space="0" w:color="EA6F44" w:themeColor="accent1" w:themeTint="BF"/>
          <w:bottom w:val="single" w:sz="8" w:space="0" w:color="EA6F44" w:themeColor="accent1" w:themeTint="BF"/>
          <w:right w:val="single" w:sz="8" w:space="0" w:color="EA6F44" w:themeColor="accent1" w:themeTint="BF"/>
          <w:insideH w:val="nil"/>
          <w:insideV w:val="nil"/>
        </w:tcBorders>
        <w:shd w:val="clear" w:color="auto" w:fill="D3481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6F44" w:themeColor="accent1" w:themeTint="BF"/>
          <w:left w:val="single" w:sz="8" w:space="0" w:color="EA6F44" w:themeColor="accent1" w:themeTint="BF"/>
          <w:bottom w:val="single" w:sz="8" w:space="0" w:color="EA6F44" w:themeColor="accent1" w:themeTint="BF"/>
          <w:right w:val="single" w:sz="8" w:space="0" w:color="EA6F4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FC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FC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1201A7"/>
    <w:pPr>
      <w:spacing w:after="0" w:line="240" w:lineRule="auto"/>
    </w:pPr>
    <w:tblPr>
      <w:tblStyleRowBandSize w:val="1"/>
      <w:tblStyleColBandSize w:val="1"/>
      <w:tblBorders>
        <w:top w:val="single" w:sz="8" w:space="0" w:color="D34817" w:themeColor="accent1"/>
        <w:left w:val="single" w:sz="8" w:space="0" w:color="D34817" w:themeColor="accent1"/>
        <w:bottom w:val="single" w:sz="8" w:space="0" w:color="D34817" w:themeColor="accent1"/>
        <w:right w:val="single" w:sz="8" w:space="0" w:color="D34817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3481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</w:tcPr>
    </w:tblStylePr>
    <w:tblStylePr w:type="band1Horz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1201A7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201A7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F6573"/>
    <w:rPr>
      <w:i/>
      <w:iCs/>
    </w:rPr>
  </w:style>
  <w:style w:type="paragraph" w:styleId="NoSpacing">
    <w:name w:val="No Spacing"/>
    <w:uiPriority w:val="1"/>
    <w:qFormat/>
    <w:rsid w:val="003F260A"/>
    <w:pPr>
      <w:spacing w:after="0" w:line="240" w:lineRule="auto"/>
    </w:pPr>
  </w:style>
  <w:style w:type="paragraph" w:customStyle="1" w:styleId="Callout">
    <w:name w:val="Callout"/>
    <w:basedOn w:val="Normal"/>
    <w:next w:val="Normal"/>
    <w:qFormat/>
    <w:rsid w:val="005F0CAE"/>
    <w:pPr>
      <w:pBdr>
        <w:top w:val="single" w:sz="4" w:space="3" w:color="D34817" w:themeColor="accent1"/>
        <w:left w:val="single" w:sz="4" w:space="4" w:color="D34817" w:themeColor="accent1"/>
        <w:bottom w:val="single" w:sz="4" w:space="3" w:color="D34817" w:themeColor="accent1"/>
        <w:right w:val="single" w:sz="4" w:space="4" w:color="D34817" w:themeColor="accent1"/>
      </w:pBdr>
      <w:ind w:left="1440" w:hanging="1440"/>
    </w:pPr>
    <w:rPr>
      <w:color w:val="D34817" w:themeColor="accent1"/>
    </w:rPr>
  </w:style>
  <w:style w:type="paragraph" w:customStyle="1" w:styleId="FreeForm">
    <w:name w:val="Free Form"/>
    <w:rsid w:val="001C2592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59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6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0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994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320 Document Template</vt:lpstr>
    </vt:vector>
  </TitlesOfParts>
  <Manager/>
  <Company>Hewlett-Packard Company</Company>
  <LinksUpToDate>false</LinksUpToDate>
  <CharactersWithSpaces>6653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320 Document Template</dc:title>
  <dc:subject/>
  <dc:creator>Mark Reynolds</dc:creator>
  <cp:keywords/>
  <dc:description/>
  <cp:lastModifiedBy>Moises Lora Perez</cp:lastModifiedBy>
  <cp:revision>2</cp:revision>
  <cp:lastPrinted>2016-01-12T14:10:00Z</cp:lastPrinted>
  <dcterms:created xsi:type="dcterms:W3CDTF">2017-01-24T17:09:00Z</dcterms:created>
  <dcterms:modified xsi:type="dcterms:W3CDTF">2017-01-24T17:09:00Z</dcterms:modified>
  <cp:category/>
</cp:coreProperties>
</file>