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TonyPi Action Group List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English translation of the TonyPi action-group (.d6a) filename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780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Filename</w:t>
            </w:r>
          </w:p>
        </w:tc>
        <w:tc>
          <w:tcPr>
            <w:tcW w:type="dxa" w:w="5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0.d6a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Both arms extend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back_end.d6a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Raise left foot, then lower (end of backward walk)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back_fast.d6a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backward fast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back_one_step.d6a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 backward once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back_start.d6a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Start backward (first step of walking backward)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backward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bow.d6a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Bow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chest.d6a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Laugh heartily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go_forward_end.d6a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Last step of walking forward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go_forward_fast.d6a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forward fast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go_forward_one_small_step.d6a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 forward, small step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go_forward_one_step.d6a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 forward once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go_forward_slow.d6a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forward slowly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go_forward_start_fast.d6a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Start walking forward, accelerating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go_forward_start.d6a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forward (start)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go_forward.d6a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Walk forward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left_kick.d6a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Lean right, raise left foot (left kick)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left_move_10.d6a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left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left_move_20.d6a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left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left_move_30.d6a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left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left_move.d6a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left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left_move_fast.d6a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left fast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left_shot_fast.d6a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Left-foot shot, fast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left_shot.d6a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Left-foot shot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left_uppercut.d6a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Left hook / uppercut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move_up.d6a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Lift up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put_down.d6a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Put down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right_kick.d6a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Lean left, raise right foot (right kick)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right_move_10.d6a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right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right_move_20.d6a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right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right_move_30.d6a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right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right_move.d6a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right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right_move_fast.d6a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Move right fast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right_shot_fast.d6a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Right-foot shot, fast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right_shot.d6a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Right-foot shot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right_uppercut.d6a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Right hook / uppercut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sit_ups.d6a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Sit-ups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squat.d6a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Squat down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stand_slow.d6a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 up slowly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stand_up_back.d6a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Fall recovery -- stand up from lying on back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stand_up_front.d6a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Fall recovery -- stand up from lying on front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Stand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stepping.d6a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March in place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turn_left_fast.d6a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left, fast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turn_left_small_step.d6a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left, small step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turn_left.d6a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left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turn_right_fast.d6a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right, fast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turn_right_small_step.d6a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right, small step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turn_right.d6a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Turn / slide right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twist.d6a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Twist at the waist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wave.d6a</w:t>
            </w:r>
          </w:p>
        </w:tc>
        <w:tc>
          <w:tcPr>
            <w:tcW w:type="dxa" w:w="5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Wave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wing_chun.d6a</w:t>
            </w:r>
          </w:p>
        </w:tc>
        <w:tc>
          <w:tcPr>
            <w:tcW w:type="dxa" w:w="5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Rub hands (Wing Chun warm-up gesture)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2026-09-08T21:53:16.203Z</dcterms:created>
  <dcterms:modified xsi:type="dcterms:W3CDTF">2026-09-08T21:53:16.218Z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