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45EC" w:rsidR="009345EC" w:rsidP="009345EC" w:rsidRDefault="009345EC" w14:paraId="32721A3C" w14:textId="1B31EE22">
      <w:pPr>
        <w:jc w:val="right"/>
        <w:rPr>
          <w:b w:val="1"/>
          <w:bCs w:val="1"/>
        </w:rPr>
      </w:pPr>
      <w:r w:rsidRPr="26DEA66C" w:rsidR="7141B9BB">
        <w:rPr>
          <w:b w:val="1"/>
          <w:bCs w:val="1"/>
        </w:rPr>
        <w:t>08</w:t>
      </w:r>
      <w:r w:rsidRPr="26DEA66C" w:rsidR="76ECBF34">
        <w:rPr>
          <w:b w:val="1"/>
          <w:bCs w:val="1"/>
        </w:rPr>
        <w:t>/0</w:t>
      </w:r>
      <w:r w:rsidRPr="26DEA66C" w:rsidR="54FA28B4">
        <w:rPr>
          <w:b w:val="1"/>
          <w:bCs w:val="1"/>
        </w:rPr>
        <w:t>3</w:t>
      </w:r>
      <w:r w:rsidRPr="26DEA66C" w:rsidR="76ECBF34">
        <w:rPr>
          <w:b w:val="1"/>
          <w:bCs w:val="1"/>
        </w:rPr>
        <w:t>/2023</w:t>
      </w:r>
    </w:p>
    <w:p w:rsidR="009345EC" w:rsidP="009345EC" w:rsidRDefault="009345EC" w14:paraId="7D7CFD86" w14:textId="77777777">
      <w:pPr>
        <w:pStyle w:val="Ttulo"/>
        <w:jc w:val="center"/>
        <w:rPr>
          <w:b/>
          <w:bCs/>
          <w:color w:val="BF933B"/>
        </w:rPr>
      </w:pPr>
    </w:p>
    <w:p w:rsidRPr="0061500E" w:rsidR="009345EC" w:rsidP="009345EC" w:rsidRDefault="009345EC" w14:paraId="48AB10F3" w14:textId="03CD7E90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:rsidR="009345EC" w:rsidP="009345EC" w:rsidRDefault="009345EC" w14:paraId="7FB910F5" w14:textId="576A974E"/>
    <w:p w:rsidR="009345EC" w:rsidP="009345EC" w:rsidRDefault="009345EC" w14:paraId="763388D8" w14:textId="661D4929"/>
    <w:p w:rsidR="009345EC" w:rsidP="009345EC" w:rsidRDefault="009345EC" w14:paraId="07095688" w14:textId="57487263"/>
    <w:p w:rsidR="009345EC" w:rsidP="009345EC" w:rsidRDefault="009345EC" w14:paraId="724B6D4D" w14:textId="5B7B3B83"/>
    <w:p w:rsidR="009345EC" w:rsidP="009345EC" w:rsidRDefault="0061500E" w14:paraId="7CEC7CC0" w14:textId="4D16B59D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EC" w:rsidP="009345EC" w:rsidRDefault="009345EC" w14:paraId="5FDAB81B" w14:textId="4272E70D"/>
    <w:p w:rsidR="009345EC" w:rsidP="009345EC" w:rsidRDefault="009345EC" w14:paraId="7BA4C3C0" w14:textId="77777777"/>
    <w:p w:rsidR="009345EC" w:rsidP="009345EC" w:rsidRDefault="009345EC" w14:paraId="629F666C" w14:textId="77777777"/>
    <w:p w:rsidR="009345EC" w:rsidP="009345EC" w:rsidRDefault="009345EC" w14:paraId="7DEAE89A" w14:textId="77777777"/>
    <w:p w:rsidR="009345EC" w:rsidP="009345EC" w:rsidRDefault="009345EC" w14:paraId="3470B478" w14:textId="77777777"/>
    <w:p w:rsidR="009345EC" w:rsidP="009345EC" w:rsidRDefault="009345EC" w14:paraId="32033A87" w14:textId="77777777"/>
    <w:p w:rsidR="009345EC" w:rsidP="009345EC" w:rsidRDefault="009345EC" w14:paraId="4C46151C" w14:textId="77777777"/>
    <w:p w:rsidR="009345EC" w:rsidP="009345EC" w:rsidRDefault="009345EC" w14:paraId="425A8B9A" w14:textId="77777777"/>
    <w:p w:rsidR="009345EC" w:rsidP="009345EC" w:rsidRDefault="009345EC" w14:paraId="74760D51" w14:textId="77777777"/>
    <w:p w:rsidR="009345EC" w:rsidP="009345EC" w:rsidRDefault="009345EC" w14:paraId="668A674B" w14:textId="62888DD5">
      <w:r w:rsidRPr="009345EC">
        <w:rPr>
          <w:b/>
          <w:bCs/>
          <w:u w:val="single"/>
        </w:rPr>
        <w:t>Grupo:</w:t>
      </w:r>
      <w:r>
        <w:t xml:space="preserve"> C1.39</w:t>
      </w:r>
    </w:p>
    <w:p w:rsidR="009345EC" w:rsidP="009345EC" w:rsidRDefault="009345EC" w14:paraId="5ECC003F" w14:textId="0EB1E1BF">
      <w:r w:rsidRPr="00F579F8">
        <w:rPr>
          <w:b/>
          <w:bCs/>
          <w:u w:val="single"/>
        </w:rPr>
        <w:t>Repositorio:</w:t>
      </w:r>
      <w:r w:rsidRPr="00F579F8" w:rsidR="00F579F8">
        <w:t xml:space="preserve"> </w:t>
      </w:r>
      <w:hyperlink w:history="1" r:id="rId8">
        <w:r w:rsidRPr="004D327E" w:rsidR="00F579F8">
          <w:rPr>
            <w:rStyle w:val="Hipervnculo"/>
          </w:rPr>
          <w:t>https://github.com/pabalcber/C1.039-Acme-SF</w:t>
        </w:r>
      </w:hyperlink>
    </w:p>
    <w:p w:rsidRPr="00F579F8" w:rsidR="00F579F8" w:rsidRDefault="00F579F8" w14:paraId="02B37BDA" w14:textId="1A0A8BEF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8474" w:type="dxa"/>
        <w:tblLook w:val="04A0" w:firstRow="1" w:lastRow="0" w:firstColumn="1" w:lastColumn="0" w:noHBand="0" w:noVBand="1"/>
      </w:tblPr>
      <w:tblGrid>
        <w:gridCol w:w="2709"/>
        <w:gridCol w:w="2580"/>
        <w:gridCol w:w="3185"/>
      </w:tblGrid>
      <w:tr w:rsidR="00F579F8" w:rsidTr="26DEA66C" w14:paraId="30758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4904007B" w14:textId="2C38C2CB"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39934035" w14:textId="6C14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6112FCB4" w14:textId="1DE1D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A71E04" w:rsidTr="26DEA66C" w14:paraId="0DC0AC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F579F8" w:rsidR="00A71E04" w:rsidP="00A71E04" w:rsidRDefault="00A71E04" w14:paraId="27118FB6" w14:textId="4E150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Pablo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71E04" w:rsidP="00A71E04" w:rsidRDefault="00A71E04" w14:paraId="67C30C23" w14:textId="3BCA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A71E04" w:rsidP="00A71E04" w:rsidRDefault="00A71E04" w14:paraId="40B57E72" w14:textId="587F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A71E04" w:rsidTr="26DEA66C" w14:paraId="222FA4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A71E04" w:rsidP="00A71E04" w:rsidRDefault="00A71E04" w14:paraId="339A7FEF" w14:textId="77ACC3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María del Mar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71E04" w:rsidP="00A71E04" w:rsidRDefault="00A71E04" w14:paraId="492ACD23" w14:textId="4A45C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A71E04" w:rsidP="00A71E04" w:rsidRDefault="00A71E04" w14:paraId="0A0CA557" w14:textId="31D2B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A71E04" w:rsidTr="26DEA66C" w14:paraId="0BDBFC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A71E04" w:rsidP="00A71E04" w:rsidRDefault="00A71E04" w14:paraId="18B7DE81" w14:textId="34232C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71E04" w:rsidP="00A71E04" w:rsidRDefault="00A71E04" w14:paraId="60DFB8E7" w14:textId="13B9D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A71E04" w:rsidP="00A71E04" w:rsidRDefault="00A71E04" w14:paraId="01C55F0C" w14:textId="5BBA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A71E04" w:rsidTr="26DEA66C" w14:paraId="419B1F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A71E04" w:rsidP="00A71E04" w:rsidRDefault="00A71E04" w14:paraId="117CC7E5" w14:textId="50AD2BE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71E04" w:rsidP="00A71E04" w:rsidRDefault="00A71E04" w14:paraId="7B0D5ABE" w14:textId="3295A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A71E04" w:rsidP="00A71E04" w:rsidRDefault="00A71E04" w14:paraId="4A5F35AE" w14:textId="1BC6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A71E04" w:rsidTr="26DEA66C" w14:paraId="344F2A13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Mar/>
          </w:tcPr>
          <w:p w:rsidRPr="0061500E" w:rsidR="00A71E04" w:rsidP="00A71E04" w:rsidRDefault="00A71E04" w14:paraId="772052F7" w14:textId="2B05C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Mar/>
          </w:tcPr>
          <w:p w:rsidR="00A71E04" w:rsidP="00A71E04" w:rsidRDefault="00A71E04" w14:paraId="2E1BB6DB" w14:textId="6C1F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Mar/>
          </w:tcPr>
          <w:p w:rsidR="00A71E04" w:rsidP="00A71E04" w:rsidRDefault="00A71E04" w14:paraId="7842C366" w14:textId="7CDE8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:rsidR="0061500E" w:rsidP="009345EC" w:rsidRDefault="0061500E" w14:paraId="452571EF" w14:textId="77777777"/>
    <w:p w:rsidR="00395138" w:rsidP="009345EC" w:rsidRDefault="00395138" w14:paraId="5AFB396D" w14:textId="77777777"/>
    <w:p w:rsidR="00395138" w:rsidP="009345EC" w:rsidRDefault="00395138" w14:paraId="38F24F44" w14:textId="403130FE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:rsidTr="26DEA66C" w14:paraId="03167BEA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01010A9A" w14:textId="5040BCF4">
            <w:r>
              <w:t>Fecha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2000598A" w14:textId="0E6B2F48">
            <w:r>
              <w:t>Versión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4877C153" w14:textId="6F848810">
            <w:r>
              <w:t>Descripción de los cambios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3540695A" w14:textId="272884D8">
            <w:r>
              <w:t>Sprint</w:t>
            </w:r>
          </w:p>
        </w:tc>
      </w:tr>
      <w:tr w:rsidR="00C02B1F" w:rsidTr="26DEA66C" w14:paraId="247339CE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9A52FD" w14:paraId="109C67CC" w14:textId="2702CFC0">
            <w:r>
              <w:t>0</w:t>
            </w:r>
            <w:r w:rsidR="3F1A919A">
              <w:t>4/0</w:t>
            </w:r>
            <w:r>
              <w:t>3</w:t>
            </w:r>
            <w:r w:rsidR="3F1A919A"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5B46C1E5" w14:textId="21BE83D4">
            <w:r>
              <w:t>1.0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4489554B" w14:textId="055E2B4A">
            <w:r>
              <w:t>Creación del documento y redacción del resumen ejecutivo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C02B1F" w14:paraId="6399F5B0" w14:textId="3FA5DE95">
            <w:r w:rsidR="5BCF1035">
              <w:rPr/>
              <w:t>2</w:t>
            </w:r>
          </w:p>
        </w:tc>
      </w:tr>
      <w:tr w:rsidR="00A71E04" w:rsidTr="26DEA66C" w14:paraId="3AA9096A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A71E04" w:rsidP="00A71E04" w:rsidRDefault="00A71E04" w14:paraId="0EF045FE" w14:textId="03F9C665">
            <w:r w:rsidR="5BCF1035">
              <w:rPr/>
              <w:t>0</w:t>
            </w:r>
            <w:r w:rsidR="1B1973B0">
              <w:rPr/>
              <w:t>8</w:t>
            </w:r>
            <w:r w:rsidR="5BCF1035">
              <w:rPr/>
              <w:t>/03/2024</w:t>
            </w:r>
          </w:p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A71E04" w:rsidP="00A71E04" w:rsidRDefault="00A71E04" w14:paraId="32B9D114" w14:textId="47ECF262">
            <w:r w:rsidR="5BCF1035">
              <w:rPr/>
              <w:t>1.1</w:t>
            </w:r>
          </w:p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A71E04" w:rsidP="00A71E04" w:rsidRDefault="00A71E04" w14:paraId="1D96C1C3" w14:textId="5A1547A4">
            <w:r w:rsidR="5BCF1035">
              <w:rPr/>
              <w:t>Redacción de la introducción, la planificación, el progreso y la conclusión</w:t>
            </w:r>
          </w:p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A71E04" w:rsidP="00A71E04" w:rsidRDefault="00A71E04" w14:paraId="3B9412FB" w14:textId="2D1028E9">
            <w:r w:rsidR="5BCF1035">
              <w:rPr/>
              <w:t>2</w:t>
            </w:r>
          </w:p>
        </w:tc>
      </w:tr>
      <w:tr w:rsidR="00C02B1F" w:rsidTr="26DEA66C" w14:paraId="30D60D61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01DB065F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4A901C57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159C076F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12" w:space="0"/>
            </w:tcBorders>
            <w:tcMar/>
          </w:tcPr>
          <w:p w:rsidR="00395138" w:rsidP="009345EC" w:rsidRDefault="00395138" w14:paraId="1DD5DEEE" w14:textId="77777777"/>
        </w:tc>
      </w:tr>
    </w:tbl>
    <w:p w:rsidR="00395138" w:rsidP="009345EC" w:rsidRDefault="00395138" w14:paraId="10443444" w14:textId="77777777"/>
    <w:p w:rsidR="0061500E" w:rsidRDefault="0061500E" w14:paraId="16E53E23" w14:textId="738D87C6">
      <w:r>
        <w:br w:type="page"/>
      </w:r>
    </w:p>
    <w:p w:rsidR="0061500E" w:rsidP="0061500E" w:rsidRDefault="005E4C15" w14:paraId="179EA693" w14:textId="5E92C839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t>1.</w:t>
      </w:r>
      <w:r w:rsidRPr="0061500E" w:rsidR="0061500E">
        <w:rPr>
          <w:b/>
          <w:bCs/>
          <w:color w:val="9E0E0E"/>
          <w:u w:val="single"/>
        </w:rPr>
        <w:t>Índice</w:t>
      </w:r>
    </w:p>
    <w:p w:rsidR="0061500E" w:rsidP="0061500E" w:rsidRDefault="005E4C15" w14:paraId="14B7AFCB" w14:textId="52E18C9B">
      <w:r>
        <w:t>1.Índice</w:t>
      </w:r>
    </w:p>
    <w:p w:rsidR="005E4C15" w:rsidP="0061500E" w:rsidRDefault="005E4C15" w14:paraId="7957DDFB" w14:textId="28451B4B">
      <w:bookmarkStart w:name="_Hlk158846238" w:id="0"/>
      <w:r>
        <w:t>2. Resumen Ejecutivo</w:t>
      </w:r>
    </w:p>
    <w:bookmarkEnd w:id="0"/>
    <w:p w:rsidR="005E4C15" w:rsidP="0061500E" w:rsidRDefault="005E4C15" w14:paraId="4DB973AF" w14:textId="6D7C7106">
      <w:r>
        <w:t>3.Tabla de revisiones</w:t>
      </w:r>
    </w:p>
    <w:p w:rsidR="005E4C15" w:rsidP="0061500E" w:rsidRDefault="005E4C15" w14:paraId="1FFE5B5C" w14:textId="23B2AF08">
      <w:r>
        <w:t>4. Introducción</w:t>
      </w:r>
    </w:p>
    <w:p w:rsidR="005E4C15" w:rsidP="0061500E" w:rsidRDefault="005E4C15" w14:paraId="036B6F09" w14:textId="08711757">
      <w:r>
        <w:t>5.Planificación</w:t>
      </w:r>
    </w:p>
    <w:p w:rsidR="005E4C15" w:rsidP="0061500E" w:rsidRDefault="005E4C15" w14:paraId="4C15A131" w14:textId="3C2FE6D8">
      <w:r>
        <w:tab/>
      </w:r>
      <w:r>
        <w:t>5.1. Lista de tareas</w:t>
      </w:r>
    </w:p>
    <w:p w:rsidR="005E4C15" w:rsidP="0061500E" w:rsidRDefault="005E4C15" w14:paraId="6953B577" w14:textId="378F859C">
      <w:r>
        <w:tab/>
      </w:r>
      <w:r>
        <w:t>5.2. Capturas de la entrega</w:t>
      </w:r>
    </w:p>
    <w:p w:rsidR="005E4C15" w:rsidP="0061500E" w:rsidRDefault="005E4C15" w14:paraId="243C7B00" w14:textId="2351476B">
      <w:r>
        <w:tab/>
      </w:r>
      <w:r>
        <w:t>5.3 Presupuesto</w:t>
      </w:r>
    </w:p>
    <w:p w:rsidR="005E4C15" w:rsidP="0061500E" w:rsidRDefault="005E4C15" w14:paraId="0307EF7F" w14:textId="66531495">
      <w:r>
        <w:t>6.Progreso</w:t>
      </w:r>
    </w:p>
    <w:p w:rsidR="005E4C15" w:rsidP="0061500E" w:rsidRDefault="005E4C15" w14:paraId="716B67F0" w14:textId="1F788170">
      <w:r>
        <w:tab/>
      </w:r>
      <w:r>
        <w:t>6.1. Registros de progreso</w:t>
      </w:r>
    </w:p>
    <w:p w:rsidR="005E4C15" w:rsidP="0061500E" w:rsidRDefault="005E4C15" w14:paraId="60047A05" w14:textId="5B77C63A">
      <w:r>
        <w:tab/>
      </w:r>
      <w:r>
        <w:t>6.2. Descripción de conflictos</w:t>
      </w:r>
    </w:p>
    <w:p w:rsidR="005E4C15" w:rsidP="0061500E" w:rsidRDefault="005E4C15" w14:paraId="1EE7DB1A" w14:textId="07BD44BF">
      <w:r>
        <w:tab/>
      </w:r>
      <w:r>
        <w:t>6.3. Comparación del costo estimado y el real</w:t>
      </w:r>
    </w:p>
    <w:p w:rsidR="005E4C15" w:rsidP="0061500E" w:rsidRDefault="005E4C15" w14:paraId="2A55FC73" w14:textId="6695D5FF">
      <w:bookmarkStart w:name="_Hlk158846362" w:id="1"/>
      <w:r>
        <w:t>7.Conclusión</w:t>
      </w:r>
    </w:p>
    <w:bookmarkEnd w:id="1"/>
    <w:p w:rsidR="005E4C15" w:rsidP="0061500E" w:rsidRDefault="005E4C15" w14:paraId="23E0B857" w14:textId="7D319D9A">
      <w:r>
        <w:t>8.Bibliografía</w:t>
      </w:r>
    </w:p>
    <w:p w:rsidR="005E4C15" w:rsidP="0061500E" w:rsidRDefault="005E4C15" w14:paraId="25F0338F" w14:textId="77777777"/>
    <w:p w:rsidR="005E4C15" w:rsidP="0061500E" w:rsidRDefault="005E4C15" w14:paraId="346026FE" w14:textId="77777777"/>
    <w:p w:rsidR="005E4C15" w:rsidP="0061500E" w:rsidRDefault="005E4C15" w14:paraId="017EBAB6" w14:textId="77777777"/>
    <w:p w:rsidR="005E4C15" w:rsidP="0061500E" w:rsidRDefault="005E4C15" w14:paraId="680CA7ED" w14:textId="77777777"/>
    <w:p w:rsidR="005E4C15" w:rsidP="0061500E" w:rsidRDefault="005E4C15" w14:paraId="4F4B8882" w14:textId="77777777"/>
    <w:p w:rsidR="005E4C15" w:rsidP="0061500E" w:rsidRDefault="005E4C15" w14:paraId="42D9A78D" w14:textId="77777777"/>
    <w:p w:rsidR="005E4C15" w:rsidP="0061500E" w:rsidRDefault="005E4C15" w14:paraId="47CD0600" w14:textId="77777777"/>
    <w:p w:rsidR="005E4C15" w:rsidP="0061500E" w:rsidRDefault="005E4C15" w14:paraId="10DCB91B" w14:textId="77777777"/>
    <w:p w:rsidR="005E4C15" w:rsidP="0061500E" w:rsidRDefault="005E4C15" w14:paraId="25696631" w14:textId="77777777"/>
    <w:p w:rsidR="005E4C15" w:rsidP="0061500E" w:rsidRDefault="005E4C15" w14:paraId="3AC4C8C5" w14:textId="77777777"/>
    <w:p w:rsidR="005E4C15" w:rsidRDefault="005E4C15" w14:paraId="646B58FE" w14:textId="0541E21E">
      <w:r>
        <w:br w:type="page"/>
      </w:r>
    </w:p>
    <w:p w:rsidR="005E4C15" w:rsidP="005E4C15" w:rsidRDefault="005E4C15" w14:paraId="5F4E4BCB" w14:textId="28DAE4FD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t>2. Resumen Ejecutivo</w:t>
      </w:r>
    </w:p>
    <w:p w:rsidR="00A71E04" w:rsidP="00A71E04" w:rsidRDefault="00A71E04" w14:paraId="6D7C4E45" w14:textId="4AB30A3C">
      <w:r>
        <w:t>Este es el documento referente a la planificación del estudiante 1 correspondiente con el entregable D0</w:t>
      </w:r>
      <w:r w:rsidR="009A52FD">
        <w:t>2</w:t>
      </w:r>
      <w:r>
        <w:t xml:space="preserve"> correspondiente a Pablo Alcántara Bernal.</w:t>
      </w:r>
    </w:p>
    <w:p w:rsidR="007662AD" w:rsidRDefault="007662AD" w14:paraId="461353EA" w14:textId="77777777"/>
    <w:p w:rsidR="005E4C15" w:rsidRDefault="005E4C15" w14:paraId="5713DBBF" w14:textId="217FFCD6">
      <w:r>
        <w:br w:type="page"/>
      </w:r>
    </w:p>
    <w:p w:rsidR="005E4C15" w:rsidP="005E4C15" w:rsidRDefault="00DF1250" w14:paraId="466F3E40" w14:textId="3EDD796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Tr="26DEA66C" w14:paraId="1174F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067BF44F" w14:textId="43CF9E91">
            <w:r>
              <w:t>Número de revisión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5C582A81" w14:textId="7129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2A40C291" w14:textId="0E99F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71E04" w:rsidTr="26DEA66C" w14:paraId="3F52C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A71E04" w:rsidP="00A71E04" w:rsidRDefault="00A71E04" w14:paraId="4E3CE35B" w14:textId="6BE9652C">
            <w:r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A71E04" w:rsidP="00A71E04" w:rsidRDefault="009A52FD" w14:paraId="10EAF241" w14:textId="7246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0672DE">
              <w:rPr/>
              <w:t>0</w:t>
            </w:r>
            <w:r w:rsidR="5D7A3FE3">
              <w:rPr/>
              <w:t>8</w:t>
            </w:r>
            <w:r w:rsidR="23CE21DD">
              <w:rPr/>
              <w:t>/0</w:t>
            </w:r>
            <w:r w:rsidR="260672DE">
              <w:rPr/>
              <w:t>3</w:t>
            </w:r>
            <w:r w:rsidR="23CE21DD">
              <w:rPr/>
              <w:t>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A71E04" w:rsidP="00A71E04" w:rsidRDefault="00A71E04" w14:paraId="10EBC0DE" w14:textId="3BC7C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:rsidTr="26DEA66C" w14:paraId="5C927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634755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586E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4214C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26DEA66C" w14:paraId="4E287A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7A2669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2EAB0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714A6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4C15" w:rsidP="0061500E" w:rsidRDefault="005E4C15" w14:paraId="0FDDAE2A" w14:textId="77777777"/>
    <w:p w:rsidR="005E4C15" w:rsidP="0061500E" w:rsidRDefault="005E4C15" w14:paraId="76464898" w14:textId="77777777"/>
    <w:p w:rsidR="005E4C15" w:rsidP="0061500E" w:rsidRDefault="005E4C15" w14:paraId="3EA0D81F" w14:textId="77777777"/>
    <w:p w:rsidR="005E4C15" w:rsidRDefault="005E4C15" w14:paraId="1AC5B794" w14:textId="2E206A7B">
      <w:r>
        <w:br w:type="page"/>
      </w:r>
    </w:p>
    <w:p w:rsidR="005E4C15" w:rsidP="0061500E" w:rsidRDefault="00DF1250" w14:paraId="2CA1AFA0" w14:textId="2B894020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4. Introducción</w:t>
      </w:r>
    </w:p>
    <w:p w:rsidR="00A71E04" w:rsidP="00A71E04" w:rsidRDefault="00A71E04" w14:paraId="5881AD11" w14:textId="7CAA6F02">
      <w:r w:rsidR="23CE21DD">
        <w:rPr/>
        <w:t xml:space="preserve">En este documento se aborda la planificación y el progreso del </w:t>
      </w:r>
      <w:r w:rsidR="260672DE">
        <w:rPr/>
        <w:t>segundo</w:t>
      </w:r>
      <w:r w:rsidR="23CE21DD">
        <w:rPr/>
        <w:t xml:space="preserve"> entregable del proyecto grupal Acme </w:t>
      </w:r>
      <w:r w:rsidR="47D8E4A5">
        <w:rPr/>
        <w:t xml:space="preserve">SF </w:t>
      </w:r>
      <w:r w:rsidR="23CE21DD">
        <w:rPr/>
        <w:t xml:space="preserve">del estudiante 1. </w:t>
      </w:r>
    </w:p>
    <w:p w:rsidR="00A71E04" w:rsidP="00A71E04" w:rsidRDefault="00A71E04" w14:paraId="01D94C35" w14:textId="68A4F86A">
      <w:r>
        <w:t xml:space="preserve">La sección inicial indica como se ha planteado la planificación del </w:t>
      </w:r>
      <w:r w:rsidR="009A52FD">
        <w:t>segundo</w:t>
      </w:r>
      <w:r>
        <w:t xml:space="preserve"> entregable del estudiante 1. Se detallan las tareas asignadas, los plazos establecidos y el presupuesto estimado para el proyecto.</w:t>
      </w:r>
    </w:p>
    <w:p w:rsidR="00A71E04" w:rsidP="00A71E04" w:rsidRDefault="00A71E04" w14:paraId="084D375E" w14:textId="7777777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:rsidR="005E4C15" w:rsidP="0061500E" w:rsidRDefault="005E4C15" w14:paraId="2FFC676D" w14:textId="77777777"/>
    <w:p w:rsidR="005E4C15" w:rsidP="0061500E" w:rsidRDefault="005E4C15" w14:paraId="258B07A6" w14:textId="77777777"/>
    <w:p w:rsidR="005E4C15" w:rsidRDefault="005E4C15" w14:paraId="66B9B081" w14:textId="7CB52D76">
      <w:r>
        <w:br w:type="page"/>
      </w:r>
    </w:p>
    <w:p w:rsidR="005E4C15" w:rsidP="0061500E" w:rsidRDefault="00DF1250" w14:paraId="4D9DF796" w14:textId="310196EE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5.Planificación</w:t>
      </w:r>
    </w:p>
    <w:p w:rsidRPr="00DF1250" w:rsidR="00DF1250" w:rsidP="00DF1250" w:rsidRDefault="00DF1250" w14:paraId="1EFD5E08" w14:textId="77777777">
      <w:pPr>
        <w:pStyle w:val="Ttulo2"/>
        <w:rPr>
          <w:color w:val="9E0E0E"/>
        </w:rPr>
      </w:pPr>
      <w:r w:rsidRPr="26DEA66C" w:rsidR="36A44C9D">
        <w:rPr>
          <w:color w:val="9E0E0E"/>
        </w:rPr>
        <w:t>5.1. Lista de tareas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620"/>
        <w:gridCol w:w="1245"/>
        <w:gridCol w:w="1425"/>
        <w:gridCol w:w="1320"/>
        <w:gridCol w:w="1060"/>
      </w:tblGrid>
      <w:tr w:rsidR="26DEA66C" w:rsidTr="26DEA66C" w14:paraId="39DFEBBB">
        <w:trPr>
          <w:trHeight w:val="300"/>
        </w:trPr>
        <w:tc>
          <w:tcPr>
            <w:tcW w:w="1950" w:type="dxa"/>
            <w:shd w:val="clear" w:color="auto" w:fill="FAE2D5" w:themeFill="accent2" w:themeFillTint="33"/>
            <w:tcMar/>
          </w:tcPr>
          <w:p w:rsidR="50F21D10" w:rsidP="26DEA66C" w:rsidRDefault="50F21D10" w14:paraId="599E9E1C" w14:textId="10F0D42E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Título</w:t>
            </w:r>
          </w:p>
        </w:tc>
        <w:tc>
          <w:tcPr>
            <w:tcW w:w="1620" w:type="dxa"/>
            <w:shd w:val="clear" w:color="auto" w:fill="FAE2D5" w:themeFill="accent2" w:themeFillTint="33"/>
            <w:tcMar/>
          </w:tcPr>
          <w:p w:rsidR="50F21D10" w:rsidP="26DEA66C" w:rsidRDefault="50F21D10" w14:paraId="64A24D17" w14:textId="387109AD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Descripción</w:t>
            </w:r>
          </w:p>
        </w:tc>
        <w:tc>
          <w:tcPr>
            <w:tcW w:w="1245" w:type="dxa"/>
            <w:shd w:val="clear" w:color="auto" w:fill="FAE2D5" w:themeFill="accent2" w:themeFillTint="33"/>
            <w:tcMar/>
          </w:tcPr>
          <w:p w:rsidR="50F21D10" w:rsidP="26DEA66C" w:rsidRDefault="50F21D10" w14:paraId="62D60147" w14:textId="6CF5DCD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Asignados</w:t>
            </w:r>
          </w:p>
        </w:tc>
        <w:tc>
          <w:tcPr>
            <w:tcW w:w="1425" w:type="dxa"/>
            <w:shd w:val="clear" w:color="auto" w:fill="FAE2D5" w:themeFill="accent2" w:themeFillTint="33"/>
            <w:tcMar/>
          </w:tcPr>
          <w:p w:rsidR="15EDD88C" w:rsidP="26DEA66C" w:rsidRDefault="15EDD88C" w14:paraId="6B0784FB" w14:textId="795B9271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15EDD88C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Roles</w:t>
            </w:r>
          </w:p>
        </w:tc>
        <w:tc>
          <w:tcPr>
            <w:tcW w:w="1320" w:type="dxa"/>
            <w:shd w:val="clear" w:color="auto" w:fill="FAE2D5" w:themeFill="accent2" w:themeFillTint="33"/>
            <w:tcMar/>
          </w:tcPr>
          <w:p w:rsidR="50F21D10" w:rsidP="26DEA66C" w:rsidRDefault="50F21D10" w14:paraId="0DF3AA09" w14:textId="209F07D6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 xml:space="preserve">Tiempo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Planificad</w:t>
            </w:r>
            <w:r w:rsidRPr="26DEA66C" w:rsidR="2BC1C2FB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o</w:t>
            </w:r>
          </w:p>
        </w:tc>
        <w:tc>
          <w:tcPr>
            <w:tcW w:w="1060" w:type="dxa"/>
            <w:shd w:val="clear" w:color="auto" w:fill="FAE2D5" w:themeFill="accent2" w:themeFillTint="33"/>
            <w:tcMar/>
          </w:tcPr>
          <w:p w:rsidR="50F21D10" w:rsidP="26DEA66C" w:rsidRDefault="50F21D10" w14:paraId="30F5B6AC" w14:textId="564CCBAB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Tiempo Real</w:t>
            </w:r>
          </w:p>
        </w:tc>
      </w:tr>
      <w:tr w:rsidR="26DEA66C" w:rsidTr="26DEA66C" w14:paraId="5338F73B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1D229E41" w14:textId="4B3440DB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Crear entidad Project</w:t>
            </w:r>
          </w:p>
        </w:tc>
        <w:tc>
          <w:tcPr>
            <w:tcW w:w="1620" w:type="dxa"/>
            <w:tcMar/>
          </w:tcPr>
          <w:p w:rsidR="0738B91F" w:rsidP="26DEA66C" w:rsidRDefault="0738B91F" w14:paraId="7C951AA2" w14:textId="74D78A4A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0738B91F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Creación de la entidad Project y todos sus atributos y relaciones.</w:t>
            </w:r>
          </w:p>
        </w:tc>
        <w:tc>
          <w:tcPr>
            <w:tcW w:w="1245" w:type="dxa"/>
            <w:tcMar/>
          </w:tcPr>
          <w:p w:rsidR="2B4BC9F3" w:rsidP="26DEA66C" w:rsidRDefault="2B4BC9F3" w14:paraId="7A578637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2B4BC9F3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</w:tc>
        <w:tc>
          <w:tcPr>
            <w:tcW w:w="1425" w:type="dxa"/>
            <w:tcMar/>
          </w:tcPr>
          <w:p w:rsidR="3F4F13CE" w:rsidP="26DEA66C" w:rsidRDefault="3F4F13CE" w14:paraId="1AC34338" w14:textId="3BE279B8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3F4F13CE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Developer</w:t>
            </w:r>
          </w:p>
        </w:tc>
        <w:tc>
          <w:tcPr>
            <w:tcW w:w="1320" w:type="dxa"/>
            <w:tcMar/>
          </w:tcPr>
          <w:p w:rsidR="4C6F5062" w:rsidP="26DEA66C" w:rsidRDefault="4C6F5062" w14:paraId="72126325" w14:textId="0A6E4664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4C6F5062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30 minutos</w:t>
            </w:r>
          </w:p>
        </w:tc>
        <w:tc>
          <w:tcPr>
            <w:tcW w:w="1060" w:type="dxa"/>
            <w:tcMar/>
          </w:tcPr>
          <w:p w:rsidR="4C6F5062" w:rsidP="26DEA66C" w:rsidRDefault="4C6F5062" w14:paraId="144A68FA" w14:textId="1F70BDA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4C6F5062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43 minutos</w:t>
            </w:r>
          </w:p>
        </w:tc>
      </w:tr>
      <w:tr w:rsidR="26DEA66C" w:rsidTr="26DEA66C" w14:paraId="40590355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4EEE4251" w14:textId="0259F11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Crear entidad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UserStory</w:t>
            </w:r>
          </w:p>
        </w:tc>
        <w:tc>
          <w:tcPr>
            <w:tcW w:w="1620" w:type="dxa"/>
            <w:tcMar/>
          </w:tcPr>
          <w:p w:rsidR="44B5D827" w:rsidP="26DEA66C" w:rsidRDefault="44B5D827" w14:paraId="2D3973EF" w14:textId="7E5F01DC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44B5D827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Creación de la entidad UserStory y todos sus atributos y relaciones.</w:t>
            </w:r>
          </w:p>
        </w:tc>
        <w:tc>
          <w:tcPr>
            <w:tcW w:w="1245" w:type="dxa"/>
            <w:tcMar/>
          </w:tcPr>
          <w:p w:rsidR="4BF9575A" w:rsidP="26DEA66C" w:rsidRDefault="4BF9575A" w14:paraId="40C3524B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4BF9575A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7025F728" w14:textId="7A2CEFC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301A7990" w:rsidP="26DEA66C" w:rsidRDefault="301A7990" w14:paraId="6D9B0161" w14:textId="04CDE291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301A799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Developer</w:t>
            </w:r>
          </w:p>
        </w:tc>
        <w:tc>
          <w:tcPr>
            <w:tcW w:w="1320" w:type="dxa"/>
            <w:tcMar/>
          </w:tcPr>
          <w:p w:rsidR="02F73BA6" w:rsidP="26DEA66C" w:rsidRDefault="02F73BA6" w14:paraId="35A9E450" w14:textId="4C307F28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02F73BA6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 xml:space="preserve">30 </w:t>
            </w:r>
            <w:r w:rsidRPr="26DEA66C" w:rsidR="02F73BA6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minutos</w:t>
            </w:r>
          </w:p>
        </w:tc>
        <w:tc>
          <w:tcPr>
            <w:tcW w:w="1060" w:type="dxa"/>
            <w:tcMar/>
          </w:tcPr>
          <w:p w:rsidR="024CC6AE" w:rsidP="26DEA66C" w:rsidRDefault="024CC6AE" w14:paraId="5EFE6B0D" w14:textId="06E350C3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024CC6AE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22 minutos</w:t>
            </w:r>
          </w:p>
        </w:tc>
      </w:tr>
      <w:tr w:rsidR="26DEA66C" w:rsidTr="26DEA66C" w14:paraId="695A2CF4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6CE2710F" w14:textId="361CD0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Crear entidad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Manager</w:t>
            </w:r>
            <w:r w:rsidRPr="26DEA66C" w:rsidR="5EC535BF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Dashboard</w:t>
            </w:r>
          </w:p>
        </w:tc>
        <w:tc>
          <w:tcPr>
            <w:tcW w:w="1620" w:type="dxa"/>
            <w:tcMar/>
          </w:tcPr>
          <w:p w:rsidR="2B0A1972" w:rsidP="26DEA66C" w:rsidRDefault="2B0A1972" w14:paraId="3373A103" w14:textId="6974163D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2B0A1972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Creación de la entidad ManagerDashboard y todos sus atributos y relaciones.</w:t>
            </w:r>
          </w:p>
        </w:tc>
        <w:tc>
          <w:tcPr>
            <w:tcW w:w="1245" w:type="dxa"/>
            <w:tcMar/>
          </w:tcPr>
          <w:p w:rsidR="060515B1" w:rsidP="26DEA66C" w:rsidRDefault="060515B1" w14:paraId="4B05201A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60515B1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64595077" w14:textId="05D9E352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035C7500" w:rsidP="26DEA66C" w:rsidRDefault="035C7500" w14:paraId="5FE62311" w14:textId="2B5F62AB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35C750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Developer</w:t>
            </w:r>
          </w:p>
        </w:tc>
        <w:tc>
          <w:tcPr>
            <w:tcW w:w="1320" w:type="dxa"/>
            <w:tcMar/>
          </w:tcPr>
          <w:p w:rsidR="454A01FC" w:rsidP="26DEA66C" w:rsidRDefault="454A01FC" w14:paraId="3E1E970B" w14:textId="0EF7A826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454A01FC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45 minutos</w:t>
            </w:r>
          </w:p>
        </w:tc>
        <w:tc>
          <w:tcPr>
            <w:tcW w:w="1060" w:type="dxa"/>
            <w:tcMar/>
          </w:tcPr>
          <w:p w:rsidR="6C9945EF" w:rsidP="26DEA66C" w:rsidRDefault="6C9945EF" w14:paraId="60EDCC02" w14:textId="3D53239E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6C9945EF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49 minutos</w:t>
            </w:r>
          </w:p>
        </w:tc>
      </w:tr>
      <w:tr w:rsidR="26DEA66C" w:rsidTr="26DEA66C" w14:paraId="67B78B9D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10B9069D" w14:textId="3D968C2B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Producir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 xml:space="preserve">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datos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 xml:space="preserve"> de 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>muestra</w:t>
            </w: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  <w:lang w:val="en-US"/>
              </w:rPr>
              <w:t xml:space="preserve"> para manager</w:t>
            </w:r>
          </w:p>
        </w:tc>
        <w:tc>
          <w:tcPr>
            <w:tcW w:w="1620" w:type="dxa"/>
            <w:tcMar/>
          </w:tcPr>
          <w:p w:rsidR="1A20FE51" w:rsidP="26DEA66C" w:rsidRDefault="1A20FE51" w14:paraId="53606446" w14:textId="004FE99B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1A20FE51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Producir los datos de muestra “manager1” y “manager2” para poder realizar pruebas informales en la aplicación.</w:t>
            </w:r>
          </w:p>
        </w:tc>
        <w:tc>
          <w:tcPr>
            <w:tcW w:w="1245" w:type="dxa"/>
            <w:tcMar/>
          </w:tcPr>
          <w:p w:rsidR="060515B1" w:rsidP="26DEA66C" w:rsidRDefault="060515B1" w14:paraId="14769DF7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60515B1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470BA30A" w14:textId="7E8D87D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6A77B66C" w:rsidP="26DEA66C" w:rsidRDefault="6A77B66C" w14:paraId="02C3352E" w14:textId="4171105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6A77B66C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Tester</w:t>
            </w:r>
          </w:p>
        </w:tc>
        <w:tc>
          <w:tcPr>
            <w:tcW w:w="1320" w:type="dxa"/>
            <w:tcMar/>
          </w:tcPr>
          <w:p w:rsidR="1A20FE51" w:rsidP="26DEA66C" w:rsidRDefault="1A20FE51" w14:paraId="420D3A10" w14:textId="3850FD0B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1A20FE51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30 minutos</w:t>
            </w:r>
          </w:p>
        </w:tc>
        <w:tc>
          <w:tcPr>
            <w:tcW w:w="1060" w:type="dxa"/>
            <w:tcMar/>
          </w:tcPr>
          <w:p w:rsidR="1A20FE51" w:rsidP="26DEA66C" w:rsidRDefault="1A20FE51" w14:paraId="27C6CBCE" w14:textId="76C53C21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1A20FE51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 xml:space="preserve">37 </w:t>
            </w:r>
            <w:r w:rsidRPr="26DEA66C" w:rsidR="1A20FE51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minutos</w:t>
            </w:r>
          </w:p>
        </w:tc>
      </w:tr>
      <w:tr w:rsidR="26DEA66C" w:rsidTr="26DEA66C" w14:paraId="3E0F3162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54D49B62" w14:textId="7A3D087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Crear rol Manager</w:t>
            </w:r>
          </w:p>
        </w:tc>
        <w:tc>
          <w:tcPr>
            <w:tcW w:w="1620" w:type="dxa"/>
            <w:tcMar/>
          </w:tcPr>
          <w:p w:rsidR="3717C2D5" w:rsidP="26DEA66C" w:rsidRDefault="3717C2D5" w14:paraId="328BCA83" w14:textId="76A83FF2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3717C2D5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 xml:space="preserve">Creación del rol </w:t>
            </w:r>
            <w:r w:rsidRPr="26DEA66C" w:rsidR="3717C2D5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manager</w:t>
            </w:r>
            <w:r w:rsidRPr="26DEA66C" w:rsidR="3717C2D5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 xml:space="preserve"> y todos sus atributos y relaciones.</w:t>
            </w:r>
          </w:p>
        </w:tc>
        <w:tc>
          <w:tcPr>
            <w:tcW w:w="1245" w:type="dxa"/>
            <w:tcMar/>
          </w:tcPr>
          <w:p w:rsidR="7C42CA6A" w:rsidP="26DEA66C" w:rsidRDefault="7C42CA6A" w14:paraId="722786C2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7C42CA6A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12FB10EA" w14:textId="2DE6B261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087B5D2E" w:rsidP="26DEA66C" w:rsidRDefault="087B5D2E" w14:paraId="1D986C7C" w14:textId="79030014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87B5D2E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Developer</w:t>
            </w:r>
          </w:p>
        </w:tc>
        <w:tc>
          <w:tcPr>
            <w:tcW w:w="1320" w:type="dxa"/>
            <w:tcMar/>
          </w:tcPr>
          <w:p w:rsidR="3717C2D5" w:rsidP="26DEA66C" w:rsidRDefault="3717C2D5" w14:paraId="7BC4B8BB" w14:textId="40A218C3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3717C2D5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 xml:space="preserve">30 </w:t>
            </w:r>
            <w:r w:rsidRPr="26DEA66C" w:rsidR="3717C2D5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minutos</w:t>
            </w:r>
          </w:p>
        </w:tc>
        <w:tc>
          <w:tcPr>
            <w:tcW w:w="1060" w:type="dxa"/>
            <w:tcMar/>
          </w:tcPr>
          <w:p w:rsidR="3717C2D5" w:rsidP="26DEA66C" w:rsidRDefault="3717C2D5" w14:paraId="6D89929E" w14:textId="6250849E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3717C2D5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30 minutos</w:t>
            </w:r>
          </w:p>
        </w:tc>
      </w:tr>
      <w:tr w:rsidR="26DEA66C" w:rsidTr="26DEA66C" w14:paraId="54A25A1A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68D1EDD2" w14:textId="6B27FE12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Producir un modelo de dominio UML</w:t>
            </w:r>
          </w:p>
          <w:p w:rsidR="26DEA66C" w:rsidP="26DEA66C" w:rsidRDefault="26DEA66C" w14:paraId="20689F6D" w14:textId="7983B9C6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620" w:type="dxa"/>
            <w:tcMar/>
          </w:tcPr>
          <w:p w:rsidR="0FE1471E" w:rsidP="26DEA66C" w:rsidRDefault="0FE1471E" w14:paraId="106A62BB" w14:textId="33BA7A1D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0FE1471E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Hacer un modelo de dominio UML de las entidades y roles creados en este entregable.</w:t>
            </w:r>
          </w:p>
        </w:tc>
        <w:tc>
          <w:tcPr>
            <w:tcW w:w="1245" w:type="dxa"/>
            <w:tcMar/>
          </w:tcPr>
          <w:p w:rsidR="7C42CA6A" w:rsidP="26DEA66C" w:rsidRDefault="7C42CA6A" w14:paraId="033A7DB0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7C42CA6A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56BF0ACD" w14:textId="03FAE007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6E3D4CB5" w:rsidP="26DEA66C" w:rsidRDefault="6E3D4CB5" w14:paraId="15556EA7" w14:textId="7B28E2D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6E3D4CB5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Analista</w:t>
            </w:r>
          </w:p>
        </w:tc>
        <w:tc>
          <w:tcPr>
            <w:tcW w:w="1320" w:type="dxa"/>
            <w:tcMar/>
          </w:tcPr>
          <w:p w:rsidR="0FE1471E" w:rsidP="26DEA66C" w:rsidRDefault="0FE1471E" w14:paraId="7D88A47C" w14:textId="3B2899D0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0FE1471E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1 hora</w:t>
            </w:r>
          </w:p>
        </w:tc>
        <w:tc>
          <w:tcPr>
            <w:tcW w:w="1060" w:type="dxa"/>
            <w:tcMar/>
          </w:tcPr>
          <w:p w:rsidR="720C473F" w:rsidP="26DEA66C" w:rsidRDefault="720C473F" w14:paraId="157404FC" w14:textId="1FA73532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720C473F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1 hora 17 minutos</w:t>
            </w:r>
          </w:p>
        </w:tc>
      </w:tr>
      <w:tr w:rsidR="26DEA66C" w:rsidTr="26DEA66C" w14:paraId="70880634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12C170F5" w14:textId="40A12FAF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Producir un informe de análisis</w:t>
            </w:r>
          </w:p>
        </w:tc>
        <w:tc>
          <w:tcPr>
            <w:tcW w:w="1620" w:type="dxa"/>
            <w:tcMar/>
          </w:tcPr>
          <w:p w:rsidR="4887F6A8" w:rsidP="26DEA66C" w:rsidRDefault="4887F6A8" w14:paraId="68EAD3DE" w14:textId="3C558E6B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4887F6A8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Hacer un informe de análisis de los requisitos de este entregable.</w:t>
            </w:r>
          </w:p>
        </w:tc>
        <w:tc>
          <w:tcPr>
            <w:tcW w:w="1245" w:type="dxa"/>
            <w:tcMar/>
          </w:tcPr>
          <w:p w:rsidR="0DFCF0A0" w:rsidP="26DEA66C" w:rsidRDefault="0DFCF0A0" w14:paraId="236AD776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DFCF0A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70CF0D15" w14:textId="76E536C7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46D2C145" w:rsidP="26DEA66C" w:rsidRDefault="46D2C145" w14:paraId="0184B534" w14:textId="61C644A4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46D2C145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Analista</w:t>
            </w:r>
          </w:p>
        </w:tc>
        <w:tc>
          <w:tcPr>
            <w:tcW w:w="1320" w:type="dxa"/>
            <w:tcMar/>
          </w:tcPr>
          <w:p w:rsidR="494321BD" w:rsidP="26DEA66C" w:rsidRDefault="494321BD" w14:paraId="65B1422A" w14:textId="75390980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494321BD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30 minutos</w:t>
            </w:r>
          </w:p>
        </w:tc>
        <w:tc>
          <w:tcPr>
            <w:tcW w:w="1060" w:type="dxa"/>
            <w:tcMar/>
          </w:tcPr>
          <w:p w:rsidR="494321BD" w:rsidP="26DEA66C" w:rsidRDefault="494321BD" w14:paraId="431C0E4E" w14:textId="0190E8BB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</w:pPr>
            <w:r w:rsidRPr="26DEA66C" w:rsidR="494321BD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  <w:lang w:val="en-US"/>
              </w:rPr>
              <w:t>35 minutos</w:t>
            </w:r>
          </w:p>
        </w:tc>
      </w:tr>
      <w:tr w:rsidR="26DEA66C" w:rsidTr="26DEA66C" w14:paraId="2722F306">
        <w:trPr>
          <w:trHeight w:val="300"/>
        </w:trPr>
        <w:tc>
          <w:tcPr>
            <w:tcW w:w="1950" w:type="dxa"/>
            <w:tcMar/>
          </w:tcPr>
          <w:p w:rsidR="50F21D10" w:rsidP="26DEA66C" w:rsidRDefault="50F21D10" w14:paraId="15A5BF66" w14:textId="3B8D8A46">
            <w:pPr>
              <w:pStyle w:val="paragraph"/>
              <w:spacing w:before="0" w:beforeAutospacing="off" w:after="0" w:afterAutospacing="off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50F21D1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Producir un informe de planificación y progreso.</w:t>
            </w:r>
          </w:p>
        </w:tc>
        <w:tc>
          <w:tcPr>
            <w:tcW w:w="1620" w:type="dxa"/>
            <w:tcMar/>
          </w:tcPr>
          <w:p w:rsidR="5810C484" w:rsidP="26DEA66C" w:rsidRDefault="5810C484" w14:paraId="2CB11AF4" w14:textId="35942286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</w:pPr>
            <w:r w:rsidRPr="26DEA66C" w:rsidR="5810C484">
              <w:rPr>
                <w:rStyle w:val="normaltextrun"/>
                <w:rFonts w:ascii="Aptos Display" w:hAnsi="Aptos Display" w:eastAsia="" w:eastAsiaTheme="majorEastAsia"/>
                <w:color w:val="0D0D0D" w:themeColor="text1" w:themeTint="F2" w:themeShade="FF"/>
              </w:rPr>
              <w:t>Hacer un informe de planificación y progreso de las tareas cumplidas en este entregable.</w:t>
            </w:r>
          </w:p>
        </w:tc>
        <w:tc>
          <w:tcPr>
            <w:tcW w:w="1245" w:type="dxa"/>
            <w:tcMar/>
          </w:tcPr>
          <w:p w:rsidR="0DFCF0A0" w:rsidP="26DEA66C" w:rsidRDefault="0DFCF0A0" w14:paraId="0960C69C" w14:textId="66139EB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0DFCF0A0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Pablo Alcántara</w:t>
            </w:r>
          </w:p>
          <w:p w:rsidR="26DEA66C" w:rsidP="26DEA66C" w:rsidRDefault="26DEA66C" w14:paraId="10F85E54" w14:textId="4984B472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</w:p>
        </w:tc>
        <w:tc>
          <w:tcPr>
            <w:tcW w:w="1425" w:type="dxa"/>
            <w:tcMar/>
          </w:tcPr>
          <w:p w:rsidR="672380AE" w:rsidP="26DEA66C" w:rsidRDefault="672380AE" w14:paraId="1305175F" w14:textId="2A429EDF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672380AE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Manager</w:t>
            </w:r>
          </w:p>
        </w:tc>
        <w:tc>
          <w:tcPr>
            <w:tcW w:w="1320" w:type="dxa"/>
            <w:tcMar/>
          </w:tcPr>
          <w:p w:rsidR="2582812C" w:rsidP="26DEA66C" w:rsidRDefault="2582812C" w14:paraId="25BEFD4D" w14:textId="174F5929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2582812C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1</w:t>
            </w:r>
            <w:r w:rsidRPr="26DEA66C" w:rsidR="10109995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 hora</w:t>
            </w:r>
          </w:p>
        </w:tc>
        <w:tc>
          <w:tcPr>
            <w:tcW w:w="1060" w:type="dxa"/>
            <w:tcMar/>
          </w:tcPr>
          <w:p w:rsidR="640F1279" w:rsidP="26DEA66C" w:rsidRDefault="640F1279" w14:paraId="211A6730" w14:textId="6639BF0C">
            <w:pPr>
              <w:pStyle w:val="paragraph"/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</w:pPr>
            <w:r w:rsidRPr="26DEA66C" w:rsidR="640F1279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1 hora y </w:t>
            </w:r>
            <w:r w:rsidRPr="26DEA66C" w:rsidR="306CEEE1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>23</w:t>
            </w:r>
            <w:r w:rsidRPr="26DEA66C" w:rsidR="640F1279">
              <w:rPr>
                <w:rStyle w:val="normaltextrun"/>
                <w:rFonts w:ascii="Aptos Display" w:hAnsi="Aptos Display" w:eastAsia="" w:eastAsiaTheme="majorEastAsia"/>
                <w:b w:val="0"/>
                <w:bCs w:val="0"/>
                <w:color w:val="0D0D0D" w:themeColor="text1" w:themeTint="F2" w:themeShade="FF"/>
              </w:rPr>
              <w:t xml:space="preserve"> minutos</w:t>
            </w:r>
          </w:p>
        </w:tc>
      </w:tr>
    </w:tbl>
    <w:p w:rsidRPr="00DF1250" w:rsidR="00DF1250" w:rsidP="00DF1250" w:rsidRDefault="00DF1250" w14:paraId="44D4D92A" w14:textId="1B7909EE">
      <w:pPr>
        <w:pStyle w:val="Ttulo2"/>
        <w:rPr>
          <w:color w:val="9E0E0E"/>
        </w:rPr>
      </w:pPr>
      <w:r w:rsidRPr="26DEA66C" w:rsidR="36A44C9D">
        <w:rPr>
          <w:color w:val="9E0E0E"/>
        </w:rPr>
        <w:t>5.2. Capturas de la entrega</w:t>
      </w:r>
    </w:p>
    <w:p w:rsidR="00A71E04" w:rsidP="26DEA66C" w:rsidRDefault="00A71E04" w14:paraId="6851C82E" w14:textId="12919D73">
      <w:pPr>
        <w:pStyle w:val="paragraph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</w:pP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  <w:t>-Crea</w:t>
      </w:r>
      <w:r w:rsidRPr="26DEA66C" w:rsidR="795F1153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  <w:t>ción entidades/rol</w:t>
      </w:r>
    </w:p>
    <w:p w:rsidR="00A71E04" w:rsidP="26DEA66C" w:rsidRDefault="00A71E04" w14:paraId="239BAFE1" w14:textId="66EECF7E">
      <w:pPr>
        <w:pStyle w:val="Normal"/>
        <w:spacing w:before="0" w:beforeAutospacing="0" w:after="0" w:afterAutospacing="0"/>
        <w:textAlignment w:val="baseline"/>
      </w:pPr>
      <w:r w:rsidR="795F1153">
        <w:drawing>
          <wp:inline wp14:editId="179DF683" wp14:anchorId="608167BB">
            <wp:extent cx="5400675" cy="3028950"/>
            <wp:effectExtent l="0" t="0" r="0" b="0"/>
            <wp:docPr id="197081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543fce0f2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04" w:rsidP="26DEA66C" w:rsidRDefault="00A71E04" w14:paraId="6828259C" w14:textId="207A8B24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</w:pP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  <w:lang w:val="en-US"/>
        </w:rPr>
        <w:t xml:space="preserve">-Producir datos de muestra para </w:t>
      </w: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  <w:lang w:val="en-US"/>
        </w:rPr>
        <w:t>manager</w:t>
      </w:r>
    </w:p>
    <w:p w:rsidR="00A71E04" w:rsidP="26DEA66C" w:rsidRDefault="00A71E04" w14:paraId="3F78E736" w14:textId="77D46B9F">
      <w:pPr>
        <w:pStyle w:val="Normal"/>
        <w:spacing w:before="0" w:beforeAutospacing="off" w:after="0" w:afterAutospacing="off"/>
        <w:textAlignment w:val="baseline"/>
      </w:pPr>
      <w:r w:rsidR="34D7C7E0">
        <w:drawing>
          <wp:inline wp14:editId="76CCB661" wp14:anchorId="65AEDB6D">
            <wp:extent cx="5400675" cy="1285875"/>
            <wp:effectExtent l="0" t="0" r="0" b="0"/>
            <wp:docPr id="77114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237f75ba0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04" w:rsidP="26DEA66C" w:rsidRDefault="00A71E04" w14:paraId="6BE4C156" w14:textId="69B4E39B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</w:pP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  <w:lang w:val="en-US"/>
        </w:rPr>
        <w:t>-</w:t>
      </w: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  <w:t>Producir un modelo de dominio UML</w:t>
      </w:r>
    </w:p>
    <w:p w:rsidR="00A71E04" w:rsidP="26DEA66C" w:rsidRDefault="00A71E04" w14:paraId="3B668F8C" w14:textId="72AB1ABD">
      <w:pPr>
        <w:pStyle w:val="Normal"/>
        <w:spacing w:before="0" w:beforeAutospacing="0" w:after="0" w:afterAutospacing="0"/>
        <w:textAlignment w:val="baseline"/>
      </w:pPr>
      <w:r w:rsidR="61CE4FED">
        <w:drawing>
          <wp:inline wp14:editId="542E0898" wp14:anchorId="5A1BCA84">
            <wp:extent cx="5400675" cy="2590800"/>
            <wp:effectExtent l="0" t="0" r="0" b="0"/>
            <wp:docPr id="513002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ebcef02ae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04" w:rsidP="26DEA66C" w:rsidRDefault="00A71E04" w14:paraId="674C84EE" w14:textId="631B5CA6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</w:pP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  <w:lang w:val="en-US"/>
        </w:rPr>
        <w:t>-</w:t>
      </w: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  <w:t>Producir un informe de análisis</w:t>
      </w:r>
    </w:p>
    <w:p w:rsidR="00A71E04" w:rsidP="26DEA66C" w:rsidRDefault="00A71E04" w14:paraId="6E24D080" w14:textId="521A5982">
      <w:pPr>
        <w:pStyle w:val="Normal"/>
        <w:spacing w:before="0" w:beforeAutospacing="0" w:after="0" w:afterAutospacing="0"/>
        <w:textAlignment w:val="baseline"/>
      </w:pPr>
      <w:r w:rsidR="6E5BE678">
        <w:drawing>
          <wp:inline wp14:editId="69A8F23A" wp14:anchorId="29CA4019">
            <wp:extent cx="5400675" cy="4743450"/>
            <wp:effectExtent l="0" t="0" r="0" b="0"/>
            <wp:docPr id="208721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1543acf4c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04" w:rsidP="26DEA66C" w:rsidRDefault="00A71E04" w14:paraId="697DDAB1" w14:textId="4E587FE3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</w:pP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  <w:lang w:val="en-US"/>
        </w:rPr>
        <w:t>-</w:t>
      </w:r>
      <w:r w:rsidRPr="26DEA66C" w:rsidR="7A42F9BD">
        <w:rPr>
          <w:rStyle w:val="normaltextrun"/>
          <w:rFonts w:ascii="Aptos Display" w:hAnsi="Aptos Display" w:eastAsia="" w:eastAsiaTheme="majorEastAsia"/>
          <w:b w:val="1"/>
          <w:bCs w:val="1"/>
          <w:color w:val="0D0D0D" w:themeColor="text1" w:themeTint="F2" w:themeShade="FF"/>
        </w:rPr>
        <w:t>Producir un informe de planificación y progreso.</w:t>
      </w:r>
    </w:p>
    <w:p w:rsidR="00A71E04" w:rsidP="26DEA66C" w:rsidRDefault="00A71E04" w14:paraId="5E2AC8A2" w14:textId="75ED8669">
      <w:pPr>
        <w:pStyle w:val="paragraph"/>
        <w:spacing w:before="0" w:beforeAutospacing="off" w:after="0" w:afterAutospacing="off"/>
        <w:textAlignment w:val="baseline"/>
      </w:pPr>
      <w:r w:rsidR="3F2C2A92">
        <w:drawing>
          <wp:inline wp14:editId="564EA656" wp14:anchorId="74FCC0D4">
            <wp:extent cx="5400675" cy="4029075"/>
            <wp:effectExtent l="0" t="0" r="0" b="0"/>
            <wp:docPr id="1958789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961443320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50" w:rsidP="0061500E" w:rsidRDefault="00DF1250" w14:paraId="6F2C3011" w14:textId="4D5E47D8"/>
    <w:p w:rsidR="00DF1250" w:rsidP="00DF1250" w:rsidRDefault="00DF1250" w14:paraId="7657B63E" w14:textId="42726B8D">
      <w:pPr>
        <w:pStyle w:val="Ttulo2"/>
        <w:rPr>
          <w:color w:val="9E0E0E"/>
        </w:rPr>
      </w:pPr>
      <w:r w:rsidRPr="26DEA66C" w:rsidR="36A44C9D">
        <w:rPr>
          <w:color w:val="9E0E0E"/>
        </w:rPr>
        <w:t>5.3 Presupuesto</w:t>
      </w:r>
    </w:p>
    <w:p w:rsidR="00DF1250" w:rsidP="26DEA66C" w:rsidRDefault="00DF1250" w14:paraId="0425DB69" w14:textId="4708384B">
      <w:pPr>
        <w:pStyle w:val="Normal"/>
      </w:pPr>
      <w:r w:rsidR="04A1A50B">
        <w:drawing>
          <wp:inline wp14:editId="2B064148" wp14:anchorId="59F54E6D">
            <wp:extent cx="4799188" cy="7600950"/>
            <wp:effectExtent l="0" t="0" r="0" b="0"/>
            <wp:docPr id="190117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68deadbd3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188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50" w:rsidP="00DF1250" w:rsidRDefault="00DF1250" w14:paraId="443BA3E0" w14:textId="77777777"/>
    <w:p w:rsidR="005E4C15" w:rsidP="26DEA66C" w:rsidRDefault="005E4C15" w14:paraId="2391FD9F" w14:noSpellErr="1" w14:textId="292EF293">
      <w:pPr>
        <w:pStyle w:val="Normal"/>
      </w:pPr>
    </w:p>
    <w:p w:rsidR="005E4C15" w:rsidP="0061500E" w:rsidRDefault="00DF1250" w14:paraId="610089F4" w14:textId="6FB5A1D0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6.Progreso</w:t>
      </w:r>
    </w:p>
    <w:p w:rsidRPr="00DF1250" w:rsidR="005E4C15" w:rsidP="00DF1250" w:rsidRDefault="00DF1250" w14:paraId="5088FF6B" w14:textId="1B53553D">
      <w:pPr>
        <w:pStyle w:val="Ttulo2"/>
        <w:rPr>
          <w:color w:val="9E0E0E"/>
        </w:rPr>
      </w:pPr>
      <w:r w:rsidRPr="00DF1250">
        <w:rPr>
          <w:color w:val="9E0E0E"/>
        </w:rPr>
        <w:t>6.1. Registros de progreso</w:t>
      </w:r>
    </w:p>
    <w:p w:rsidR="00745B7C" w:rsidP="00745B7C" w:rsidRDefault="00745B7C" w14:paraId="594C3083" w14:textId="72D22B7F">
      <w:r>
        <w:rPr>
          <w:b/>
          <w:bCs/>
          <w:u w:val="single"/>
        </w:rPr>
        <w:t>Nombre:</w:t>
      </w:r>
      <w:r>
        <w:t xml:space="preserve"> Pablo Alcántara Bernal.</w:t>
      </w:r>
    </w:p>
    <w:p w:rsidR="00745B7C" w:rsidP="00745B7C" w:rsidRDefault="00745B7C" w14:paraId="5AEDE5CF" w14:textId="205F83AF">
      <w:r w:rsidRPr="26DEA66C" w:rsidR="4B790635">
        <w:rPr>
          <w:b w:val="1"/>
          <w:bCs w:val="1"/>
          <w:u w:val="single"/>
        </w:rPr>
        <w:t>Fecha:</w:t>
      </w:r>
      <w:r w:rsidR="4B790635">
        <w:rPr/>
        <w:t xml:space="preserve"> </w:t>
      </w:r>
      <w:r w:rsidR="50E3F385">
        <w:rPr/>
        <w:t>8</w:t>
      </w:r>
      <w:r w:rsidR="4B790635">
        <w:rPr/>
        <w:t>/0</w:t>
      </w:r>
      <w:r w:rsidR="69CEBD1E">
        <w:rPr/>
        <w:t>3</w:t>
      </w:r>
      <w:r w:rsidR="4B790635">
        <w:rPr/>
        <w:t>/2024</w:t>
      </w:r>
    </w:p>
    <w:p w:rsidR="00745B7C" w:rsidP="00745B7C" w:rsidRDefault="00745B7C" w14:paraId="73961654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Indicadores de rendimiento: </w:t>
      </w:r>
    </w:p>
    <w:p w:rsidR="00745B7C" w:rsidP="00745B7C" w:rsidRDefault="00745B7C" w14:paraId="5FE39671" w14:textId="77777777">
      <w:pPr>
        <w:pStyle w:val="Prrafodelista"/>
        <w:numPr>
          <w:ilvl w:val="0"/>
          <w:numId w:val="14"/>
        </w:numPr>
        <w:spacing w:line="276" w:lineRule="auto"/>
      </w:pPr>
      <w:r>
        <w:rPr>
          <w:u w:val="single"/>
        </w:rPr>
        <w:t>Cumplimiento</w:t>
      </w:r>
      <w:r>
        <w:rPr>
          <w:b/>
          <w:bCs/>
          <w:u w:val="single"/>
        </w:rPr>
        <w:t xml:space="preserve"> </w:t>
      </w:r>
      <w:r>
        <w:rPr>
          <w:u w:val="single"/>
        </w:rPr>
        <w:t>de Obligaciones Grupales:</w:t>
      </w:r>
      <w:r>
        <w:t xml:space="preserve"> Bueno</w:t>
      </w:r>
    </w:p>
    <w:p w:rsidR="00745B7C" w:rsidP="00745B7C" w:rsidRDefault="00745B7C" w14:paraId="390F45B1" w14:textId="77777777">
      <w:pPr>
        <w:pStyle w:val="Prrafodelista"/>
        <w:numPr>
          <w:ilvl w:val="0"/>
          <w:numId w:val="14"/>
        </w:numPr>
        <w:spacing w:line="276" w:lineRule="auto"/>
      </w:pPr>
      <w:r>
        <w:rPr>
          <w:u w:val="single"/>
        </w:rPr>
        <w:t>Comunicación con el Grupo:</w:t>
      </w:r>
      <w:r>
        <w:t xml:space="preserve"> Bueno</w:t>
      </w:r>
    </w:p>
    <w:p w:rsidR="00745B7C" w:rsidP="00745B7C" w:rsidRDefault="00745B7C" w14:paraId="19F16C92" w14:textId="77777777">
      <w:pPr>
        <w:pStyle w:val="Prrafodelista"/>
        <w:numPr>
          <w:ilvl w:val="0"/>
          <w:numId w:val="14"/>
        </w:numPr>
        <w:spacing w:line="276" w:lineRule="auto"/>
      </w:pPr>
      <w:r>
        <w:rPr>
          <w:u w:val="single"/>
        </w:rPr>
        <w:t>Trabajo al Nivel del Grupo:</w:t>
      </w:r>
      <w:r>
        <w:t xml:space="preserve"> Bueno</w:t>
      </w:r>
    </w:p>
    <w:p w:rsidR="00745B7C" w:rsidP="00745B7C" w:rsidRDefault="00745B7C" w14:paraId="5DDEEBA3" w14:textId="77777777">
      <w:r>
        <w:rPr>
          <w:b/>
          <w:bCs/>
          <w:u w:val="single"/>
        </w:rPr>
        <w:t>Evaluación General:</w:t>
      </w:r>
      <w:r>
        <w:t xml:space="preserve"> Bueno</w:t>
      </w:r>
    </w:p>
    <w:p w:rsidR="00745B7C" w:rsidP="00745B7C" w:rsidRDefault="00745B7C" w14:paraId="4C02BACF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Descripción de Contribuciones:</w:t>
      </w:r>
    </w:p>
    <w:p w:rsidR="00DF1250" w:rsidP="0061500E" w:rsidRDefault="00745B7C" w14:paraId="267F9FEE" w14:textId="5FD845B1">
      <w:r>
        <w:t>Durante el período cubierto por este reporte, he realizado todas y cada una de las tareas asignadas, grupales e individuales, a tiempo y de forma correcta. He mantenido una comunicación constante, he sido participativo, y he actuado según las decisiones del grupo, por lo que puedo decir que mi rendimiento ha sido bueno durante esta entrega.</w:t>
      </w:r>
    </w:p>
    <w:p w:rsidR="00DF1250" w:rsidP="0061500E" w:rsidRDefault="00DF1250" w14:paraId="3FB6CB60" w14:textId="77777777"/>
    <w:p w:rsidRPr="00DF1250" w:rsidR="00DF1250" w:rsidP="00DF1250" w:rsidRDefault="00DF1250" w14:paraId="4CB31BDE" w14:textId="77777777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:rsidR="00DF1250" w:rsidP="0061500E" w:rsidRDefault="004C1933" w14:paraId="7BAA8894" w14:textId="03E68CFC">
      <w:r w:rsidR="57E989A1">
        <w:rPr/>
        <w:t xml:space="preserve">Al final de la entrega, un par de días antes, tuve un problema con el </w:t>
      </w:r>
      <w:r w:rsidR="57E989A1">
        <w:rPr/>
        <w:t>framework</w:t>
      </w:r>
      <w:r w:rsidR="57E989A1">
        <w:rPr/>
        <w:t>. Cli</w:t>
      </w:r>
      <w:r w:rsidR="7F3642C8">
        <w:rPr/>
        <w:t>qu</w:t>
      </w:r>
      <w:r w:rsidR="57E989A1">
        <w:rPr/>
        <w:t>é</w:t>
      </w:r>
      <w:r w:rsidR="57E989A1">
        <w:rPr/>
        <w:t xml:space="preserve"> por accidente en </w:t>
      </w:r>
      <w:r w:rsidR="22126B6F">
        <w:rPr/>
        <w:t>“clean-workspace” y desde entonces he tenido problemas que no he sido capaz de solucionar para la entrega. Por suerte, la inmensa mayoría de mi trabajo de código</w:t>
      </w:r>
      <w:r w:rsidR="281D0FA3">
        <w:rPr/>
        <w:t xml:space="preserve"> ya estaba realizado, y por suerte he podido realizar las pocas modificaciones que quedaban sin demasiado problema, y mis compañeros han podido c</w:t>
      </w:r>
      <w:r w:rsidR="0E9B7254">
        <w:rPr/>
        <w:t>omprobar que todo funcionada sin problemas.</w:t>
      </w:r>
    </w:p>
    <w:p w:rsidRPr="00DF1250" w:rsidR="00DF1250" w:rsidP="00DF1250" w:rsidRDefault="00DF1250" w14:paraId="28DFA6CD" w14:textId="6CCF5B7A">
      <w:pPr>
        <w:pStyle w:val="Ttulo2"/>
        <w:rPr>
          <w:color w:val="9E0E0E"/>
        </w:rPr>
      </w:pPr>
      <w:r w:rsidRPr="00DF1250">
        <w:rPr>
          <w:color w:val="9E0E0E"/>
        </w:rPr>
        <w:t>6.3. Comparación del costo estimado y el real</w:t>
      </w:r>
    </w:p>
    <w:p w:rsidR="00DF1250" w:rsidP="0061500E" w:rsidRDefault="00807576" w14:paraId="00A64FE7" w14:textId="46F51910">
      <w:r>
        <w:t>Estimación de costos:</w:t>
      </w:r>
    </w:p>
    <w:p w:rsidR="00807576" w:rsidP="00807576" w:rsidRDefault="00807576" w14:paraId="03234587" w14:textId="024D10E0">
      <w:pPr>
        <w:pStyle w:val="Prrafodelista"/>
        <w:numPr>
          <w:ilvl w:val="0"/>
          <w:numId w:val="14"/>
        </w:numPr>
        <w:rPr/>
      </w:pPr>
      <w:r w:rsidR="38E79C72">
        <w:rPr/>
        <w:t xml:space="preserve">Horas estimadas: </w:t>
      </w:r>
      <w:r w:rsidR="28952BC1">
        <w:rPr/>
        <w:t>5</w:t>
      </w:r>
      <w:r w:rsidR="6D08C99D">
        <w:rPr/>
        <w:t xml:space="preserve"> horas y 15 minutos</w:t>
      </w:r>
    </w:p>
    <w:p w:rsidR="00807576" w:rsidP="00807576" w:rsidRDefault="00807576" w14:paraId="30403736" w14:textId="224EC982">
      <w:pPr>
        <w:pStyle w:val="Prrafodelista"/>
        <w:numPr>
          <w:ilvl w:val="0"/>
          <w:numId w:val="14"/>
        </w:numPr>
        <w:rPr/>
      </w:pPr>
      <w:r w:rsidR="38E79C72">
        <w:rPr/>
        <w:t xml:space="preserve">Horas empleadas: </w:t>
      </w:r>
      <w:r w:rsidR="1BC57A22">
        <w:rPr/>
        <w:t>6 horas</w:t>
      </w:r>
      <w:r w:rsidR="1E418FF9">
        <w:rPr/>
        <w:t xml:space="preserve"> y 16 minutos</w:t>
      </w:r>
    </w:p>
    <w:p w:rsidR="00807576" w:rsidP="00807576" w:rsidRDefault="00807576" w14:paraId="3F3B24BA" w14:textId="0EAF92A1">
      <w:pPr>
        <w:pStyle w:val="Prrafodelista"/>
        <w:numPr>
          <w:ilvl w:val="0"/>
          <w:numId w:val="14"/>
        </w:numPr>
        <w:rPr/>
      </w:pPr>
      <w:r w:rsidR="38E79C72">
        <w:rPr/>
        <w:t xml:space="preserve">Diferencia temporal respecto al presupuesto:  </w:t>
      </w:r>
      <w:r w:rsidR="1B9627B1">
        <w:rPr/>
        <w:t xml:space="preserve">1 hora y 1 </w:t>
      </w:r>
      <w:r w:rsidR="38E79C72">
        <w:rPr/>
        <w:t>minuto</w:t>
      </w:r>
    </w:p>
    <w:p w:rsidR="00807576" w:rsidP="00807576" w:rsidRDefault="00807576" w14:paraId="24A10288" w14:textId="100CF5C2">
      <w:pPr>
        <w:pStyle w:val="Prrafodelista"/>
        <w:numPr>
          <w:ilvl w:val="0"/>
          <w:numId w:val="14"/>
        </w:numPr>
        <w:rPr/>
      </w:pPr>
      <w:r w:rsidR="38E79C72">
        <w:rPr/>
        <w:t>Diferencia económico</w:t>
      </w:r>
      <w:r w:rsidR="38E79C72">
        <w:rPr/>
        <w:t xml:space="preserve"> respecto al presupuesto: </w:t>
      </w:r>
      <w:r w:rsidR="061E6357">
        <w:rPr/>
        <w:t>24,20</w:t>
      </w:r>
      <w:r w:rsidR="38E79C72">
        <w:rPr/>
        <w:t xml:space="preserve"> €</w:t>
      </w:r>
    </w:p>
    <w:p w:rsidR="00DF1250" w:rsidP="0061500E" w:rsidRDefault="00DF1250" w14:paraId="3CF74B57" w14:textId="77777777"/>
    <w:p w:rsidR="00DF1250" w:rsidP="0061500E" w:rsidRDefault="00DF1250" w14:paraId="2F5D4106" w14:textId="77777777"/>
    <w:p w:rsidR="00807576" w:rsidP="0061500E" w:rsidRDefault="00807576" w14:paraId="29842282" w14:textId="77777777"/>
    <w:p w:rsidR="005E4C15" w:rsidP="0061500E" w:rsidRDefault="00DF1250" w14:paraId="37390BEF" w14:textId="2C9349D4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7.Conclusión</w:t>
      </w:r>
    </w:p>
    <w:p w:rsidR="00745B7C" w:rsidP="00745B7C" w:rsidRDefault="00745B7C" w14:paraId="1A2F2005" w14:textId="2435A0F3">
      <w:r w:rsidR="1B526E86">
        <w:rPr/>
        <w:t>A pesar del imprevisto de última hora, el haber empezado con tiempo y haber mantenido un trabajo constante, tanto a nivel individual como grupal, nos ha permitido a mí y a nuestro grupo poder realizar la entrega de forma satisfactoria</w:t>
      </w:r>
      <w:r w:rsidR="4B790635">
        <w:rPr/>
        <w:t>.</w:t>
      </w:r>
    </w:p>
    <w:p w:rsidR="005E4C15" w:rsidP="0061500E" w:rsidRDefault="005E4C15" w14:paraId="3CEC0FE0" w14:textId="77777777"/>
    <w:p w:rsidR="005E4C15" w:rsidP="0061500E" w:rsidRDefault="005E4C15" w14:paraId="2A6FEA7A" w14:textId="77777777"/>
    <w:p w:rsidR="005E4C15" w:rsidRDefault="005E4C15" w14:paraId="17F01A08" w14:textId="71236830">
      <w:r>
        <w:br w:type="page"/>
      </w:r>
    </w:p>
    <w:p w:rsidR="005E4C15" w:rsidP="0061500E" w:rsidRDefault="00DF1250" w14:paraId="7660FDFC" w14:textId="542060BA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8.Bibliografía</w:t>
      </w:r>
    </w:p>
    <w:p w:rsidR="005E4C15" w:rsidP="0061500E" w:rsidRDefault="00DF1250" w14:paraId="08D9B155" w14:textId="6F738884">
      <w:r>
        <w:t>En blanco intencionalmente.</w:t>
      </w:r>
    </w:p>
    <w:p w:rsidRPr="0061500E" w:rsidR="005E4C15" w:rsidP="0061500E" w:rsidRDefault="005E4C15" w14:paraId="37AA9044" w14:textId="1BAB8029"/>
    <w:sectPr w:rsidRPr="0061500E" w:rsidR="005E4C15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57E" w:rsidP="0061500E" w:rsidRDefault="0032257E" w14:paraId="2D0A88A2" w14:textId="77777777">
      <w:pPr>
        <w:spacing w:after="0" w:line="240" w:lineRule="auto"/>
      </w:pPr>
      <w:r>
        <w:separator/>
      </w:r>
    </w:p>
  </w:endnote>
  <w:endnote w:type="continuationSeparator" w:id="0">
    <w:p w:rsidR="0032257E" w:rsidP="0061500E" w:rsidRDefault="0032257E" w14:paraId="12A297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00E" w:rsidRDefault="0061500E" w14:paraId="3974829E" w14:textId="77777777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:rsidR="0061500E" w:rsidRDefault="0061500E" w14:paraId="404C5B6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57E" w:rsidP="0061500E" w:rsidRDefault="0032257E" w14:paraId="1F3CF623" w14:textId="77777777">
      <w:pPr>
        <w:spacing w:after="0" w:line="240" w:lineRule="auto"/>
      </w:pPr>
      <w:r>
        <w:separator/>
      </w:r>
    </w:p>
  </w:footnote>
  <w:footnote w:type="continuationSeparator" w:id="0">
    <w:p w:rsidR="0032257E" w:rsidP="0061500E" w:rsidRDefault="0032257E" w14:paraId="302235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296"/>
    <w:multiLevelType w:val="multilevel"/>
    <w:tmpl w:val="07B40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0775BA1"/>
    <w:multiLevelType w:val="multilevel"/>
    <w:tmpl w:val="06F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6AC6C61"/>
    <w:multiLevelType w:val="multilevel"/>
    <w:tmpl w:val="40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BC167FB"/>
    <w:multiLevelType w:val="multilevel"/>
    <w:tmpl w:val="9580BA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23D3F2E"/>
    <w:multiLevelType w:val="multilevel"/>
    <w:tmpl w:val="F08CC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C394035"/>
    <w:multiLevelType w:val="multilevel"/>
    <w:tmpl w:val="E75444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3734041F"/>
    <w:multiLevelType w:val="multilevel"/>
    <w:tmpl w:val="78E0A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3B056C86"/>
    <w:multiLevelType w:val="multilevel"/>
    <w:tmpl w:val="2DE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38C113F"/>
    <w:multiLevelType w:val="multilevel"/>
    <w:tmpl w:val="B69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C34373B"/>
    <w:multiLevelType w:val="multilevel"/>
    <w:tmpl w:val="10D62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52F36AC9"/>
    <w:multiLevelType w:val="multilevel"/>
    <w:tmpl w:val="F6F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985572E"/>
    <w:multiLevelType w:val="multilevel"/>
    <w:tmpl w:val="75B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hint="default" w:ascii="Aptos" w:hAnsi="Aptos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7D087C54"/>
    <w:multiLevelType w:val="multilevel"/>
    <w:tmpl w:val="078E2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2140684366">
    <w:abstractNumId w:val="10"/>
  </w:num>
  <w:num w:numId="2" w16cid:durableId="1235235952">
    <w:abstractNumId w:val="5"/>
  </w:num>
  <w:num w:numId="3" w16cid:durableId="1879272972">
    <w:abstractNumId w:val="1"/>
  </w:num>
  <w:num w:numId="4" w16cid:durableId="1393257">
    <w:abstractNumId w:val="9"/>
  </w:num>
  <w:num w:numId="5" w16cid:durableId="720133839">
    <w:abstractNumId w:val="13"/>
  </w:num>
  <w:num w:numId="6" w16cid:durableId="1716540638">
    <w:abstractNumId w:val="7"/>
  </w:num>
  <w:num w:numId="7" w16cid:durableId="1753356966">
    <w:abstractNumId w:val="0"/>
  </w:num>
  <w:num w:numId="8" w16cid:durableId="843712118">
    <w:abstractNumId w:val="8"/>
  </w:num>
  <w:num w:numId="9" w16cid:durableId="418868083">
    <w:abstractNumId w:val="3"/>
  </w:num>
  <w:num w:numId="10" w16cid:durableId="1302687392">
    <w:abstractNumId w:val="2"/>
  </w:num>
  <w:num w:numId="11" w16cid:durableId="736515390">
    <w:abstractNumId w:val="6"/>
  </w:num>
  <w:num w:numId="12" w16cid:durableId="2099446647">
    <w:abstractNumId w:val="11"/>
  </w:num>
  <w:num w:numId="13" w16cid:durableId="2106922584">
    <w:abstractNumId w:val="4"/>
  </w:num>
  <w:num w:numId="14" w16cid:durableId="193574125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C7E33"/>
    <w:rsid w:val="00127EC6"/>
    <w:rsid w:val="00201852"/>
    <w:rsid w:val="00286C2F"/>
    <w:rsid w:val="0032257E"/>
    <w:rsid w:val="00395138"/>
    <w:rsid w:val="004319FA"/>
    <w:rsid w:val="0043767D"/>
    <w:rsid w:val="00491967"/>
    <w:rsid w:val="004C1933"/>
    <w:rsid w:val="005E4C15"/>
    <w:rsid w:val="0061500E"/>
    <w:rsid w:val="007341E1"/>
    <w:rsid w:val="00745B7C"/>
    <w:rsid w:val="007662AD"/>
    <w:rsid w:val="00807576"/>
    <w:rsid w:val="009345EC"/>
    <w:rsid w:val="009A52FD"/>
    <w:rsid w:val="00A214C7"/>
    <w:rsid w:val="00A71E04"/>
    <w:rsid w:val="00C02B1F"/>
    <w:rsid w:val="00C56ABC"/>
    <w:rsid w:val="00D1462A"/>
    <w:rsid w:val="00DF1250"/>
    <w:rsid w:val="00E53919"/>
    <w:rsid w:val="00F579F8"/>
    <w:rsid w:val="01CF016C"/>
    <w:rsid w:val="024CC6AE"/>
    <w:rsid w:val="02E2AA57"/>
    <w:rsid w:val="02F73BA6"/>
    <w:rsid w:val="035C7500"/>
    <w:rsid w:val="03A3DBAC"/>
    <w:rsid w:val="04A1A50B"/>
    <w:rsid w:val="05B22429"/>
    <w:rsid w:val="060515B1"/>
    <w:rsid w:val="061E6357"/>
    <w:rsid w:val="070A4F66"/>
    <w:rsid w:val="071199E1"/>
    <w:rsid w:val="0738B91F"/>
    <w:rsid w:val="087B5D2E"/>
    <w:rsid w:val="08FEE143"/>
    <w:rsid w:val="0A41F028"/>
    <w:rsid w:val="0A6627C8"/>
    <w:rsid w:val="0BC16666"/>
    <w:rsid w:val="0BCD25A7"/>
    <w:rsid w:val="0CB9F733"/>
    <w:rsid w:val="0DA8F4C9"/>
    <w:rsid w:val="0DFCF0A0"/>
    <w:rsid w:val="0E9B7254"/>
    <w:rsid w:val="0FA80502"/>
    <w:rsid w:val="0FE1471E"/>
    <w:rsid w:val="10109995"/>
    <w:rsid w:val="11A82D93"/>
    <w:rsid w:val="13CFAA11"/>
    <w:rsid w:val="141CFBAA"/>
    <w:rsid w:val="144CE23F"/>
    <w:rsid w:val="15EDD88C"/>
    <w:rsid w:val="18F06CCD"/>
    <w:rsid w:val="197B2F8C"/>
    <w:rsid w:val="1A20FE51"/>
    <w:rsid w:val="1B1973B0"/>
    <w:rsid w:val="1B526E86"/>
    <w:rsid w:val="1B7476CA"/>
    <w:rsid w:val="1B9627B1"/>
    <w:rsid w:val="1BC57A22"/>
    <w:rsid w:val="1E418FF9"/>
    <w:rsid w:val="1FB96E07"/>
    <w:rsid w:val="2161E6B3"/>
    <w:rsid w:val="22126B6F"/>
    <w:rsid w:val="238B1206"/>
    <w:rsid w:val="23CE21DD"/>
    <w:rsid w:val="242F7F8F"/>
    <w:rsid w:val="2582812C"/>
    <w:rsid w:val="25E248F9"/>
    <w:rsid w:val="260672DE"/>
    <w:rsid w:val="26DEA66C"/>
    <w:rsid w:val="27C27D16"/>
    <w:rsid w:val="281D0FA3"/>
    <w:rsid w:val="28952BC1"/>
    <w:rsid w:val="29082D77"/>
    <w:rsid w:val="2A3FA5A8"/>
    <w:rsid w:val="2B0A1972"/>
    <w:rsid w:val="2B4BC9F3"/>
    <w:rsid w:val="2BC1C2FB"/>
    <w:rsid w:val="2BDB7609"/>
    <w:rsid w:val="2F1FD326"/>
    <w:rsid w:val="301A7990"/>
    <w:rsid w:val="306CEEE1"/>
    <w:rsid w:val="30AEE72C"/>
    <w:rsid w:val="317978CD"/>
    <w:rsid w:val="3299F8E7"/>
    <w:rsid w:val="3435C948"/>
    <w:rsid w:val="34D7C7E0"/>
    <w:rsid w:val="35D199A9"/>
    <w:rsid w:val="36A44C9D"/>
    <w:rsid w:val="3717C2D5"/>
    <w:rsid w:val="376FA929"/>
    <w:rsid w:val="3785A0E0"/>
    <w:rsid w:val="38AD8D0F"/>
    <w:rsid w:val="38C1E697"/>
    <w:rsid w:val="38E79C72"/>
    <w:rsid w:val="3C40DB2D"/>
    <w:rsid w:val="3DA7AD58"/>
    <w:rsid w:val="3F1A919A"/>
    <w:rsid w:val="3F2C2A92"/>
    <w:rsid w:val="3F4F13CE"/>
    <w:rsid w:val="4062F096"/>
    <w:rsid w:val="40A757C1"/>
    <w:rsid w:val="424FA080"/>
    <w:rsid w:val="4341A683"/>
    <w:rsid w:val="44B5D827"/>
    <w:rsid w:val="44DD76E4"/>
    <w:rsid w:val="454A01FC"/>
    <w:rsid w:val="45F6873C"/>
    <w:rsid w:val="46D2C145"/>
    <w:rsid w:val="47D8E4A5"/>
    <w:rsid w:val="4887F6A8"/>
    <w:rsid w:val="494321BD"/>
    <w:rsid w:val="4B2FB997"/>
    <w:rsid w:val="4B790635"/>
    <w:rsid w:val="4BF9575A"/>
    <w:rsid w:val="4C6F5062"/>
    <w:rsid w:val="50E3F385"/>
    <w:rsid w:val="50F21D10"/>
    <w:rsid w:val="51D6DF39"/>
    <w:rsid w:val="5265C44A"/>
    <w:rsid w:val="54E0FE16"/>
    <w:rsid w:val="54FA28B4"/>
    <w:rsid w:val="567CCE77"/>
    <w:rsid w:val="56D87BD3"/>
    <w:rsid w:val="57E989A1"/>
    <w:rsid w:val="5810C484"/>
    <w:rsid w:val="5A2D20F1"/>
    <w:rsid w:val="5BCF1035"/>
    <w:rsid w:val="5D7A3FE3"/>
    <w:rsid w:val="5DA8727B"/>
    <w:rsid w:val="5EC535BF"/>
    <w:rsid w:val="61577271"/>
    <w:rsid w:val="61CE4FED"/>
    <w:rsid w:val="640F1279"/>
    <w:rsid w:val="655ABCC2"/>
    <w:rsid w:val="672380AE"/>
    <w:rsid w:val="67AFDC42"/>
    <w:rsid w:val="69CEBD1E"/>
    <w:rsid w:val="6A77B66C"/>
    <w:rsid w:val="6AEBB7CB"/>
    <w:rsid w:val="6C9945EF"/>
    <w:rsid w:val="6CB472ED"/>
    <w:rsid w:val="6D08C99D"/>
    <w:rsid w:val="6D29AD34"/>
    <w:rsid w:val="6E3D4CB5"/>
    <w:rsid w:val="6E5BE678"/>
    <w:rsid w:val="6FEC13AF"/>
    <w:rsid w:val="7141B9BB"/>
    <w:rsid w:val="720C473F"/>
    <w:rsid w:val="73BBE7CE"/>
    <w:rsid w:val="7637ABDC"/>
    <w:rsid w:val="76ECBF34"/>
    <w:rsid w:val="786BB453"/>
    <w:rsid w:val="78E09289"/>
    <w:rsid w:val="795F1153"/>
    <w:rsid w:val="7A42F9BD"/>
    <w:rsid w:val="7ABCB324"/>
    <w:rsid w:val="7B7FA5DF"/>
    <w:rsid w:val="7C42CA6A"/>
    <w:rsid w:val="7C6B7B4C"/>
    <w:rsid w:val="7E074BAD"/>
    <w:rsid w:val="7F0687FB"/>
    <w:rsid w:val="7F3642C8"/>
    <w:rsid w:val="7F5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341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500E"/>
  </w:style>
  <w:style w:type="character" w:styleId="normaltextrun" w:customStyle="1">
    <w:name w:val="normaltextrun"/>
    <w:basedOn w:val="Fuentedeprrafopredeter"/>
    <w:rsid w:val="00A71E04"/>
  </w:style>
  <w:style w:type="character" w:styleId="eop" w:customStyle="1">
    <w:name w:val="eop"/>
    <w:basedOn w:val="Fuentedeprrafopredeter"/>
    <w:rsid w:val="00A71E04"/>
  </w:style>
  <w:style w:type="paragraph" w:styleId="paragraph" w:customStyle="1">
    <w:name w:val="paragraph"/>
    <w:basedOn w:val="Normal"/>
    <w:rsid w:val="00A71E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abalcber/C1.039-Acme-SF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4a7543fce0f2451d" /><Relationship Type="http://schemas.openxmlformats.org/officeDocument/2006/relationships/image" Target="/media/image3.png" Id="Rf06237f75ba04f56" /><Relationship Type="http://schemas.openxmlformats.org/officeDocument/2006/relationships/image" Target="/media/image4.png" Id="R99bebcef02ae4ca3" /><Relationship Type="http://schemas.openxmlformats.org/officeDocument/2006/relationships/image" Target="/media/image5.png" Id="Redd1543acf4c4b20" /><Relationship Type="http://schemas.openxmlformats.org/officeDocument/2006/relationships/image" Target="/media/image6.png" Id="R1aa9614433204e74" /><Relationship Type="http://schemas.openxmlformats.org/officeDocument/2006/relationships/image" Target="/media/image7.png" Id="Rfe768deadbd34ca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MAR AVILA MAQUEDA</dc:creator>
  <keywords/>
  <dc:description/>
  <lastModifiedBy>PABLO ALCANTARA BERNAL</lastModifiedBy>
  <revision>8</revision>
  <dcterms:created xsi:type="dcterms:W3CDTF">2024-02-16T18:13:00.0000000Z</dcterms:created>
  <dcterms:modified xsi:type="dcterms:W3CDTF">2024-03-08T17:44:52.7092547Z</dcterms:modified>
</coreProperties>
</file>