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1A3C" w14:textId="41CD9865" w:rsidR="009345EC" w:rsidRPr="009345EC" w:rsidRDefault="009345EC" w:rsidP="009345EC">
      <w:pPr>
        <w:jc w:val="right"/>
        <w:rPr>
          <w:b/>
          <w:bCs/>
        </w:rPr>
      </w:pPr>
      <w:r w:rsidRPr="009345EC">
        <w:rPr>
          <w:b/>
          <w:bCs/>
        </w:rPr>
        <w:t>14/02/2023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3E78761C" w14:textId="087DE40D" w:rsidR="009345EC" w:rsidRDefault="009345EC" w:rsidP="51A12061">
      <w:pPr>
        <w:pStyle w:val="Ttulo"/>
        <w:jc w:val="center"/>
        <w:rPr>
          <w:b/>
          <w:bCs/>
          <w:color w:val="9E0E0E"/>
        </w:rPr>
      </w:pPr>
      <w:r w:rsidRPr="51A12061">
        <w:rPr>
          <w:b/>
          <w:bCs/>
          <w:color w:val="9E0E0E"/>
        </w:rPr>
        <w:t xml:space="preserve">REPORTE DE </w:t>
      </w:r>
      <w:r w:rsidR="76120937" w:rsidRPr="51A12061">
        <w:rPr>
          <w:b/>
          <w:bCs/>
          <w:color w:val="9E0E0E"/>
        </w:rPr>
        <w:t>ANÁLISIS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4767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66DE1FCD" w:rsidR="00F579F8" w:rsidRDefault="008147F4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7F4">
              <w:t>pabalcber@alum.us.es</w:t>
            </w:r>
          </w:p>
        </w:tc>
      </w:tr>
      <w:tr w:rsidR="00F579F8" w14:paraId="222FA41E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14B6C57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r w:rsidR="00E23B1E">
              <w:t>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3B17EF9F" w:rsidR="00F579F8" w:rsidRDefault="724A769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36CC786F">
              <w:t>arbarmar16@alum.us.es</w:t>
            </w:r>
          </w:p>
        </w:tc>
      </w:tr>
      <w:tr w:rsidR="00F579F8" w14:paraId="419B1FD0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proofErr w:type="spellStart"/>
            <w:r w:rsidRPr="0061500E">
              <w:rPr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F058C06" w:rsidR="00F579F8" w:rsidRDefault="005150F4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0F4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42585FEE" w14:textId="77777777" w:rsidR="00A121AD" w:rsidRDefault="00A121AD" w:rsidP="009345EC"/>
    <w:p w14:paraId="38F24F44" w14:textId="7CCC3D4B" w:rsidR="00395138" w:rsidRDefault="00395138" w:rsidP="009345EC">
      <w:r>
        <w:lastRenderedPageBreak/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12A6CEA3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C02B1F" w14:paraId="247339CE" w14:textId="77777777" w:rsidTr="12A6CEA3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758B8173" w:rsidR="00395138" w:rsidRDefault="3F1A919A" w:rsidP="009345EC">
            <w:r>
              <w:t>14/02/202</w:t>
            </w:r>
            <w:r w:rsidR="144CE23F">
              <w:t>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Default="00C02B1F" w:rsidP="009345EC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055E2B4A" w:rsidR="00395138" w:rsidRDefault="00C02B1F" w:rsidP="009345EC">
            <w:r>
              <w:t>Creación del documento y redacción del resumen ejecutivo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08AF7AE5" w:rsidR="00395138" w:rsidRDefault="00C02B1F" w:rsidP="009345EC">
            <w:r>
              <w:t>1</w:t>
            </w:r>
          </w:p>
        </w:tc>
      </w:tr>
      <w:tr w:rsidR="00C02B1F" w14:paraId="08441D75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5D995124" w:rsidR="00395138" w:rsidRDefault="008147F4" w:rsidP="009345EC">
            <w:r>
              <w:t>15/02/2024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56344BF9" w:rsidR="00395138" w:rsidRDefault="008147F4" w:rsidP="009345EC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1B269023" w:rsidR="00395138" w:rsidRDefault="008147F4" w:rsidP="009345EC">
            <w:r>
              <w:t>Finalización del documento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317445B7" w:rsidR="00395138" w:rsidRDefault="008147F4" w:rsidP="009345EC">
            <w:r>
              <w:t>1</w:t>
            </w:r>
          </w:p>
        </w:tc>
      </w:tr>
      <w:tr w:rsidR="00C02B1F" w14:paraId="5A3DC660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4F455902" w:rsidR="00395138" w:rsidRDefault="008147F4" w:rsidP="009345EC">
            <w:r>
              <w:t>16/02/2024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7503F3B3" w:rsidR="00395138" w:rsidRDefault="008147F4" w:rsidP="009345EC">
            <w:r>
              <w:t>2.0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76FE8E14" w:rsidR="00395138" w:rsidRDefault="008147F4" w:rsidP="009345EC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1E9D862F" w:rsidR="00395138" w:rsidRDefault="008147F4" w:rsidP="009345EC">
            <w:r>
              <w:t>1</w:t>
            </w:r>
          </w:p>
        </w:tc>
      </w:tr>
      <w:tr w:rsidR="00C02B1F" w14:paraId="3AA9096A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395138" w:rsidRDefault="00395138" w:rsidP="009345EC"/>
        </w:tc>
      </w:tr>
      <w:tr w:rsidR="00C02B1F" w14:paraId="30D60D61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Default="00395138" w:rsidP="009345EC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5D2F3A80" w:rsidR="0061500E" w:rsidRDefault="005E4C15" w:rsidP="007A54B4">
      <w:pPr>
        <w:jc w:val="right"/>
      </w:pPr>
      <w:r>
        <w:t>1.Índice</w:t>
      </w:r>
      <w:r w:rsidR="003107E3">
        <w:t>……………………………………………………………………………………………………3</w:t>
      </w:r>
    </w:p>
    <w:p w14:paraId="7957DDFB" w14:textId="6A81228E" w:rsidR="005E4C15" w:rsidRDefault="005E4C15" w:rsidP="007A54B4">
      <w:pPr>
        <w:jc w:val="right"/>
      </w:pPr>
      <w:bookmarkStart w:id="0" w:name="_Hlk158846238"/>
      <w:r>
        <w:t>2. Resumen Ejecutivo</w:t>
      </w:r>
      <w:r w:rsidR="003107E3">
        <w:t>…………………………………………………………………………………4</w:t>
      </w:r>
    </w:p>
    <w:bookmarkEnd w:id="0"/>
    <w:p w14:paraId="4DB973AF" w14:textId="06BAA3BA" w:rsidR="005E4C15" w:rsidRDefault="005E4C15" w:rsidP="007A54B4">
      <w:pPr>
        <w:jc w:val="right"/>
      </w:pPr>
      <w:r>
        <w:t>3.Tabla de revisiones</w:t>
      </w:r>
      <w:r w:rsidR="003107E3">
        <w:t>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5</w:t>
      </w:r>
    </w:p>
    <w:p w14:paraId="1FFE5B5C" w14:textId="10E6E0C8" w:rsidR="005E4C15" w:rsidRDefault="005E4C15" w:rsidP="007A54B4">
      <w:pPr>
        <w:jc w:val="right"/>
      </w:pPr>
      <w:r>
        <w:t>4. Introducción</w:t>
      </w:r>
      <w:r w:rsidR="003107E3">
        <w:t>…………………………………………………………………………………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…6</w:t>
      </w:r>
    </w:p>
    <w:p w14:paraId="036B6F09" w14:textId="4B1E6311" w:rsidR="005E4C15" w:rsidRDefault="005E4C15" w:rsidP="007A54B4">
      <w:pPr>
        <w:jc w:val="right"/>
      </w:pPr>
      <w:r>
        <w:t>5.</w:t>
      </w:r>
      <w:r w:rsidR="771DF41D">
        <w:t>Contenidos</w:t>
      </w:r>
      <w:r w:rsidR="003107E3">
        <w:t>………………………………………………………………………………………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7</w:t>
      </w:r>
    </w:p>
    <w:p w14:paraId="2A55FC73" w14:textId="631849F5" w:rsidR="005E4C15" w:rsidRDefault="771DF41D" w:rsidP="007A54B4">
      <w:pPr>
        <w:jc w:val="right"/>
      </w:pPr>
      <w:bookmarkStart w:id="1" w:name="_Hlk158846362"/>
      <w:r>
        <w:t>6</w:t>
      </w:r>
      <w:r w:rsidR="005E4C15">
        <w:t>.Conclusión</w:t>
      </w:r>
      <w:r w:rsidR="003107E3">
        <w:t>………………………………………………………………………………………</w:t>
      </w:r>
      <w:proofErr w:type="gramStart"/>
      <w:r w:rsidR="003107E3">
        <w:t>……</w:t>
      </w:r>
      <w:r w:rsidR="00CD033C">
        <w:t>.</w:t>
      </w:r>
      <w:proofErr w:type="gramEnd"/>
      <w:r w:rsidR="003107E3">
        <w:t>8</w:t>
      </w:r>
    </w:p>
    <w:bookmarkEnd w:id="1"/>
    <w:p w14:paraId="23E0B857" w14:textId="7B1DC9ED" w:rsidR="005E4C15" w:rsidRDefault="49139A16" w:rsidP="007A54B4">
      <w:pPr>
        <w:jc w:val="right"/>
      </w:pPr>
      <w:r>
        <w:t>7</w:t>
      </w:r>
      <w:r w:rsidR="005E4C15">
        <w:t>.Bibliografía</w:t>
      </w:r>
      <w:r w:rsidR="003107E3">
        <w:t>………………………………………………………………………………………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9</w:t>
      </w:r>
    </w:p>
    <w:p w14:paraId="25F0338F" w14:textId="77777777" w:rsidR="005E4C15" w:rsidRDefault="005E4C15" w:rsidP="0061500E"/>
    <w:p w14:paraId="346026FE" w14:textId="77777777" w:rsidR="005E4C15" w:rsidRDefault="005E4C15" w:rsidP="0061500E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lastRenderedPageBreak/>
        <w:t>2. Resumen Ejecutivo</w:t>
      </w:r>
    </w:p>
    <w:p w14:paraId="461353EA" w14:textId="51EE019D" w:rsidR="007662AD" w:rsidRDefault="3DDC13B4" w:rsidP="5C6DEC57">
      <w:pPr>
        <w:rPr>
          <w:rFonts w:eastAsiaTheme="minorEastAsia"/>
          <w:color w:val="000000" w:themeColor="text1"/>
        </w:rPr>
      </w:pPr>
      <w:r w:rsidRPr="5C6DEC57">
        <w:rPr>
          <w:rFonts w:eastAsiaTheme="minorEastAsia"/>
          <w:color w:val="000000" w:themeColor="text1"/>
        </w:rPr>
        <w:t>Este documento contiene el análisis de los requisitos referentes al entregable D01</w:t>
      </w:r>
      <w:r w:rsidR="00AF2B9A">
        <w:rPr>
          <w:rFonts w:eastAsiaTheme="minorEastAsia"/>
          <w:color w:val="000000" w:themeColor="text1"/>
        </w:rPr>
        <w:t xml:space="preserve"> del estudiante 2 perteneciente al grupo</w:t>
      </w:r>
      <w:r w:rsidR="2D12F5B0" w:rsidRPr="5C6DEC57">
        <w:rPr>
          <w:rFonts w:eastAsiaTheme="minorEastAsia"/>
          <w:color w:val="000000" w:themeColor="text1"/>
        </w:rPr>
        <w:t xml:space="preserve"> C1.39</w:t>
      </w:r>
      <w:r w:rsidRPr="5C6DEC57">
        <w:rPr>
          <w:rFonts w:eastAsiaTheme="minorEastAsia"/>
          <w:color w:val="000000" w:themeColor="text1"/>
        </w:rPr>
        <w:t>, incluyendo</w:t>
      </w:r>
      <w:r w:rsidR="31813D81" w:rsidRPr="5C6DEC57">
        <w:rPr>
          <w:rFonts w:eastAsiaTheme="minorEastAsia"/>
          <w:color w:val="000000" w:themeColor="text1"/>
        </w:rPr>
        <w:t xml:space="preserve"> las descripciones</w:t>
      </w:r>
      <w:r w:rsidRPr="5C6DEC57">
        <w:rPr>
          <w:rFonts w:eastAsiaTheme="minorEastAsia"/>
          <w:color w:val="000000" w:themeColor="text1"/>
        </w:rPr>
        <w:t xml:space="preserve"> tanto las tareas obligatorias como las suplementarias.</w:t>
      </w:r>
    </w:p>
    <w:p w14:paraId="58F349C5" w14:textId="1BDF5791" w:rsidR="058CC026" w:rsidRDefault="058CC026" w:rsidP="058CC026">
      <w:pPr>
        <w:rPr>
          <w:rFonts w:eastAsiaTheme="minorEastAsia"/>
          <w:color w:val="000000" w:themeColor="text1"/>
          <w:sz w:val="22"/>
          <w:szCs w:val="22"/>
        </w:rPr>
      </w:pPr>
    </w:p>
    <w:p w14:paraId="52777A82" w14:textId="77F59584" w:rsidR="00A121AD" w:rsidRDefault="00A121AD">
      <w:pPr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br w:type="page"/>
      </w:r>
    </w:p>
    <w:p w14:paraId="2375E483" w14:textId="77777777" w:rsidR="058CC026" w:rsidRDefault="058CC026" w:rsidP="058CC026">
      <w:pPr>
        <w:rPr>
          <w:rFonts w:eastAsiaTheme="minorEastAsia"/>
          <w:color w:val="000000" w:themeColor="text1"/>
          <w:sz w:val="22"/>
          <w:szCs w:val="22"/>
        </w:rPr>
      </w:pPr>
    </w:p>
    <w:p w14:paraId="466F3E40" w14:textId="66E8BF93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51A1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67408AA2" w:rsidR="00286C2F" w:rsidRPr="008147F4" w:rsidRDefault="07BA7C79" w:rsidP="0061500E">
            <w:pPr>
              <w:rPr>
                <w:b w:val="0"/>
                <w:bCs w:val="0"/>
              </w:rPr>
            </w:pPr>
            <w:r w:rsidRPr="008147F4">
              <w:rPr>
                <w:b w:val="0"/>
                <w:bCs w:val="0"/>
              </w:rPr>
              <w:t>1</w:t>
            </w:r>
            <w:r w:rsidR="7C134008" w:rsidRPr="008147F4">
              <w:rPr>
                <w:b w:val="0"/>
                <w:bCs w:val="0"/>
              </w:rPr>
              <w:t>.0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62B8F8EA" w:rsidR="00286C2F" w:rsidRDefault="7C134008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47F4">
              <w:t>6</w:t>
            </w:r>
            <w:r>
              <w:t>/02/2024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2A196630" w:rsidR="00286C2F" w:rsidRDefault="008147F4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final antes de la entrega</w:t>
            </w:r>
          </w:p>
        </w:tc>
      </w:tr>
      <w:tr w:rsidR="00286C2F" w14:paraId="5C927885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77E899E0" w14:textId="10C2A36B" w:rsidR="005E4C15" w:rsidRDefault="6EECEBB7" w:rsidP="51A12061">
      <w:pPr>
        <w:spacing w:after="0"/>
        <w:ind w:left="-20" w:right="-20" w:firstLine="720"/>
        <w:rPr>
          <w:rFonts w:eastAsiaTheme="minorEastAsia"/>
          <w:color w:val="000000" w:themeColor="text1"/>
        </w:rPr>
      </w:pPr>
      <w:r w:rsidRPr="51A12061">
        <w:rPr>
          <w:rFonts w:eastAsiaTheme="minorEastAsia"/>
          <w:color w:val="000000" w:themeColor="text1"/>
        </w:rPr>
        <w:t>Ahora vamos a analizar los requisitos del entregable D01 que según se contemplan en el documento de planificación son:</w:t>
      </w:r>
    </w:p>
    <w:p w14:paraId="71CC2016" w14:textId="3BEB6B3E" w:rsidR="005E4C15" w:rsidRDefault="5E793841" w:rsidP="51A12061">
      <w:pPr>
        <w:spacing w:after="0"/>
        <w:ind w:left="-20" w:right="-20"/>
        <w:rPr>
          <w:rFonts w:eastAsiaTheme="minorEastAsia"/>
          <w:color w:val="000000" w:themeColor="text1"/>
        </w:rPr>
      </w:pPr>
      <w:proofErr w:type="spellStart"/>
      <w:r w:rsidRPr="51A12061">
        <w:rPr>
          <w:rFonts w:eastAsiaTheme="minorEastAsia"/>
          <w:b/>
          <w:bCs/>
          <w:color w:val="000000" w:themeColor="text1"/>
        </w:rPr>
        <w:t>Mandatory</w:t>
      </w:r>
      <w:proofErr w:type="spellEnd"/>
    </w:p>
    <w:p w14:paraId="68324196" w14:textId="3EE9A78D" w:rsidR="005E4C15" w:rsidRDefault="005150F4" w:rsidP="51A12061">
      <w:pPr>
        <w:pStyle w:val="Prrafodelista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Functional</w:t>
      </w:r>
      <w:proofErr w:type="spellEnd"/>
      <w:r w:rsidR="6EECEBB7" w:rsidRPr="51A12061">
        <w:rPr>
          <w:rFonts w:eastAsiaTheme="minorEastAsia"/>
        </w:rPr>
        <w:t xml:space="preserve"> </w:t>
      </w:r>
      <w:proofErr w:type="spellStart"/>
      <w:r w:rsidR="6EECEBB7" w:rsidRPr="51A12061">
        <w:rPr>
          <w:rFonts w:eastAsiaTheme="minorEastAsia"/>
        </w:rPr>
        <w:t>requirements</w:t>
      </w:r>
      <w:proofErr w:type="spellEnd"/>
      <w:r w:rsidR="6EECEBB7" w:rsidRPr="51A12061">
        <w:rPr>
          <w:rFonts w:eastAsiaTheme="minorEastAsia"/>
        </w:rPr>
        <w:t>:</w:t>
      </w:r>
    </w:p>
    <w:p w14:paraId="11AF0296" w14:textId="4B5DFEAA" w:rsidR="005E4C15" w:rsidRPr="005150F4" w:rsidRDefault="6EECEBB7" w:rsidP="51A12061">
      <w:pPr>
        <w:pStyle w:val="Prrafodelista"/>
        <w:numPr>
          <w:ilvl w:val="1"/>
          <w:numId w:val="4"/>
        </w:numPr>
        <w:rPr>
          <w:rFonts w:eastAsiaTheme="minorEastAsia"/>
          <w:lang w:val="en-US"/>
        </w:rPr>
      </w:pPr>
      <w:r w:rsidRPr="005150F4">
        <w:rPr>
          <w:rFonts w:eastAsiaTheme="minorEastAsia"/>
          <w:lang w:val="en-US"/>
        </w:rPr>
        <w:t xml:space="preserve">D01-1: </w:t>
      </w:r>
      <w:r w:rsidR="005150F4" w:rsidRPr="005150F4">
        <w:rPr>
          <w:rFonts w:asciiTheme="majorHAnsi" w:hAnsiTheme="majorHAnsi" w:cstheme="majorHAnsi"/>
          <w:lang w:val="en-US"/>
        </w:rPr>
        <w:t xml:space="preserve">Modify the anonymous </w:t>
      </w:r>
      <w:proofErr w:type="gramStart"/>
      <w:r w:rsidR="005150F4" w:rsidRPr="005150F4">
        <w:rPr>
          <w:rFonts w:asciiTheme="majorHAnsi" w:hAnsiTheme="majorHAnsi" w:cstheme="majorHAnsi"/>
          <w:lang w:val="en-US"/>
        </w:rPr>
        <w:t>menu</w:t>
      </w:r>
      <w:proofErr w:type="gramEnd"/>
    </w:p>
    <w:p w14:paraId="575CC310" w14:textId="38259B7F" w:rsidR="005E4C15" w:rsidRDefault="015FF982" w:rsidP="51A12061">
      <w:pPr>
        <w:rPr>
          <w:rFonts w:eastAsiaTheme="minorEastAsia"/>
          <w:b/>
          <w:bCs/>
        </w:rPr>
      </w:pPr>
      <w:proofErr w:type="spellStart"/>
      <w:r w:rsidRPr="51A12061">
        <w:rPr>
          <w:rFonts w:eastAsiaTheme="minorEastAsia"/>
          <w:b/>
          <w:bCs/>
        </w:rPr>
        <w:t>Supplementary</w:t>
      </w:r>
      <w:proofErr w:type="spellEnd"/>
    </w:p>
    <w:p w14:paraId="29D61229" w14:textId="721E2BFA" w:rsidR="005E4C15" w:rsidRDefault="7260C93E" w:rsidP="51A12061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proofErr w:type="spellStart"/>
      <w:r w:rsidRPr="51A12061">
        <w:rPr>
          <w:rFonts w:eastAsiaTheme="minorEastAsia"/>
          <w:color w:val="000000" w:themeColor="text1"/>
        </w:rPr>
        <w:t>Managerial</w:t>
      </w:r>
      <w:proofErr w:type="spellEnd"/>
      <w:r w:rsidRPr="51A12061">
        <w:rPr>
          <w:rFonts w:eastAsiaTheme="minorEastAsia"/>
          <w:color w:val="000000" w:themeColor="text1"/>
        </w:rPr>
        <w:t xml:space="preserve"> </w:t>
      </w:r>
      <w:proofErr w:type="spellStart"/>
      <w:r w:rsidRPr="51A12061">
        <w:rPr>
          <w:rFonts w:eastAsiaTheme="minorEastAsia"/>
          <w:color w:val="000000" w:themeColor="text1"/>
        </w:rPr>
        <w:t>requirements</w:t>
      </w:r>
      <w:proofErr w:type="spellEnd"/>
      <w:r w:rsidRPr="51A12061">
        <w:rPr>
          <w:rFonts w:eastAsiaTheme="minorEastAsia"/>
          <w:color w:val="000000" w:themeColor="text1"/>
        </w:rPr>
        <w:t>:</w:t>
      </w:r>
    </w:p>
    <w:p w14:paraId="0424918D" w14:textId="5D7B3701" w:rsidR="005E4C15" w:rsidRDefault="7260C93E" w:rsidP="51A12061">
      <w:pPr>
        <w:pStyle w:val="Prrafodelista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51A12061">
        <w:rPr>
          <w:rFonts w:eastAsiaTheme="minorEastAsia"/>
          <w:color w:val="000000" w:themeColor="text1"/>
        </w:rPr>
        <w:t>D01-</w:t>
      </w:r>
      <w:r w:rsidR="00A121AD">
        <w:rPr>
          <w:rFonts w:eastAsiaTheme="minorEastAsia"/>
          <w:color w:val="000000" w:themeColor="text1"/>
        </w:rPr>
        <w:t>2</w:t>
      </w:r>
      <w:r w:rsidRPr="51A12061">
        <w:rPr>
          <w:rFonts w:eastAsiaTheme="minorEastAsia"/>
          <w:color w:val="000000" w:themeColor="text1"/>
        </w:rPr>
        <w:t xml:space="preserve">: </w:t>
      </w:r>
      <w:proofErr w:type="spellStart"/>
      <w:r w:rsidRPr="51A12061">
        <w:rPr>
          <w:rFonts w:eastAsiaTheme="minorEastAsia"/>
          <w:color w:val="000000" w:themeColor="text1"/>
        </w:rPr>
        <w:t>Analysis</w:t>
      </w:r>
      <w:proofErr w:type="spellEnd"/>
      <w:r w:rsidRPr="51A12061">
        <w:rPr>
          <w:rFonts w:eastAsiaTheme="minorEastAsia"/>
          <w:color w:val="000000" w:themeColor="text1"/>
        </w:rPr>
        <w:t xml:space="preserve"> </w:t>
      </w:r>
      <w:proofErr w:type="spellStart"/>
      <w:r w:rsidRPr="51A12061">
        <w:rPr>
          <w:rFonts w:eastAsiaTheme="minorEastAsia"/>
          <w:color w:val="000000" w:themeColor="text1"/>
        </w:rPr>
        <w:t>report</w:t>
      </w:r>
      <w:proofErr w:type="spellEnd"/>
    </w:p>
    <w:p w14:paraId="2FFC676D" w14:textId="2AA65407" w:rsidR="005E4C15" w:rsidRDefault="7260C93E" w:rsidP="51A12061">
      <w:pPr>
        <w:pStyle w:val="Prrafodelista"/>
        <w:numPr>
          <w:ilvl w:val="1"/>
          <w:numId w:val="2"/>
        </w:numPr>
        <w:rPr>
          <w:rFonts w:eastAsiaTheme="minorEastAsia"/>
          <w:color w:val="000000" w:themeColor="text1"/>
          <w:lang w:val="en-US"/>
        </w:rPr>
      </w:pPr>
      <w:r w:rsidRPr="00A121AD">
        <w:rPr>
          <w:rFonts w:eastAsiaTheme="minorEastAsia"/>
          <w:color w:val="000000" w:themeColor="text1"/>
          <w:lang w:val="en-US"/>
        </w:rPr>
        <w:t>D01-: Planning y Progress report</w:t>
      </w:r>
    </w:p>
    <w:p w14:paraId="38051D15" w14:textId="158195F2" w:rsidR="00A121AD" w:rsidRDefault="00A121A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br w:type="page"/>
      </w:r>
    </w:p>
    <w:p w14:paraId="27620F66" w14:textId="77777777" w:rsidR="00A121AD" w:rsidRPr="00A121AD" w:rsidRDefault="00A121AD" w:rsidP="00A121AD">
      <w:pPr>
        <w:ind w:left="1080"/>
        <w:rPr>
          <w:rFonts w:eastAsiaTheme="minorEastAsia"/>
          <w:color w:val="000000" w:themeColor="text1"/>
          <w:lang w:val="en-US"/>
        </w:rPr>
      </w:pPr>
    </w:p>
    <w:p w14:paraId="7F02B031" w14:textId="4BD389B1" w:rsidR="00DF1250" w:rsidRPr="00A121AD" w:rsidRDefault="6EECEBB7" w:rsidP="00DF1250">
      <w:pPr>
        <w:rPr>
          <w:lang w:val="en-US"/>
        </w:rPr>
      </w:pPr>
      <w:r w:rsidRPr="00A121AD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  <w:lang w:val="en-US"/>
        </w:rPr>
        <w:t xml:space="preserve">5. </w:t>
      </w:r>
      <w:proofErr w:type="spellStart"/>
      <w:r w:rsidRPr="00A121AD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  <w:lang w:val="en-US"/>
        </w:rPr>
        <w:t>Contenidos</w:t>
      </w:r>
      <w:proofErr w:type="spellEnd"/>
    </w:p>
    <w:p w14:paraId="63CEA031" w14:textId="31BCD9AC" w:rsidR="00DF1250" w:rsidRPr="00A121AD" w:rsidRDefault="4D88B17C" w:rsidP="51A12061">
      <w:pPr>
        <w:rPr>
          <w:rFonts w:eastAsiaTheme="minorEastAsia"/>
          <w:lang w:val="en-US"/>
        </w:rPr>
      </w:pPr>
      <w:proofErr w:type="spellStart"/>
      <w:r w:rsidRPr="00A121AD">
        <w:rPr>
          <w:rFonts w:eastAsiaTheme="minorEastAsia"/>
          <w:lang w:val="en-US"/>
        </w:rPr>
        <w:t>Requisitos</w:t>
      </w:r>
      <w:proofErr w:type="spellEnd"/>
      <w:r w:rsidRPr="00A121AD">
        <w:rPr>
          <w:rFonts w:eastAsiaTheme="minorEastAsia"/>
          <w:lang w:val="en-US"/>
        </w:rPr>
        <w:t xml:space="preserve"> </w:t>
      </w:r>
      <w:proofErr w:type="spellStart"/>
      <w:r w:rsidRPr="00A121AD">
        <w:rPr>
          <w:rFonts w:eastAsiaTheme="minorEastAsia"/>
          <w:lang w:val="en-US"/>
        </w:rPr>
        <w:t>realizados</w:t>
      </w:r>
      <w:proofErr w:type="spellEnd"/>
      <w:r w:rsidRPr="00A121AD">
        <w:rPr>
          <w:rFonts w:eastAsiaTheme="minorEastAsia"/>
          <w:lang w:val="en-US"/>
        </w:rPr>
        <w:t>:</w:t>
      </w:r>
    </w:p>
    <w:p w14:paraId="4B78F8B3" w14:textId="77777777" w:rsidR="00A121AD" w:rsidRDefault="5A4074CC" w:rsidP="00A121AD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A121AD">
        <w:rPr>
          <w:rFonts w:eastAsiaTheme="minorEastAsia"/>
          <w:b/>
          <w:bCs/>
          <w:u w:val="single"/>
          <w:lang w:val="en-US"/>
        </w:rPr>
        <w:t>D01-1:</w:t>
      </w:r>
      <w:r w:rsidRPr="00E23B1E">
        <w:rPr>
          <w:rFonts w:eastAsiaTheme="minorEastAsia"/>
          <w:b/>
          <w:bCs/>
          <w:lang w:val="en-US"/>
        </w:rPr>
        <w:t xml:space="preserve"> </w:t>
      </w:r>
      <w:r w:rsidR="00A121AD" w:rsidRPr="00E23B1E">
        <w:rPr>
          <w:rFonts w:eastAsiaTheme="minorEastAsia"/>
          <w:b/>
          <w:bCs/>
          <w:lang w:val="en-US"/>
        </w:rPr>
        <w:t xml:space="preserve">Modify the anonymous menu so that it shows an option that takes the browser to the home page of your </w:t>
      </w:r>
      <w:proofErr w:type="spellStart"/>
      <w:r w:rsidR="00A121AD" w:rsidRPr="00E23B1E">
        <w:rPr>
          <w:rFonts w:eastAsiaTheme="minorEastAsia"/>
          <w:b/>
          <w:bCs/>
          <w:lang w:val="en-US"/>
        </w:rPr>
        <w:t>favourite</w:t>
      </w:r>
      <w:proofErr w:type="spellEnd"/>
      <w:r w:rsidR="00A121AD" w:rsidRPr="00E23B1E">
        <w:rPr>
          <w:rFonts w:eastAsiaTheme="minorEastAsia"/>
          <w:b/>
          <w:bCs/>
          <w:lang w:val="en-US"/>
        </w:rPr>
        <w:t xml:space="preserve"> web site.  The title must read as follows: “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="00A121AD" w:rsidRPr="00E23B1E">
        <w:rPr>
          <w:rFonts w:eastAsiaTheme="minorEastAsia"/>
          <w:b/>
          <w:bCs/>
          <w:lang w:val="en-US"/>
        </w:rPr>
        <w:t>id-number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="00A121AD" w:rsidRPr="00E23B1E">
        <w:rPr>
          <w:rFonts w:eastAsiaTheme="minorEastAsia"/>
          <w:b/>
          <w:bCs/>
          <w:lang w:val="en-US"/>
        </w:rPr>
        <w:t xml:space="preserve">: 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="00A121AD" w:rsidRPr="00E23B1E">
        <w:rPr>
          <w:rFonts w:eastAsiaTheme="minorEastAsia"/>
          <w:b/>
          <w:bCs/>
          <w:lang w:val="en-US"/>
        </w:rPr>
        <w:t>surname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="00A121AD" w:rsidRPr="00E23B1E">
        <w:rPr>
          <w:rFonts w:eastAsiaTheme="minorEastAsia"/>
          <w:b/>
          <w:bCs/>
          <w:lang w:val="en-US"/>
        </w:rPr>
        <w:t xml:space="preserve">, 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="00A121AD" w:rsidRPr="00E23B1E">
        <w:rPr>
          <w:rFonts w:eastAsiaTheme="minorEastAsia"/>
          <w:b/>
          <w:bCs/>
          <w:lang w:val="en-US"/>
        </w:rPr>
        <w:t>name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”</w:t>
      </w:r>
      <w:r w:rsidR="00A121AD" w:rsidRPr="00E23B1E">
        <w:rPr>
          <w:rFonts w:eastAsiaTheme="minorEastAsia"/>
          <w:b/>
          <w:bCs/>
          <w:lang w:val="en-US"/>
        </w:rPr>
        <w:t xml:space="preserve">, where 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“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="00A121AD" w:rsidRPr="00E23B1E">
        <w:rPr>
          <w:rFonts w:eastAsiaTheme="minorEastAsia"/>
          <w:b/>
          <w:bCs/>
          <w:lang w:val="en-US"/>
        </w:rPr>
        <w:t>id-number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”</w:t>
      </w:r>
      <w:r w:rsidR="00A121AD" w:rsidRPr="00E23B1E">
        <w:rPr>
          <w:rFonts w:eastAsiaTheme="minorEastAsia"/>
          <w:b/>
          <w:bCs/>
          <w:lang w:val="en-US"/>
        </w:rPr>
        <w:t xml:space="preserve"> denotes your DNI, NIE, or passport number, 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“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="00A121AD" w:rsidRPr="00E23B1E">
        <w:rPr>
          <w:rFonts w:eastAsiaTheme="minorEastAsia"/>
          <w:b/>
          <w:bCs/>
          <w:lang w:val="en-US"/>
        </w:rPr>
        <w:t>surname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”</w:t>
      </w:r>
      <w:r w:rsidR="00A121AD" w:rsidRPr="00E23B1E">
        <w:rPr>
          <w:rFonts w:eastAsiaTheme="minorEastAsia"/>
          <w:b/>
          <w:bCs/>
          <w:lang w:val="en-US"/>
        </w:rPr>
        <w:t xml:space="preserve"> denotes your surname/s, and 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“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="00A121AD" w:rsidRPr="00E23B1E">
        <w:rPr>
          <w:rFonts w:eastAsiaTheme="minorEastAsia"/>
          <w:b/>
          <w:bCs/>
          <w:lang w:val="en-US"/>
        </w:rPr>
        <w:t>name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”</w:t>
      </w:r>
      <w:r w:rsidR="00A121AD" w:rsidRPr="00E23B1E">
        <w:rPr>
          <w:rFonts w:eastAsiaTheme="minorEastAsia"/>
          <w:b/>
          <w:bCs/>
          <w:lang w:val="en-US"/>
        </w:rPr>
        <w:t xml:space="preserve"> denotes your name/s.</w:t>
      </w:r>
      <w:r w:rsidR="00A121AD">
        <w:rPr>
          <w:rFonts w:eastAsiaTheme="minorEastAsia"/>
          <w:lang w:val="en-US"/>
        </w:rPr>
        <w:t xml:space="preserve"> </w:t>
      </w:r>
    </w:p>
    <w:p w14:paraId="5DB4512D" w14:textId="1D259052" w:rsidR="00A121AD" w:rsidRPr="00A121AD" w:rsidRDefault="00A121AD" w:rsidP="00A121AD">
      <w:pPr>
        <w:pStyle w:val="Prrafodelista"/>
        <w:rPr>
          <w:rFonts w:eastAsiaTheme="minorEastAsia"/>
        </w:rPr>
      </w:pPr>
      <w:r w:rsidRPr="00A121AD">
        <w:rPr>
          <w:rFonts w:eastAsiaTheme="minorEastAsia"/>
        </w:rPr>
        <w:t xml:space="preserve">Se ha decidido borrar </w:t>
      </w:r>
      <w:r>
        <w:rPr>
          <w:rFonts w:eastAsiaTheme="minorEastAsia"/>
        </w:rPr>
        <w:t xml:space="preserve">la página favorita de </w:t>
      </w:r>
      <w:proofErr w:type="spellStart"/>
      <w:r>
        <w:rPr>
          <w:rFonts w:eastAsiaTheme="minorEastAsia"/>
        </w:rPr>
        <w:t>Anonymus</w:t>
      </w:r>
      <w:proofErr w:type="spellEnd"/>
      <w:r>
        <w:rPr>
          <w:rFonts w:eastAsiaTheme="minorEastAsia"/>
        </w:rPr>
        <w:t xml:space="preserve"> que aparecía previamente y se ha sustituido por</w:t>
      </w:r>
      <w:r w:rsidR="00E23B1E">
        <w:rPr>
          <w:rFonts w:eastAsiaTheme="minorEastAsia"/>
        </w:rPr>
        <w:t xml:space="preserve"> el </w:t>
      </w:r>
      <w:proofErr w:type="spellStart"/>
      <w:r w:rsidR="00E23B1E">
        <w:rPr>
          <w:rFonts w:eastAsiaTheme="minorEastAsia"/>
        </w:rPr>
        <w:t>DNi</w:t>
      </w:r>
      <w:proofErr w:type="spellEnd"/>
      <w:r w:rsidR="00E23B1E">
        <w:rPr>
          <w:rFonts w:eastAsiaTheme="minorEastAsia"/>
        </w:rPr>
        <w:t xml:space="preserve"> y nombre década uno de los miembros del grupo, junto con sus respectivas páginas favoritas.</w:t>
      </w:r>
    </w:p>
    <w:p w14:paraId="70BDD646" w14:textId="77777777" w:rsidR="00A121AD" w:rsidRPr="00A121AD" w:rsidRDefault="00A121AD" w:rsidP="00A121AD">
      <w:pPr>
        <w:pStyle w:val="Prrafodelista"/>
        <w:rPr>
          <w:rFonts w:eastAsiaTheme="minorEastAsia"/>
        </w:rPr>
      </w:pPr>
    </w:p>
    <w:p w14:paraId="0DAC0CE5" w14:textId="7A7137BD" w:rsidR="00A121AD" w:rsidRPr="00A121AD" w:rsidRDefault="08F32EEF" w:rsidP="00A121AD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A121AD">
        <w:rPr>
          <w:rFonts w:eastAsiaTheme="minorEastAsia"/>
          <w:b/>
          <w:bCs/>
          <w:color w:val="000000" w:themeColor="text1"/>
          <w:u w:val="single"/>
          <w:lang w:val="en-US"/>
        </w:rPr>
        <w:t>D01-</w:t>
      </w:r>
      <w:r w:rsidR="00A121AD" w:rsidRPr="00A121AD">
        <w:rPr>
          <w:rFonts w:eastAsiaTheme="minorEastAsia"/>
          <w:b/>
          <w:bCs/>
          <w:color w:val="000000" w:themeColor="text1"/>
          <w:u w:val="single"/>
          <w:lang w:val="en-US"/>
        </w:rPr>
        <w:t>2</w:t>
      </w:r>
      <w:r w:rsidRPr="00A121AD">
        <w:rPr>
          <w:rFonts w:eastAsiaTheme="minorEastAsia"/>
          <w:b/>
          <w:bCs/>
          <w:color w:val="000000" w:themeColor="text1"/>
          <w:u w:val="single"/>
          <w:lang w:val="en-US"/>
        </w:rPr>
        <w:t>:</w:t>
      </w:r>
      <w:r w:rsidRPr="00A121AD">
        <w:rPr>
          <w:rFonts w:eastAsiaTheme="minorEastAsia"/>
          <w:b/>
          <w:bCs/>
          <w:color w:val="000000" w:themeColor="text1"/>
          <w:lang w:val="en-US"/>
        </w:rPr>
        <w:t xml:space="preserve"> Produce an analysis report regarding this deliverable.</w:t>
      </w:r>
    </w:p>
    <w:p w14:paraId="725B1668" w14:textId="7DF5D5A8" w:rsidR="51A12061" w:rsidRDefault="276EB8DB" w:rsidP="00A121AD">
      <w:pPr>
        <w:pStyle w:val="Prrafodelista"/>
        <w:rPr>
          <w:rFonts w:eastAsiaTheme="minorEastAsia"/>
          <w:color w:val="000000" w:themeColor="text1"/>
        </w:rPr>
      </w:pPr>
      <w:r w:rsidRPr="00A121AD">
        <w:rPr>
          <w:rFonts w:eastAsiaTheme="minorEastAsia"/>
          <w:color w:val="000000" w:themeColor="text1"/>
        </w:rPr>
        <w:t>Se ha seguido la plantilla creada por el grupo y las recomendaciones de los anexos.</w:t>
      </w:r>
    </w:p>
    <w:p w14:paraId="71604B8B" w14:textId="77777777" w:rsidR="00A121AD" w:rsidRDefault="00A121AD" w:rsidP="00A121AD">
      <w:pPr>
        <w:pStyle w:val="Prrafodelista"/>
        <w:rPr>
          <w:rFonts w:eastAsiaTheme="minorEastAsia"/>
        </w:rPr>
      </w:pPr>
    </w:p>
    <w:p w14:paraId="0F949802" w14:textId="77777777" w:rsidR="00A121AD" w:rsidRPr="00A121AD" w:rsidRDefault="08F32EEF" w:rsidP="51A12061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lang w:val="en-US"/>
        </w:rPr>
      </w:pPr>
      <w:r w:rsidRPr="00A121AD">
        <w:rPr>
          <w:rFonts w:eastAsiaTheme="minorEastAsia"/>
          <w:b/>
          <w:bCs/>
          <w:color w:val="000000" w:themeColor="text1"/>
          <w:u w:val="single"/>
          <w:lang w:val="en-US"/>
        </w:rPr>
        <w:t>D01-</w:t>
      </w:r>
      <w:r w:rsidR="00A121AD" w:rsidRPr="00A121AD">
        <w:rPr>
          <w:rFonts w:eastAsiaTheme="minorEastAsia"/>
          <w:b/>
          <w:bCs/>
          <w:color w:val="000000" w:themeColor="text1"/>
          <w:u w:val="single"/>
          <w:lang w:val="en-US"/>
        </w:rPr>
        <w:t>3</w:t>
      </w:r>
      <w:r w:rsidRPr="00A121AD">
        <w:rPr>
          <w:rFonts w:eastAsiaTheme="minorEastAsia"/>
          <w:b/>
          <w:bCs/>
          <w:color w:val="000000" w:themeColor="text1"/>
          <w:u w:val="single"/>
          <w:lang w:val="en-US"/>
        </w:rPr>
        <w:t>:</w:t>
      </w:r>
      <w:r w:rsidRPr="00A121AD">
        <w:rPr>
          <w:rFonts w:eastAsiaTheme="minorEastAsia"/>
          <w:b/>
          <w:bCs/>
          <w:color w:val="000000" w:themeColor="text1"/>
          <w:lang w:val="en-US"/>
        </w:rPr>
        <w:t xml:space="preserve"> Produce a planning and progress report</w:t>
      </w:r>
      <w:r w:rsidR="00A121AD" w:rsidRPr="00A121AD">
        <w:rPr>
          <w:rFonts w:eastAsiaTheme="minorEastAsia"/>
          <w:b/>
          <w:bCs/>
          <w:color w:val="000000" w:themeColor="text1"/>
          <w:lang w:val="en-US"/>
        </w:rPr>
        <w:t>.</w:t>
      </w:r>
      <w:r w:rsidR="25F326B2" w:rsidRPr="00A121AD">
        <w:rPr>
          <w:rFonts w:eastAsiaTheme="minorEastAsia"/>
          <w:b/>
          <w:bCs/>
          <w:color w:val="000000" w:themeColor="text1"/>
          <w:lang w:val="en-US"/>
        </w:rPr>
        <w:t xml:space="preserve"> </w:t>
      </w:r>
    </w:p>
    <w:p w14:paraId="08083460" w14:textId="77777777" w:rsidR="00A121AD" w:rsidRDefault="25F326B2" w:rsidP="00A121AD">
      <w:pPr>
        <w:pStyle w:val="Prrafodelista"/>
        <w:rPr>
          <w:rFonts w:eastAsiaTheme="minorEastAsia"/>
          <w:color w:val="000000" w:themeColor="text1"/>
        </w:rPr>
      </w:pPr>
      <w:r w:rsidRPr="00A121AD">
        <w:rPr>
          <w:rFonts w:eastAsiaTheme="minorEastAsia"/>
          <w:color w:val="000000" w:themeColor="text1"/>
        </w:rPr>
        <w:t>Se ha seguido la plantilla creada por el grupo y las recomendaciones de los anexos.</w:t>
      </w:r>
    </w:p>
    <w:p w14:paraId="389EF84A" w14:textId="52479B31" w:rsidR="5CF6D20B" w:rsidRDefault="5CF6D20B" w:rsidP="00A121AD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A121AD">
        <w:rPr>
          <w:rFonts w:eastAsiaTheme="minorEastAsia"/>
          <w:b/>
          <w:bCs/>
          <w:color w:val="000000" w:themeColor="text1"/>
          <w:u w:val="single"/>
        </w:rPr>
        <w:t>Requisitos no realizados:</w:t>
      </w:r>
      <w:r w:rsidRPr="51A12061">
        <w:rPr>
          <w:rFonts w:eastAsiaTheme="minorEastAsia"/>
          <w:color w:val="000000" w:themeColor="text1"/>
        </w:rPr>
        <w:t xml:space="preserve"> no aplica.</w:t>
      </w:r>
    </w:p>
    <w:p w14:paraId="732BFC2D" w14:textId="49F251CE" w:rsidR="00A121AD" w:rsidRDefault="00A121AD">
      <w:r>
        <w:br w:type="page"/>
      </w:r>
    </w:p>
    <w:p w14:paraId="70392DB1" w14:textId="77777777" w:rsidR="058CC026" w:rsidRDefault="058CC026" w:rsidP="058CC026">
      <w:pP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</w:pPr>
    </w:p>
    <w:p w14:paraId="37390BEF" w14:textId="0D7D0459" w:rsidR="005E4C15" w:rsidRDefault="00A121AD" w:rsidP="51A12061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6</w:t>
      </w:r>
      <w:r w:rsidR="00DF1250"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.Conclusión</w:t>
      </w:r>
    </w:p>
    <w:p w14:paraId="2A6FEA7A" w14:textId="7E1F9336" w:rsidR="005E4C15" w:rsidRDefault="4B4874E7" w:rsidP="0061500E">
      <w:r>
        <w:t>En esta primera entrega el análisis realizado ha sido muy general, ya que las tareas son</w:t>
      </w:r>
      <w:r w:rsidR="09ED5A19">
        <w:t xml:space="preserve"> simples</w:t>
      </w:r>
      <w:r>
        <w:t xml:space="preserve"> </w:t>
      </w:r>
      <w:r w:rsidR="00A121AD">
        <w:t xml:space="preserve">y </w:t>
      </w:r>
      <w:r>
        <w:t xml:space="preserve">descriptivas por </w:t>
      </w:r>
      <w:proofErr w:type="spellStart"/>
      <w:r w:rsidR="00E23B1E">
        <w:t>si</w:t>
      </w:r>
      <w:proofErr w:type="spellEnd"/>
      <w:r>
        <w:t xml:space="preserve"> mismas</w:t>
      </w:r>
      <w:r w:rsidR="1D1B4642">
        <w:t xml:space="preserve">. Se han realizado todas las tareas, por lo que </w:t>
      </w:r>
      <w:r w:rsidR="00A121AD">
        <w:t>se considera</w:t>
      </w:r>
      <w:r w:rsidR="1D1B4642">
        <w:t xml:space="preserve"> una entrega satisfactoria.</w:t>
      </w:r>
    </w:p>
    <w:p w14:paraId="1372691C" w14:textId="0D58C152" w:rsidR="058CC026" w:rsidRDefault="058CC026" w:rsidP="058CC026"/>
    <w:p w14:paraId="4905A800" w14:textId="536506B3" w:rsidR="00A121AD" w:rsidRDefault="00A121AD">
      <w:r>
        <w:br w:type="page"/>
      </w:r>
    </w:p>
    <w:p w14:paraId="65BEE7AD" w14:textId="77777777" w:rsidR="058CC026" w:rsidRDefault="058CC026" w:rsidP="058CC026"/>
    <w:p w14:paraId="7660FDFC" w14:textId="316F1039" w:rsidR="005E4C15" w:rsidRDefault="00A121AD" w:rsidP="058CC026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7</w:t>
      </w:r>
      <w:r w:rsidR="00DF1250" w:rsidRPr="058CC026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77BD" w14:textId="77777777" w:rsidR="00401DA5" w:rsidRDefault="00401DA5" w:rsidP="0061500E">
      <w:pPr>
        <w:spacing w:after="0" w:line="240" w:lineRule="auto"/>
      </w:pPr>
      <w:r>
        <w:separator/>
      </w:r>
    </w:p>
  </w:endnote>
  <w:endnote w:type="continuationSeparator" w:id="0">
    <w:p w14:paraId="660F312D" w14:textId="77777777" w:rsidR="00401DA5" w:rsidRDefault="00401DA5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A341" w14:textId="77777777" w:rsidR="00401DA5" w:rsidRDefault="00401DA5" w:rsidP="0061500E">
      <w:pPr>
        <w:spacing w:after="0" w:line="240" w:lineRule="auto"/>
      </w:pPr>
      <w:r>
        <w:separator/>
      </w:r>
    </w:p>
  </w:footnote>
  <w:footnote w:type="continuationSeparator" w:id="0">
    <w:p w14:paraId="0EA076E2" w14:textId="77777777" w:rsidR="00401DA5" w:rsidRDefault="00401DA5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CC4C"/>
    <w:multiLevelType w:val="hybridMultilevel"/>
    <w:tmpl w:val="32EE3A0C"/>
    <w:lvl w:ilvl="0" w:tplc="6FAC72F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AC3CE9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C0C1CF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A8565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2F650F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A34E12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4BE8A3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A2ADDD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7E2B52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FD472"/>
    <w:multiLevelType w:val="hybridMultilevel"/>
    <w:tmpl w:val="B3B25FE2"/>
    <w:lvl w:ilvl="0" w:tplc="FD5414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0C6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A0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84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65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65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A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4F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0C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364A9"/>
    <w:multiLevelType w:val="hybridMultilevel"/>
    <w:tmpl w:val="E6C25292"/>
    <w:lvl w:ilvl="0" w:tplc="183647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86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CA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A6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86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04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64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81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67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9847">
    <w:abstractNumId w:val="4"/>
  </w:num>
  <w:num w:numId="2" w16cid:durableId="1191720024">
    <w:abstractNumId w:val="3"/>
  </w:num>
  <w:num w:numId="3" w16cid:durableId="537932073">
    <w:abstractNumId w:val="5"/>
  </w:num>
  <w:num w:numId="4" w16cid:durableId="1545412864">
    <w:abstractNumId w:val="1"/>
  </w:num>
  <w:num w:numId="5" w16cid:durableId="1162090273">
    <w:abstractNumId w:val="2"/>
  </w:num>
  <w:num w:numId="6" w16cid:durableId="72148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127EC6"/>
    <w:rsid w:val="00201852"/>
    <w:rsid w:val="00286C2F"/>
    <w:rsid w:val="003107E3"/>
    <w:rsid w:val="00395138"/>
    <w:rsid w:val="003A7B31"/>
    <w:rsid w:val="00401DA5"/>
    <w:rsid w:val="005150F4"/>
    <w:rsid w:val="005E4C15"/>
    <w:rsid w:val="0061500E"/>
    <w:rsid w:val="007341E1"/>
    <w:rsid w:val="007662AD"/>
    <w:rsid w:val="007A54B4"/>
    <w:rsid w:val="008147F4"/>
    <w:rsid w:val="009345EC"/>
    <w:rsid w:val="00A121AD"/>
    <w:rsid w:val="00AF2B9A"/>
    <w:rsid w:val="00C02B1F"/>
    <w:rsid w:val="00C56ABC"/>
    <w:rsid w:val="00CD033C"/>
    <w:rsid w:val="00DF1250"/>
    <w:rsid w:val="00E23B1E"/>
    <w:rsid w:val="00F579F8"/>
    <w:rsid w:val="015FF982"/>
    <w:rsid w:val="04A90F0F"/>
    <w:rsid w:val="058CC026"/>
    <w:rsid w:val="05B22429"/>
    <w:rsid w:val="07BA7C79"/>
    <w:rsid w:val="08741F95"/>
    <w:rsid w:val="08EE0B29"/>
    <w:rsid w:val="08F32EEF"/>
    <w:rsid w:val="098A6D66"/>
    <w:rsid w:val="09ED5A19"/>
    <w:rsid w:val="0D2E685B"/>
    <w:rsid w:val="0D4790B8"/>
    <w:rsid w:val="0DBBBAB8"/>
    <w:rsid w:val="12A6CEA3"/>
    <w:rsid w:val="144CE23F"/>
    <w:rsid w:val="1BA8BBC4"/>
    <w:rsid w:val="1D1B4642"/>
    <w:rsid w:val="1E384F18"/>
    <w:rsid w:val="21082277"/>
    <w:rsid w:val="25F326B2"/>
    <w:rsid w:val="276EB8DB"/>
    <w:rsid w:val="2C0B68F9"/>
    <w:rsid w:val="2D12F5B0"/>
    <w:rsid w:val="2D6D571F"/>
    <w:rsid w:val="2E354A85"/>
    <w:rsid w:val="2F5C42EB"/>
    <w:rsid w:val="317978CD"/>
    <w:rsid w:val="31813D81"/>
    <w:rsid w:val="3252A8BF"/>
    <w:rsid w:val="36405C6A"/>
    <w:rsid w:val="36CC786F"/>
    <w:rsid w:val="38772E42"/>
    <w:rsid w:val="3913907F"/>
    <w:rsid w:val="3DDC13B4"/>
    <w:rsid w:val="3F1A919A"/>
    <w:rsid w:val="3F611B0B"/>
    <w:rsid w:val="3FEF2C36"/>
    <w:rsid w:val="41D67F4B"/>
    <w:rsid w:val="42A92C5B"/>
    <w:rsid w:val="4444FCBC"/>
    <w:rsid w:val="47671509"/>
    <w:rsid w:val="47FA3E1B"/>
    <w:rsid w:val="49139A16"/>
    <w:rsid w:val="4B2FB997"/>
    <w:rsid w:val="4B4874E7"/>
    <w:rsid w:val="4CC2D572"/>
    <w:rsid w:val="4D88B17C"/>
    <w:rsid w:val="4EDFA1F5"/>
    <w:rsid w:val="51A12061"/>
    <w:rsid w:val="52B46FBD"/>
    <w:rsid w:val="54630E0C"/>
    <w:rsid w:val="5A4074CC"/>
    <w:rsid w:val="5C66653C"/>
    <w:rsid w:val="5C6DEC57"/>
    <w:rsid w:val="5C6E1FF1"/>
    <w:rsid w:val="5CF6D20B"/>
    <w:rsid w:val="5E793841"/>
    <w:rsid w:val="61ED443D"/>
    <w:rsid w:val="640A686D"/>
    <w:rsid w:val="65C97F83"/>
    <w:rsid w:val="67654FE4"/>
    <w:rsid w:val="67AFDC42"/>
    <w:rsid w:val="69012045"/>
    <w:rsid w:val="6EECEBB7"/>
    <w:rsid w:val="724A769E"/>
    <w:rsid w:val="7260C93E"/>
    <w:rsid w:val="7296C7B4"/>
    <w:rsid w:val="74905C57"/>
    <w:rsid w:val="76120937"/>
    <w:rsid w:val="7637ABDC"/>
    <w:rsid w:val="7705C097"/>
    <w:rsid w:val="771DF41D"/>
    <w:rsid w:val="7AF749AF"/>
    <w:rsid w:val="7C134008"/>
    <w:rsid w:val="7DD97A5B"/>
    <w:rsid w:val="7EA2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1.039-Acme-S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MARIA DEL MAR AVILA MAQUEDA</cp:lastModifiedBy>
  <cp:revision>2</cp:revision>
  <cp:lastPrinted>2024-02-16T00:00:00Z</cp:lastPrinted>
  <dcterms:created xsi:type="dcterms:W3CDTF">2024-02-16T00:04:00Z</dcterms:created>
  <dcterms:modified xsi:type="dcterms:W3CDTF">2024-02-16T00:04:00Z</dcterms:modified>
</cp:coreProperties>
</file>