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1A3C" w14:textId="18852ED1" w:rsidR="009345EC" w:rsidRPr="009345EC" w:rsidRDefault="004160E7" w:rsidP="009345EC">
      <w:pPr>
        <w:jc w:val="right"/>
        <w:rPr>
          <w:b/>
          <w:bCs/>
        </w:rPr>
      </w:pPr>
      <w:r>
        <w:rPr>
          <w:b/>
          <w:bCs/>
        </w:rPr>
        <w:t>03</w:t>
      </w:r>
      <w:r w:rsidR="009345EC" w:rsidRPr="009345EC">
        <w:rPr>
          <w:b/>
          <w:bCs/>
        </w:rPr>
        <w:t>/0</w:t>
      </w:r>
      <w:r>
        <w:rPr>
          <w:b/>
          <w:bCs/>
        </w:rPr>
        <w:t>3</w:t>
      </w:r>
      <w:r w:rsidR="009345EC" w:rsidRPr="009345EC">
        <w:rPr>
          <w:b/>
          <w:bCs/>
        </w:rPr>
        <w:t>/202</w:t>
      </w:r>
      <w:r>
        <w:rPr>
          <w:b/>
          <w:bCs/>
        </w:rPr>
        <w:t>4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2888DD5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C1.39</w:t>
      </w:r>
    </w:p>
    <w:p w14:paraId="5ECC003F" w14:textId="0EB1E1BF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F579F8" w:rsidRPr="004D327E">
          <w:rPr>
            <w:rStyle w:val="Hipervnculo"/>
          </w:rPr>
          <w:t>https://github.com/pabalcber/C1.039-Acme-SF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615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0DC0AC31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118FB6" w14:textId="55E738A8" w:rsidR="00F579F8" w:rsidRPr="00F579F8" w:rsidRDefault="00F579F8" w:rsidP="009345EC">
            <w:pPr>
              <w:rPr>
                <w:b w:val="0"/>
                <w:bCs w:val="0"/>
              </w:rPr>
            </w:pPr>
            <w:r w:rsidRPr="00F579F8">
              <w:rPr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0C23" w14:textId="3EF79818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Alcántara Bernal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7E72" w14:textId="43CA243A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pabalcber@alum.us.es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222FA41E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9A7FEF" w14:textId="4BE6F668" w:rsidR="00F579F8" w:rsidRPr="0061500E" w:rsidRDefault="00F579F8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CD23" w14:textId="6B494866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0CA557" w14:textId="16BC7FC1" w:rsidR="00F579F8" w:rsidRDefault="00F579F8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maravimaq@alum.us.es</w:t>
            </w:r>
          </w:p>
        </w:tc>
      </w:tr>
      <w:tr w:rsidR="00F579F8" w14:paraId="0BDBFCC5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B7DE81" w14:textId="5066BD29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8E7" w14:textId="2CE6665E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C55F0C" w14:textId="4CD5B486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marbarmar16@alum.us.es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419B1FD0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proofErr w:type="spellStart"/>
            <w:r w:rsidRPr="0061500E">
              <w:rPr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615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lastRenderedPageBreak/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190825">
        <w:tc>
          <w:tcPr>
            <w:tcW w:w="140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301FD433" w:rsidR="006C1D63" w:rsidRDefault="00190825" w:rsidP="009E6AA8">
            <w:r>
              <w:t>03</w:t>
            </w:r>
            <w:r w:rsidR="006C1D63">
              <w:t>/0</w:t>
            </w:r>
            <w:r>
              <w:t>3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2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717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68D635F4" w:rsidR="006C1D63" w:rsidRDefault="004160E7" w:rsidP="009E6AA8">
            <w:r>
              <w:t>Creación del documento y redacción de sus contenidos</w:t>
            </w:r>
          </w:p>
        </w:tc>
        <w:tc>
          <w:tcPr>
            <w:tcW w:w="122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4EE420DD" w:rsidR="006C1D63" w:rsidRDefault="004160E7" w:rsidP="009E6AA8">
            <w:r>
              <w:t>2</w:t>
            </w:r>
          </w:p>
        </w:tc>
      </w:tr>
      <w:tr w:rsidR="006C1D63" w14:paraId="7525EA35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3D85C26F" w:rsidR="006C1D63" w:rsidRDefault="00190825" w:rsidP="009E6AA8">
            <w:r>
              <w:t>07/0</w:t>
            </w:r>
            <w:r w:rsidR="00532B10">
              <w:t>3</w:t>
            </w:r>
            <w:r>
              <w:t>/2024</w:t>
            </w:r>
          </w:p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72D1A76B" w:rsidR="006C1D63" w:rsidRDefault="00190825" w:rsidP="009E6AA8">
            <w:r>
              <w:t>1.1</w:t>
            </w:r>
          </w:p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6F672E27" w:rsidR="006C1D63" w:rsidRDefault="00190825" w:rsidP="009E6AA8">
            <w:r>
              <w:t>Modificados tiempos reales de la lista de tareas y comparación de costos</w:t>
            </w:r>
          </w:p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646289DF" w:rsidR="006C1D63" w:rsidRDefault="00190825" w:rsidP="009E6AA8">
            <w:r>
              <w:t>2</w:t>
            </w:r>
          </w:p>
        </w:tc>
      </w:tr>
      <w:tr w:rsidR="006C1D63" w14:paraId="53B46DAB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76CEBE14" w:rsidR="006C1D63" w:rsidRDefault="00532B10" w:rsidP="009E6AA8">
            <w:r>
              <w:t>07</w:t>
            </w:r>
            <w:r w:rsidR="00EE0A91">
              <w:t>/0</w:t>
            </w:r>
            <w:r>
              <w:t>3</w:t>
            </w:r>
            <w:r w:rsidR="00EE0A91">
              <w:t>/2024</w:t>
            </w:r>
          </w:p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40139AC9" w:rsidR="006C1D63" w:rsidRDefault="00EE0A91" w:rsidP="009E6AA8">
            <w:r>
              <w:t>2.0</w:t>
            </w:r>
          </w:p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0B62E904" w:rsidR="006C1D63" w:rsidRDefault="004160E7" w:rsidP="009E6AA8">
            <w:r>
              <w:t>2</w:t>
            </w:r>
          </w:p>
        </w:tc>
      </w:tr>
      <w:tr w:rsidR="006C1D63" w14:paraId="61804EDD" w14:textId="77777777" w:rsidTr="00190825">
        <w:tc>
          <w:tcPr>
            <w:tcW w:w="140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150C9953" w:rsidR="006C1D63" w:rsidRDefault="006C1D63" w:rsidP="009E6AA8"/>
        </w:tc>
        <w:tc>
          <w:tcPr>
            <w:tcW w:w="112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717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2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</w:t>
      </w:r>
      <w:proofErr w:type="gramStart"/>
      <w:r>
        <w:t>Índice</w:t>
      </w:r>
      <w:r w:rsidR="004C5FEB">
        <w:t>.</w:t>
      </w:r>
      <w:r w:rsidR="00AF2D2A">
        <w:t>…</w:t>
      </w:r>
      <w:proofErr w:type="gramEnd"/>
      <w:r w:rsidR="00AF2D2A">
        <w:t>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 xml:space="preserve">2. Resumen </w:t>
      </w:r>
      <w:proofErr w:type="gramStart"/>
      <w:r>
        <w:t>Ejecutivo</w:t>
      </w:r>
      <w:r w:rsidR="004C5FEB">
        <w:t>.</w:t>
      </w:r>
      <w:r w:rsidR="004E5A05">
        <w:t>…</w:t>
      </w:r>
      <w:proofErr w:type="gramEnd"/>
      <w:r w:rsidR="004E5A05">
        <w:t>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</w:t>
      </w:r>
      <w:proofErr w:type="gramStart"/>
      <w:r w:rsidR="004E5A05">
        <w:t>…….</w:t>
      </w:r>
      <w:proofErr w:type="gramEnd"/>
      <w:r w:rsidR="004E5A05">
        <w:t>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</w:t>
      </w:r>
      <w:proofErr w:type="gramStart"/>
      <w:r w:rsidR="002B1CAB">
        <w:t>…….</w:t>
      </w:r>
      <w:proofErr w:type="gramEnd"/>
      <w:r w:rsidR="002B1CAB">
        <w:t>.7</w:t>
      </w:r>
    </w:p>
    <w:p w14:paraId="4C15A131" w14:textId="75B5B5F3" w:rsidR="005E4C15" w:rsidRDefault="005E4C15" w:rsidP="004C5FEB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6953B577" w14:textId="16729DA7" w:rsidR="005E4C15" w:rsidRDefault="005E4C15" w:rsidP="004C5FEB">
      <w:pPr>
        <w:jc w:val="right"/>
      </w:pPr>
      <w:r>
        <w:tab/>
        <w:t>5.2. Capturas de la entrega</w:t>
      </w:r>
      <w:r w:rsidR="00203996">
        <w:t>…………………………………………………………</w:t>
      </w:r>
      <w:proofErr w:type="gramStart"/>
      <w:r w:rsidR="00203996">
        <w:t>…….</w:t>
      </w:r>
      <w:proofErr w:type="gramEnd"/>
      <w:r w:rsidR="00203996">
        <w:t>.</w:t>
      </w:r>
      <w:r w:rsidR="00190825">
        <w:t>8</w:t>
      </w:r>
    </w:p>
    <w:p w14:paraId="243C7B00" w14:textId="635BED80" w:rsidR="005E4C15" w:rsidRDefault="005E4C15" w:rsidP="004C5FEB">
      <w:pPr>
        <w:jc w:val="right"/>
      </w:pPr>
      <w:r>
        <w:tab/>
        <w:t>5.3 Presupuesto</w:t>
      </w:r>
      <w:r w:rsidR="00694708">
        <w:t>…………………………………………………………………………</w:t>
      </w:r>
      <w:proofErr w:type="gramStart"/>
      <w:r w:rsidR="00694708">
        <w:t>…</w:t>
      </w:r>
      <w:r w:rsidR="00190825">
        <w:t>….</w:t>
      </w:r>
      <w:proofErr w:type="gramEnd"/>
      <w:r w:rsidR="00190825">
        <w:t>9</w:t>
      </w:r>
    </w:p>
    <w:p w14:paraId="0307EF7F" w14:textId="6EF28BA8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190825">
        <w:t>0</w:t>
      </w:r>
    </w:p>
    <w:p w14:paraId="716B67F0" w14:textId="0445F068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190825">
        <w:t>0</w:t>
      </w:r>
    </w:p>
    <w:p w14:paraId="60047A05" w14:textId="362CB50D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190825">
        <w:t>0</w:t>
      </w:r>
    </w:p>
    <w:p w14:paraId="1EE7DB1A" w14:textId="3BEB455E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</w:t>
      </w:r>
      <w:proofErr w:type="gramStart"/>
      <w:r w:rsidR="004C5FEB">
        <w:t>…….</w:t>
      </w:r>
      <w:proofErr w:type="gramEnd"/>
      <w:r w:rsidR="00694708">
        <w:t>1</w:t>
      </w:r>
      <w:r w:rsidR="00532B10">
        <w:t>1</w:t>
      </w:r>
    </w:p>
    <w:p w14:paraId="2A55FC73" w14:textId="2C4AD9A5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</w:t>
      </w:r>
      <w:proofErr w:type="gramStart"/>
      <w:r w:rsidR="004C5FEB">
        <w:t>…….</w:t>
      </w:r>
      <w:proofErr w:type="gramEnd"/>
      <w:r w:rsidR="004C5FEB">
        <w:t>.</w:t>
      </w:r>
      <w:r w:rsidR="00694708">
        <w:t>1</w:t>
      </w:r>
      <w:r w:rsidR="00532B10">
        <w:t>2</w:t>
      </w:r>
    </w:p>
    <w:bookmarkEnd w:id="1"/>
    <w:p w14:paraId="23E0B857" w14:textId="318796FA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344EAB">
        <w:t>1</w:t>
      </w:r>
      <w:r w:rsidR="00532B10">
        <w:t>3</w:t>
      </w:r>
    </w:p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536CEDCD" w:rsidR="007662AD" w:rsidRDefault="00F42D36">
      <w:r>
        <w:t>Este es el documento referente a la planificación del estudiante 2 correspondiente con el entregable D0</w:t>
      </w:r>
      <w:r w:rsidR="004160E7">
        <w:t>2</w:t>
      </w:r>
      <w:r>
        <w:t xml:space="preserve"> correspondiente a María del Mar Ávila Maqueda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Default="005E4C15"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CA97B07" w:rsidR="00286C2F" w:rsidRPr="00203996" w:rsidRDefault="004160E7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32B10">
              <w:t>7</w:t>
            </w:r>
            <w:r w:rsidR="00203996" w:rsidRPr="00203996">
              <w:t>/0</w:t>
            </w:r>
            <w:r>
              <w:t>3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0F644878" w:rsidR="00F13422" w:rsidRDefault="009217BE" w:rsidP="0061500E">
      <w:r>
        <w:t xml:space="preserve">En este documento se aborda la planificación y el progreso del </w:t>
      </w:r>
      <w:r w:rsidR="004160E7">
        <w:t>segundo</w:t>
      </w:r>
      <w:r>
        <w:t xml:space="preserve"> entregable del proyecto grupal Acme </w:t>
      </w:r>
      <w:proofErr w:type="spellStart"/>
      <w:r>
        <w:t>Fs</w:t>
      </w:r>
      <w:proofErr w:type="spellEnd"/>
      <w:r w:rsidR="00F42D36">
        <w:t xml:space="preserve"> del estudiante 2</w:t>
      </w:r>
      <w:r>
        <w:t xml:space="preserve">. </w:t>
      </w:r>
    </w:p>
    <w:p w14:paraId="6200E396" w14:textId="752C18C1" w:rsidR="009217BE" w:rsidRDefault="00F42D36" w:rsidP="0061500E">
      <w:r>
        <w:t xml:space="preserve">La sección inicial indica como se ha planteado la planificación del </w:t>
      </w:r>
      <w:r w:rsidR="004160E7">
        <w:t>segundo</w:t>
      </w:r>
      <w:r>
        <w:t xml:space="preserve"> entregable del estudiante 2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1943"/>
        <w:gridCol w:w="3014"/>
        <w:gridCol w:w="1694"/>
        <w:gridCol w:w="1282"/>
        <w:gridCol w:w="1560"/>
        <w:gridCol w:w="1559"/>
      </w:tblGrid>
      <w:tr w:rsidR="00420E14" w14:paraId="4D238C99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420E14" w14:paraId="604AD723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AD49DD" w14:textId="25B14466" w:rsidR="00B34778" w:rsidRDefault="004160E7" w:rsidP="00B34778">
            <w:r>
              <w:t xml:space="preserve">Entidad </w:t>
            </w:r>
            <w:proofErr w:type="spellStart"/>
            <w:r>
              <w:t>contra</w:t>
            </w:r>
            <w:r w:rsidR="00420E14">
              <w:t>ct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F780B9" w14:textId="097D52A0" w:rsidR="00B34778" w:rsidRDefault="00420E14" w:rsidP="00B34778">
            <w:r>
              <w:t xml:space="preserve">Crear la entidad </w:t>
            </w:r>
            <w:proofErr w:type="spellStart"/>
            <w:r>
              <w:t>contract</w:t>
            </w:r>
            <w:proofErr w:type="spellEnd"/>
            <w:r>
              <w:t xml:space="preserve"> con sus atributos y relaciones correspondientes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1120017" w14:textId="2748CCDC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A9A45C0" w14:textId="57CE1E87" w:rsidR="00B34778" w:rsidRDefault="00B34778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B72B6F6" w14:textId="6C039B0D" w:rsidR="00B34778" w:rsidRDefault="00420E14" w:rsidP="00B34778">
            <w:r>
              <w:t>30</w:t>
            </w:r>
            <w:r w:rsidR="00B34778">
              <w:t xml:space="preserve">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AE1B78A" w14:textId="460327F8" w:rsidR="00B34778" w:rsidRDefault="00532B10" w:rsidP="00B34778">
            <w:r>
              <w:t>5</w:t>
            </w:r>
            <w:r w:rsidR="000F1C4B">
              <w:t>7 minutos</w:t>
            </w:r>
            <w:r>
              <w:t>.</w:t>
            </w:r>
          </w:p>
        </w:tc>
      </w:tr>
      <w:tr w:rsidR="00420E14" w14:paraId="0E2C0F7B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CD79EC9" w14:textId="3471778E" w:rsidR="00B34778" w:rsidRDefault="004160E7" w:rsidP="00B34778">
            <w:r>
              <w:t xml:space="preserve">Entidad </w:t>
            </w:r>
            <w:proofErr w:type="spellStart"/>
            <w:r>
              <w:t>progressLog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7BA6E2F5" w:rsidR="00B34778" w:rsidRDefault="00420E14" w:rsidP="00B34778">
            <w:r>
              <w:t xml:space="preserve">Crear la entidad </w:t>
            </w:r>
            <w:proofErr w:type="spellStart"/>
            <w:r>
              <w:t>progressLog</w:t>
            </w:r>
            <w:proofErr w:type="spellEnd"/>
            <w:r>
              <w:t xml:space="preserve"> con sus atributos y relaciones correspondientes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65F8AD35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B34778" w:rsidRDefault="00CB6C33" w:rsidP="00B34778">
            <w:proofErr w:type="spellStart"/>
            <w:r>
              <w:t>D</w:t>
            </w:r>
            <w:r w:rsidR="00B34778">
              <w:t>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0DB53468" w:rsidR="00B34778" w:rsidRDefault="00420E14" w:rsidP="00B34778">
            <w:r>
              <w:t>30</w:t>
            </w:r>
            <w:r w:rsidR="00B34778">
              <w:t xml:space="preserve">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243951C8" w:rsidR="00B34778" w:rsidRDefault="00532B10" w:rsidP="00B34778">
            <w:r>
              <w:t>2</w:t>
            </w:r>
            <w:r w:rsidR="000F1C4B">
              <w:t>8 minutos</w:t>
            </w:r>
            <w:r>
              <w:t>.</w:t>
            </w:r>
          </w:p>
        </w:tc>
      </w:tr>
      <w:tr w:rsidR="004160E7" w14:paraId="35A179C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9BC0F" w14:textId="77D8B85B" w:rsidR="004160E7" w:rsidRDefault="004160E7" w:rsidP="00B34778">
            <w:r>
              <w:t xml:space="preserve">Entidad </w:t>
            </w:r>
            <w:proofErr w:type="spellStart"/>
            <w:r>
              <w:t>clientDashboard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EB039E7" w14:textId="5E433986" w:rsidR="004160E7" w:rsidRDefault="00420E14" w:rsidP="00B34778">
            <w:r>
              <w:t xml:space="preserve">Crear la entidad </w:t>
            </w:r>
            <w:proofErr w:type="spellStart"/>
            <w:r>
              <w:t>clientDashboard</w:t>
            </w:r>
            <w:proofErr w:type="spellEnd"/>
            <w:r>
              <w:t xml:space="preserve"> con sus atributos y relaciones correspondientes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9AA446E" w14:textId="66BF5E28" w:rsidR="004160E7" w:rsidRDefault="004160E7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410375C" w14:textId="380B2C26" w:rsidR="004160E7" w:rsidRDefault="00420E14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288097" w14:textId="6A249026" w:rsidR="004160E7" w:rsidRDefault="00420E14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D9F53A" w14:textId="1054E747" w:rsidR="004160E7" w:rsidRDefault="000F1C4B" w:rsidP="00B34778">
            <w:r>
              <w:t>1 hora y 55 minutos</w:t>
            </w:r>
            <w:r w:rsidR="00532B10">
              <w:t>.</w:t>
            </w:r>
          </w:p>
        </w:tc>
      </w:tr>
      <w:tr w:rsidR="004160E7" w14:paraId="247A5215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0C1733" w14:textId="493AC71D" w:rsidR="004160E7" w:rsidRDefault="004160E7" w:rsidP="00B34778">
            <w:r>
              <w:t xml:space="preserve">Entidad </w:t>
            </w:r>
            <w:proofErr w:type="spellStart"/>
            <w:r w:rsidR="00681429">
              <w:t>c</w:t>
            </w:r>
            <w:r>
              <w:t>lient</w:t>
            </w:r>
            <w:proofErr w:type="spellEnd"/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E2FEC1" w14:textId="0BEE0072" w:rsidR="004160E7" w:rsidRDefault="00420E14" w:rsidP="00B34778">
            <w:r>
              <w:t xml:space="preserve">Crear la entidad </w:t>
            </w:r>
            <w:proofErr w:type="spellStart"/>
            <w:r>
              <w:t>client</w:t>
            </w:r>
            <w:proofErr w:type="spellEnd"/>
            <w:r>
              <w:t xml:space="preserve"> con sus atributos y relaciones correspondientes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4541C70" w14:textId="7DDB3A54" w:rsidR="004160E7" w:rsidRDefault="004160E7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9D3C4DC" w14:textId="44C709F6" w:rsidR="004160E7" w:rsidRDefault="00420E14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341365" w14:textId="3C4581F7" w:rsidR="004160E7" w:rsidRDefault="00420E14" w:rsidP="00B34778">
            <w:r>
              <w:t>30 minutos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4D903F9" w14:textId="24E21539" w:rsidR="004160E7" w:rsidRDefault="000F1C4B" w:rsidP="00B34778">
            <w:r>
              <w:t>42 minutos</w:t>
            </w:r>
            <w:r w:rsidR="00532B10">
              <w:t>.</w:t>
            </w:r>
          </w:p>
        </w:tc>
      </w:tr>
      <w:tr w:rsidR="00420E14" w14:paraId="1513A45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7D598A1" w14:textId="6C42BDCC" w:rsidR="00B34778" w:rsidRDefault="004160E7" w:rsidP="00B34778">
            <w:r>
              <w:t>Información de prueba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4D4A88" w14:textId="1C71178E" w:rsidR="00B34778" w:rsidRDefault="00420E14" w:rsidP="00B34778">
            <w:r>
              <w:t>Generar d</w:t>
            </w:r>
            <w:r w:rsidRPr="00420E14">
              <w:t xml:space="preserve">atos de muestra variados para probar informalmente </w:t>
            </w:r>
            <w:r>
              <w:t>la</w:t>
            </w:r>
            <w:r w:rsidRPr="00420E14">
              <w:t xml:space="preserve"> aplicación.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B34778" w:rsidRDefault="00B34778" w:rsidP="00B34778">
            <w:proofErr w:type="spellStart"/>
            <w:r>
              <w:t>Developer</w:t>
            </w:r>
            <w:proofErr w:type="spellEnd"/>
          </w:p>
        </w:tc>
        <w:tc>
          <w:tcPr>
            <w:tcW w:w="156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31E81D75" w:rsidR="00B34778" w:rsidRDefault="00B34778" w:rsidP="00B34778">
            <w:r>
              <w:t xml:space="preserve"> </w:t>
            </w:r>
            <w:r w:rsidR="000F1C4B"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01AA398E" w:rsidR="000F1C4B" w:rsidRDefault="005C082E" w:rsidP="000F1C4B">
            <w:r>
              <w:t>7</w:t>
            </w:r>
            <w:r w:rsidR="000F1C4B">
              <w:t xml:space="preserve"> horas y 56 minutos</w:t>
            </w:r>
            <w:r w:rsidR="00532B10">
              <w:t>.</w:t>
            </w:r>
          </w:p>
        </w:tc>
      </w:tr>
      <w:tr w:rsidR="00420E14" w14:paraId="2D017907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946876" w14:textId="79D6292A" w:rsidR="00B34778" w:rsidRDefault="004160E7" w:rsidP="00B34778">
            <w:r>
              <w:t>Modelo de Dominio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783BF4" w14:textId="4A3FA32C" w:rsidR="00B34778" w:rsidRDefault="00420E14" w:rsidP="00B34778">
            <w:r>
              <w:t>Realizar un diagrama de dominio UML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A0C53F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306EF8" w14:textId="567754B7" w:rsidR="00B34778" w:rsidRPr="006B3EC8" w:rsidRDefault="006B3EC8" w:rsidP="00B34778">
            <w:pPr>
              <w:rPr>
                <w:u w:val="single"/>
              </w:rPr>
            </w:pPr>
            <w:proofErr w:type="spellStart"/>
            <w:r>
              <w:t>Analyst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91DFC55" w14:textId="200ABB83" w:rsidR="00B34778" w:rsidRDefault="000F1C4B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E66135B" w14:textId="264CE610" w:rsidR="00B34778" w:rsidRDefault="00532B10" w:rsidP="00B34778">
            <w:r>
              <w:t>6</w:t>
            </w:r>
            <w:r w:rsidR="000F1C4B">
              <w:t xml:space="preserve"> horas y </w:t>
            </w:r>
            <w:r>
              <w:t>0</w:t>
            </w:r>
            <w:r w:rsidR="000F1C4B">
              <w:t>2 minutos</w:t>
            </w:r>
            <w:r>
              <w:t>.</w:t>
            </w:r>
          </w:p>
        </w:tc>
      </w:tr>
      <w:tr w:rsidR="00420E14" w14:paraId="25281864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77777777" w:rsidR="00B34778" w:rsidRDefault="00B34778" w:rsidP="00B34778">
            <w:r>
              <w:t>Reporte de Análisis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77777777" w:rsidR="00B34778" w:rsidRDefault="00B34778" w:rsidP="00B34778">
            <w:r>
              <w:t>Realizar un reporte de análisis de los requisitos individuales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7474DFF4" w:rsidR="00B34778" w:rsidRDefault="00420E14" w:rsidP="00B34778">
            <w:proofErr w:type="spellStart"/>
            <w:r>
              <w:t>Analyst</w:t>
            </w:r>
            <w:proofErr w:type="spellEnd"/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77777777" w:rsidR="00B34778" w:rsidRDefault="00B34778" w:rsidP="00B34778">
            <w:r>
              <w:t>1 hora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1FBE0ADB" w:rsidR="000F1C4B" w:rsidRDefault="00532B10" w:rsidP="003C2F3E">
            <w:r>
              <w:t>3</w:t>
            </w:r>
            <w:r w:rsidR="000F1C4B">
              <w:t xml:space="preserve"> horas y </w:t>
            </w:r>
            <w:r>
              <w:t>54</w:t>
            </w:r>
            <w:r w:rsidR="000F1C4B">
              <w:t xml:space="preserve"> minutos</w:t>
            </w:r>
            <w:r>
              <w:t>.</w:t>
            </w:r>
          </w:p>
        </w:tc>
      </w:tr>
      <w:tr w:rsidR="00420E14" w14:paraId="1ED105D2" w14:textId="77777777" w:rsidTr="00420E14">
        <w:tc>
          <w:tcPr>
            <w:tcW w:w="1943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B34778" w:rsidRDefault="00B34778" w:rsidP="00B34778">
            <w:r>
              <w:t>Reporte de planificación y progreso</w:t>
            </w:r>
          </w:p>
        </w:tc>
        <w:tc>
          <w:tcPr>
            <w:tcW w:w="301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77777777" w:rsidR="00B34778" w:rsidRDefault="00B34778" w:rsidP="00B34778">
            <w:r>
              <w:t>Realizar un reporte de planificación y progreso de los requisitos individuales del estudiante 2</w:t>
            </w:r>
          </w:p>
        </w:tc>
        <w:tc>
          <w:tcPr>
            <w:tcW w:w="1694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77777777" w:rsidR="00B34778" w:rsidRDefault="00B34778" w:rsidP="00B34778">
            <w:r>
              <w:t>María del Mar</w:t>
            </w:r>
          </w:p>
        </w:tc>
        <w:tc>
          <w:tcPr>
            <w:tcW w:w="128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24CB1AA7" w:rsidR="00B34778" w:rsidRDefault="00B34778" w:rsidP="00B34778">
            <w:r>
              <w:t>Manager</w:t>
            </w:r>
          </w:p>
        </w:tc>
        <w:tc>
          <w:tcPr>
            <w:tcW w:w="156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77777777" w:rsidR="00B34778" w:rsidRDefault="00B34778" w:rsidP="00B34778">
            <w:r>
              <w:t>2 horas</w:t>
            </w:r>
          </w:p>
        </w:tc>
        <w:tc>
          <w:tcPr>
            <w:tcW w:w="155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6F22CB67" w:rsidR="000F1C4B" w:rsidRDefault="009B1741" w:rsidP="000F1C4B">
            <w:r>
              <w:t xml:space="preserve">1 hora y </w:t>
            </w:r>
            <w:r w:rsidR="00532B10">
              <w:t>4</w:t>
            </w:r>
            <w:r>
              <w:t>9 minutos</w:t>
            </w:r>
            <w:r w:rsidR="00532B10">
              <w:t>.</w:t>
            </w:r>
          </w:p>
        </w:tc>
      </w:tr>
    </w:tbl>
    <w:p w14:paraId="63E874F6" w14:textId="04564AE3" w:rsidR="009E1CD8" w:rsidRDefault="009E1CD8" w:rsidP="000F1C4B">
      <w:pPr>
        <w:pStyle w:val="Ttulo2"/>
        <w:rPr>
          <w:color w:val="9E0E0E"/>
        </w:rPr>
      </w:pPr>
    </w:p>
    <w:p w14:paraId="37D76C6F" w14:textId="77777777" w:rsidR="009E1CD8" w:rsidRDefault="009E1CD8" w:rsidP="009E1CD8"/>
    <w:p w14:paraId="4CA548EC" w14:textId="77777777" w:rsidR="00532B10" w:rsidRDefault="00532B10" w:rsidP="009E1CD8"/>
    <w:p w14:paraId="0D9F2B86" w14:textId="77777777" w:rsidR="00532B10" w:rsidRDefault="00532B10" w:rsidP="009E1CD8"/>
    <w:p w14:paraId="1DB3B796" w14:textId="77777777" w:rsidR="00532B10" w:rsidRPr="009E1CD8" w:rsidRDefault="00532B10" w:rsidP="009E1CD8"/>
    <w:p w14:paraId="5D71AA87" w14:textId="2D2A8404" w:rsidR="00813B16" w:rsidRPr="000F1C4B" w:rsidRDefault="00DF1250" w:rsidP="000F1C4B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5.2. Capturas de la entrega</w:t>
      </w:r>
    </w:p>
    <w:p w14:paraId="7DC8EF52" w14:textId="75EBBFBF" w:rsidR="00813B16" w:rsidRDefault="000F1C4B" w:rsidP="0061500E">
      <w:r>
        <w:t>Avance del proyecto el 03/03/2024:</w:t>
      </w:r>
    </w:p>
    <w:p w14:paraId="220CFB66" w14:textId="58CE2447" w:rsidR="00813B16" w:rsidRDefault="009E1CD8" w:rsidP="0061500E">
      <w:r w:rsidRPr="000F1C4B">
        <w:rPr>
          <w:noProof/>
        </w:rPr>
        <w:drawing>
          <wp:anchor distT="0" distB="0" distL="114300" distR="114300" simplePos="0" relativeHeight="251659264" behindDoc="0" locked="0" layoutInCell="1" allowOverlap="1" wp14:anchorId="736FCDB2" wp14:editId="5708EDDA">
            <wp:simplePos x="0" y="0"/>
            <wp:positionH relativeFrom="margin">
              <wp:align>center</wp:align>
            </wp:positionH>
            <wp:positionV relativeFrom="paragraph">
              <wp:posOffset>110</wp:posOffset>
            </wp:positionV>
            <wp:extent cx="7298690" cy="3548380"/>
            <wp:effectExtent l="0" t="0" r="0" b="0"/>
            <wp:wrapTopAndBottom/>
            <wp:docPr id="1679866260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66260" name="Imagen 1" descr="Pantalla de juego de computadora&#10;&#10;Descripción generada automáticamente con confianza media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4"/>
                    <a:stretch/>
                  </pic:blipFill>
                  <pic:spPr bwMode="auto">
                    <a:xfrm>
                      <a:off x="0" y="0"/>
                      <a:ext cx="7298690" cy="354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BC3A7" w14:textId="2E4877FE" w:rsidR="00813B16" w:rsidRDefault="00532B10" w:rsidP="0061500E">
      <w:r w:rsidRPr="00532B10">
        <w:drawing>
          <wp:anchor distT="0" distB="0" distL="114300" distR="114300" simplePos="0" relativeHeight="251661312" behindDoc="0" locked="0" layoutInCell="1" allowOverlap="1" wp14:anchorId="6E9D5A46" wp14:editId="059C44D2">
            <wp:simplePos x="0" y="0"/>
            <wp:positionH relativeFrom="column">
              <wp:posOffset>-1028700</wp:posOffset>
            </wp:positionH>
            <wp:positionV relativeFrom="paragraph">
              <wp:posOffset>331470</wp:posOffset>
            </wp:positionV>
            <wp:extent cx="7425055" cy="3585210"/>
            <wp:effectExtent l="0" t="0" r="4445" b="0"/>
            <wp:wrapTopAndBottom/>
            <wp:docPr id="129390264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2647" name="Imagen 1" descr="Captura de pantalla d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35A">
        <w:t>Finalización trabajo 0</w:t>
      </w:r>
      <w:r>
        <w:t>7</w:t>
      </w:r>
      <w:r w:rsidR="0046135A">
        <w:t>/03/2024:</w:t>
      </w:r>
    </w:p>
    <w:p w14:paraId="23965805" w14:textId="50B441AD" w:rsidR="00813B16" w:rsidRDefault="00813B16" w:rsidP="0061500E"/>
    <w:p w14:paraId="7657B63E" w14:textId="00F33BB0" w:rsidR="00DF1250" w:rsidRDefault="00190825" w:rsidP="00DF1250">
      <w:pPr>
        <w:pStyle w:val="Ttulo2"/>
        <w:rPr>
          <w:color w:val="9E0E0E"/>
        </w:rPr>
      </w:pPr>
      <w:r w:rsidRPr="0019082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61449C" wp14:editId="043217B5">
            <wp:simplePos x="0" y="0"/>
            <wp:positionH relativeFrom="margin">
              <wp:posOffset>-740656</wp:posOffset>
            </wp:positionH>
            <wp:positionV relativeFrom="paragraph">
              <wp:posOffset>375285</wp:posOffset>
            </wp:positionV>
            <wp:extent cx="6503670" cy="6975475"/>
            <wp:effectExtent l="0" t="0" r="0" b="0"/>
            <wp:wrapTopAndBottom/>
            <wp:docPr id="7215345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34523" name="Imagen 1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697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250" w:rsidRPr="00DF1250">
        <w:rPr>
          <w:color w:val="9E0E0E"/>
        </w:rPr>
        <w:t>5.3 Presupuesto</w:t>
      </w:r>
    </w:p>
    <w:p w14:paraId="4E917759" w14:textId="19021BDA" w:rsidR="00DF1250" w:rsidRPr="00DF1250" w:rsidRDefault="00DF1250" w:rsidP="00DF1250"/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FD17F9B" w14:textId="53457C64" w:rsidR="005E4C15" w:rsidRDefault="009E7B63" w:rsidP="0061500E">
      <w:r w:rsidRPr="009E7B63">
        <w:rPr>
          <w:b/>
          <w:bCs/>
          <w:u w:val="single"/>
        </w:rPr>
        <w:t>Nombre:</w:t>
      </w:r>
      <w:r>
        <w:t xml:space="preserve"> María del Mar Ávila Maqueda.</w:t>
      </w:r>
    </w:p>
    <w:p w14:paraId="46848F03" w14:textId="05B27B34" w:rsidR="009E7B63" w:rsidRDefault="009E7B63" w:rsidP="0061500E">
      <w:r w:rsidRPr="009E7B63">
        <w:rPr>
          <w:b/>
          <w:bCs/>
          <w:u w:val="single"/>
        </w:rPr>
        <w:t>Fecha:</w:t>
      </w:r>
      <w:r>
        <w:t xml:space="preserve"> </w:t>
      </w:r>
      <w:r w:rsidR="0046135A">
        <w:t>07</w:t>
      </w:r>
      <w:r>
        <w:t>/0</w:t>
      </w:r>
      <w:r w:rsidR="0046135A">
        <w:t>3</w:t>
      </w:r>
      <w:r>
        <w:t>/2024</w:t>
      </w:r>
    </w:p>
    <w:p w14:paraId="36749563" w14:textId="42422E96" w:rsidR="00DF1250" w:rsidRPr="009E7B63" w:rsidRDefault="009E7B63" w:rsidP="0061500E">
      <w:pPr>
        <w:rPr>
          <w:b/>
          <w:bCs/>
          <w:u w:val="single"/>
        </w:rPr>
      </w:pPr>
      <w:r w:rsidRPr="009E7B63">
        <w:rPr>
          <w:b/>
          <w:bCs/>
          <w:u w:val="single"/>
        </w:rPr>
        <w:t xml:space="preserve">Indicadores de rendimiento: </w:t>
      </w:r>
    </w:p>
    <w:p w14:paraId="6E26066B" w14:textId="25608943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Cumplimiento</w:t>
      </w:r>
      <w:r w:rsidRPr="009E7B63">
        <w:rPr>
          <w:b/>
          <w:bCs/>
          <w:u w:val="single"/>
        </w:rPr>
        <w:t xml:space="preserve"> </w:t>
      </w:r>
      <w:r w:rsidRPr="009E7B63">
        <w:rPr>
          <w:u w:val="single"/>
        </w:rPr>
        <w:t>de Obligaciones Grupales:</w:t>
      </w:r>
      <w:r>
        <w:t xml:space="preserve"> Bueno</w:t>
      </w:r>
    </w:p>
    <w:p w14:paraId="43D12E3B" w14:textId="251B9911" w:rsidR="009E7B63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Comunicación con el Grupo:</w:t>
      </w:r>
      <w:r>
        <w:t xml:space="preserve"> </w:t>
      </w:r>
      <w:r w:rsidR="0046135A">
        <w:t>Medio</w:t>
      </w:r>
    </w:p>
    <w:p w14:paraId="0EA461AD" w14:textId="1D5F65B7" w:rsidR="00DF1250" w:rsidRDefault="009E7B63" w:rsidP="009E7B63">
      <w:pPr>
        <w:pStyle w:val="Prrafodelista"/>
        <w:numPr>
          <w:ilvl w:val="0"/>
          <w:numId w:val="2"/>
        </w:numPr>
      </w:pPr>
      <w:r w:rsidRPr="009E7B63">
        <w:rPr>
          <w:u w:val="single"/>
        </w:rPr>
        <w:t>Trabajo al Nivel del Grupo:</w:t>
      </w:r>
      <w:r>
        <w:t xml:space="preserve"> Bueno</w:t>
      </w:r>
    </w:p>
    <w:p w14:paraId="58A1A869" w14:textId="1ABF8731" w:rsidR="009E7B63" w:rsidRDefault="009E7B63" w:rsidP="009E7B63">
      <w:r w:rsidRPr="009E7B63">
        <w:rPr>
          <w:b/>
          <w:bCs/>
          <w:u w:val="single"/>
        </w:rPr>
        <w:t>Evaluación General:</w:t>
      </w:r>
      <w:r>
        <w:t xml:space="preserve"> Bueno</w:t>
      </w:r>
    </w:p>
    <w:p w14:paraId="4CC697FD" w14:textId="77777777" w:rsidR="009E7B63" w:rsidRPr="009E7B63" w:rsidRDefault="009E7B63" w:rsidP="009E7B63">
      <w:pPr>
        <w:rPr>
          <w:b/>
          <w:bCs/>
          <w:u w:val="single"/>
        </w:rPr>
      </w:pPr>
      <w:r w:rsidRPr="009E7B63">
        <w:rPr>
          <w:b/>
          <w:bCs/>
          <w:u w:val="single"/>
        </w:rPr>
        <w:t>Descripción de Contribuciones:</w:t>
      </w:r>
    </w:p>
    <w:p w14:paraId="2776CCD6" w14:textId="39DEDA87" w:rsidR="009E7B63" w:rsidRDefault="0046135A" w:rsidP="00DF1250">
      <w:pPr>
        <w:pStyle w:val="Ttulo2"/>
        <w:rPr>
          <w:color w:val="9E0E0E"/>
        </w:rPr>
      </w:pP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>Durante el período abarcado por este informe, he mantenido un desempeño constante en mis responsabilidades, completando puntualmente las tareas asignadas y aportando al avance del proyecto. No obstante, reconozco que mi comunicación con el equipo no ha sido óptima. Aunque he cumplido con las entregas a tiempo, no he comunicado adecuadamente mi progreso al resto del grupo, asumiendo que lo percibirían por sí mismos. He sido inconsistente en mi comunicación y reconozco que esto ha sido una debilidad. A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pesar de todo</w:t>
      </w: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mi nivel de trabajo ha sido comparable al del resto del equipo, garantizando que mis contribuciones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han sido</w:t>
      </w: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valiosas y pertinentes para el éxito general del proyecto. En resumen,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pese a la falta de comunicación, </w:t>
      </w:r>
      <w:r w:rsidRPr="0046135A">
        <w:rPr>
          <w:rFonts w:asciiTheme="minorHAnsi" w:eastAsiaTheme="minorHAnsi" w:hAnsiTheme="minorHAnsi" w:cstheme="minorBidi"/>
          <w:color w:val="auto"/>
          <w:sz w:val="24"/>
          <w:szCs w:val="24"/>
        </w:rPr>
        <w:t>considero que he mantenido un buen desempeño y he cumplido con las expectativas establecidas para el equipo.</w:t>
      </w: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1704BDA5" w14:textId="708F5B22" w:rsidR="005D5E4A" w:rsidRPr="00532B10" w:rsidRDefault="00532B10" w:rsidP="0061500E">
      <w:r>
        <w:t>En blanco intencionalmente</w:t>
      </w:r>
    </w:p>
    <w:p w14:paraId="7BAA8894" w14:textId="55849600" w:rsidR="008874BD" w:rsidRDefault="008874BD">
      <w:r>
        <w:br w:type="page"/>
      </w:r>
    </w:p>
    <w:p w14:paraId="5A7B51FE" w14:textId="77777777" w:rsidR="00DF1250" w:rsidRDefault="00DF1250" w:rsidP="0061500E"/>
    <w:p w14:paraId="28DFA6CD" w14:textId="64C75D6B" w:rsidR="00DF1250" w:rsidRPr="00DF1250" w:rsidRDefault="00061146" w:rsidP="00DF1250">
      <w:pPr>
        <w:pStyle w:val="Ttulo2"/>
        <w:rPr>
          <w:color w:val="9E0E0E"/>
        </w:rPr>
      </w:pPr>
      <w:r w:rsidRPr="00061146">
        <w:drawing>
          <wp:anchor distT="0" distB="0" distL="114300" distR="114300" simplePos="0" relativeHeight="251662336" behindDoc="0" locked="0" layoutInCell="1" allowOverlap="1" wp14:anchorId="02968E7C" wp14:editId="35F5CB71">
            <wp:simplePos x="0" y="0"/>
            <wp:positionH relativeFrom="column">
              <wp:posOffset>-910590</wp:posOffset>
            </wp:positionH>
            <wp:positionV relativeFrom="paragraph">
              <wp:posOffset>383540</wp:posOffset>
            </wp:positionV>
            <wp:extent cx="7233920" cy="6593205"/>
            <wp:effectExtent l="0" t="0" r="5080" b="0"/>
            <wp:wrapTopAndBottom/>
            <wp:docPr id="527587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733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659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250" w:rsidRPr="00DF1250">
        <w:rPr>
          <w:color w:val="9E0E0E"/>
        </w:rPr>
        <w:t>6.3. Comparación del costo estimado y el real</w:t>
      </w:r>
    </w:p>
    <w:p w14:paraId="005C9CCD" w14:textId="766E25F3" w:rsidR="00DF1250" w:rsidRDefault="00DF1250" w:rsidP="0061500E"/>
    <w:p w14:paraId="7B79468C" w14:textId="76946D7B" w:rsidR="005E4C15" w:rsidRDefault="005E4C15">
      <w:r>
        <w:br w:type="page"/>
      </w:r>
    </w:p>
    <w:p w14:paraId="37390BEF" w14:textId="22136F44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CEC0FE0" w14:textId="0551267D" w:rsidR="005E4C15" w:rsidRDefault="00203996" w:rsidP="0061500E">
      <w:r>
        <w:t xml:space="preserve">Pese a los problemas causados por </w:t>
      </w:r>
      <w:r w:rsidR="0046135A">
        <w:t xml:space="preserve">el diseño </w:t>
      </w:r>
      <w:r>
        <w:t>se</w:t>
      </w:r>
      <w:r w:rsidR="0046135A">
        <w:t xml:space="preserve"> h</w:t>
      </w:r>
      <w:r>
        <w:t>an llevado a cabo todos los requisitos, lo que conlleva una entrega satisfactoria.</w:t>
      </w:r>
    </w:p>
    <w:p w14:paraId="2A6FEA7A" w14:textId="77777777" w:rsidR="005E4C15" w:rsidRDefault="005E4C15" w:rsidP="0061500E"/>
    <w:p w14:paraId="17F01A08" w14:textId="71236830" w:rsidR="005E4C15" w:rsidRDefault="005E4C15">
      <w:r>
        <w:br w:type="page"/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61500E"/>
    <w:sectPr w:rsidR="005E4C15" w:rsidRPr="0061500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A91D6" w14:textId="77777777" w:rsidR="004933FE" w:rsidRDefault="004933FE" w:rsidP="0061500E">
      <w:pPr>
        <w:spacing w:after="0" w:line="240" w:lineRule="auto"/>
      </w:pPr>
      <w:r>
        <w:separator/>
      </w:r>
    </w:p>
  </w:endnote>
  <w:endnote w:type="continuationSeparator" w:id="0">
    <w:p w14:paraId="7479E486" w14:textId="77777777" w:rsidR="004933FE" w:rsidRDefault="004933FE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494A" w14:textId="77777777" w:rsidR="004933FE" w:rsidRDefault="004933FE" w:rsidP="0061500E">
      <w:pPr>
        <w:spacing w:after="0" w:line="240" w:lineRule="auto"/>
      </w:pPr>
      <w:r>
        <w:separator/>
      </w:r>
    </w:p>
  </w:footnote>
  <w:footnote w:type="continuationSeparator" w:id="0">
    <w:p w14:paraId="18850AD9" w14:textId="77777777" w:rsidR="004933FE" w:rsidRDefault="004933FE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5"/>
  </w:num>
  <w:num w:numId="2" w16cid:durableId="423502029">
    <w:abstractNumId w:val="6"/>
  </w:num>
  <w:num w:numId="3" w16cid:durableId="764112915">
    <w:abstractNumId w:val="4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61146"/>
    <w:rsid w:val="000F1C4B"/>
    <w:rsid w:val="000F267A"/>
    <w:rsid w:val="00126FD3"/>
    <w:rsid w:val="00127EC6"/>
    <w:rsid w:val="00190825"/>
    <w:rsid w:val="00201852"/>
    <w:rsid w:val="002027BA"/>
    <w:rsid w:val="002030E5"/>
    <w:rsid w:val="00203996"/>
    <w:rsid w:val="00286C2F"/>
    <w:rsid w:val="002B1CAB"/>
    <w:rsid w:val="00344EAB"/>
    <w:rsid w:val="00395138"/>
    <w:rsid w:val="003C2F3E"/>
    <w:rsid w:val="004160E7"/>
    <w:rsid w:val="00420E14"/>
    <w:rsid w:val="0046135A"/>
    <w:rsid w:val="004933FE"/>
    <w:rsid w:val="004C5FEB"/>
    <w:rsid w:val="004E5A05"/>
    <w:rsid w:val="00532B10"/>
    <w:rsid w:val="00561F4A"/>
    <w:rsid w:val="00597149"/>
    <w:rsid w:val="005C082E"/>
    <w:rsid w:val="005D5E4A"/>
    <w:rsid w:val="005E1E00"/>
    <w:rsid w:val="005E4C15"/>
    <w:rsid w:val="0061500E"/>
    <w:rsid w:val="00670AE1"/>
    <w:rsid w:val="00681429"/>
    <w:rsid w:val="00694708"/>
    <w:rsid w:val="006B372C"/>
    <w:rsid w:val="006B3EC8"/>
    <w:rsid w:val="006C1D63"/>
    <w:rsid w:val="007341E1"/>
    <w:rsid w:val="00764E8A"/>
    <w:rsid w:val="007662AD"/>
    <w:rsid w:val="007C3983"/>
    <w:rsid w:val="007C4868"/>
    <w:rsid w:val="00813B16"/>
    <w:rsid w:val="0082678D"/>
    <w:rsid w:val="008874BD"/>
    <w:rsid w:val="009217BE"/>
    <w:rsid w:val="009345EC"/>
    <w:rsid w:val="009A3FAA"/>
    <w:rsid w:val="009B1741"/>
    <w:rsid w:val="009E1CD8"/>
    <w:rsid w:val="009E7B63"/>
    <w:rsid w:val="00AE382B"/>
    <w:rsid w:val="00AF2D2A"/>
    <w:rsid w:val="00B34778"/>
    <w:rsid w:val="00B42E19"/>
    <w:rsid w:val="00BA50F8"/>
    <w:rsid w:val="00C02B1F"/>
    <w:rsid w:val="00C12F88"/>
    <w:rsid w:val="00C176F1"/>
    <w:rsid w:val="00C329E7"/>
    <w:rsid w:val="00C56ABC"/>
    <w:rsid w:val="00C9531F"/>
    <w:rsid w:val="00CB6C33"/>
    <w:rsid w:val="00CE79B7"/>
    <w:rsid w:val="00DF1250"/>
    <w:rsid w:val="00E878B1"/>
    <w:rsid w:val="00EB5940"/>
    <w:rsid w:val="00EE0A91"/>
    <w:rsid w:val="00F13422"/>
    <w:rsid w:val="00F16036"/>
    <w:rsid w:val="00F42D36"/>
    <w:rsid w:val="00F476DF"/>
    <w:rsid w:val="00F579F8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1.039-Acme-S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20</Words>
  <Characters>5262</Characters>
  <Application>Microsoft Office Word</Application>
  <DocSecurity>0</DocSecurity>
  <Lines>103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MARIA DEL MAR AVILA MAQUEDA</cp:lastModifiedBy>
  <cp:revision>29</cp:revision>
  <cp:lastPrinted>2024-02-15T23:30:00Z</cp:lastPrinted>
  <dcterms:created xsi:type="dcterms:W3CDTF">2024-02-14T21:30:00Z</dcterms:created>
  <dcterms:modified xsi:type="dcterms:W3CDTF">2024-03-07T12:53:00Z</dcterms:modified>
</cp:coreProperties>
</file>