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45" w:rsidRDefault="00756945" w:rsidP="00756945">
      <w:pPr>
        <w:pStyle w:val="ListParagraph"/>
        <w:numPr>
          <w:ilvl w:val="0"/>
          <w:numId w:val="1"/>
        </w:numPr>
      </w:pPr>
      <w:r w:rsidRPr="00246F47">
        <w:rPr>
          <w:rFonts w:ascii="Arial Narrow" w:hAnsi="Arial Narrow"/>
          <w:b/>
          <w:sz w:val="40"/>
          <w:szCs w:val="40"/>
        </w:rPr>
        <w:t>List</w:t>
      </w:r>
      <w:r w:rsidR="00246F47">
        <w:rPr>
          <w:rFonts w:ascii="Arial Narrow" w:hAnsi="Arial Narrow"/>
          <w:b/>
          <w:sz w:val="40"/>
          <w:szCs w:val="40"/>
        </w:rPr>
        <w:t xml:space="preserve"> [ ]</w:t>
      </w:r>
      <w:r w:rsidRPr="00246F47">
        <w:rPr>
          <w:rFonts w:ascii="Arial Narrow" w:hAnsi="Arial Narrow"/>
          <w:b/>
          <w:sz w:val="40"/>
          <w:szCs w:val="40"/>
        </w:rPr>
        <w:t xml:space="preserve"> :</w:t>
      </w:r>
      <w:r>
        <w:t xml:space="preserve"> Represent a group of individual objects as a single entity where insertaion order preserved &amp; duplicates are allowed. Hetrogenous objects are allowed. </w:t>
      </w:r>
      <w:r>
        <w:br/>
        <w:t xml:space="preserve">List objects are </w:t>
      </w:r>
      <w:r w:rsidRPr="00E45F1E">
        <w:rPr>
          <w:b/>
        </w:rPr>
        <w:t>mutuable</w:t>
      </w:r>
      <w:r>
        <w:t>.</w:t>
      </w:r>
    </w:p>
    <w:p w:rsidR="00756945" w:rsidRDefault="00756945" w:rsidP="00756945">
      <w:pPr>
        <w:pStyle w:val="ListParagraph"/>
      </w:pPr>
      <w:r>
        <w:t>We can change the content.</w:t>
      </w:r>
    </w:p>
    <w:p w:rsidR="00756945" w:rsidRDefault="00E45F1E" w:rsidP="00756945">
      <w:pPr>
        <w:pStyle w:val="ListParagraph"/>
        <w:numPr>
          <w:ilvl w:val="0"/>
          <w:numId w:val="1"/>
        </w:numPr>
      </w:pPr>
      <w:r>
        <w:t xml:space="preserve">We can access elements of the list either by using </w:t>
      </w:r>
      <w:r w:rsidRPr="00E45F1E">
        <w:rPr>
          <w:b/>
        </w:rPr>
        <w:t>index</w:t>
      </w:r>
      <w:r>
        <w:t xml:space="preserve"> or by using </w:t>
      </w:r>
      <w:r w:rsidRPr="00E45F1E">
        <w:rPr>
          <w:b/>
        </w:rPr>
        <w:t>slicing operator(:)</w:t>
      </w:r>
    </w:p>
    <w:p w:rsidR="00E45F1E" w:rsidRDefault="004E2EA9" w:rsidP="00756945">
      <w:pPr>
        <w:pStyle w:val="ListParagraph"/>
        <w:numPr>
          <w:ilvl w:val="0"/>
          <w:numId w:val="1"/>
        </w:numPr>
      </w:pPr>
      <w:r w:rsidRPr="004E2EA9">
        <w:rPr>
          <w:b/>
        </w:rPr>
        <w:t>Slice Operator</w:t>
      </w:r>
      <w:r>
        <w:t xml:space="preserve"> :  list = list [start : Stop  : Step ]</w:t>
      </w:r>
    </w:p>
    <w:p w:rsidR="004E2EA9" w:rsidRDefault="004E2EA9" w:rsidP="00756945">
      <w:pPr>
        <w:pStyle w:val="ListParagraph"/>
        <w:numPr>
          <w:ilvl w:val="0"/>
          <w:numId w:val="1"/>
        </w:numPr>
      </w:pPr>
      <w:r>
        <w:t xml:space="preserve">The sequential access of each element in the list is called </w:t>
      </w:r>
      <w:r w:rsidRPr="004E2EA9">
        <w:rPr>
          <w:b/>
        </w:rPr>
        <w:t>Traversal</w:t>
      </w:r>
      <w:r>
        <w:t>.</w:t>
      </w:r>
    </w:p>
    <w:p w:rsidR="004E2EA9" w:rsidRDefault="004E2EA9" w:rsidP="004E2EA9">
      <w:pPr>
        <w:pStyle w:val="ListParagraph"/>
        <w:numPr>
          <w:ilvl w:val="0"/>
          <w:numId w:val="1"/>
        </w:numPr>
      </w:pPr>
      <w:r>
        <w:t>List Functions ::-</w:t>
      </w:r>
    </w:p>
    <w:p w:rsidR="004E2EA9" w:rsidRDefault="004E2EA9" w:rsidP="004E2EA9">
      <w:pPr>
        <w:pStyle w:val="ListParagraph"/>
      </w:pPr>
      <w:r>
        <w:t>A. To Get Information about list:- len(), count(), index()</w:t>
      </w:r>
      <w:r>
        <w:br/>
        <w:t>B. Manipulating elements of list:- append(), insert(), extend(), remove(), pop()</w:t>
      </w:r>
    </w:p>
    <w:p w:rsidR="004E2EA9" w:rsidRDefault="004E2EA9" w:rsidP="004E2EA9">
      <w:pPr>
        <w:pStyle w:val="ListParagraph"/>
      </w:pPr>
      <w:r>
        <w:t>C. Ordering elements of list:- reverse(), sort()</w:t>
      </w:r>
    </w:p>
    <w:p w:rsidR="004E2EA9" w:rsidRDefault="004E2EA9" w:rsidP="004E2EA9">
      <w:r>
        <w:t xml:space="preserve">       6.    Aliasing: The process of giving another reference variable to the existing list is called aliasing.</w:t>
      </w:r>
      <w:r>
        <w:br/>
        <w:t xml:space="preserve">       7.    Cloniong: The process of creating exactly duplicate independent object is called cloning.</w:t>
      </w:r>
      <w:r>
        <w:br/>
        <w:t xml:space="preserve">                                A. Slice Operator </w:t>
      </w:r>
      <w:r>
        <w:br/>
        <w:t xml:space="preserve">                                B. Copy() Function</w:t>
      </w:r>
      <w:r>
        <w:br/>
        <w:t xml:space="preserve">                        * Operator meant for alising, Copy() function meant for cloning </w:t>
      </w:r>
    </w:p>
    <w:p w:rsidR="00246F47" w:rsidRDefault="00246F47" w:rsidP="004E2EA9">
      <w:r>
        <w:t xml:space="preserve">       8.    </w:t>
      </w:r>
      <w:r w:rsidRPr="000F73A1">
        <w:rPr>
          <w:rFonts w:ascii="Arial Narrow" w:hAnsi="Arial Narrow"/>
          <w:b/>
          <w:sz w:val="40"/>
          <w:szCs w:val="40"/>
        </w:rPr>
        <w:t>Tuple () :</w:t>
      </w:r>
      <w:r>
        <w:t xml:space="preserve"> Tuple is read only version of list. It is immutable. We can not perform any </w:t>
      </w:r>
      <w:r w:rsidR="000F73A1">
        <w:br/>
        <w:t xml:space="preserve">                changes.</w:t>
      </w:r>
      <w:r>
        <w:br/>
        <w:t xml:space="preserve">               Duplicates are allowed. Insertion order is preserved. Hetrogeneous objects are allowed.</w:t>
      </w:r>
      <w:r>
        <w:br/>
        <w:t xml:space="preserve">               If our data is fixed &amp; never changes then we should go for Tuple.</w:t>
      </w:r>
    </w:p>
    <w:p w:rsidR="00246F47" w:rsidRDefault="00246F47" w:rsidP="004E2EA9">
      <w:r>
        <w:t xml:space="preserve">       9.    </w:t>
      </w:r>
    </w:p>
    <w:p w:rsidR="004E2EA9" w:rsidRDefault="004E2EA9" w:rsidP="004E2EA9"/>
    <w:p w:rsidR="004E2EA9" w:rsidRDefault="004E2EA9" w:rsidP="004E2EA9"/>
    <w:p w:rsidR="004E2EA9" w:rsidRDefault="004E2EA9" w:rsidP="004E2EA9"/>
    <w:sectPr w:rsidR="004E2EA9" w:rsidSect="000B2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A0CBD"/>
    <w:multiLevelType w:val="hybridMultilevel"/>
    <w:tmpl w:val="A18A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6945"/>
    <w:rsid w:val="000B2781"/>
    <w:rsid w:val="000F73A1"/>
    <w:rsid w:val="00246F47"/>
    <w:rsid w:val="002A3C5D"/>
    <w:rsid w:val="004E2EA9"/>
    <w:rsid w:val="006D4E45"/>
    <w:rsid w:val="00756945"/>
    <w:rsid w:val="00E4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2024-09-08T02:00:00Z</dcterms:created>
  <dcterms:modified xsi:type="dcterms:W3CDTF">2024-09-08T18:26:00Z</dcterms:modified>
</cp:coreProperties>
</file>