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C1" w:rsidRPr="00472CC1" w:rsidRDefault="00472CC1" w:rsidP="00305239">
      <w:pPr>
        <w:pStyle w:val="Heading3"/>
      </w:pPr>
      <w:r w:rsidRPr="00472CC1">
        <w:t>Camera Calibration</w:t>
      </w:r>
    </w:p>
    <w:p w:rsidR="00472CC1" w:rsidRDefault="00472CC1"/>
    <w:p w:rsidR="00B04005" w:rsidRDefault="00472CC1">
      <w:r>
        <w:t>Image distortion occurs when a camera looks at 3D objects in the real world and transforms them into a 2D image. The camera calibration is required to correct this distortion.</w:t>
      </w:r>
    </w:p>
    <w:p w:rsidR="00472CC1" w:rsidRDefault="00472CC1">
      <w:r>
        <w:t xml:space="preserve">The calibration process is carried out by </w:t>
      </w:r>
      <w:r w:rsidR="00605C34">
        <w:t>comparing distorted corners</w:t>
      </w:r>
      <w:r>
        <w:t xml:space="preserve"> of a chessboard image </w:t>
      </w:r>
      <w:proofErr w:type="gramStart"/>
      <w:r>
        <w:t xml:space="preserve">and  </w:t>
      </w:r>
      <w:r w:rsidR="00605C34">
        <w:t>its</w:t>
      </w:r>
      <w:proofErr w:type="gramEnd"/>
      <w:r w:rsidR="00605C34">
        <w:t xml:space="preserve"> actual positions.</w:t>
      </w:r>
    </w:p>
    <w:p w:rsidR="00605C34" w:rsidRDefault="007774C1" w:rsidP="00605C34">
      <w:pPr>
        <w:rPr>
          <w:i/>
          <w:iCs/>
        </w:rPr>
      </w:pPr>
      <w:r>
        <w:rPr>
          <w:noProof/>
          <w:lang w:eastAsia="en-GB" w:bidi="si-LK"/>
        </w:rPr>
        <w:drawing>
          <wp:inline distT="0" distB="0" distL="0" distR="0">
            <wp:extent cx="49339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C1" w:rsidRPr="007774C1" w:rsidRDefault="007774C1" w:rsidP="007774C1">
      <w:pPr>
        <w:jc w:val="center"/>
      </w:pPr>
      <w:r w:rsidRPr="007774C1">
        <w:t>Distorted Image</w:t>
      </w:r>
    </w:p>
    <w:p w:rsidR="007774C1" w:rsidRDefault="007774C1" w:rsidP="00605C34">
      <w:pPr>
        <w:rPr>
          <w:i/>
          <w:iCs/>
        </w:rPr>
      </w:pPr>
    </w:p>
    <w:p w:rsidR="007774C1" w:rsidRDefault="007774C1" w:rsidP="00605C34">
      <w:pPr>
        <w:rPr>
          <w:i/>
          <w:iCs/>
        </w:rPr>
      </w:pPr>
      <w:r>
        <w:rPr>
          <w:noProof/>
          <w:lang w:eastAsia="en-GB" w:bidi="si-LK"/>
        </w:rPr>
        <w:drawing>
          <wp:inline distT="0" distB="0" distL="0" distR="0">
            <wp:extent cx="50292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C1" w:rsidRDefault="007774C1" w:rsidP="007774C1">
      <w:pPr>
        <w:jc w:val="center"/>
      </w:pPr>
      <w:r w:rsidRPr="007774C1">
        <w:t>Distortion Corrected Image</w:t>
      </w:r>
    </w:p>
    <w:p w:rsidR="007774C1" w:rsidRDefault="007774C1" w:rsidP="007774C1">
      <w:pPr>
        <w:pStyle w:val="Heading3"/>
      </w:pPr>
      <w:r>
        <w:lastRenderedPageBreak/>
        <w:t xml:space="preserve">Pipeline </w:t>
      </w:r>
    </w:p>
    <w:p w:rsidR="00C1546C" w:rsidRDefault="00C1546C" w:rsidP="00C1546C">
      <w:pPr>
        <w:pStyle w:val="ListParagraph"/>
        <w:numPr>
          <w:ilvl w:val="0"/>
          <w:numId w:val="1"/>
        </w:numPr>
      </w:pPr>
      <w:r>
        <w:t>Undistort the image</w:t>
      </w:r>
    </w:p>
    <w:p w:rsidR="007774C1" w:rsidRDefault="00C1546C" w:rsidP="007774C1">
      <w:r>
        <w:t>Below is one of the undistorted images.</w:t>
      </w:r>
    </w:p>
    <w:p w:rsidR="007774C1" w:rsidRDefault="007774C1" w:rsidP="007774C1">
      <w:r>
        <w:rPr>
          <w:noProof/>
          <w:lang w:eastAsia="en-GB" w:bidi="si-LK"/>
        </w:rPr>
        <w:drawing>
          <wp:inline distT="0" distB="0" distL="0" distR="0">
            <wp:extent cx="48958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C" w:rsidRDefault="00C1546C" w:rsidP="007774C1">
      <w:r>
        <w:t>2</w:t>
      </w:r>
      <w:r>
        <w:tab/>
      </w:r>
      <w:proofErr w:type="spellStart"/>
      <w:r>
        <w:t>Threshoulded</w:t>
      </w:r>
      <w:proofErr w:type="spellEnd"/>
      <w:r>
        <w:t xml:space="preserve"> Binary image</w:t>
      </w:r>
    </w:p>
    <w:p w:rsidR="00C1546C" w:rsidRDefault="00C1546C" w:rsidP="007774C1">
      <w:r>
        <w:t>Used combination of colour and gradient thresholds to generate a binary image</w:t>
      </w:r>
    </w:p>
    <w:p w:rsidR="00615A84" w:rsidRPr="00615A84" w:rsidRDefault="00615A84" w:rsidP="007774C1">
      <w:pPr>
        <w:rPr>
          <w:i/>
          <w:iCs/>
        </w:rPr>
      </w:pPr>
      <w:proofErr w:type="gramStart"/>
      <w:r w:rsidRPr="00615A84">
        <w:rPr>
          <w:i/>
          <w:iCs/>
        </w:rPr>
        <w:t>binary</w:t>
      </w:r>
      <w:proofErr w:type="gramEnd"/>
      <w:r w:rsidRPr="00615A84">
        <w:rPr>
          <w:i/>
          <w:iCs/>
        </w:rPr>
        <w:t xml:space="preserve"> = </w:t>
      </w:r>
      <w:proofErr w:type="spellStart"/>
      <w:r w:rsidRPr="00615A84">
        <w:rPr>
          <w:i/>
          <w:iCs/>
        </w:rPr>
        <w:t>binary_transform</w:t>
      </w:r>
      <w:proofErr w:type="spellEnd"/>
      <w:r w:rsidRPr="00615A84">
        <w:rPr>
          <w:i/>
          <w:iCs/>
        </w:rPr>
        <w:t>(</w:t>
      </w:r>
      <w:proofErr w:type="spellStart"/>
      <w:r w:rsidRPr="00615A84">
        <w:rPr>
          <w:i/>
          <w:iCs/>
        </w:rPr>
        <w:t>un_deis_img</w:t>
      </w:r>
      <w:proofErr w:type="spellEnd"/>
      <w:r w:rsidRPr="00615A84">
        <w:rPr>
          <w:i/>
          <w:iCs/>
        </w:rPr>
        <w:t xml:space="preserve">, </w:t>
      </w:r>
      <w:proofErr w:type="spellStart"/>
      <w:r w:rsidRPr="00615A84">
        <w:rPr>
          <w:i/>
          <w:iCs/>
        </w:rPr>
        <w:t>thresh_min</w:t>
      </w:r>
      <w:proofErr w:type="spellEnd"/>
      <w:r w:rsidRPr="00615A84">
        <w:rPr>
          <w:i/>
          <w:iCs/>
        </w:rPr>
        <w:t xml:space="preserve">=40, </w:t>
      </w:r>
      <w:proofErr w:type="spellStart"/>
      <w:r w:rsidRPr="00615A84">
        <w:rPr>
          <w:i/>
          <w:iCs/>
        </w:rPr>
        <w:t>thresh_max</w:t>
      </w:r>
      <w:proofErr w:type="spellEnd"/>
      <w:r w:rsidRPr="00615A84">
        <w:rPr>
          <w:i/>
          <w:iCs/>
        </w:rPr>
        <w:t xml:space="preserve">=200, </w:t>
      </w:r>
      <w:proofErr w:type="spellStart"/>
      <w:r w:rsidRPr="00615A84">
        <w:rPr>
          <w:i/>
          <w:iCs/>
        </w:rPr>
        <w:t>ksize</w:t>
      </w:r>
      <w:proofErr w:type="spellEnd"/>
      <w:r w:rsidRPr="00615A84">
        <w:rPr>
          <w:i/>
          <w:iCs/>
        </w:rPr>
        <w:t xml:space="preserve">=3, thresh=(0.7, 1.3), </w:t>
      </w:r>
      <w:proofErr w:type="spellStart"/>
      <w:r w:rsidRPr="00615A84">
        <w:rPr>
          <w:i/>
          <w:iCs/>
        </w:rPr>
        <w:t>hls_thresh</w:t>
      </w:r>
      <w:proofErr w:type="spellEnd"/>
      <w:r w:rsidRPr="00615A84">
        <w:rPr>
          <w:i/>
          <w:iCs/>
        </w:rPr>
        <w:t>=(175, 255))</w:t>
      </w:r>
    </w:p>
    <w:p w:rsidR="008A10BD" w:rsidRDefault="008A10BD" w:rsidP="007774C1">
      <w:r>
        <w:rPr>
          <w:noProof/>
          <w:lang w:eastAsia="en-GB" w:bidi="si-LK"/>
        </w:rPr>
        <w:drawing>
          <wp:inline distT="0" distB="0" distL="0" distR="0">
            <wp:extent cx="48863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BD" w:rsidRDefault="008A10BD" w:rsidP="007774C1"/>
    <w:p w:rsidR="008A10BD" w:rsidRDefault="008A10BD" w:rsidP="007774C1"/>
    <w:p w:rsidR="00615A84" w:rsidRDefault="00615A84" w:rsidP="00615A84">
      <w:pPr>
        <w:pStyle w:val="Heading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615A84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lastRenderedPageBreak/>
        <w:t>3</w:t>
      </w:r>
      <w:r w:rsidRPr="00615A84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ab/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</w:t>
      </w:r>
      <w:r w:rsidRPr="00615A84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erspective transform</w:t>
      </w:r>
    </w:p>
    <w:p w:rsidR="00615A84" w:rsidRDefault="00615A84" w:rsidP="00615A84"/>
    <w:p w:rsidR="00615A84" w:rsidRDefault="00305239" w:rsidP="00615A84"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GB"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243pt;margin-top:20.6pt;width:168.75pt;height:75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" filled="f" stroked="f" strokeweight=".5pt">
            <v:textbox>
              <w:txbxContent>
                <w:p w:rsidR="00615A84" w:rsidRDefault="00615A84" w:rsidP="00615A8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Destination</w:t>
                  </w:r>
                </w:p>
                <w:p w:rsidR="00615A84" w:rsidRPr="00615A84" w:rsidRDefault="00615A84" w:rsidP="00615A8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</w:pPr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[</w:t>
                  </w:r>
                  <w:proofErr w:type="gramStart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[ 320</w:t>
                  </w:r>
                  <w:proofErr w:type="gramEnd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.    0.]</w:t>
                  </w:r>
                </w:p>
                <w:p w:rsidR="00615A84" w:rsidRPr="00615A84" w:rsidRDefault="00615A84" w:rsidP="00615A8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</w:pPr>
                  <w:proofErr w:type="gramStart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[ 320</w:t>
                  </w:r>
                  <w:proofErr w:type="gramEnd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.  720.]</w:t>
                  </w:r>
                </w:p>
                <w:p w:rsidR="00615A84" w:rsidRPr="00615A84" w:rsidRDefault="00615A84" w:rsidP="00615A8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</w:pPr>
                  <w:proofErr w:type="gramStart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[ 960</w:t>
                  </w:r>
                  <w:proofErr w:type="gramEnd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.  720.]</w:t>
                  </w:r>
                </w:p>
                <w:p w:rsidR="00615A84" w:rsidRPr="00615A84" w:rsidRDefault="00615A84" w:rsidP="00615A8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</w:pPr>
                  <w:proofErr w:type="gramStart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[ 960</w:t>
                  </w:r>
                  <w:proofErr w:type="gramEnd"/>
                  <w:r w:rsidRPr="00615A8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GB" w:bidi="si-LK"/>
                    </w:rPr>
                    <w:t>.    0.]]</w:t>
                  </w:r>
                </w:p>
                <w:p w:rsidR="00615A84" w:rsidRDefault="00615A84"/>
              </w:txbxContent>
            </v:textbox>
          </v:shape>
        </w:pict>
      </w:r>
      <w:r w:rsidR="00615A84">
        <w:t>Following Source and Destination points were used for perspective transformation</w:t>
      </w:r>
    </w:p>
    <w:p w:rsidR="00615A84" w:rsidRDefault="00615A84" w:rsidP="00615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 xml:space="preserve">Source </w:t>
      </w:r>
    </w:p>
    <w:p w:rsidR="00615A84" w:rsidRPr="00615A84" w:rsidRDefault="00615A84" w:rsidP="00615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</w:pPr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>[</w:t>
      </w:r>
      <w:proofErr w:type="gramStart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>[  585</w:t>
      </w:r>
      <w:proofErr w:type="gramEnd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>.           460.        ]</w:t>
      </w:r>
    </w:p>
    <w:p w:rsidR="00615A84" w:rsidRPr="00615A84" w:rsidRDefault="00615A84" w:rsidP="00615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</w:pPr>
      <w:proofErr w:type="gramStart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>[  203.33332825</w:t>
      </w:r>
      <w:proofErr w:type="gramEnd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 xml:space="preserve">   720.        ]</w:t>
      </w:r>
    </w:p>
    <w:p w:rsidR="00615A84" w:rsidRPr="00615A84" w:rsidRDefault="00615A84" w:rsidP="00615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</w:pPr>
      <w:proofErr w:type="gramStart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>[ 1126.66662598</w:t>
      </w:r>
      <w:proofErr w:type="gramEnd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 xml:space="preserve">   720.        ]</w:t>
      </w:r>
    </w:p>
    <w:p w:rsidR="00615A84" w:rsidRPr="00615A84" w:rsidRDefault="00615A84" w:rsidP="00615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</w:pPr>
      <w:proofErr w:type="gramStart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>[  695</w:t>
      </w:r>
      <w:proofErr w:type="gramEnd"/>
      <w:r w:rsidRPr="00615A84">
        <w:rPr>
          <w:rFonts w:ascii="Courier New" w:eastAsia="Times New Roman" w:hAnsi="Courier New" w:cs="Courier New"/>
          <w:color w:val="000000"/>
          <w:sz w:val="21"/>
          <w:szCs w:val="21"/>
          <w:lang w:eastAsia="en-GB" w:bidi="si-LK"/>
        </w:rPr>
        <w:t>.           460.        ]]</w:t>
      </w:r>
    </w:p>
    <w:p w:rsidR="00615A84" w:rsidRDefault="00615A84" w:rsidP="00615A84"/>
    <w:p w:rsidR="00747069" w:rsidRDefault="00305239" w:rsidP="00615A84">
      <w:r>
        <w:rPr>
          <w:noProof/>
          <w:lang w:eastAsia="en-GB" w:bidi="si-LK"/>
        </w:rPr>
        <w:pict>
          <v:shape id="Trapezoid 8" o:spid="_x0000_s1029" style="position:absolute;margin-left:84.75pt;margin-top:133.75pt;width:245.2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coordsize="308610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" path="m,962025l1021555,,2064545,,3086100,962025,,962025xe" filled="f" strokecolor="red" strokeweight="2pt">
            <v:path arrowok="t" o:connecttype="custom" o:connectlocs="0,962025;1021555,0;2064545,0;3086100,962025;0,962025" o:connectangles="0,0,0,0,0"/>
          </v:shape>
        </w:pict>
      </w:r>
      <w:r w:rsidR="00747069">
        <w:rPr>
          <w:noProof/>
          <w:lang w:eastAsia="en-GB" w:bidi="si-LK"/>
        </w:rPr>
        <w:drawing>
          <wp:inline distT="0" distB="0" distL="0" distR="0">
            <wp:extent cx="488632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84" w:rsidRDefault="00615A84" w:rsidP="00615A84">
      <w:r>
        <w:t>Perspective transformed binary image looks like this</w:t>
      </w:r>
    </w:p>
    <w:p w:rsidR="00615A84" w:rsidRDefault="00747069" w:rsidP="00615A84">
      <w:r>
        <w:rPr>
          <w:noProof/>
          <w:lang w:eastAsia="en-GB" w:bidi="si-LK"/>
        </w:rPr>
        <w:drawing>
          <wp:inline distT="0" distB="0" distL="0" distR="0">
            <wp:extent cx="521017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69" w:rsidRDefault="00747069" w:rsidP="00615A84"/>
    <w:p w:rsidR="00747069" w:rsidRDefault="00747069" w:rsidP="00615A84"/>
    <w:p w:rsidR="00615A84" w:rsidRDefault="00747069" w:rsidP="00615A84">
      <w:r>
        <w:lastRenderedPageBreak/>
        <w:t>4 Polynomial fit</w:t>
      </w:r>
    </w:p>
    <w:p w:rsidR="00747069" w:rsidRDefault="00747069" w:rsidP="00615A84">
      <w:r>
        <w:t xml:space="preserve">A second order polynomial was fit to the identified lane line </w:t>
      </w:r>
    </w:p>
    <w:p w:rsidR="00747069" w:rsidRDefault="00747069" w:rsidP="00747069">
      <w:r>
        <w:rPr>
          <w:noProof/>
          <w:lang w:eastAsia="en-GB" w:bidi="si-LK"/>
        </w:rPr>
        <w:drawing>
          <wp:inline distT="0" distB="0" distL="0" distR="0">
            <wp:extent cx="4488140" cy="2514600"/>
            <wp:effectExtent l="0" t="0" r="8255" b="0"/>
            <wp:docPr id="9" name="Picture 9" descr="color_fit_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_fit_lin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66" cy="251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84" w:rsidRDefault="00305239" w:rsidP="00615A84">
      <w:r>
        <w:rPr>
          <w:noProof/>
          <w:lang w:eastAsia="en-GB" w:bidi="si-LK"/>
        </w:rPr>
        <w:pict>
          <v:shape id="Text Box 10" o:spid="_x0000_s1027" type="#_x0000_t202" style="position:absolute;margin-left:9.75pt;margin-top:17.35pt;width:478.5pt;height:164.2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" fillcolor="white [3201]" stroked="f" strokeweight=".5pt">
            <v:textbox>
              <w:txbxContent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# </w:t>
                  </w:r>
                  <w:proofErr w:type="gram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Define</w:t>
                  </w:r>
                  <w:proofErr w:type="gram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conversions in x and y from pixels space to meters</w:t>
                  </w: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ym_per_pix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30 / 720 # meters per pixel in y dimension</w:t>
                  </w: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xm_per_pix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3.7 / 700 # meters per pixel in x dimension</w:t>
                  </w: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# Fit new polynomials to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x</w:t>
                  </w:r>
                  <w:proofErr w:type="gram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,y</w:t>
                  </w:r>
                  <w:proofErr w:type="spellEnd"/>
                  <w:proofErr w:type="gram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in world space</w:t>
                  </w: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left_fit_cr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np.polyfit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gram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lefty *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ym_per_pix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leftx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xm_per_pix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, 2)</w:t>
                  </w: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right_fit_cr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np.polyfit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gram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righty *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ym_per_pix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rightx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xm_per_pix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, 2)</w:t>
                  </w:r>
                </w:p>
              </w:txbxContent>
            </v:textbox>
          </v:shape>
        </w:pict>
      </w:r>
    </w:p>
    <w:p w:rsidR="00747069" w:rsidRDefault="00747069" w:rsidP="00615A84"/>
    <w:p w:rsidR="00747069" w:rsidRDefault="00747069" w:rsidP="00615A84"/>
    <w:p w:rsidR="00747069" w:rsidRDefault="00747069" w:rsidP="00615A84"/>
    <w:p w:rsidR="00747069" w:rsidRDefault="00747069" w:rsidP="00615A84"/>
    <w:p w:rsidR="00747069" w:rsidRDefault="00747069" w:rsidP="00615A84"/>
    <w:p w:rsidR="00747069" w:rsidRDefault="00747069" w:rsidP="00615A84"/>
    <w:p w:rsidR="00747069" w:rsidRPr="00615A84" w:rsidRDefault="00747069" w:rsidP="00615A84"/>
    <w:p w:rsidR="00747069" w:rsidRDefault="00747069" w:rsidP="007774C1">
      <w:r>
        <w:t>5 Calculate the radius of the lane</w:t>
      </w:r>
    </w:p>
    <w:p w:rsidR="008A10BD" w:rsidRDefault="00305239" w:rsidP="007774C1">
      <w:r>
        <w:rPr>
          <w:noProof/>
          <w:lang w:eastAsia="en-GB" w:bidi="si-LK"/>
        </w:rPr>
        <w:pict>
          <v:shape id="Text Box 11" o:spid="_x0000_s1028" type="#_x0000_t202" style="position:absolute;margin-left:21.75pt;margin-top:10.35pt;width:478.5pt;height:102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" fillcolor="white [3201]" stroked="f" strokeweight=".5pt">
            <v:textbox>
              <w:txbxContent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# Calculate the new radii of curvature</w:t>
                  </w: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left_curverad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((1 + (2*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left_fit_</w:t>
                  </w:r>
                  <w:proofErr w:type="gram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[</w:t>
                  </w:r>
                  <w:proofErr w:type="gram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0]*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y_eval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ym_per_pix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+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left_fit_cr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[1])**2)**1.5) /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np.absolute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(2*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left_fit_cr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[0])</w:t>
                  </w:r>
                </w:p>
                <w:p w:rsidR="00747069" w:rsidRPr="00747069" w:rsidRDefault="00747069" w:rsidP="0074706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right_curverad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((1 + (2*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right_fit_</w:t>
                  </w:r>
                  <w:proofErr w:type="gram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[</w:t>
                  </w:r>
                  <w:proofErr w:type="gram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0]*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y_eval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ym_per_pix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+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right_fit_cr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[1])**2)**1.5) / 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np.absolute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(2*</w:t>
                  </w:r>
                  <w:proofErr w:type="spellStart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right_fit_cr</w:t>
                  </w:r>
                  <w:proofErr w:type="spellEnd"/>
                  <w:r w:rsidRPr="00747069">
                    <w:rPr>
                      <w:rFonts w:ascii="Courier New" w:hAnsi="Courier New" w:cs="Courier New"/>
                      <w:sz w:val="18"/>
                      <w:szCs w:val="18"/>
                    </w:rPr>
                    <w:t>[0])</w:t>
                  </w:r>
                </w:p>
              </w:txbxContent>
            </v:textbox>
          </v:shape>
        </w:pict>
      </w:r>
    </w:p>
    <w:p w:rsidR="008A10BD" w:rsidRDefault="008A10BD" w:rsidP="007774C1"/>
    <w:p w:rsidR="00FE04F5" w:rsidRDefault="00FE04F5" w:rsidP="007774C1"/>
    <w:p w:rsidR="00FE04F5" w:rsidRDefault="00FE04F5" w:rsidP="007774C1"/>
    <w:p w:rsidR="00FE04F5" w:rsidRDefault="00FE04F5" w:rsidP="007774C1"/>
    <w:p w:rsidR="00FE04F5" w:rsidRDefault="00670BE3" w:rsidP="007774C1">
      <w:r>
        <w:rPr>
          <w:noProof/>
          <w:lang w:eastAsia="en-GB" w:bidi="si-LK"/>
        </w:rPr>
        <w:lastRenderedPageBreak/>
        <w:drawing>
          <wp:inline distT="0" distB="0" distL="0" distR="0">
            <wp:extent cx="4972050" cy="28384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BE3" w:rsidRDefault="00670BE3" w:rsidP="007774C1"/>
    <w:p w:rsidR="00670BE3" w:rsidRDefault="00670BE3" w:rsidP="007774C1"/>
    <w:p w:rsidR="00832CF2" w:rsidRDefault="00832CF2" w:rsidP="007774C1"/>
    <w:p w:rsidR="00832CF2" w:rsidRDefault="00832CF2" w:rsidP="00305239">
      <w:pPr>
        <w:pStyle w:val="Heading3"/>
      </w:pPr>
      <w:r>
        <w:t>Pipeline Video</w:t>
      </w:r>
    </w:p>
    <w:p w:rsidR="00832CF2" w:rsidRDefault="00832CF2" w:rsidP="007774C1"/>
    <w:p w:rsidR="00832CF2" w:rsidRDefault="00832CF2" w:rsidP="007774C1">
      <w:r>
        <w:t>With this I have attached “output.mp4” the output of the pipeline</w:t>
      </w:r>
    </w:p>
    <w:p w:rsidR="00670BE3" w:rsidRDefault="00670BE3" w:rsidP="007774C1"/>
    <w:p w:rsidR="00BD355F" w:rsidRDefault="00BD355F" w:rsidP="00305239">
      <w:pPr>
        <w:pStyle w:val="Heading3"/>
      </w:pPr>
      <w:r>
        <w:t>Discussion</w:t>
      </w:r>
    </w:p>
    <w:p w:rsidR="00BD355F" w:rsidRDefault="00305239" w:rsidP="007774C1">
      <w:r>
        <w:t>This pipeline can be improved by</w:t>
      </w:r>
    </w:p>
    <w:p w:rsidR="00305239" w:rsidRDefault="00305239" w:rsidP="00305239">
      <w:pPr>
        <w:pStyle w:val="ListParagraph"/>
        <w:numPr>
          <w:ilvl w:val="0"/>
          <w:numId w:val="2"/>
        </w:numPr>
      </w:pPr>
      <w:r>
        <w:t>Camera mounting angle and directions may get change from vehicle to vehicle. Therefore perspective transformation has to be done for every camera</w:t>
      </w:r>
    </w:p>
    <w:p w:rsidR="00305239" w:rsidRDefault="00305239" w:rsidP="00305239">
      <w:pPr>
        <w:pStyle w:val="ListParagraph"/>
        <w:numPr>
          <w:ilvl w:val="0"/>
          <w:numId w:val="2"/>
        </w:numPr>
      </w:pPr>
      <w:r>
        <w:t>When lane crossing there can be errors</w:t>
      </w:r>
    </w:p>
    <w:p w:rsidR="00305239" w:rsidRDefault="00305239" w:rsidP="00305239">
      <w:pPr>
        <w:pStyle w:val="ListParagraph"/>
        <w:numPr>
          <w:ilvl w:val="0"/>
          <w:numId w:val="2"/>
        </w:numPr>
      </w:pPr>
      <w:r>
        <w:t>If there is are vehicles in front, this line detection may not work</w:t>
      </w:r>
      <w:bookmarkStart w:id="0" w:name="_GoBack"/>
      <w:bookmarkEnd w:id="0"/>
      <w:r>
        <w:t xml:space="preserve"> </w:t>
      </w:r>
    </w:p>
    <w:p w:rsidR="00305239" w:rsidRPr="007774C1" w:rsidRDefault="00305239" w:rsidP="007774C1"/>
    <w:sectPr w:rsidR="00305239" w:rsidRPr="007774C1" w:rsidSect="00C3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Gadugi"/>
    <w:panose1 w:val="020B050204020402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C62"/>
    <w:multiLevelType w:val="hybridMultilevel"/>
    <w:tmpl w:val="65968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64B2A"/>
    <w:multiLevelType w:val="hybridMultilevel"/>
    <w:tmpl w:val="BCF0B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2CC1"/>
    <w:rsid w:val="00262545"/>
    <w:rsid w:val="00305239"/>
    <w:rsid w:val="00472CC1"/>
    <w:rsid w:val="00605C34"/>
    <w:rsid w:val="00615A84"/>
    <w:rsid w:val="00670BE3"/>
    <w:rsid w:val="00747069"/>
    <w:rsid w:val="007774C1"/>
    <w:rsid w:val="00832CF2"/>
    <w:rsid w:val="0085255F"/>
    <w:rsid w:val="008A10BD"/>
    <w:rsid w:val="00B04005"/>
    <w:rsid w:val="00BD355F"/>
    <w:rsid w:val="00C1546C"/>
    <w:rsid w:val="00C302E5"/>
    <w:rsid w:val="00CC2D8C"/>
    <w:rsid w:val="00FE0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E5"/>
  </w:style>
  <w:style w:type="paragraph" w:styleId="Heading3">
    <w:name w:val="heading 3"/>
    <w:basedOn w:val="Normal"/>
    <w:link w:val="Heading3Char"/>
    <w:uiPriority w:val="9"/>
    <w:qFormat/>
    <w:rsid w:val="00472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CC1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4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A84"/>
    <w:rPr>
      <w:rFonts w:ascii="Courier New" w:eastAsia="Times New Roman" w:hAnsi="Courier New" w:cs="Courier New"/>
      <w:sz w:val="20"/>
      <w:szCs w:val="20"/>
      <w:lang w:eastAsia="en-GB"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CC1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4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A84"/>
    <w:rPr>
      <w:rFonts w:ascii="Courier New" w:eastAsia="Times New Roman" w:hAnsi="Courier New" w:cs="Courier New"/>
      <w:sz w:val="20"/>
      <w:szCs w:val="20"/>
      <w:lang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pabasara</dc:creator>
  <cp:lastModifiedBy>pabasara</cp:lastModifiedBy>
  <cp:revision>5</cp:revision>
  <dcterms:created xsi:type="dcterms:W3CDTF">2017-03-16T04:12:00Z</dcterms:created>
  <dcterms:modified xsi:type="dcterms:W3CDTF">2017-03-20T09:17:00Z</dcterms:modified>
</cp:coreProperties>
</file>