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PRANAV =&gt; 111001000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| P | R | A | N | A | V |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| 80 | 82 | 65 | 78 | 65 | 86 | =&gt; sum = 456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456 in binary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111001000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Lion =&gt; 4C 69 6F 6E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| L | i | o | n |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| 76 | 105 | 111 | 110 |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to hex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76/16 = 4 (R12 or C)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4/16 = 0 (R4)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105/16 = 6 (R9)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6/16 = 0 (R6)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111/16 = 6 (R15 or F)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6/16 = 0 (R6)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110/16 = 6 (R14 or 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6/16 = 0 (R6)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| 4C | 69 | 6F | 6E 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