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A8CFE" w14:textId="77777777" w:rsidR="00261228" w:rsidRPr="00261228" w:rsidRDefault="00261228" w:rsidP="00261228">
      <w:pPr>
        <w:rPr>
          <w:b/>
          <w:bCs/>
        </w:rPr>
      </w:pPr>
      <w:r w:rsidRPr="00261228">
        <w:rPr>
          <w:b/>
          <w:bCs/>
        </w:rPr>
        <w:t>Initial Vision – “Complex Enterprise Architecture”</w:t>
      </w:r>
    </w:p>
    <w:p w14:paraId="63DFB780" w14:textId="77777777" w:rsidR="00261228" w:rsidRPr="00261228" w:rsidRDefault="00261228" w:rsidP="00261228">
      <w:r w:rsidRPr="00261228">
        <w:t>Before implementation, the initial design considered:</w:t>
      </w:r>
    </w:p>
    <w:p w14:paraId="188F916E" w14:textId="77777777" w:rsidR="00261228" w:rsidRPr="00261228" w:rsidRDefault="00261228" w:rsidP="00261228">
      <w:pPr>
        <w:rPr>
          <w:b/>
          <w:bCs/>
        </w:rPr>
      </w:pPr>
      <w:r w:rsidRPr="00261228">
        <w:rPr>
          <w:b/>
          <w:bCs/>
        </w:rPr>
        <w:t>Proposed Advanced Components</w:t>
      </w:r>
    </w:p>
    <w:p w14:paraId="56CAD9F7" w14:textId="77777777" w:rsidR="00261228" w:rsidRPr="00261228" w:rsidRDefault="00261228" w:rsidP="00261228">
      <w:pPr>
        <w:numPr>
          <w:ilvl w:val="0"/>
          <w:numId w:val="1"/>
        </w:numPr>
      </w:pPr>
      <w:r w:rsidRPr="00261228">
        <w:t>VLM (Vision-Language Model) for image reasoning</w:t>
      </w:r>
    </w:p>
    <w:p w14:paraId="3F18AAA1" w14:textId="77777777" w:rsidR="00261228" w:rsidRPr="00261228" w:rsidRDefault="00261228" w:rsidP="00261228">
      <w:pPr>
        <w:numPr>
          <w:ilvl w:val="0"/>
          <w:numId w:val="1"/>
        </w:numPr>
      </w:pPr>
      <w:r w:rsidRPr="00261228">
        <w:t>OCR + Layout preservation</w:t>
      </w:r>
    </w:p>
    <w:p w14:paraId="3056AA6C" w14:textId="77777777" w:rsidR="00261228" w:rsidRPr="00261228" w:rsidRDefault="00261228" w:rsidP="00261228">
      <w:pPr>
        <w:numPr>
          <w:ilvl w:val="0"/>
          <w:numId w:val="1"/>
        </w:numPr>
      </w:pPr>
      <w:r w:rsidRPr="00261228">
        <w:t>Separate DB for structured tables</w:t>
      </w:r>
    </w:p>
    <w:p w14:paraId="07D4B31A" w14:textId="77777777" w:rsidR="00261228" w:rsidRPr="00261228" w:rsidRDefault="00261228" w:rsidP="00261228">
      <w:pPr>
        <w:numPr>
          <w:ilvl w:val="0"/>
          <w:numId w:val="1"/>
        </w:numPr>
      </w:pPr>
      <w:r w:rsidRPr="00261228">
        <w:t xml:space="preserve">Relationship </w:t>
      </w:r>
      <w:proofErr w:type="spellStart"/>
      <w:r w:rsidRPr="00261228">
        <w:t>modeling</w:t>
      </w:r>
      <w:proofErr w:type="spellEnd"/>
      <w:r w:rsidRPr="00261228">
        <w:t xml:space="preserve"> between tables</w:t>
      </w:r>
    </w:p>
    <w:p w14:paraId="05E792F6" w14:textId="77777777" w:rsidR="00261228" w:rsidRPr="00261228" w:rsidRDefault="00261228" w:rsidP="00261228">
      <w:pPr>
        <w:numPr>
          <w:ilvl w:val="0"/>
          <w:numId w:val="1"/>
        </w:numPr>
      </w:pPr>
      <w:r w:rsidRPr="00261228">
        <w:t>Redis caching layer</w:t>
      </w:r>
    </w:p>
    <w:p w14:paraId="1FFDA8C8" w14:textId="77777777" w:rsidR="00261228" w:rsidRPr="00261228" w:rsidRDefault="00261228" w:rsidP="00261228">
      <w:pPr>
        <w:numPr>
          <w:ilvl w:val="0"/>
          <w:numId w:val="1"/>
        </w:numPr>
      </w:pPr>
      <w:r w:rsidRPr="00261228">
        <w:t>Full Milvus (Docker cluster mode)</w:t>
      </w:r>
    </w:p>
    <w:p w14:paraId="6140CA16" w14:textId="77777777" w:rsidR="00261228" w:rsidRPr="00261228" w:rsidRDefault="00261228" w:rsidP="00261228">
      <w:pPr>
        <w:numPr>
          <w:ilvl w:val="0"/>
          <w:numId w:val="1"/>
        </w:numPr>
      </w:pPr>
      <w:r w:rsidRPr="00261228">
        <w:t>Hybrid retrieval (vector + keyword)</w:t>
      </w:r>
    </w:p>
    <w:p w14:paraId="0D958822" w14:textId="77777777" w:rsidR="00261228" w:rsidRPr="00261228" w:rsidRDefault="00261228" w:rsidP="00261228">
      <w:pPr>
        <w:numPr>
          <w:ilvl w:val="0"/>
          <w:numId w:val="1"/>
        </w:numPr>
      </w:pPr>
      <w:r w:rsidRPr="00261228">
        <w:t>Element-based chunking</w:t>
      </w:r>
    </w:p>
    <w:p w14:paraId="3C944789" w14:textId="77777777" w:rsidR="00261228" w:rsidRPr="00261228" w:rsidRDefault="00261228" w:rsidP="00261228">
      <w:pPr>
        <w:numPr>
          <w:ilvl w:val="0"/>
          <w:numId w:val="1"/>
        </w:numPr>
      </w:pPr>
      <w:r w:rsidRPr="00261228">
        <w:t>Multi-collection schema separation</w:t>
      </w:r>
    </w:p>
    <w:p w14:paraId="1F891BAD" w14:textId="77777777" w:rsidR="00261228" w:rsidRPr="00261228" w:rsidRDefault="00261228" w:rsidP="00261228">
      <w:r w:rsidRPr="00261228">
        <w:pict w14:anchorId="1C176191">
          <v:rect id="_x0000_i1199" style="width:0;height:1.5pt" o:hralign="center" o:hrstd="t" o:hr="t" fillcolor="#a0a0a0" stroked="f"/>
        </w:pict>
      </w:r>
    </w:p>
    <w:p w14:paraId="69F78B92" w14:textId="77777777" w:rsidR="00261228" w:rsidRPr="00261228" w:rsidRDefault="00261228" w:rsidP="00261228">
      <w:pPr>
        <w:rPr>
          <w:b/>
          <w:bCs/>
        </w:rPr>
      </w:pPr>
      <w:r w:rsidRPr="00261228">
        <w:rPr>
          <w:b/>
          <w:bCs/>
        </w:rPr>
        <w:t>Why That Architecture Would Work Better (Technically)</w:t>
      </w:r>
    </w:p>
    <w:p w14:paraId="58B24411" w14:textId="77777777" w:rsidR="00261228" w:rsidRPr="00261228" w:rsidRDefault="00261228" w:rsidP="00261228">
      <w:pPr>
        <w:rPr>
          <w:b/>
          <w:bCs/>
        </w:rPr>
      </w:pPr>
      <w:r w:rsidRPr="00261228">
        <w:rPr>
          <w:b/>
          <w:bCs/>
        </w:rPr>
        <w:t>1. VLM Routing for Images</w:t>
      </w:r>
    </w:p>
    <w:p w14:paraId="49EA2CD2" w14:textId="77777777" w:rsidR="00261228" w:rsidRPr="00261228" w:rsidRDefault="00261228" w:rsidP="00261228">
      <w:r w:rsidRPr="00261228">
        <w:t>If image has:</w:t>
      </w:r>
    </w:p>
    <w:p w14:paraId="37C65CAA" w14:textId="77777777" w:rsidR="00261228" w:rsidRPr="00261228" w:rsidRDefault="00261228" w:rsidP="00261228">
      <w:pPr>
        <w:numPr>
          <w:ilvl w:val="0"/>
          <w:numId w:val="2"/>
        </w:numPr>
      </w:pPr>
      <w:r w:rsidRPr="00261228">
        <w:t>Text → OCR</w:t>
      </w:r>
    </w:p>
    <w:p w14:paraId="4FDDC092" w14:textId="77777777" w:rsidR="00261228" w:rsidRPr="00261228" w:rsidRDefault="00261228" w:rsidP="00261228">
      <w:pPr>
        <w:numPr>
          <w:ilvl w:val="0"/>
          <w:numId w:val="2"/>
        </w:numPr>
      </w:pPr>
      <w:r w:rsidRPr="00261228">
        <w:t>Diagram → VLM</w:t>
      </w:r>
    </w:p>
    <w:p w14:paraId="09318094" w14:textId="77777777" w:rsidR="00261228" w:rsidRPr="00261228" w:rsidRDefault="00261228" w:rsidP="00261228">
      <w:pPr>
        <w:numPr>
          <w:ilvl w:val="0"/>
          <w:numId w:val="2"/>
        </w:numPr>
      </w:pPr>
      <w:r w:rsidRPr="00261228">
        <w:t>Layout-heavy chart → VLM</w:t>
      </w:r>
    </w:p>
    <w:p w14:paraId="4B1E5195" w14:textId="77777777" w:rsidR="00261228" w:rsidRPr="00261228" w:rsidRDefault="00261228" w:rsidP="00261228">
      <w:r w:rsidRPr="00261228">
        <w:t>VLM preserves:</w:t>
      </w:r>
    </w:p>
    <w:p w14:paraId="652C9439" w14:textId="77777777" w:rsidR="00261228" w:rsidRPr="00261228" w:rsidRDefault="00261228" w:rsidP="00261228">
      <w:pPr>
        <w:numPr>
          <w:ilvl w:val="0"/>
          <w:numId w:val="3"/>
        </w:numPr>
      </w:pPr>
      <w:r w:rsidRPr="00261228">
        <w:t>Layout</w:t>
      </w:r>
    </w:p>
    <w:p w14:paraId="7A3F3967" w14:textId="77777777" w:rsidR="00261228" w:rsidRPr="00261228" w:rsidRDefault="00261228" w:rsidP="00261228">
      <w:pPr>
        <w:numPr>
          <w:ilvl w:val="0"/>
          <w:numId w:val="3"/>
        </w:numPr>
      </w:pPr>
      <w:r w:rsidRPr="00261228">
        <w:t>Visual relationships</w:t>
      </w:r>
    </w:p>
    <w:p w14:paraId="668A176E" w14:textId="77777777" w:rsidR="00261228" w:rsidRPr="00261228" w:rsidRDefault="00261228" w:rsidP="00261228">
      <w:pPr>
        <w:numPr>
          <w:ilvl w:val="0"/>
          <w:numId w:val="3"/>
        </w:numPr>
      </w:pPr>
      <w:r w:rsidRPr="00261228">
        <w:t>Object interaction</w:t>
      </w:r>
    </w:p>
    <w:p w14:paraId="5AB1D045" w14:textId="77777777" w:rsidR="00261228" w:rsidRPr="00261228" w:rsidRDefault="00261228" w:rsidP="00261228">
      <w:pPr>
        <w:numPr>
          <w:ilvl w:val="0"/>
          <w:numId w:val="3"/>
        </w:numPr>
      </w:pPr>
      <w:r w:rsidRPr="00261228">
        <w:t>Caption linkage</w:t>
      </w:r>
    </w:p>
    <w:p w14:paraId="728FC3D3" w14:textId="77777777" w:rsidR="00261228" w:rsidRPr="00261228" w:rsidRDefault="00261228" w:rsidP="00261228">
      <w:r w:rsidRPr="00261228">
        <w:t>That improves:</w:t>
      </w:r>
    </w:p>
    <w:p w14:paraId="105870EA" w14:textId="77777777" w:rsidR="00261228" w:rsidRPr="00261228" w:rsidRDefault="00261228" w:rsidP="00261228">
      <w:pPr>
        <w:numPr>
          <w:ilvl w:val="0"/>
          <w:numId w:val="4"/>
        </w:numPr>
      </w:pPr>
      <w:r w:rsidRPr="00261228">
        <w:t>Retrieval precision</w:t>
      </w:r>
    </w:p>
    <w:p w14:paraId="2BF06CD8" w14:textId="77777777" w:rsidR="00261228" w:rsidRPr="00261228" w:rsidRDefault="00261228" w:rsidP="00261228">
      <w:pPr>
        <w:numPr>
          <w:ilvl w:val="0"/>
          <w:numId w:val="4"/>
        </w:numPr>
      </w:pPr>
      <w:r w:rsidRPr="00261228">
        <w:t>Complex reasoning</w:t>
      </w:r>
    </w:p>
    <w:p w14:paraId="418C57E9" w14:textId="77777777" w:rsidR="00261228" w:rsidRPr="00261228" w:rsidRDefault="00261228" w:rsidP="00261228">
      <w:pPr>
        <w:numPr>
          <w:ilvl w:val="0"/>
          <w:numId w:val="4"/>
        </w:numPr>
      </w:pPr>
      <w:r w:rsidRPr="00261228">
        <w:t>Diagram understanding</w:t>
      </w:r>
    </w:p>
    <w:p w14:paraId="40155D63" w14:textId="77777777" w:rsidR="00261228" w:rsidRPr="00261228" w:rsidRDefault="00261228" w:rsidP="00261228">
      <w:r w:rsidRPr="00261228">
        <w:lastRenderedPageBreak/>
        <w:pict w14:anchorId="4806B052">
          <v:rect id="_x0000_i1200" style="width:0;height:1.5pt" o:hralign="center" o:hrstd="t" o:hr="t" fillcolor="#a0a0a0" stroked="f"/>
        </w:pict>
      </w:r>
    </w:p>
    <w:p w14:paraId="0EAC6D58" w14:textId="77777777" w:rsidR="00261228" w:rsidRPr="00261228" w:rsidRDefault="00261228" w:rsidP="00261228">
      <w:pPr>
        <w:rPr>
          <w:b/>
          <w:bCs/>
        </w:rPr>
      </w:pPr>
      <w:r w:rsidRPr="00261228">
        <w:rPr>
          <w:b/>
          <w:bCs/>
        </w:rPr>
        <w:t>2. Separate Structured Table Database</w:t>
      </w:r>
    </w:p>
    <w:p w14:paraId="07EB7C4C" w14:textId="77777777" w:rsidR="00261228" w:rsidRPr="00261228" w:rsidRDefault="00261228" w:rsidP="00261228">
      <w:r w:rsidRPr="00261228">
        <w:t>If tables stored relationally:</w:t>
      </w:r>
    </w:p>
    <w:p w14:paraId="700C3358" w14:textId="77777777" w:rsidR="00261228" w:rsidRPr="00261228" w:rsidRDefault="00261228" w:rsidP="00261228">
      <w:r w:rsidRPr="00261228">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1"/>
        <w:gridCol w:w="924"/>
        <w:gridCol w:w="637"/>
      </w:tblGrid>
      <w:tr w:rsidR="00261228" w:rsidRPr="00261228" w14:paraId="06B7C6A0" w14:textId="77777777">
        <w:trPr>
          <w:tblHeader/>
          <w:tblCellSpacing w:w="15" w:type="dxa"/>
        </w:trPr>
        <w:tc>
          <w:tcPr>
            <w:tcW w:w="0" w:type="auto"/>
            <w:vAlign w:val="center"/>
            <w:hideMark/>
          </w:tcPr>
          <w:p w14:paraId="1F1A989A" w14:textId="77777777" w:rsidR="00261228" w:rsidRPr="00261228" w:rsidRDefault="00261228" w:rsidP="00261228">
            <w:pPr>
              <w:rPr>
                <w:b/>
                <w:bCs/>
              </w:rPr>
            </w:pPr>
            <w:proofErr w:type="spellStart"/>
            <w:r w:rsidRPr="00261228">
              <w:rPr>
                <w:b/>
                <w:bCs/>
              </w:rPr>
              <w:t>OrderID</w:t>
            </w:r>
            <w:proofErr w:type="spellEnd"/>
          </w:p>
        </w:tc>
        <w:tc>
          <w:tcPr>
            <w:tcW w:w="0" w:type="auto"/>
            <w:vAlign w:val="center"/>
            <w:hideMark/>
          </w:tcPr>
          <w:p w14:paraId="5A5D197F" w14:textId="77777777" w:rsidR="00261228" w:rsidRPr="00261228" w:rsidRDefault="00261228" w:rsidP="00261228">
            <w:pPr>
              <w:rPr>
                <w:b/>
                <w:bCs/>
              </w:rPr>
            </w:pPr>
            <w:r w:rsidRPr="00261228">
              <w:rPr>
                <w:b/>
                <w:bCs/>
              </w:rPr>
              <w:t>Product</w:t>
            </w:r>
          </w:p>
        </w:tc>
        <w:tc>
          <w:tcPr>
            <w:tcW w:w="0" w:type="auto"/>
            <w:vAlign w:val="center"/>
            <w:hideMark/>
          </w:tcPr>
          <w:p w14:paraId="40A7F6E7" w14:textId="77777777" w:rsidR="00261228" w:rsidRPr="00261228" w:rsidRDefault="00261228" w:rsidP="00261228">
            <w:pPr>
              <w:rPr>
                <w:b/>
                <w:bCs/>
              </w:rPr>
            </w:pPr>
            <w:r w:rsidRPr="00261228">
              <w:rPr>
                <w:b/>
                <w:bCs/>
              </w:rPr>
              <w:t>Price</w:t>
            </w:r>
          </w:p>
        </w:tc>
      </w:tr>
    </w:tbl>
    <w:p w14:paraId="534B9F45" w14:textId="77777777" w:rsidR="00261228" w:rsidRPr="00261228" w:rsidRDefault="00261228" w:rsidP="00261228">
      <w:r w:rsidRPr="00261228">
        <w:t>You could:</w:t>
      </w:r>
    </w:p>
    <w:p w14:paraId="172A0E48" w14:textId="77777777" w:rsidR="00261228" w:rsidRPr="00261228" w:rsidRDefault="00261228" w:rsidP="00261228">
      <w:pPr>
        <w:numPr>
          <w:ilvl w:val="0"/>
          <w:numId w:val="5"/>
        </w:numPr>
      </w:pPr>
      <w:r w:rsidRPr="00261228">
        <w:t>Query by column</w:t>
      </w:r>
    </w:p>
    <w:p w14:paraId="4372AF6E" w14:textId="77777777" w:rsidR="00261228" w:rsidRPr="00261228" w:rsidRDefault="00261228" w:rsidP="00261228">
      <w:pPr>
        <w:numPr>
          <w:ilvl w:val="0"/>
          <w:numId w:val="5"/>
        </w:numPr>
      </w:pPr>
      <w:r w:rsidRPr="00261228">
        <w:t>Aggregate</w:t>
      </w:r>
    </w:p>
    <w:p w14:paraId="21C0EF8C" w14:textId="77777777" w:rsidR="00261228" w:rsidRPr="00261228" w:rsidRDefault="00261228" w:rsidP="00261228">
      <w:pPr>
        <w:numPr>
          <w:ilvl w:val="0"/>
          <w:numId w:val="5"/>
        </w:numPr>
      </w:pPr>
      <w:r w:rsidRPr="00261228">
        <w:t>Join tables</w:t>
      </w:r>
    </w:p>
    <w:p w14:paraId="01B28682" w14:textId="77777777" w:rsidR="00261228" w:rsidRPr="00261228" w:rsidRDefault="00261228" w:rsidP="00261228">
      <w:pPr>
        <w:numPr>
          <w:ilvl w:val="0"/>
          <w:numId w:val="5"/>
        </w:numPr>
      </w:pPr>
      <w:r w:rsidRPr="00261228">
        <w:t>Preserve schema relationships</w:t>
      </w:r>
    </w:p>
    <w:p w14:paraId="38DEE8FE" w14:textId="77777777" w:rsidR="00261228" w:rsidRPr="00261228" w:rsidRDefault="00261228" w:rsidP="00261228">
      <w:r w:rsidRPr="00261228">
        <w:t>Better for:</w:t>
      </w:r>
    </w:p>
    <w:p w14:paraId="5A9D21DB" w14:textId="77777777" w:rsidR="00261228" w:rsidRPr="00261228" w:rsidRDefault="00261228" w:rsidP="00261228">
      <w:pPr>
        <w:numPr>
          <w:ilvl w:val="0"/>
          <w:numId w:val="6"/>
        </w:numPr>
      </w:pPr>
      <w:r w:rsidRPr="00261228">
        <w:t>Analytics</w:t>
      </w:r>
    </w:p>
    <w:p w14:paraId="5928A746" w14:textId="77777777" w:rsidR="00261228" w:rsidRPr="00261228" w:rsidRDefault="00261228" w:rsidP="00261228">
      <w:pPr>
        <w:numPr>
          <w:ilvl w:val="0"/>
          <w:numId w:val="6"/>
        </w:numPr>
      </w:pPr>
      <w:r w:rsidRPr="00261228">
        <w:t>Structured querying</w:t>
      </w:r>
    </w:p>
    <w:p w14:paraId="07A604AC" w14:textId="77777777" w:rsidR="00261228" w:rsidRPr="00261228" w:rsidRDefault="00261228" w:rsidP="00261228">
      <w:r w:rsidRPr="00261228">
        <w:pict w14:anchorId="43A71FEB">
          <v:rect id="_x0000_i1201" style="width:0;height:1.5pt" o:hralign="center" o:hrstd="t" o:hr="t" fillcolor="#a0a0a0" stroked="f"/>
        </w:pict>
      </w:r>
    </w:p>
    <w:p w14:paraId="070DDE9B" w14:textId="77777777" w:rsidR="00261228" w:rsidRPr="00261228" w:rsidRDefault="00261228" w:rsidP="00261228">
      <w:pPr>
        <w:rPr>
          <w:b/>
          <w:bCs/>
        </w:rPr>
      </w:pPr>
      <w:r w:rsidRPr="00261228">
        <w:rPr>
          <w:b/>
          <w:bCs/>
        </w:rPr>
        <w:t>3. Element-Based Chunking</w:t>
      </w:r>
    </w:p>
    <w:p w14:paraId="3A21828D" w14:textId="77777777" w:rsidR="00261228" w:rsidRPr="00261228" w:rsidRDefault="00261228" w:rsidP="00261228">
      <w:r w:rsidRPr="00261228">
        <w:t>Instead of sentence splitting:</w:t>
      </w:r>
    </w:p>
    <w:p w14:paraId="329A3570" w14:textId="77777777" w:rsidR="00261228" w:rsidRPr="00261228" w:rsidRDefault="00261228" w:rsidP="00261228">
      <w:r w:rsidRPr="00261228">
        <w:t>Chunk types:</w:t>
      </w:r>
    </w:p>
    <w:p w14:paraId="6100D7D6" w14:textId="77777777" w:rsidR="00261228" w:rsidRPr="00261228" w:rsidRDefault="00261228" w:rsidP="00261228">
      <w:pPr>
        <w:numPr>
          <w:ilvl w:val="0"/>
          <w:numId w:val="7"/>
        </w:numPr>
      </w:pPr>
      <w:r w:rsidRPr="00261228">
        <w:t>Heading</w:t>
      </w:r>
    </w:p>
    <w:p w14:paraId="786517E3" w14:textId="77777777" w:rsidR="00261228" w:rsidRPr="00261228" w:rsidRDefault="00261228" w:rsidP="00261228">
      <w:pPr>
        <w:numPr>
          <w:ilvl w:val="0"/>
          <w:numId w:val="7"/>
        </w:numPr>
      </w:pPr>
      <w:r w:rsidRPr="00261228">
        <w:t>Paragraph</w:t>
      </w:r>
    </w:p>
    <w:p w14:paraId="595255ED" w14:textId="77777777" w:rsidR="00261228" w:rsidRPr="00261228" w:rsidRDefault="00261228" w:rsidP="00261228">
      <w:pPr>
        <w:numPr>
          <w:ilvl w:val="0"/>
          <w:numId w:val="7"/>
        </w:numPr>
      </w:pPr>
      <w:r w:rsidRPr="00261228">
        <w:t>Table</w:t>
      </w:r>
    </w:p>
    <w:p w14:paraId="46B745AE" w14:textId="77777777" w:rsidR="00261228" w:rsidRPr="00261228" w:rsidRDefault="00261228" w:rsidP="00261228">
      <w:pPr>
        <w:numPr>
          <w:ilvl w:val="0"/>
          <w:numId w:val="7"/>
        </w:numPr>
      </w:pPr>
      <w:r w:rsidRPr="00261228">
        <w:t>Figure</w:t>
      </w:r>
    </w:p>
    <w:p w14:paraId="7FF90337" w14:textId="77777777" w:rsidR="00261228" w:rsidRPr="00261228" w:rsidRDefault="00261228" w:rsidP="00261228">
      <w:pPr>
        <w:numPr>
          <w:ilvl w:val="0"/>
          <w:numId w:val="7"/>
        </w:numPr>
      </w:pPr>
      <w:r w:rsidRPr="00261228">
        <w:t>Caption</w:t>
      </w:r>
    </w:p>
    <w:p w14:paraId="0EFD6179" w14:textId="77777777" w:rsidR="00261228" w:rsidRPr="00261228" w:rsidRDefault="00261228" w:rsidP="00261228">
      <w:pPr>
        <w:numPr>
          <w:ilvl w:val="0"/>
          <w:numId w:val="7"/>
        </w:numPr>
      </w:pPr>
      <w:r w:rsidRPr="00261228">
        <w:t>Formula</w:t>
      </w:r>
    </w:p>
    <w:p w14:paraId="2991289D" w14:textId="77777777" w:rsidR="00261228" w:rsidRPr="00261228" w:rsidRDefault="00261228" w:rsidP="00261228">
      <w:r w:rsidRPr="00261228">
        <w:t>This preserves:</w:t>
      </w:r>
    </w:p>
    <w:p w14:paraId="40CFD7B7" w14:textId="77777777" w:rsidR="00261228" w:rsidRPr="00261228" w:rsidRDefault="00261228" w:rsidP="00261228">
      <w:pPr>
        <w:numPr>
          <w:ilvl w:val="0"/>
          <w:numId w:val="8"/>
        </w:numPr>
      </w:pPr>
      <w:r w:rsidRPr="00261228">
        <w:t>Context integrity</w:t>
      </w:r>
    </w:p>
    <w:p w14:paraId="009368AB" w14:textId="77777777" w:rsidR="00261228" w:rsidRPr="00261228" w:rsidRDefault="00261228" w:rsidP="00261228">
      <w:pPr>
        <w:numPr>
          <w:ilvl w:val="0"/>
          <w:numId w:val="8"/>
        </w:numPr>
      </w:pPr>
      <w:r w:rsidRPr="00261228">
        <w:t>Layout meaning</w:t>
      </w:r>
    </w:p>
    <w:p w14:paraId="32230BCA" w14:textId="77777777" w:rsidR="00261228" w:rsidRPr="00261228" w:rsidRDefault="00261228" w:rsidP="00261228">
      <w:pPr>
        <w:numPr>
          <w:ilvl w:val="0"/>
          <w:numId w:val="8"/>
        </w:numPr>
      </w:pPr>
      <w:r w:rsidRPr="00261228">
        <w:t>Section boundaries</w:t>
      </w:r>
    </w:p>
    <w:p w14:paraId="0588098C" w14:textId="77777777" w:rsidR="00261228" w:rsidRPr="00261228" w:rsidRDefault="00261228" w:rsidP="00261228">
      <w:r w:rsidRPr="00261228">
        <w:t>Retrieval becomes more accurate.</w:t>
      </w:r>
    </w:p>
    <w:p w14:paraId="4EE2F193" w14:textId="77777777" w:rsidR="00261228" w:rsidRPr="00261228" w:rsidRDefault="00261228" w:rsidP="00261228">
      <w:r w:rsidRPr="00261228">
        <w:lastRenderedPageBreak/>
        <w:pict w14:anchorId="7D8043F2">
          <v:rect id="_x0000_i1202" style="width:0;height:1.5pt" o:hralign="center" o:hrstd="t" o:hr="t" fillcolor="#a0a0a0" stroked="f"/>
        </w:pict>
      </w:r>
    </w:p>
    <w:p w14:paraId="735A6EF3" w14:textId="77777777" w:rsidR="00261228" w:rsidRPr="00261228" w:rsidRDefault="00261228" w:rsidP="00261228">
      <w:pPr>
        <w:rPr>
          <w:b/>
          <w:bCs/>
        </w:rPr>
      </w:pPr>
      <w:r w:rsidRPr="00261228">
        <w:rPr>
          <w:b/>
          <w:bCs/>
        </w:rPr>
        <w:t>4. HNSW Indexing</w:t>
      </w:r>
    </w:p>
    <w:p w14:paraId="6F5F6100" w14:textId="77777777" w:rsidR="00261228" w:rsidRPr="00261228" w:rsidRDefault="00261228" w:rsidP="00261228">
      <w:r w:rsidRPr="00261228">
        <w:t xml:space="preserve">Approximate Nearest </w:t>
      </w:r>
      <w:proofErr w:type="spellStart"/>
      <w:r w:rsidRPr="00261228">
        <w:t>Neighbor</w:t>
      </w:r>
      <w:proofErr w:type="spellEnd"/>
      <w:r w:rsidRPr="00261228">
        <w:t>:</w:t>
      </w:r>
    </w:p>
    <w:p w14:paraId="39193F9A" w14:textId="77777777" w:rsidR="00261228" w:rsidRPr="00261228" w:rsidRDefault="00261228" w:rsidP="00261228">
      <w:pPr>
        <w:numPr>
          <w:ilvl w:val="0"/>
          <w:numId w:val="9"/>
        </w:numPr>
      </w:pPr>
      <w:r w:rsidRPr="00261228">
        <w:t>O(log N) retrieval</w:t>
      </w:r>
    </w:p>
    <w:p w14:paraId="18A9C180" w14:textId="77777777" w:rsidR="00261228" w:rsidRPr="00261228" w:rsidRDefault="00261228" w:rsidP="00261228">
      <w:pPr>
        <w:numPr>
          <w:ilvl w:val="0"/>
          <w:numId w:val="9"/>
        </w:numPr>
      </w:pPr>
      <w:r w:rsidRPr="00261228">
        <w:t>Scales to millions</w:t>
      </w:r>
    </w:p>
    <w:p w14:paraId="43711B13" w14:textId="77777777" w:rsidR="00261228" w:rsidRPr="00261228" w:rsidRDefault="00261228" w:rsidP="00261228">
      <w:pPr>
        <w:numPr>
          <w:ilvl w:val="0"/>
          <w:numId w:val="9"/>
        </w:numPr>
      </w:pPr>
      <w:r w:rsidRPr="00261228">
        <w:t>Lower latency at large scale</w:t>
      </w:r>
    </w:p>
    <w:p w14:paraId="65287DFE" w14:textId="77777777" w:rsidR="00261228" w:rsidRPr="00261228" w:rsidRDefault="00261228" w:rsidP="00261228">
      <w:r w:rsidRPr="00261228">
        <w:pict w14:anchorId="3CBBA95A">
          <v:rect id="_x0000_i1203" style="width:0;height:1.5pt" o:hralign="center" o:hrstd="t" o:hr="t" fillcolor="#a0a0a0" stroked="f"/>
        </w:pict>
      </w:r>
    </w:p>
    <w:p w14:paraId="5D766E29" w14:textId="77777777" w:rsidR="00261228" w:rsidRPr="00261228" w:rsidRDefault="00261228" w:rsidP="00261228">
      <w:pPr>
        <w:rPr>
          <w:b/>
          <w:bCs/>
        </w:rPr>
      </w:pPr>
      <w:r w:rsidRPr="00261228">
        <w:rPr>
          <w:b/>
          <w:bCs/>
        </w:rPr>
        <w:t>5. Hybrid Retrieval (BM25 + Vector)</w:t>
      </w:r>
    </w:p>
    <w:p w14:paraId="236D0286" w14:textId="77777777" w:rsidR="00261228" w:rsidRPr="00261228" w:rsidRDefault="00261228" w:rsidP="00261228">
      <w:r w:rsidRPr="00261228">
        <w:t>Handles:</w:t>
      </w:r>
    </w:p>
    <w:p w14:paraId="28068A2D" w14:textId="77777777" w:rsidR="00261228" w:rsidRPr="00261228" w:rsidRDefault="00261228" w:rsidP="00261228">
      <w:pPr>
        <w:numPr>
          <w:ilvl w:val="0"/>
          <w:numId w:val="10"/>
        </w:numPr>
      </w:pPr>
      <w:r w:rsidRPr="00261228">
        <w:t>Exact keyword matches</w:t>
      </w:r>
    </w:p>
    <w:p w14:paraId="1DEF9C5E" w14:textId="77777777" w:rsidR="00261228" w:rsidRPr="00261228" w:rsidRDefault="00261228" w:rsidP="00261228">
      <w:pPr>
        <w:numPr>
          <w:ilvl w:val="0"/>
          <w:numId w:val="10"/>
        </w:numPr>
      </w:pPr>
      <w:r w:rsidRPr="00261228">
        <w:t>Rare tokens</w:t>
      </w:r>
    </w:p>
    <w:p w14:paraId="0C4E8896" w14:textId="77777777" w:rsidR="00261228" w:rsidRPr="00261228" w:rsidRDefault="00261228" w:rsidP="00261228">
      <w:pPr>
        <w:numPr>
          <w:ilvl w:val="0"/>
          <w:numId w:val="10"/>
        </w:numPr>
      </w:pPr>
      <w:r w:rsidRPr="00261228">
        <w:t>Numbers</w:t>
      </w:r>
    </w:p>
    <w:p w14:paraId="3BDA8C14" w14:textId="77777777" w:rsidR="00261228" w:rsidRPr="00261228" w:rsidRDefault="00261228" w:rsidP="00261228">
      <w:pPr>
        <w:numPr>
          <w:ilvl w:val="0"/>
          <w:numId w:val="10"/>
        </w:numPr>
      </w:pPr>
      <w:r w:rsidRPr="00261228">
        <w:t>IDs</w:t>
      </w:r>
    </w:p>
    <w:p w14:paraId="4A3CADD6" w14:textId="77777777" w:rsidR="00261228" w:rsidRPr="00261228" w:rsidRDefault="00261228" w:rsidP="00261228">
      <w:r w:rsidRPr="00261228">
        <w:t>Better recall.</w:t>
      </w:r>
    </w:p>
    <w:p w14:paraId="14E5CB07" w14:textId="77777777" w:rsidR="00261228" w:rsidRPr="00261228" w:rsidRDefault="00261228" w:rsidP="00261228">
      <w:r w:rsidRPr="00261228">
        <w:pict w14:anchorId="065CC714">
          <v:rect id="_x0000_i1204" style="width:0;height:1.5pt" o:hralign="center" o:hrstd="t" o:hr="t" fillcolor="#a0a0a0" stroked="f"/>
        </w:pict>
      </w:r>
    </w:p>
    <w:p w14:paraId="4EAA8EAE" w14:textId="77777777" w:rsidR="00261228" w:rsidRPr="00261228" w:rsidRDefault="00261228" w:rsidP="00261228">
      <w:pPr>
        <w:rPr>
          <w:b/>
          <w:bCs/>
        </w:rPr>
      </w:pPr>
      <w:r w:rsidRPr="00261228">
        <w:rPr>
          <w:rFonts w:ascii="Segoe UI Emoji" w:hAnsi="Segoe UI Emoji" w:cs="Segoe UI Emoji"/>
          <w:b/>
          <w:bCs/>
        </w:rPr>
        <w:t>❗</w:t>
      </w:r>
      <w:r w:rsidRPr="00261228">
        <w:rPr>
          <w:b/>
          <w:bCs/>
        </w:rPr>
        <w:t xml:space="preserve"> Why This Complex Design Costs More</w:t>
      </w:r>
    </w:p>
    <w:p w14:paraId="00307977" w14:textId="77777777" w:rsidR="00261228" w:rsidRPr="00261228" w:rsidRDefault="00261228" w:rsidP="00261228">
      <w:pPr>
        <w:rPr>
          <w:b/>
          <w:bCs/>
        </w:rPr>
      </w:pPr>
      <w:r w:rsidRPr="00261228">
        <w:rPr>
          <w:b/>
          <w:bCs/>
        </w:rPr>
        <w:t>Infrastructure Cost</w:t>
      </w:r>
    </w:p>
    <w:p w14:paraId="5EB06BF2" w14:textId="77777777" w:rsidR="00261228" w:rsidRPr="00261228" w:rsidRDefault="00261228" w:rsidP="00261228">
      <w:r w:rsidRPr="00261228">
        <w:t>You would need:</w:t>
      </w:r>
    </w:p>
    <w:p w14:paraId="312A1914" w14:textId="77777777" w:rsidR="00261228" w:rsidRPr="00261228" w:rsidRDefault="00261228" w:rsidP="00261228">
      <w:pPr>
        <w:numPr>
          <w:ilvl w:val="0"/>
          <w:numId w:val="11"/>
        </w:numPr>
      </w:pPr>
      <w:r w:rsidRPr="00261228">
        <w:t>GPU-backed VLM inference</w:t>
      </w:r>
    </w:p>
    <w:p w14:paraId="3710E749" w14:textId="77777777" w:rsidR="00261228" w:rsidRPr="00261228" w:rsidRDefault="00261228" w:rsidP="00261228">
      <w:pPr>
        <w:numPr>
          <w:ilvl w:val="0"/>
          <w:numId w:val="11"/>
        </w:numPr>
      </w:pPr>
      <w:r w:rsidRPr="00261228">
        <w:t>Separate relational DB</w:t>
      </w:r>
    </w:p>
    <w:p w14:paraId="1E85BF40" w14:textId="77777777" w:rsidR="00261228" w:rsidRPr="00261228" w:rsidRDefault="00261228" w:rsidP="00261228">
      <w:pPr>
        <w:numPr>
          <w:ilvl w:val="0"/>
          <w:numId w:val="11"/>
        </w:numPr>
      </w:pPr>
      <w:proofErr w:type="spellStart"/>
      <w:r w:rsidRPr="00261228">
        <w:t>ElasticSearch</w:t>
      </w:r>
      <w:proofErr w:type="spellEnd"/>
      <w:r w:rsidRPr="00261228">
        <w:t xml:space="preserve"> or sparse index</w:t>
      </w:r>
    </w:p>
    <w:p w14:paraId="0C06CB07" w14:textId="77777777" w:rsidR="00261228" w:rsidRPr="00261228" w:rsidRDefault="00261228" w:rsidP="00261228">
      <w:pPr>
        <w:numPr>
          <w:ilvl w:val="0"/>
          <w:numId w:val="11"/>
        </w:numPr>
      </w:pPr>
      <w:r w:rsidRPr="00261228">
        <w:t>Distributed Milvus cluster</w:t>
      </w:r>
    </w:p>
    <w:p w14:paraId="7BA777AC" w14:textId="77777777" w:rsidR="00261228" w:rsidRPr="00261228" w:rsidRDefault="00261228" w:rsidP="00261228">
      <w:pPr>
        <w:numPr>
          <w:ilvl w:val="0"/>
          <w:numId w:val="11"/>
        </w:numPr>
      </w:pPr>
      <w:r w:rsidRPr="00261228">
        <w:t>Monitoring stack (Prometheus, Grafana)</w:t>
      </w:r>
    </w:p>
    <w:p w14:paraId="62A70129" w14:textId="77777777" w:rsidR="00261228" w:rsidRPr="00261228" w:rsidRDefault="00261228" w:rsidP="00261228">
      <w:pPr>
        <w:numPr>
          <w:ilvl w:val="0"/>
          <w:numId w:val="11"/>
        </w:numPr>
      </w:pPr>
      <w:r w:rsidRPr="00261228">
        <w:t>Cache invalidation logic</w:t>
      </w:r>
    </w:p>
    <w:p w14:paraId="3BE46F84" w14:textId="77777777" w:rsidR="00261228" w:rsidRPr="00261228" w:rsidRDefault="00261228" w:rsidP="00261228">
      <w:r w:rsidRPr="00261228">
        <w:t>This multiplies:</w:t>
      </w:r>
    </w:p>
    <w:p w14:paraId="4596EAD4" w14:textId="77777777" w:rsidR="00261228" w:rsidRPr="00261228" w:rsidRDefault="00261228" w:rsidP="00261228">
      <w:pPr>
        <w:numPr>
          <w:ilvl w:val="0"/>
          <w:numId w:val="12"/>
        </w:numPr>
      </w:pPr>
      <w:r w:rsidRPr="00261228">
        <w:t>Dev time</w:t>
      </w:r>
    </w:p>
    <w:p w14:paraId="49BB929E" w14:textId="77777777" w:rsidR="00261228" w:rsidRPr="00261228" w:rsidRDefault="00261228" w:rsidP="00261228">
      <w:pPr>
        <w:numPr>
          <w:ilvl w:val="0"/>
          <w:numId w:val="12"/>
        </w:numPr>
      </w:pPr>
      <w:r w:rsidRPr="00261228">
        <w:t>Debugging</w:t>
      </w:r>
    </w:p>
    <w:p w14:paraId="3BF49BCE" w14:textId="77777777" w:rsidR="00261228" w:rsidRPr="00261228" w:rsidRDefault="00261228" w:rsidP="00261228">
      <w:pPr>
        <w:numPr>
          <w:ilvl w:val="0"/>
          <w:numId w:val="12"/>
        </w:numPr>
      </w:pPr>
      <w:r w:rsidRPr="00261228">
        <w:t>Monitoring overhead</w:t>
      </w:r>
    </w:p>
    <w:p w14:paraId="3209F099" w14:textId="77777777" w:rsidR="00261228" w:rsidRPr="00261228" w:rsidRDefault="00261228" w:rsidP="00261228">
      <w:pPr>
        <w:numPr>
          <w:ilvl w:val="0"/>
          <w:numId w:val="12"/>
        </w:numPr>
      </w:pPr>
      <w:r w:rsidRPr="00261228">
        <w:lastRenderedPageBreak/>
        <w:t>Cloud cost</w:t>
      </w:r>
    </w:p>
    <w:p w14:paraId="425FF15A" w14:textId="77777777" w:rsidR="00261228" w:rsidRPr="00261228" w:rsidRDefault="00261228" w:rsidP="00261228">
      <w:r w:rsidRPr="00261228">
        <w:pict w14:anchorId="304DF487">
          <v:rect id="_x0000_i1205" style="width:0;height:1.5pt" o:hralign="center" o:hrstd="t" o:hr="t" fillcolor="#a0a0a0" stroked="f"/>
        </w:pict>
      </w:r>
    </w:p>
    <w:p w14:paraId="75BAE661" w14:textId="77777777" w:rsidR="00261228" w:rsidRPr="00261228" w:rsidRDefault="00261228" w:rsidP="00261228">
      <w:pPr>
        <w:rPr>
          <w:b/>
          <w:bCs/>
        </w:rPr>
      </w:pPr>
      <w:r w:rsidRPr="00261228">
        <w:rPr>
          <w:b/>
          <w:bCs/>
        </w:rPr>
        <w:t>Operational Complexity</w:t>
      </w:r>
    </w:p>
    <w:p w14:paraId="1E250B88" w14:textId="77777777" w:rsidR="00261228" w:rsidRPr="00261228" w:rsidRDefault="00261228" w:rsidP="00261228">
      <w:r w:rsidRPr="00261228">
        <w:t>You must maintain:</w:t>
      </w:r>
    </w:p>
    <w:p w14:paraId="0E38104A" w14:textId="77777777" w:rsidR="00261228" w:rsidRPr="00261228" w:rsidRDefault="00261228" w:rsidP="00261228">
      <w:pPr>
        <w:numPr>
          <w:ilvl w:val="0"/>
          <w:numId w:val="13"/>
        </w:numPr>
      </w:pPr>
      <w:r w:rsidRPr="00261228">
        <w:t>Cross-model routing</w:t>
      </w:r>
    </w:p>
    <w:p w14:paraId="17D59CFC" w14:textId="77777777" w:rsidR="00261228" w:rsidRPr="00261228" w:rsidRDefault="00261228" w:rsidP="00261228">
      <w:pPr>
        <w:numPr>
          <w:ilvl w:val="0"/>
          <w:numId w:val="13"/>
        </w:numPr>
      </w:pPr>
      <w:r w:rsidRPr="00261228">
        <w:t>Score normalization across collections</w:t>
      </w:r>
    </w:p>
    <w:p w14:paraId="78F42890" w14:textId="77777777" w:rsidR="00261228" w:rsidRPr="00261228" w:rsidRDefault="00261228" w:rsidP="00261228">
      <w:pPr>
        <w:numPr>
          <w:ilvl w:val="0"/>
          <w:numId w:val="13"/>
        </w:numPr>
      </w:pPr>
      <w:r w:rsidRPr="00261228">
        <w:t>Table-to-text alignment logic</w:t>
      </w:r>
    </w:p>
    <w:p w14:paraId="49C52548" w14:textId="77777777" w:rsidR="00261228" w:rsidRPr="00261228" w:rsidRDefault="00261228" w:rsidP="00261228">
      <w:pPr>
        <w:numPr>
          <w:ilvl w:val="0"/>
          <w:numId w:val="13"/>
        </w:numPr>
      </w:pPr>
      <w:r w:rsidRPr="00261228">
        <w:t>Cache consistency</w:t>
      </w:r>
    </w:p>
    <w:p w14:paraId="2B34167F" w14:textId="77777777" w:rsidR="00261228" w:rsidRPr="00261228" w:rsidRDefault="00261228" w:rsidP="00261228">
      <w:pPr>
        <w:numPr>
          <w:ilvl w:val="0"/>
          <w:numId w:val="13"/>
        </w:numPr>
      </w:pPr>
      <w:r w:rsidRPr="00261228">
        <w:t>Multi-index synchronization</w:t>
      </w:r>
    </w:p>
    <w:p w14:paraId="084FC9BA" w14:textId="77777777" w:rsidR="00261228" w:rsidRPr="00261228" w:rsidRDefault="00261228" w:rsidP="00261228">
      <w:r w:rsidRPr="00261228">
        <w:t>That’s enterprise-level engineering.</w:t>
      </w:r>
    </w:p>
    <w:p w14:paraId="77FA91E6" w14:textId="77777777" w:rsidR="00261228" w:rsidRPr="00261228" w:rsidRDefault="00261228" w:rsidP="00261228">
      <w:r w:rsidRPr="00261228">
        <w:pict w14:anchorId="39AAA39A">
          <v:rect id="_x0000_i1206" style="width:0;height:1.5pt" o:hralign="center" o:hrstd="t" o:hr="t" fillcolor="#a0a0a0" stroked="f"/>
        </w:pict>
      </w:r>
    </w:p>
    <w:p w14:paraId="62BC20A2" w14:textId="77777777" w:rsidR="00261228" w:rsidRPr="00261228" w:rsidRDefault="00261228" w:rsidP="00261228">
      <w:pPr>
        <w:rPr>
          <w:b/>
          <w:bCs/>
        </w:rPr>
      </w:pPr>
      <w:r w:rsidRPr="00261228">
        <w:rPr>
          <w:b/>
          <w:bCs/>
        </w:rPr>
        <w:t>2️</w:t>
      </w:r>
      <w:r w:rsidRPr="00261228">
        <w:rPr>
          <w:rFonts w:ascii="Segoe UI Symbol" w:hAnsi="Segoe UI Symbol" w:cs="Segoe UI Symbol"/>
          <w:b/>
          <w:bCs/>
        </w:rPr>
        <w:t>⃣</w:t>
      </w:r>
      <w:r w:rsidRPr="00261228">
        <w:rPr>
          <w:b/>
          <w:bCs/>
        </w:rPr>
        <w:t xml:space="preserve"> Milvus Full vs Milvus Lite Decision</w:t>
      </w:r>
    </w:p>
    <w:p w14:paraId="663CDF42" w14:textId="77777777" w:rsidR="00261228" w:rsidRPr="00261228" w:rsidRDefault="00261228" w:rsidP="00261228">
      <w:r w:rsidRPr="00261228">
        <w:t>You initially used Docker-based Milvus full version.</w:t>
      </w:r>
    </w:p>
    <w:p w14:paraId="484DE335" w14:textId="77777777" w:rsidR="00261228" w:rsidRPr="00261228" w:rsidRDefault="00261228" w:rsidP="00261228">
      <w:pPr>
        <w:rPr>
          <w:b/>
          <w:bCs/>
        </w:rPr>
      </w:pPr>
      <w:r w:rsidRPr="00261228">
        <w:rPr>
          <w:b/>
          <w:bCs/>
        </w:rPr>
        <w:t>Why Full Milvus Requires More Infra</w:t>
      </w:r>
    </w:p>
    <w:p w14:paraId="6F12483C" w14:textId="77777777" w:rsidR="00261228" w:rsidRPr="00261228" w:rsidRDefault="00261228" w:rsidP="00261228">
      <w:r w:rsidRPr="00261228">
        <w:t>Full Milvus depends on:</w:t>
      </w:r>
    </w:p>
    <w:p w14:paraId="2B6A19CA" w14:textId="77777777" w:rsidR="00261228" w:rsidRPr="00261228" w:rsidRDefault="00261228" w:rsidP="00261228">
      <w:pPr>
        <w:numPr>
          <w:ilvl w:val="0"/>
          <w:numId w:val="14"/>
        </w:numPr>
      </w:pPr>
      <w:proofErr w:type="spellStart"/>
      <w:r w:rsidRPr="00261228">
        <w:t>etcd</w:t>
      </w:r>
      <w:proofErr w:type="spellEnd"/>
    </w:p>
    <w:p w14:paraId="206C14C1" w14:textId="77777777" w:rsidR="00261228" w:rsidRPr="00261228" w:rsidRDefault="00261228" w:rsidP="00261228">
      <w:pPr>
        <w:numPr>
          <w:ilvl w:val="0"/>
          <w:numId w:val="14"/>
        </w:numPr>
      </w:pPr>
      <w:proofErr w:type="spellStart"/>
      <w:r w:rsidRPr="00261228">
        <w:t>MinIO</w:t>
      </w:r>
      <w:proofErr w:type="spellEnd"/>
    </w:p>
    <w:p w14:paraId="6D64F6B1" w14:textId="77777777" w:rsidR="00261228" w:rsidRPr="00261228" w:rsidRDefault="00261228" w:rsidP="00261228">
      <w:pPr>
        <w:numPr>
          <w:ilvl w:val="0"/>
          <w:numId w:val="14"/>
        </w:numPr>
      </w:pPr>
      <w:r w:rsidRPr="00261228">
        <w:t>Pulsar</w:t>
      </w:r>
    </w:p>
    <w:p w14:paraId="5558E88C" w14:textId="77777777" w:rsidR="00261228" w:rsidRPr="00261228" w:rsidRDefault="00261228" w:rsidP="00261228">
      <w:pPr>
        <w:numPr>
          <w:ilvl w:val="0"/>
          <w:numId w:val="14"/>
        </w:numPr>
      </w:pPr>
      <w:r w:rsidRPr="00261228">
        <w:t>Storage backend</w:t>
      </w:r>
    </w:p>
    <w:p w14:paraId="4EDE33A0" w14:textId="77777777" w:rsidR="00261228" w:rsidRPr="00261228" w:rsidRDefault="00261228" w:rsidP="00261228">
      <w:r w:rsidRPr="00261228">
        <w:t xml:space="preserve">Without </w:t>
      </w:r>
      <w:proofErr w:type="spellStart"/>
      <w:r w:rsidRPr="00261228">
        <w:t>MinIO</w:t>
      </w:r>
      <w:proofErr w:type="spellEnd"/>
      <w:r w:rsidRPr="00261228">
        <w:t>:</w:t>
      </w:r>
    </w:p>
    <w:p w14:paraId="3D6F6920" w14:textId="77777777" w:rsidR="00261228" w:rsidRPr="00261228" w:rsidRDefault="00261228" w:rsidP="00261228">
      <w:pPr>
        <w:numPr>
          <w:ilvl w:val="0"/>
          <w:numId w:val="15"/>
        </w:numPr>
      </w:pPr>
      <w:r w:rsidRPr="00261228">
        <w:t>Indexing fails</w:t>
      </w:r>
    </w:p>
    <w:p w14:paraId="7620CEF5" w14:textId="77777777" w:rsidR="00261228" w:rsidRPr="00261228" w:rsidRDefault="00261228" w:rsidP="00261228">
      <w:pPr>
        <w:numPr>
          <w:ilvl w:val="0"/>
          <w:numId w:val="15"/>
        </w:numPr>
      </w:pPr>
      <w:r w:rsidRPr="00261228">
        <w:t>Storage layer incomplete</w:t>
      </w:r>
    </w:p>
    <w:p w14:paraId="63B08124" w14:textId="77777777" w:rsidR="00261228" w:rsidRPr="00261228" w:rsidRDefault="00261228" w:rsidP="00261228">
      <w:r w:rsidRPr="00261228">
        <w:t>It’s distributed by design.</w:t>
      </w:r>
    </w:p>
    <w:p w14:paraId="055730E7" w14:textId="77777777" w:rsidR="00261228" w:rsidRPr="00261228" w:rsidRDefault="00261228" w:rsidP="00261228">
      <w:r w:rsidRPr="00261228">
        <w:t>Even in standalone mode:</w:t>
      </w:r>
    </w:p>
    <w:p w14:paraId="7CFBB3D4" w14:textId="77777777" w:rsidR="00261228" w:rsidRPr="00261228" w:rsidRDefault="00261228" w:rsidP="00261228">
      <w:pPr>
        <w:numPr>
          <w:ilvl w:val="0"/>
          <w:numId w:val="16"/>
        </w:numPr>
      </w:pPr>
      <w:r w:rsidRPr="00261228">
        <w:t>Resource heavy</w:t>
      </w:r>
    </w:p>
    <w:p w14:paraId="5F2EC8C5" w14:textId="77777777" w:rsidR="00261228" w:rsidRPr="00261228" w:rsidRDefault="00261228" w:rsidP="00261228">
      <w:pPr>
        <w:numPr>
          <w:ilvl w:val="0"/>
          <w:numId w:val="16"/>
        </w:numPr>
      </w:pPr>
      <w:r w:rsidRPr="00261228">
        <w:t>More memory</w:t>
      </w:r>
    </w:p>
    <w:p w14:paraId="20D9180B" w14:textId="77777777" w:rsidR="00261228" w:rsidRPr="00261228" w:rsidRDefault="00261228" w:rsidP="00261228">
      <w:pPr>
        <w:numPr>
          <w:ilvl w:val="0"/>
          <w:numId w:val="16"/>
        </w:numPr>
      </w:pPr>
      <w:r w:rsidRPr="00261228">
        <w:t>More moving parts</w:t>
      </w:r>
    </w:p>
    <w:p w14:paraId="437C15BE" w14:textId="77777777" w:rsidR="00261228" w:rsidRPr="00261228" w:rsidRDefault="00261228" w:rsidP="00261228">
      <w:r w:rsidRPr="00261228">
        <w:pict w14:anchorId="62532C80">
          <v:rect id="_x0000_i1207" style="width:0;height:1.5pt" o:hralign="center" o:hrstd="t" o:hr="t" fillcolor="#a0a0a0" stroked="f"/>
        </w:pict>
      </w:r>
    </w:p>
    <w:p w14:paraId="0A5AF943" w14:textId="77777777" w:rsidR="00261228" w:rsidRPr="00261228" w:rsidRDefault="00261228" w:rsidP="00261228">
      <w:pPr>
        <w:rPr>
          <w:b/>
          <w:bCs/>
        </w:rPr>
      </w:pPr>
      <w:r w:rsidRPr="00261228">
        <w:rPr>
          <w:b/>
          <w:bCs/>
        </w:rPr>
        <w:lastRenderedPageBreak/>
        <w:t>Why Milvus Lite Was Chosen</w:t>
      </w:r>
    </w:p>
    <w:p w14:paraId="5F192DA5" w14:textId="77777777" w:rsidR="00261228" w:rsidRPr="00261228" w:rsidRDefault="00261228" w:rsidP="00261228">
      <w:r w:rsidRPr="00261228">
        <w:t>Milvus Lite:</w:t>
      </w:r>
    </w:p>
    <w:p w14:paraId="63F8F685" w14:textId="77777777" w:rsidR="00261228" w:rsidRPr="00261228" w:rsidRDefault="00261228" w:rsidP="00261228">
      <w:pPr>
        <w:numPr>
          <w:ilvl w:val="0"/>
          <w:numId w:val="17"/>
        </w:numPr>
      </w:pPr>
      <w:r w:rsidRPr="00261228">
        <w:t>Embedded</w:t>
      </w:r>
    </w:p>
    <w:p w14:paraId="61163584" w14:textId="77777777" w:rsidR="00261228" w:rsidRPr="00261228" w:rsidRDefault="00261228" w:rsidP="00261228">
      <w:pPr>
        <w:numPr>
          <w:ilvl w:val="0"/>
          <w:numId w:val="17"/>
        </w:numPr>
      </w:pPr>
      <w:r w:rsidRPr="00261228">
        <w:t>No external storage services</w:t>
      </w:r>
    </w:p>
    <w:p w14:paraId="2C0FE3B1" w14:textId="77777777" w:rsidR="00261228" w:rsidRPr="00261228" w:rsidRDefault="00261228" w:rsidP="00261228">
      <w:pPr>
        <w:numPr>
          <w:ilvl w:val="0"/>
          <w:numId w:val="17"/>
        </w:numPr>
      </w:pPr>
      <w:r w:rsidRPr="00261228">
        <w:t>Lightweight</w:t>
      </w:r>
    </w:p>
    <w:p w14:paraId="789ED5DD" w14:textId="77777777" w:rsidR="00261228" w:rsidRPr="00261228" w:rsidRDefault="00261228" w:rsidP="00261228">
      <w:pPr>
        <w:numPr>
          <w:ilvl w:val="0"/>
          <w:numId w:val="17"/>
        </w:numPr>
      </w:pPr>
      <w:r w:rsidRPr="00261228">
        <w:t>Good for &lt;200k–300k vectors</w:t>
      </w:r>
    </w:p>
    <w:p w14:paraId="007F73F4" w14:textId="77777777" w:rsidR="00261228" w:rsidRPr="00261228" w:rsidRDefault="00261228" w:rsidP="00261228">
      <w:r w:rsidRPr="00261228">
        <w:t>Lower infra.</w:t>
      </w:r>
      <w:r w:rsidRPr="00261228">
        <w:br/>
        <w:t>Faster setup.</w:t>
      </w:r>
      <w:r w:rsidRPr="00261228">
        <w:br/>
        <w:t>Simpler debugging.</w:t>
      </w:r>
    </w:p>
    <w:p w14:paraId="34900413" w14:textId="77777777" w:rsidR="00261228" w:rsidRPr="00261228" w:rsidRDefault="00261228" w:rsidP="00261228">
      <w:r w:rsidRPr="00261228">
        <w:t>Cost-effective at small-mid scale.</w:t>
      </w:r>
    </w:p>
    <w:p w14:paraId="13F91BBB" w14:textId="77777777" w:rsidR="00261228" w:rsidRPr="00261228" w:rsidRDefault="00261228" w:rsidP="00261228">
      <w:r w:rsidRPr="00261228">
        <w:pict w14:anchorId="2BDF175F">
          <v:rect id="_x0000_i1208" style="width:0;height:1.5pt" o:hralign="center" o:hrstd="t" o:hr="t" fillcolor="#a0a0a0" stroked="f"/>
        </w:pict>
      </w:r>
    </w:p>
    <w:p w14:paraId="56A99735" w14:textId="77777777" w:rsidR="00261228" w:rsidRPr="00261228" w:rsidRDefault="00261228" w:rsidP="00261228">
      <w:pPr>
        <w:rPr>
          <w:b/>
          <w:bCs/>
        </w:rPr>
      </w:pPr>
      <w:r w:rsidRPr="00261228">
        <w:rPr>
          <w:b/>
          <w:bCs/>
        </w:rPr>
        <w:t>3️</w:t>
      </w:r>
      <w:r w:rsidRPr="00261228">
        <w:rPr>
          <w:rFonts w:ascii="Segoe UI Symbol" w:hAnsi="Segoe UI Symbol" w:cs="Segoe UI Symbol"/>
          <w:b/>
          <w:bCs/>
        </w:rPr>
        <w:t>⃣</w:t>
      </w:r>
      <w:r w:rsidRPr="00261228">
        <w:rPr>
          <w:b/>
          <w:bCs/>
        </w:rPr>
        <w:t xml:space="preserve"> Redis Was Removed – Why?</w:t>
      </w:r>
    </w:p>
    <w:p w14:paraId="431AAC46" w14:textId="77777777" w:rsidR="00261228" w:rsidRPr="00261228" w:rsidRDefault="00261228" w:rsidP="00261228">
      <w:r w:rsidRPr="00261228">
        <w:t>You tried Redis for query caching.</w:t>
      </w:r>
    </w:p>
    <w:p w14:paraId="714FDDAE" w14:textId="77777777" w:rsidR="00261228" w:rsidRPr="00261228" w:rsidRDefault="00261228" w:rsidP="00261228">
      <w:r w:rsidRPr="00261228">
        <w:t>Why it didn’t work effectively:</w:t>
      </w:r>
    </w:p>
    <w:p w14:paraId="1FF85DC4" w14:textId="77777777" w:rsidR="00261228" w:rsidRPr="00261228" w:rsidRDefault="00261228" w:rsidP="00261228">
      <w:pPr>
        <w:numPr>
          <w:ilvl w:val="0"/>
          <w:numId w:val="18"/>
        </w:numPr>
      </w:pPr>
      <w:r w:rsidRPr="00261228">
        <w:t>Query embeddings vary slightly → different vectors.</w:t>
      </w:r>
    </w:p>
    <w:p w14:paraId="1631DDEE" w14:textId="77777777" w:rsidR="00261228" w:rsidRPr="00261228" w:rsidRDefault="00261228" w:rsidP="00261228">
      <w:pPr>
        <w:numPr>
          <w:ilvl w:val="0"/>
          <w:numId w:val="18"/>
        </w:numPr>
      </w:pPr>
      <w:r w:rsidRPr="00261228">
        <w:t>Semantic queries rarely identical.</w:t>
      </w:r>
    </w:p>
    <w:p w14:paraId="121BB002" w14:textId="77777777" w:rsidR="00261228" w:rsidRPr="00261228" w:rsidRDefault="00261228" w:rsidP="00261228">
      <w:pPr>
        <w:numPr>
          <w:ilvl w:val="0"/>
          <w:numId w:val="18"/>
        </w:numPr>
      </w:pPr>
      <w:r w:rsidRPr="00261228">
        <w:t>Context retrieval depends on dynamic top-k results.</w:t>
      </w:r>
    </w:p>
    <w:p w14:paraId="4B3BE736" w14:textId="77777777" w:rsidR="00261228" w:rsidRPr="00261228" w:rsidRDefault="00261228" w:rsidP="00261228">
      <w:pPr>
        <w:numPr>
          <w:ilvl w:val="0"/>
          <w:numId w:val="18"/>
        </w:numPr>
      </w:pPr>
      <w:r w:rsidRPr="00261228">
        <w:t>LLM response may differ slightly even with same query.</w:t>
      </w:r>
    </w:p>
    <w:p w14:paraId="5421DC15" w14:textId="77777777" w:rsidR="00261228" w:rsidRPr="00261228" w:rsidRDefault="00261228" w:rsidP="00261228">
      <w:r w:rsidRPr="00261228">
        <w:t>Caching works best when:</w:t>
      </w:r>
    </w:p>
    <w:p w14:paraId="3204E6D3" w14:textId="77777777" w:rsidR="00261228" w:rsidRPr="00261228" w:rsidRDefault="00261228" w:rsidP="00261228">
      <w:pPr>
        <w:numPr>
          <w:ilvl w:val="0"/>
          <w:numId w:val="19"/>
        </w:numPr>
      </w:pPr>
      <w:r w:rsidRPr="00261228">
        <w:t>Exact repeated queries</w:t>
      </w:r>
    </w:p>
    <w:p w14:paraId="0117F44A" w14:textId="77777777" w:rsidR="00261228" w:rsidRPr="00261228" w:rsidRDefault="00261228" w:rsidP="00261228">
      <w:pPr>
        <w:numPr>
          <w:ilvl w:val="0"/>
          <w:numId w:val="19"/>
        </w:numPr>
      </w:pPr>
      <w:r w:rsidRPr="00261228">
        <w:t>Static responses</w:t>
      </w:r>
    </w:p>
    <w:p w14:paraId="0F0360E0" w14:textId="77777777" w:rsidR="00261228" w:rsidRPr="00261228" w:rsidRDefault="00261228" w:rsidP="00261228">
      <w:r w:rsidRPr="00261228">
        <w:t>In RAG:</w:t>
      </w:r>
      <w:r w:rsidRPr="00261228">
        <w:br/>
        <w:t>Context changes.</w:t>
      </w:r>
      <w:r w:rsidRPr="00261228">
        <w:br/>
        <w:t>Confidence changes.</w:t>
      </w:r>
      <w:r w:rsidRPr="00261228">
        <w:br/>
        <w:t>Token trimming changes.</w:t>
      </w:r>
    </w:p>
    <w:p w14:paraId="0FA82860" w14:textId="77777777" w:rsidR="00261228" w:rsidRPr="00261228" w:rsidRDefault="00261228" w:rsidP="00261228">
      <w:r w:rsidRPr="00261228">
        <w:t>So cache hit rate low → infra overhead not justified.</w:t>
      </w:r>
    </w:p>
    <w:p w14:paraId="4121B64A" w14:textId="77777777" w:rsidR="00261228" w:rsidRPr="00261228" w:rsidRDefault="00261228" w:rsidP="00261228">
      <w:r w:rsidRPr="00261228">
        <w:pict w14:anchorId="28906E6E">
          <v:rect id="_x0000_i1209" style="width:0;height:1.5pt" o:hralign="center" o:hrstd="t" o:hr="t" fillcolor="#a0a0a0" stroked="f"/>
        </w:pict>
      </w:r>
    </w:p>
    <w:p w14:paraId="455B1B0C" w14:textId="77777777" w:rsidR="00261228" w:rsidRPr="00261228" w:rsidRDefault="00261228" w:rsidP="00261228">
      <w:pPr>
        <w:rPr>
          <w:b/>
          <w:bCs/>
        </w:rPr>
      </w:pPr>
      <w:r w:rsidRPr="00261228">
        <w:rPr>
          <w:b/>
          <w:bCs/>
        </w:rPr>
        <w:t>4️</w:t>
      </w:r>
      <w:r w:rsidRPr="00261228">
        <w:rPr>
          <w:rFonts w:ascii="Segoe UI Symbol" w:hAnsi="Segoe UI Symbol" w:cs="Segoe UI Symbol"/>
          <w:b/>
          <w:bCs/>
        </w:rPr>
        <w:t>⃣</w:t>
      </w:r>
      <w:r w:rsidRPr="00261228">
        <w:rPr>
          <w:b/>
          <w:bCs/>
        </w:rPr>
        <w:t xml:space="preserve"> Current Architecture (Baseline Design)</w:t>
      </w:r>
    </w:p>
    <w:p w14:paraId="53297B91" w14:textId="77777777" w:rsidR="00261228" w:rsidRPr="00261228" w:rsidRDefault="00261228" w:rsidP="00261228">
      <w:r w:rsidRPr="00261228">
        <w:pict w14:anchorId="47E94069">
          <v:rect id="_x0000_i1210" style="width:0;height:1.5pt" o:hralign="center" o:hrstd="t" o:hr="t" fillcolor="#a0a0a0" stroked="f"/>
        </w:pict>
      </w:r>
    </w:p>
    <w:p w14:paraId="79764C34" w14:textId="77777777" w:rsidR="00261228" w:rsidRPr="00261228" w:rsidRDefault="00261228" w:rsidP="00261228">
      <w:pPr>
        <w:rPr>
          <w:b/>
          <w:bCs/>
        </w:rPr>
      </w:pPr>
      <w:r w:rsidRPr="00261228">
        <w:rPr>
          <w:b/>
          <w:bCs/>
        </w:rPr>
        <w:lastRenderedPageBreak/>
        <w:t>A. Sentence-Based Chunking</w:t>
      </w:r>
    </w:p>
    <w:p w14:paraId="4A56619F" w14:textId="77777777" w:rsidR="00261228" w:rsidRPr="00261228" w:rsidRDefault="00261228" w:rsidP="00261228">
      <w:pPr>
        <w:rPr>
          <w:b/>
          <w:bCs/>
        </w:rPr>
      </w:pPr>
      <w:r w:rsidRPr="00261228">
        <w:rPr>
          <w:b/>
          <w:bCs/>
        </w:rPr>
        <w:t>Why Chosen</w:t>
      </w:r>
    </w:p>
    <w:p w14:paraId="6EEBFEFB" w14:textId="77777777" w:rsidR="00261228" w:rsidRPr="00261228" w:rsidRDefault="00261228" w:rsidP="00261228">
      <w:pPr>
        <w:numPr>
          <w:ilvl w:val="0"/>
          <w:numId w:val="20"/>
        </w:numPr>
      </w:pPr>
      <w:r w:rsidRPr="00261228">
        <w:t>Deterministic</w:t>
      </w:r>
    </w:p>
    <w:p w14:paraId="6EA1C470" w14:textId="77777777" w:rsidR="00261228" w:rsidRPr="00261228" w:rsidRDefault="00261228" w:rsidP="00261228">
      <w:pPr>
        <w:numPr>
          <w:ilvl w:val="0"/>
          <w:numId w:val="20"/>
        </w:numPr>
      </w:pPr>
      <w:r w:rsidRPr="00261228">
        <w:t>Fast</w:t>
      </w:r>
    </w:p>
    <w:p w14:paraId="4EF9F433" w14:textId="77777777" w:rsidR="00261228" w:rsidRPr="00261228" w:rsidRDefault="00261228" w:rsidP="00261228">
      <w:pPr>
        <w:numPr>
          <w:ilvl w:val="0"/>
          <w:numId w:val="20"/>
        </w:numPr>
      </w:pPr>
      <w:r w:rsidRPr="00261228">
        <w:t>No extra embedding passes</w:t>
      </w:r>
    </w:p>
    <w:p w14:paraId="661A1793" w14:textId="77777777" w:rsidR="00261228" w:rsidRPr="00261228" w:rsidRDefault="00261228" w:rsidP="00261228">
      <w:pPr>
        <w:numPr>
          <w:ilvl w:val="0"/>
          <w:numId w:val="20"/>
        </w:numPr>
      </w:pPr>
      <w:r w:rsidRPr="00261228">
        <w:t>Minimal preprocessing cost</w:t>
      </w:r>
    </w:p>
    <w:p w14:paraId="12075472" w14:textId="77777777" w:rsidR="00261228" w:rsidRPr="00261228" w:rsidRDefault="00261228" w:rsidP="00261228">
      <w:r w:rsidRPr="00261228">
        <w:t>Time complexity:</w:t>
      </w:r>
      <w:r w:rsidRPr="00261228">
        <w:br/>
        <w:t>O(N) over document size.</w:t>
      </w:r>
    </w:p>
    <w:p w14:paraId="3E3F5E6C" w14:textId="77777777" w:rsidR="00261228" w:rsidRPr="00261228" w:rsidRDefault="00261228" w:rsidP="00261228">
      <w:r w:rsidRPr="00261228">
        <w:pict w14:anchorId="5A58DCCD">
          <v:rect id="_x0000_i1211" style="width:0;height:1.5pt" o:hralign="center" o:hrstd="t" o:hr="t" fillcolor="#a0a0a0" stroked="f"/>
        </w:pict>
      </w:r>
    </w:p>
    <w:p w14:paraId="20163A3D" w14:textId="77777777" w:rsidR="00261228" w:rsidRPr="00261228" w:rsidRDefault="00261228" w:rsidP="00261228">
      <w:pPr>
        <w:rPr>
          <w:b/>
          <w:bCs/>
        </w:rPr>
      </w:pPr>
      <w:r w:rsidRPr="00261228">
        <w:rPr>
          <w:b/>
          <w:bCs/>
        </w:rPr>
        <w:t>Pros</w:t>
      </w:r>
    </w:p>
    <w:p w14:paraId="0FC50A4F" w14:textId="77777777" w:rsidR="00261228" w:rsidRPr="00261228" w:rsidRDefault="00261228" w:rsidP="00261228">
      <w:pPr>
        <w:numPr>
          <w:ilvl w:val="0"/>
          <w:numId w:val="21"/>
        </w:numPr>
      </w:pPr>
      <w:r w:rsidRPr="00261228">
        <w:t>Simple</w:t>
      </w:r>
    </w:p>
    <w:p w14:paraId="15292B81" w14:textId="77777777" w:rsidR="00261228" w:rsidRPr="00261228" w:rsidRDefault="00261228" w:rsidP="00261228">
      <w:pPr>
        <w:numPr>
          <w:ilvl w:val="0"/>
          <w:numId w:val="21"/>
        </w:numPr>
      </w:pPr>
      <w:r w:rsidRPr="00261228">
        <w:t>Predictable chunk sizes</w:t>
      </w:r>
    </w:p>
    <w:p w14:paraId="6776AD2E" w14:textId="77777777" w:rsidR="00261228" w:rsidRPr="00261228" w:rsidRDefault="00261228" w:rsidP="00261228">
      <w:pPr>
        <w:numPr>
          <w:ilvl w:val="0"/>
          <w:numId w:val="21"/>
        </w:numPr>
      </w:pPr>
      <w:r w:rsidRPr="00261228">
        <w:t>No extra model calls</w:t>
      </w:r>
    </w:p>
    <w:p w14:paraId="4EDEBC30" w14:textId="77777777" w:rsidR="00261228" w:rsidRPr="00261228" w:rsidRDefault="00261228" w:rsidP="00261228">
      <w:pPr>
        <w:numPr>
          <w:ilvl w:val="0"/>
          <w:numId w:val="21"/>
        </w:numPr>
      </w:pPr>
      <w:r w:rsidRPr="00261228">
        <w:t>Cheap ingestion</w:t>
      </w:r>
    </w:p>
    <w:p w14:paraId="51E66EA7" w14:textId="77777777" w:rsidR="00261228" w:rsidRPr="00261228" w:rsidRDefault="00261228" w:rsidP="00261228">
      <w:pPr>
        <w:numPr>
          <w:ilvl w:val="0"/>
          <w:numId w:val="21"/>
        </w:numPr>
      </w:pPr>
      <w:r w:rsidRPr="00261228">
        <w:t>Easy debugging</w:t>
      </w:r>
    </w:p>
    <w:p w14:paraId="102FE81E" w14:textId="77777777" w:rsidR="00261228" w:rsidRPr="00261228" w:rsidRDefault="00261228" w:rsidP="00261228">
      <w:r w:rsidRPr="00261228">
        <w:pict w14:anchorId="1E1B8A74">
          <v:rect id="_x0000_i1212" style="width:0;height:1.5pt" o:hralign="center" o:hrstd="t" o:hr="t" fillcolor="#a0a0a0" stroked="f"/>
        </w:pict>
      </w:r>
    </w:p>
    <w:p w14:paraId="18E88C82" w14:textId="77777777" w:rsidR="00261228" w:rsidRPr="00261228" w:rsidRDefault="00261228" w:rsidP="00261228">
      <w:pPr>
        <w:rPr>
          <w:b/>
          <w:bCs/>
        </w:rPr>
      </w:pPr>
      <w:r w:rsidRPr="00261228">
        <w:rPr>
          <w:b/>
          <w:bCs/>
        </w:rPr>
        <w:t>Cons</w:t>
      </w:r>
    </w:p>
    <w:p w14:paraId="2C632740" w14:textId="77777777" w:rsidR="00261228" w:rsidRPr="00261228" w:rsidRDefault="00261228" w:rsidP="00261228">
      <w:pPr>
        <w:numPr>
          <w:ilvl w:val="0"/>
          <w:numId w:val="22"/>
        </w:numPr>
      </w:pPr>
      <w:r w:rsidRPr="00261228">
        <w:t>Breaks semantic units</w:t>
      </w:r>
    </w:p>
    <w:p w14:paraId="72E59BC9" w14:textId="77777777" w:rsidR="00261228" w:rsidRPr="00261228" w:rsidRDefault="00261228" w:rsidP="00261228">
      <w:pPr>
        <w:numPr>
          <w:ilvl w:val="0"/>
          <w:numId w:val="22"/>
        </w:numPr>
      </w:pPr>
      <w:r w:rsidRPr="00261228">
        <w:t>Breaks tables</w:t>
      </w:r>
    </w:p>
    <w:p w14:paraId="6D96708B" w14:textId="77777777" w:rsidR="00261228" w:rsidRPr="00261228" w:rsidRDefault="00261228" w:rsidP="00261228">
      <w:pPr>
        <w:numPr>
          <w:ilvl w:val="0"/>
          <w:numId w:val="22"/>
        </w:numPr>
      </w:pPr>
      <w:r w:rsidRPr="00261228">
        <w:t>Breaks formulas</w:t>
      </w:r>
    </w:p>
    <w:p w14:paraId="3F686E85" w14:textId="77777777" w:rsidR="00261228" w:rsidRPr="00261228" w:rsidRDefault="00261228" w:rsidP="00261228">
      <w:pPr>
        <w:numPr>
          <w:ilvl w:val="0"/>
          <w:numId w:val="22"/>
        </w:numPr>
      </w:pPr>
      <w:r w:rsidRPr="00261228">
        <w:t>Reduces embedding quality</w:t>
      </w:r>
    </w:p>
    <w:p w14:paraId="2464BF0E" w14:textId="77777777" w:rsidR="00261228" w:rsidRPr="00261228" w:rsidRDefault="00261228" w:rsidP="00261228">
      <w:pPr>
        <w:numPr>
          <w:ilvl w:val="0"/>
          <w:numId w:val="22"/>
        </w:numPr>
      </w:pPr>
      <w:r w:rsidRPr="00261228">
        <w:t>Lower retrieval precision</w:t>
      </w:r>
    </w:p>
    <w:p w14:paraId="480254A7" w14:textId="77777777" w:rsidR="00261228" w:rsidRPr="00261228" w:rsidRDefault="00261228" w:rsidP="00261228">
      <w:r w:rsidRPr="00261228">
        <w:pict w14:anchorId="219B3FC9">
          <v:rect id="_x0000_i1213" style="width:0;height:1.5pt" o:hralign="center" o:hrstd="t" o:hr="t" fillcolor="#a0a0a0" stroked="f"/>
        </w:pict>
      </w:r>
    </w:p>
    <w:p w14:paraId="1C7658F8" w14:textId="77777777" w:rsidR="00261228" w:rsidRPr="00261228" w:rsidRDefault="00261228" w:rsidP="00261228">
      <w:pPr>
        <w:rPr>
          <w:b/>
          <w:bCs/>
        </w:rPr>
      </w:pPr>
      <w:r w:rsidRPr="00261228">
        <w:rPr>
          <w:b/>
          <w:bCs/>
        </w:rPr>
        <w:t>B. Single Unified Collection</w:t>
      </w:r>
    </w:p>
    <w:p w14:paraId="033FF4D2" w14:textId="77777777" w:rsidR="00261228" w:rsidRPr="00261228" w:rsidRDefault="00261228" w:rsidP="00261228">
      <w:r w:rsidRPr="00261228">
        <w:t>All stored together:</w:t>
      </w:r>
    </w:p>
    <w:p w14:paraId="479FBDC8" w14:textId="77777777" w:rsidR="00261228" w:rsidRPr="00261228" w:rsidRDefault="00261228" w:rsidP="00261228">
      <w:pPr>
        <w:numPr>
          <w:ilvl w:val="0"/>
          <w:numId w:val="23"/>
        </w:numPr>
      </w:pPr>
      <w:r w:rsidRPr="00261228">
        <w:t>Text</w:t>
      </w:r>
    </w:p>
    <w:p w14:paraId="564082EA" w14:textId="77777777" w:rsidR="00261228" w:rsidRPr="00261228" w:rsidRDefault="00261228" w:rsidP="00261228">
      <w:pPr>
        <w:numPr>
          <w:ilvl w:val="0"/>
          <w:numId w:val="23"/>
        </w:numPr>
      </w:pPr>
      <w:r w:rsidRPr="00261228">
        <w:t>OCR</w:t>
      </w:r>
    </w:p>
    <w:p w14:paraId="03EB3303" w14:textId="77777777" w:rsidR="00261228" w:rsidRPr="00261228" w:rsidRDefault="00261228" w:rsidP="00261228">
      <w:pPr>
        <w:numPr>
          <w:ilvl w:val="0"/>
          <w:numId w:val="23"/>
        </w:numPr>
      </w:pPr>
      <w:r w:rsidRPr="00261228">
        <w:t>Tables</w:t>
      </w:r>
    </w:p>
    <w:p w14:paraId="7110B20F" w14:textId="77777777" w:rsidR="00261228" w:rsidRPr="00261228" w:rsidRDefault="00261228" w:rsidP="00261228">
      <w:r w:rsidRPr="00261228">
        <w:lastRenderedPageBreak/>
        <w:pict w14:anchorId="5BEACBF9">
          <v:rect id="_x0000_i1214" style="width:0;height:1.5pt" o:hralign="center" o:hrstd="t" o:hr="t" fillcolor="#a0a0a0" stroked="f"/>
        </w:pict>
      </w:r>
    </w:p>
    <w:p w14:paraId="288BDD97" w14:textId="77777777" w:rsidR="00261228" w:rsidRPr="00261228" w:rsidRDefault="00261228" w:rsidP="00261228">
      <w:pPr>
        <w:rPr>
          <w:b/>
          <w:bCs/>
        </w:rPr>
      </w:pPr>
      <w:r w:rsidRPr="00261228">
        <w:rPr>
          <w:b/>
          <w:bCs/>
        </w:rPr>
        <w:t>Pros</w:t>
      </w:r>
    </w:p>
    <w:p w14:paraId="18C0B250" w14:textId="77777777" w:rsidR="00261228" w:rsidRPr="00261228" w:rsidRDefault="00261228" w:rsidP="00261228">
      <w:pPr>
        <w:numPr>
          <w:ilvl w:val="0"/>
          <w:numId w:val="24"/>
        </w:numPr>
      </w:pPr>
      <w:r w:rsidRPr="00261228">
        <w:t>Single search call</w:t>
      </w:r>
    </w:p>
    <w:p w14:paraId="33857357" w14:textId="77777777" w:rsidR="00261228" w:rsidRPr="00261228" w:rsidRDefault="00261228" w:rsidP="00261228">
      <w:pPr>
        <w:numPr>
          <w:ilvl w:val="0"/>
          <w:numId w:val="24"/>
        </w:numPr>
      </w:pPr>
      <w:r w:rsidRPr="00261228">
        <w:t>No score merging</w:t>
      </w:r>
    </w:p>
    <w:p w14:paraId="21A6A700" w14:textId="77777777" w:rsidR="00261228" w:rsidRPr="00261228" w:rsidRDefault="00261228" w:rsidP="00261228">
      <w:pPr>
        <w:numPr>
          <w:ilvl w:val="0"/>
          <w:numId w:val="24"/>
        </w:numPr>
      </w:pPr>
      <w:r w:rsidRPr="00261228">
        <w:t>Simpler retrieval logic</w:t>
      </w:r>
    </w:p>
    <w:p w14:paraId="11616F0A" w14:textId="77777777" w:rsidR="00261228" w:rsidRPr="00261228" w:rsidRDefault="00261228" w:rsidP="00261228">
      <w:pPr>
        <w:numPr>
          <w:ilvl w:val="0"/>
          <w:numId w:val="24"/>
        </w:numPr>
      </w:pPr>
      <w:r w:rsidRPr="00261228">
        <w:t>Easier metadata filtering</w:t>
      </w:r>
    </w:p>
    <w:p w14:paraId="61ED8369" w14:textId="77777777" w:rsidR="00261228" w:rsidRPr="00261228" w:rsidRDefault="00261228" w:rsidP="00261228">
      <w:pPr>
        <w:numPr>
          <w:ilvl w:val="0"/>
          <w:numId w:val="24"/>
        </w:numPr>
      </w:pPr>
      <w:r w:rsidRPr="00261228">
        <w:t>Lower engineering complexity</w:t>
      </w:r>
    </w:p>
    <w:p w14:paraId="6FD7367F" w14:textId="77777777" w:rsidR="00261228" w:rsidRPr="00261228" w:rsidRDefault="00261228" w:rsidP="00261228">
      <w:r w:rsidRPr="00261228">
        <w:pict w14:anchorId="599FF402">
          <v:rect id="_x0000_i1215" style="width:0;height:1.5pt" o:hralign="center" o:hrstd="t" o:hr="t" fillcolor="#a0a0a0" stroked="f"/>
        </w:pict>
      </w:r>
    </w:p>
    <w:p w14:paraId="2E52A0CC" w14:textId="77777777" w:rsidR="00261228" w:rsidRPr="00261228" w:rsidRDefault="00261228" w:rsidP="00261228">
      <w:pPr>
        <w:rPr>
          <w:b/>
          <w:bCs/>
        </w:rPr>
      </w:pPr>
      <w:r w:rsidRPr="00261228">
        <w:rPr>
          <w:b/>
          <w:bCs/>
        </w:rPr>
        <w:t>Cons</w:t>
      </w:r>
    </w:p>
    <w:p w14:paraId="32EF72EC" w14:textId="77777777" w:rsidR="00261228" w:rsidRPr="00261228" w:rsidRDefault="00261228" w:rsidP="00261228">
      <w:pPr>
        <w:numPr>
          <w:ilvl w:val="0"/>
          <w:numId w:val="25"/>
        </w:numPr>
      </w:pPr>
      <w:r w:rsidRPr="00261228">
        <w:t>Search space grows</w:t>
      </w:r>
    </w:p>
    <w:p w14:paraId="2718A625" w14:textId="77777777" w:rsidR="00261228" w:rsidRPr="00261228" w:rsidRDefault="00261228" w:rsidP="00261228">
      <w:pPr>
        <w:numPr>
          <w:ilvl w:val="0"/>
          <w:numId w:val="25"/>
        </w:numPr>
      </w:pPr>
      <w:r w:rsidRPr="00261228">
        <w:t>O(N) search with FLAT</w:t>
      </w:r>
    </w:p>
    <w:p w14:paraId="77AAAE2F" w14:textId="77777777" w:rsidR="00261228" w:rsidRPr="00261228" w:rsidRDefault="00261228" w:rsidP="00261228">
      <w:pPr>
        <w:numPr>
          <w:ilvl w:val="0"/>
          <w:numId w:val="25"/>
        </w:numPr>
      </w:pPr>
      <w:r w:rsidRPr="00261228">
        <w:t>No modality specialization</w:t>
      </w:r>
    </w:p>
    <w:p w14:paraId="69E92B9F" w14:textId="77777777" w:rsidR="00261228" w:rsidRPr="00261228" w:rsidRDefault="00261228" w:rsidP="00261228">
      <w:pPr>
        <w:numPr>
          <w:ilvl w:val="0"/>
          <w:numId w:val="25"/>
        </w:numPr>
      </w:pPr>
      <w:r w:rsidRPr="00261228">
        <w:t>Large memory usage</w:t>
      </w:r>
    </w:p>
    <w:p w14:paraId="313B57FE" w14:textId="77777777" w:rsidR="00261228" w:rsidRPr="00261228" w:rsidRDefault="00261228" w:rsidP="00261228">
      <w:r w:rsidRPr="00261228">
        <w:pict w14:anchorId="6860E7C9">
          <v:rect id="_x0000_i1216" style="width:0;height:1.5pt" o:hralign="center" o:hrstd="t" o:hr="t" fillcolor="#a0a0a0" stroked="f"/>
        </w:pict>
      </w:r>
    </w:p>
    <w:p w14:paraId="4CAB6DF6" w14:textId="77777777" w:rsidR="00261228" w:rsidRPr="00261228" w:rsidRDefault="00261228" w:rsidP="00261228">
      <w:pPr>
        <w:rPr>
          <w:b/>
          <w:bCs/>
        </w:rPr>
      </w:pPr>
      <w:r w:rsidRPr="00261228">
        <w:rPr>
          <w:b/>
          <w:bCs/>
        </w:rPr>
        <w:t>5️</w:t>
      </w:r>
      <w:r w:rsidRPr="00261228">
        <w:rPr>
          <w:rFonts w:ascii="Segoe UI Symbol" w:hAnsi="Segoe UI Symbol" w:cs="Segoe UI Symbol"/>
          <w:b/>
          <w:bCs/>
        </w:rPr>
        <w:t>⃣</w:t>
      </w:r>
      <w:r w:rsidRPr="00261228">
        <w:rPr>
          <w:b/>
          <w:bCs/>
        </w:rPr>
        <w:t xml:space="preserve"> Why FLAT + COSINE?</w:t>
      </w:r>
    </w:p>
    <w:p w14:paraId="67A6432B" w14:textId="77777777" w:rsidR="00261228" w:rsidRPr="00261228" w:rsidRDefault="00261228" w:rsidP="00261228">
      <w:pPr>
        <w:rPr>
          <w:b/>
          <w:bCs/>
        </w:rPr>
      </w:pPr>
      <w:r w:rsidRPr="00261228">
        <w:rPr>
          <w:b/>
          <w:bCs/>
        </w:rPr>
        <w:t>FLAT</w:t>
      </w:r>
    </w:p>
    <w:p w14:paraId="706BA96D" w14:textId="77777777" w:rsidR="00261228" w:rsidRPr="00261228" w:rsidRDefault="00261228" w:rsidP="00261228">
      <w:r w:rsidRPr="00261228">
        <w:t xml:space="preserve">Exact nearest </w:t>
      </w:r>
      <w:proofErr w:type="spellStart"/>
      <w:r w:rsidRPr="00261228">
        <w:t>neighbor</w:t>
      </w:r>
      <w:proofErr w:type="spellEnd"/>
      <w:r w:rsidRPr="00261228">
        <w:t>.</w:t>
      </w:r>
      <w:r w:rsidRPr="00261228">
        <w:br/>
        <w:t>No approximation.</w:t>
      </w:r>
    </w:p>
    <w:p w14:paraId="6D4FAE82" w14:textId="77777777" w:rsidR="00261228" w:rsidRPr="00261228" w:rsidRDefault="00261228" w:rsidP="00261228">
      <w:r w:rsidRPr="00261228">
        <w:t>Pros:</w:t>
      </w:r>
    </w:p>
    <w:p w14:paraId="24E6B16E" w14:textId="77777777" w:rsidR="00261228" w:rsidRPr="00261228" w:rsidRDefault="00261228" w:rsidP="00261228">
      <w:pPr>
        <w:numPr>
          <w:ilvl w:val="0"/>
          <w:numId w:val="26"/>
        </w:numPr>
      </w:pPr>
      <w:r w:rsidRPr="00261228">
        <w:t>Perfect recall</w:t>
      </w:r>
    </w:p>
    <w:p w14:paraId="41319AB5" w14:textId="77777777" w:rsidR="00261228" w:rsidRPr="00261228" w:rsidRDefault="00261228" w:rsidP="00261228">
      <w:pPr>
        <w:numPr>
          <w:ilvl w:val="0"/>
          <w:numId w:val="26"/>
        </w:numPr>
      </w:pPr>
      <w:r w:rsidRPr="00261228">
        <w:t>No index tuning</w:t>
      </w:r>
    </w:p>
    <w:p w14:paraId="2708F21D" w14:textId="77777777" w:rsidR="00261228" w:rsidRPr="00261228" w:rsidRDefault="00261228" w:rsidP="00261228">
      <w:pPr>
        <w:numPr>
          <w:ilvl w:val="0"/>
          <w:numId w:val="26"/>
        </w:numPr>
      </w:pPr>
      <w:r w:rsidRPr="00261228">
        <w:t xml:space="preserve">Deterministic </w:t>
      </w:r>
      <w:proofErr w:type="spellStart"/>
      <w:r w:rsidRPr="00261228">
        <w:t>behavior</w:t>
      </w:r>
      <w:proofErr w:type="spellEnd"/>
    </w:p>
    <w:p w14:paraId="1D3D0CA4" w14:textId="77777777" w:rsidR="00261228" w:rsidRPr="00261228" w:rsidRDefault="00261228" w:rsidP="00261228">
      <w:pPr>
        <w:numPr>
          <w:ilvl w:val="0"/>
          <w:numId w:val="26"/>
        </w:numPr>
      </w:pPr>
      <w:r w:rsidRPr="00261228">
        <w:t>Low ingestion overhead</w:t>
      </w:r>
    </w:p>
    <w:p w14:paraId="4A1ABBB4" w14:textId="77777777" w:rsidR="00261228" w:rsidRPr="00261228" w:rsidRDefault="00261228" w:rsidP="00261228">
      <w:r w:rsidRPr="00261228">
        <w:t>Cons:</w:t>
      </w:r>
    </w:p>
    <w:p w14:paraId="7E9FD735" w14:textId="77777777" w:rsidR="00261228" w:rsidRPr="00261228" w:rsidRDefault="00261228" w:rsidP="00261228">
      <w:pPr>
        <w:numPr>
          <w:ilvl w:val="0"/>
          <w:numId w:val="27"/>
        </w:numPr>
      </w:pPr>
      <w:r w:rsidRPr="00261228">
        <w:t>O(N) search</w:t>
      </w:r>
    </w:p>
    <w:p w14:paraId="550FFEE5" w14:textId="77777777" w:rsidR="00261228" w:rsidRPr="00261228" w:rsidRDefault="00261228" w:rsidP="00261228">
      <w:pPr>
        <w:numPr>
          <w:ilvl w:val="0"/>
          <w:numId w:val="27"/>
        </w:numPr>
      </w:pPr>
      <w:r w:rsidRPr="00261228">
        <w:t>Slower beyond 300k vectors</w:t>
      </w:r>
    </w:p>
    <w:p w14:paraId="61B26DBB" w14:textId="77777777" w:rsidR="00261228" w:rsidRPr="00261228" w:rsidRDefault="00261228" w:rsidP="00261228">
      <w:r w:rsidRPr="00261228">
        <w:pict w14:anchorId="68A8FBE9">
          <v:rect id="_x0000_i1217" style="width:0;height:1.5pt" o:hralign="center" o:hrstd="t" o:hr="t" fillcolor="#a0a0a0" stroked="f"/>
        </w:pict>
      </w:r>
    </w:p>
    <w:p w14:paraId="15289745" w14:textId="77777777" w:rsidR="00261228" w:rsidRPr="00261228" w:rsidRDefault="00261228" w:rsidP="00261228">
      <w:pPr>
        <w:rPr>
          <w:b/>
          <w:bCs/>
        </w:rPr>
      </w:pPr>
      <w:r w:rsidRPr="00261228">
        <w:rPr>
          <w:b/>
          <w:bCs/>
        </w:rPr>
        <w:t>Why Cosine?</w:t>
      </w:r>
    </w:p>
    <w:p w14:paraId="514000F7" w14:textId="77777777" w:rsidR="00261228" w:rsidRPr="00261228" w:rsidRDefault="00261228" w:rsidP="00261228">
      <w:r w:rsidRPr="00261228">
        <w:lastRenderedPageBreak/>
        <w:t>Cosine similarity:</w:t>
      </w:r>
    </w:p>
    <w:p w14:paraId="1F71E7D6" w14:textId="77777777" w:rsidR="00261228" w:rsidRPr="00261228" w:rsidRDefault="00261228" w:rsidP="00261228">
      <w:pPr>
        <w:numPr>
          <w:ilvl w:val="0"/>
          <w:numId w:val="28"/>
        </w:numPr>
      </w:pPr>
      <w:r w:rsidRPr="00261228">
        <w:t>Works well for normalized embeddings</w:t>
      </w:r>
    </w:p>
    <w:p w14:paraId="6FD7C9FE" w14:textId="77777777" w:rsidR="00261228" w:rsidRPr="00261228" w:rsidRDefault="00261228" w:rsidP="00261228">
      <w:pPr>
        <w:numPr>
          <w:ilvl w:val="0"/>
          <w:numId w:val="28"/>
        </w:numPr>
      </w:pPr>
      <w:r w:rsidRPr="00261228">
        <w:t>Measures directional similarity</w:t>
      </w:r>
    </w:p>
    <w:p w14:paraId="446CF987" w14:textId="77777777" w:rsidR="00261228" w:rsidRPr="00261228" w:rsidRDefault="00261228" w:rsidP="00261228">
      <w:pPr>
        <w:numPr>
          <w:ilvl w:val="0"/>
          <w:numId w:val="28"/>
        </w:numPr>
      </w:pPr>
      <w:r w:rsidRPr="00261228">
        <w:t>Common for transformer embeddings</w:t>
      </w:r>
    </w:p>
    <w:p w14:paraId="23AD8B62" w14:textId="77777777" w:rsidR="00261228" w:rsidRPr="00261228" w:rsidRDefault="00261228" w:rsidP="00261228">
      <w:r w:rsidRPr="00261228">
        <w:t>If normalized:</w:t>
      </w:r>
      <w:r w:rsidRPr="00261228">
        <w:br/>
        <w:t>dot product ≈ cosine</w:t>
      </w:r>
    </w:p>
    <w:p w14:paraId="53C8F230" w14:textId="77777777" w:rsidR="00261228" w:rsidRPr="00261228" w:rsidRDefault="00261228" w:rsidP="00261228">
      <w:r w:rsidRPr="00261228">
        <w:t>Reliable metric.</w:t>
      </w:r>
    </w:p>
    <w:p w14:paraId="5EFFEF21" w14:textId="77777777" w:rsidR="00261228" w:rsidRPr="00261228" w:rsidRDefault="00261228" w:rsidP="00261228">
      <w:r w:rsidRPr="00261228">
        <w:pict w14:anchorId="35D4F715">
          <v:rect id="_x0000_i1218" style="width:0;height:1.5pt" o:hralign="center" o:hrstd="t" o:hr="t" fillcolor="#a0a0a0" stroked="f"/>
        </w:pict>
      </w:r>
    </w:p>
    <w:p w14:paraId="1B85C112" w14:textId="77777777" w:rsidR="00261228" w:rsidRPr="00261228" w:rsidRDefault="00261228" w:rsidP="00261228">
      <w:pPr>
        <w:rPr>
          <w:b/>
          <w:bCs/>
        </w:rPr>
      </w:pPr>
      <w:r w:rsidRPr="00261228">
        <w:rPr>
          <w:b/>
          <w:bCs/>
        </w:rPr>
        <w:t>6️</w:t>
      </w:r>
      <w:r w:rsidRPr="00261228">
        <w:rPr>
          <w:rFonts w:ascii="Segoe UI Symbol" w:hAnsi="Segoe UI Symbol" w:cs="Segoe UI Symbol"/>
          <w:b/>
          <w:bCs/>
        </w:rPr>
        <w:t>⃣</w:t>
      </w:r>
      <w:r w:rsidRPr="00261228">
        <w:rPr>
          <w:b/>
          <w:bCs/>
        </w:rPr>
        <w:t xml:space="preserve"> Embedding Strategy</w:t>
      </w:r>
    </w:p>
    <w:p w14:paraId="754CA195" w14:textId="77777777" w:rsidR="00261228" w:rsidRPr="00261228" w:rsidRDefault="00261228" w:rsidP="00261228">
      <w:r w:rsidRPr="00261228">
        <w:t>Single embedding model for:</w:t>
      </w:r>
    </w:p>
    <w:p w14:paraId="17DFCD5D" w14:textId="77777777" w:rsidR="00261228" w:rsidRPr="00261228" w:rsidRDefault="00261228" w:rsidP="00261228">
      <w:pPr>
        <w:numPr>
          <w:ilvl w:val="0"/>
          <w:numId w:val="29"/>
        </w:numPr>
      </w:pPr>
      <w:r w:rsidRPr="00261228">
        <w:t>Text</w:t>
      </w:r>
    </w:p>
    <w:p w14:paraId="7FD6228D" w14:textId="77777777" w:rsidR="00261228" w:rsidRPr="00261228" w:rsidRDefault="00261228" w:rsidP="00261228">
      <w:pPr>
        <w:numPr>
          <w:ilvl w:val="0"/>
          <w:numId w:val="29"/>
        </w:numPr>
      </w:pPr>
      <w:r w:rsidRPr="00261228">
        <w:t>OCR</w:t>
      </w:r>
    </w:p>
    <w:p w14:paraId="54F87D26" w14:textId="77777777" w:rsidR="00261228" w:rsidRPr="00261228" w:rsidRDefault="00261228" w:rsidP="00261228">
      <w:pPr>
        <w:numPr>
          <w:ilvl w:val="0"/>
          <w:numId w:val="29"/>
        </w:numPr>
      </w:pPr>
      <w:r w:rsidRPr="00261228">
        <w:t>Tables</w:t>
      </w:r>
    </w:p>
    <w:p w14:paraId="5BE5F372" w14:textId="77777777" w:rsidR="00261228" w:rsidRPr="00261228" w:rsidRDefault="00261228" w:rsidP="00261228">
      <w:r w:rsidRPr="00261228">
        <w:pict w14:anchorId="4617A783">
          <v:rect id="_x0000_i1219" style="width:0;height:1.5pt" o:hralign="center" o:hrstd="t" o:hr="t" fillcolor="#a0a0a0" stroked="f"/>
        </w:pict>
      </w:r>
    </w:p>
    <w:p w14:paraId="1FB931AF" w14:textId="77777777" w:rsidR="00261228" w:rsidRPr="00261228" w:rsidRDefault="00261228" w:rsidP="00261228">
      <w:pPr>
        <w:rPr>
          <w:b/>
          <w:bCs/>
        </w:rPr>
      </w:pPr>
      <w:r w:rsidRPr="00261228">
        <w:rPr>
          <w:b/>
          <w:bCs/>
        </w:rPr>
        <w:t>Pros</w:t>
      </w:r>
    </w:p>
    <w:p w14:paraId="1EB3D52D" w14:textId="77777777" w:rsidR="00261228" w:rsidRPr="00261228" w:rsidRDefault="00261228" w:rsidP="00261228">
      <w:pPr>
        <w:numPr>
          <w:ilvl w:val="0"/>
          <w:numId w:val="30"/>
        </w:numPr>
      </w:pPr>
      <w:r w:rsidRPr="00261228">
        <w:t>Lower cost</w:t>
      </w:r>
    </w:p>
    <w:p w14:paraId="7405E793" w14:textId="77777777" w:rsidR="00261228" w:rsidRPr="00261228" w:rsidRDefault="00261228" w:rsidP="00261228">
      <w:pPr>
        <w:numPr>
          <w:ilvl w:val="0"/>
          <w:numId w:val="30"/>
        </w:numPr>
      </w:pPr>
      <w:r w:rsidRPr="00261228">
        <w:t>Simpler pipeline</w:t>
      </w:r>
    </w:p>
    <w:p w14:paraId="2191F681" w14:textId="77777777" w:rsidR="00261228" w:rsidRPr="00261228" w:rsidRDefault="00261228" w:rsidP="00261228">
      <w:pPr>
        <w:numPr>
          <w:ilvl w:val="0"/>
          <w:numId w:val="30"/>
        </w:numPr>
      </w:pPr>
      <w:r w:rsidRPr="00261228">
        <w:t>Unified vector space</w:t>
      </w:r>
    </w:p>
    <w:p w14:paraId="77AA6F54" w14:textId="77777777" w:rsidR="00261228" w:rsidRPr="00261228" w:rsidRDefault="00261228" w:rsidP="00261228">
      <w:pPr>
        <w:numPr>
          <w:ilvl w:val="0"/>
          <w:numId w:val="30"/>
        </w:numPr>
      </w:pPr>
      <w:r w:rsidRPr="00261228">
        <w:t>No cross-model alignment problem</w:t>
      </w:r>
    </w:p>
    <w:p w14:paraId="607DD9C2" w14:textId="77777777" w:rsidR="00261228" w:rsidRPr="00261228" w:rsidRDefault="00261228" w:rsidP="00261228">
      <w:r w:rsidRPr="00261228">
        <w:pict w14:anchorId="14821FFD">
          <v:rect id="_x0000_i1220" style="width:0;height:1.5pt" o:hralign="center" o:hrstd="t" o:hr="t" fillcolor="#a0a0a0" stroked="f"/>
        </w:pict>
      </w:r>
    </w:p>
    <w:p w14:paraId="5717C536" w14:textId="77777777" w:rsidR="00261228" w:rsidRPr="00261228" w:rsidRDefault="00261228" w:rsidP="00261228">
      <w:pPr>
        <w:rPr>
          <w:b/>
          <w:bCs/>
        </w:rPr>
      </w:pPr>
      <w:r w:rsidRPr="00261228">
        <w:rPr>
          <w:b/>
          <w:bCs/>
        </w:rPr>
        <w:t>Cons</w:t>
      </w:r>
    </w:p>
    <w:p w14:paraId="45F58B5F" w14:textId="77777777" w:rsidR="00261228" w:rsidRPr="00261228" w:rsidRDefault="00261228" w:rsidP="00261228">
      <w:pPr>
        <w:numPr>
          <w:ilvl w:val="0"/>
          <w:numId w:val="31"/>
        </w:numPr>
      </w:pPr>
      <w:r w:rsidRPr="00261228">
        <w:t>No true multimodal embedding</w:t>
      </w:r>
    </w:p>
    <w:p w14:paraId="77F0A4C8" w14:textId="77777777" w:rsidR="00261228" w:rsidRPr="00261228" w:rsidRDefault="00261228" w:rsidP="00261228">
      <w:pPr>
        <w:numPr>
          <w:ilvl w:val="0"/>
          <w:numId w:val="31"/>
        </w:numPr>
      </w:pPr>
      <w:r w:rsidRPr="00261228">
        <w:t>Tables flattened</w:t>
      </w:r>
    </w:p>
    <w:p w14:paraId="65EE94B9" w14:textId="77777777" w:rsidR="00261228" w:rsidRPr="00261228" w:rsidRDefault="00261228" w:rsidP="00261228">
      <w:pPr>
        <w:numPr>
          <w:ilvl w:val="0"/>
          <w:numId w:val="31"/>
        </w:numPr>
      </w:pPr>
      <w:r w:rsidRPr="00261228">
        <w:t>No layout awareness</w:t>
      </w:r>
    </w:p>
    <w:p w14:paraId="0CCC7805" w14:textId="77777777" w:rsidR="00261228" w:rsidRPr="00261228" w:rsidRDefault="00261228" w:rsidP="00261228">
      <w:pPr>
        <w:numPr>
          <w:ilvl w:val="0"/>
          <w:numId w:val="31"/>
        </w:numPr>
      </w:pPr>
      <w:r w:rsidRPr="00261228">
        <w:t>Image reasoning limited to OCR text</w:t>
      </w:r>
    </w:p>
    <w:p w14:paraId="1B250021" w14:textId="77777777" w:rsidR="00261228" w:rsidRPr="00261228" w:rsidRDefault="00261228" w:rsidP="00261228">
      <w:r w:rsidRPr="00261228">
        <w:pict w14:anchorId="5F11E6C1">
          <v:rect id="_x0000_i1221" style="width:0;height:1.5pt" o:hralign="center" o:hrstd="t" o:hr="t" fillcolor="#a0a0a0" stroked="f"/>
        </w:pict>
      </w:r>
    </w:p>
    <w:p w14:paraId="7582C12F" w14:textId="77777777" w:rsidR="00261228" w:rsidRPr="00261228" w:rsidRDefault="00261228" w:rsidP="00261228">
      <w:pPr>
        <w:rPr>
          <w:b/>
          <w:bCs/>
        </w:rPr>
      </w:pPr>
      <w:r w:rsidRPr="00261228">
        <w:rPr>
          <w:b/>
          <w:bCs/>
        </w:rPr>
        <w:t>7️</w:t>
      </w:r>
      <w:r w:rsidRPr="00261228">
        <w:rPr>
          <w:rFonts w:ascii="Segoe UI Symbol" w:hAnsi="Segoe UI Symbol" w:cs="Segoe UI Symbol"/>
          <w:b/>
          <w:bCs/>
        </w:rPr>
        <w:t>⃣</w:t>
      </w:r>
      <w:r w:rsidRPr="00261228">
        <w:rPr>
          <w:b/>
          <w:bCs/>
        </w:rPr>
        <w:t xml:space="preserve"> Top 40 Retrieval – Why 40?</w:t>
      </w:r>
    </w:p>
    <w:p w14:paraId="343A280E" w14:textId="77777777" w:rsidR="00261228" w:rsidRPr="00261228" w:rsidRDefault="00261228" w:rsidP="00261228">
      <w:r w:rsidRPr="00261228">
        <w:t xml:space="preserve">You retrieve top 40 candidates before </w:t>
      </w:r>
      <w:proofErr w:type="spellStart"/>
      <w:r w:rsidRPr="00261228">
        <w:t>rerank</w:t>
      </w:r>
      <w:proofErr w:type="spellEnd"/>
      <w:r w:rsidRPr="00261228">
        <w:t>.</w:t>
      </w:r>
    </w:p>
    <w:p w14:paraId="361F5DDB" w14:textId="77777777" w:rsidR="00261228" w:rsidRPr="00261228" w:rsidRDefault="00261228" w:rsidP="00261228">
      <w:r w:rsidRPr="00261228">
        <w:lastRenderedPageBreak/>
        <w:t>Reason:</w:t>
      </w:r>
    </w:p>
    <w:p w14:paraId="6C6059F2" w14:textId="77777777" w:rsidR="00261228" w:rsidRPr="00261228" w:rsidRDefault="00261228" w:rsidP="00261228">
      <w:pPr>
        <w:numPr>
          <w:ilvl w:val="0"/>
          <w:numId w:val="32"/>
        </w:numPr>
      </w:pPr>
      <w:r w:rsidRPr="00261228">
        <w:t>First stage broad recall</w:t>
      </w:r>
    </w:p>
    <w:p w14:paraId="47678C61" w14:textId="77777777" w:rsidR="00261228" w:rsidRPr="00261228" w:rsidRDefault="00261228" w:rsidP="00261228">
      <w:pPr>
        <w:numPr>
          <w:ilvl w:val="0"/>
          <w:numId w:val="32"/>
        </w:numPr>
      </w:pPr>
      <w:r w:rsidRPr="00261228">
        <w:t xml:space="preserve">Second stage </w:t>
      </w:r>
      <w:proofErr w:type="spellStart"/>
      <w:r w:rsidRPr="00261228">
        <w:t>rerank</w:t>
      </w:r>
      <w:proofErr w:type="spellEnd"/>
      <w:r w:rsidRPr="00261228">
        <w:t xml:space="preserve"> narrows</w:t>
      </w:r>
    </w:p>
    <w:p w14:paraId="6A813BA1" w14:textId="77777777" w:rsidR="00261228" w:rsidRPr="00261228" w:rsidRDefault="00261228" w:rsidP="00261228">
      <w:pPr>
        <w:numPr>
          <w:ilvl w:val="0"/>
          <w:numId w:val="32"/>
        </w:numPr>
      </w:pPr>
      <w:r w:rsidRPr="00261228">
        <w:t>Avoid missing relevant chunk</w:t>
      </w:r>
    </w:p>
    <w:p w14:paraId="7AD979E2" w14:textId="77777777" w:rsidR="00261228" w:rsidRPr="00261228" w:rsidRDefault="00261228" w:rsidP="00261228">
      <w:r w:rsidRPr="00261228">
        <w:t>If too low (e.g., 5):</w:t>
      </w:r>
      <w:r w:rsidRPr="00261228">
        <w:br/>
        <w:t>High chance of missing correct context.</w:t>
      </w:r>
    </w:p>
    <w:p w14:paraId="0425D09C" w14:textId="77777777" w:rsidR="00261228" w:rsidRPr="00261228" w:rsidRDefault="00261228" w:rsidP="00261228">
      <w:r w:rsidRPr="00261228">
        <w:t>If too high (e.g., 100):</w:t>
      </w:r>
      <w:r w:rsidRPr="00261228">
        <w:br/>
        <w:t>More compute</w:t>
      </w:r>
      <w:r w:rsidRPr="00261228">
        <w:br/>
        <w:t>More reranking cost</w:t>
      </w:r>
    </w:p>
    <w:p w14:paraId="39C0ADBD" w14:textId="77777777" w:rsidR="00261228" w:rsidRPr="00261228" w:rsidRDefault="00261228" w:rsidP="00261228">
      <w:r w:rsidRPr="00261228">
        <w:t>40 = balance between recall &amp; cost.</w:t>
      </w:r>
    </w:p>
    <w:p w14:paraId="2FD606ED" w14:textId="77777777" w:rsidR="00261228" w:rsidRPr="00261228" w:rsidRDefault="00261228" w:rsidP="00261228">
      <w:r w:rsidRPr="00261228">
        <w:pict w14:anchorId="4CCE5CA5">
          <v:rect id="_x0000_i1222" style="width:0;height:1.5pt" o:hralign="center" o:hrstd="t" o:hr="t" fillcolor="#a0a0a0" stroked="f"/>
        </w:pict>
      </w:r>
    </w:p>
    <w:p w14:paraId="40D46EB7" w14:textId="77777777" w:rsidR="00261228" w:rsidRPr="00261228" w:rsidRDefault="00261228" w:rsidP="00261228">
      <w:pPr>
        <w:rPr>
          <w:b/>
          <w:bCs/>
        </w:rPr>
      </w:pPr>
      <w:r w:rsidRPr="00261228">
        <w:rPr>
          <w:b/>
          <w:bCs/>
        </w:rPr>
        <w:t>8️</w:t>
      </w:r>
      <w:r w:rsidRPr="00261228">
        <w:rPr>
          <w:rFonts w:ascii="Segoe UI Symbol" w:hAnsi="Segoe UI Symbol" w:cs="Segoe UI Symbol"/>
          <w:b/>
          <w:bCs/>
        </w:rPr>
        <w:t>⃣</w:t>
      </w:r>
      <w:r w:rsidRPr="00261228">
        <w:rPr>
          <w:b/>
          <w:bCs/>
        </w:rPr>
        <w:t xml:space="preserve"> Confidence Score – What It Represents</w:t>
      </w:r>
    </w:p>
    <w:p w14:paraId="30A83A4C" w14:textId="77777777" w:rsidR="00261228" w:rsidRPr="00261228" w:rsidRDefault="00261228" w:rsidP="00261228">
      <w:r w:rsidRPr="00261228">
        <w:t>Confidence = similarity-based metric.</w:t>
      </w:r>
    </w:p>
    <w:p w14:paraId="40D14AF4" w14:textId="77777777" w:rsidR="00261228" w:rsidRPr="00261228" w:rsidRDefault="00261228" w:rsidP="00261228">
      <w:r w:rsidRPr="00261228">
        <w:t>Indicates:</w:t>
      </w:r>
    </w:p>
    <w:p w14:paraId="38354836" w14:textId="77777777" w:rsidR="00261228" w:rsidRPr="00261228" w:rsidRDefault="00261228" w:rsidP="00261228">
      <w:pPr>
        <w:numPr>
          <w:ilvl w:val="0"/>
          <w:numId w:val="33"/>
        </w:numPr>
      </w:pPr>
      <w:r w:rsidRPr="00261228">
        <w:t>How close query embedding is to retrieved chunks.</w:t>
      </w:r>
    </w:p>
    <w:p w14:paraId="6F2003B9" w14:textId="77777777" w:rsidR="00261228" w:rsidRPr="00261228" w:rsidRDefault="00261228" w:rsidP="00261228">
      <w:pPr>
        <w:numPr>
          <w:ilvl w:val="0"/>
          <w:numId w:val="33"/>
        </w:numPr>
      </w:pPr>
      <w:r w:rsidRPr="00261228">
        <w:t>How semantically aligned context is.</w:t>
      </w:r>
    </w:p>
    <w:p w14:paraId="3A3BD4AE" w14:textId="77777777" w:rsidR="00261228" w:rsidRPr="00261228" w:rsidRDefault="00261228" w:rsidP="00261228">
      <w:r w:rsidRPr="00261228">
        <w:t>It is NOT:</w:t>
      </w:r>
    </w:p>
    <w:p w14:paraId="245AF672" w14:textId="77777777" w:rsidR="00261228" w:rsidRPr="00261228" w:rsidRDefault="00261228" w:rsidP="00261228">
      <w:pPr>
        <w:numPr>
          <w:ilvl w:val="0"/>
          <w:numId w:val="34"/>
        </w:numPr>
      </w:pPr>
      <w:r w:rsidRPr="00261228">
        <w:t>Factual correctness measure.</w:t>
      </w:r>
    </w:p>
    <w:p w14:paraId="50AD4815" w14:textId="77777777" w:rsidR="00261228" w:rsidRPr="00261228" w:rsidRDefault="00261228" w:rsidP="00261228">
      <w:pPr>
        <w:numPr>
          <w:ilvl w:val="0"/>
          <w:numId w:val="34"/>
        </w:numPr>
      </w:pPr>
      <w:r w:rsidRPr="00261228">
        <w:t>LLM certainty.</w:t>
      </w:r>
    </w:p>
    <w:p w14:paraId="22B33136" w14:textId="77777777" w:rsidR="00261228" w:rsidRPr="00261228" w:rsidRDefault="00261228" w:rsidP="00261228">
      <w:r w:rsidRPr="00261228">
        <w:t>It reflects:</w:t>
      </w:r>
      <w:r w:rsidRPr="00261228">
        <w:br/>
        <w:t>Vector similarity quality.</w:t>
      </w:r>
    </w:p>
    <w:p w14:paraId="4F73A774" w14:textId="77777777" w:rsidR="00261228" w:rsidRPr="00261228" w:rsidRDefault="00261228" w:rsidP="00261228">
      <w:r w:rsidRPr="00261228">
        <w:t>Useful for:</w:t>
      </w:r>
    </w:p>
    <w:p w14:paraId="22EBE7E2" w14:textId="77777777" w:rsidR="00261228" w:rsidRPr="00261228" w:rsidRDefault="00261228" w:rsidP="00261228">
      <w:pPr>
        <w:numPr>
          <w:ilvl w:val="0"/>
          <w:numId w:val="35"/>
        </w:numPr>
      </w:pPr>
      <w:r w:rsidRPr="00261228">
        <w:t>Debugging retrieval</w:t>
      </w:r>
    </w:p>
    <w:p w14:paraId="4F2B7B4E" w14:textId="77777777" w:rsidR="00261228" w:rsidRPr="00261228" w:rsidRDefault="00261228" w:rsidP="00261228">
      <w:pPr>
        <w:numPr>
          <w:ilvl w:val="0"/>
          <w:numId w:val="35"/>
        </w:numPr>
      </w:pPr>
      <w:r w:rsidRPr="00261228">
        <w:t>Flagging weak matches</w:t>
      </w:r>
    </w:p>
    <w:p w14:paraId="52262DA3" w14:textId="77777777" w:rsidR="00261228" w:rsidRPr="00261228" w:rsidRDefault="00261228" w:rsidP="00261228">
      <w:r w:rsidRPr="00261228">
        <w:pict w14:anchorId="23C4FA50">
          <v:rect id="_x0000_i1223" style="width:0;height:1.5pt" o:hralign="center" o:hrstd="t" o:hr="t" fillcolor="#a0a0a0" stroked="f"/>
        </w:pict>
      </w:r>
    </w:p>
    <w:p w14:paraId="1DB198F0" w14:textId="77777777" w:rsidR="00261228" w:rsidRPr="00261228" w:rsidRDefault="00261228" w:rsidP="00261228">
      <w:pPr>
        <w:rPr>
          <w:b/>
          <w:bCs/>
        </w:rPr>
      </w:pPr>
      <w:r w:rsidRPr="00261228">
        <w:rPr>
          <w:b/>
          <w:bCs/>
        </w:rPr>
        <w:t>9️</w:t>
      </w:r>
      <w:r w:rsidRPr="00261228">
        <w:rPr>
          <w:rFonts w:ascii="Segoe UI Symbol" w:hAnsi="Segoe UI Symbol" w:cs="Segoe UI Symbol"/>
          <w:b/>
          <w:bCs/>
        </w:rPr>
        <w:t>⃣</w:t>
      </w:r>
      <w:r w:rsidRPr="00261228">
        <w:rPr>
          <w:b/>
          <w:bCs/>
        </w:rPr>
        <w:t xml:space="preserve"> Temperature Parameter – Why No Big Difference?</w:t>
      </w:r>
    </w:p>
    <w:p w14:paraId="4144F70B" w14:textId="77777777" w:rsidR="00261228" w:rsidRPr="00261228" w:rsidRDefault="00261228" w:rsidP="00261228">
      <w:r w:rsidRPr="00261228">
        <w:t>Temperature controls:</w:t>
      </w:r>
      <w:r w:rsidRPr="00261228">
        <w:br/>
        <w:t>Randomness in generation.</w:t>
      </w:r>
    </w:p>
    <w:p w14:paraId="0DC64242" w14:textId="77777777" w:rsidR="00261228" w:rsidRPr="00261228" w:rsidRDefault="00261228" w:rsidP="00261228">
      <w:r w:rsidRPr="00261228">
        <w:lastRenderedPageBreak/>
        <w:t>In RAG:</w:t>
      </w:r>
      <w:r w:rsidRPr="00261228">
        <w:br/>
        <w:t>LLM constrained by retrieved context.</w:t>
      </w:r>
      <w:r w:rsidRPr="00261228">
        <w:br/>
        <w:t>So output space limited.</w:t>
      </w:r>
    </w:p>
    <w:p w14:paraId="09E8889D" w14:textId="77777777" w:rsidR="00261228" w:rsidRPr="00261228" w:rsidRDefault="00261228" w:rsidP="00261228">
      <w:r w:rsidRPr="00261228">
        <w:t>Low temperature (0.2–0.5):</w:t>
      </w:r>
      <w:r w:rsidRPr="00261228">
        <w:br/>
        <w:t>Deterministic</w:t>
      </w:r>
      <w:r w:rsidRPr="00261228">
        <w:br/>
        <w:t>Fact-focused</w:t>
      </w:r>
    </w:p>
    <w:p w14:paraId="38CDB013" w14:textId="77777777" w:rsidR="00261228" w:rsidRPr="00261228" w:rsidRDefault="00261228" w:rsidP="00261228">
      <w:r w:rsidRPr="00261228">
        <w:t>High temperature:</w:t>
      </w:r>
      <w:r w:rsidRPr="00261228">
        <w:br/>
        <w:t>More creative</w:t>
      </w:r>
      <w:r w:rsidRPr="00261228">
        <w:br/>
        <w:t>But context-bound</w:t>
      </w:r>
    </w:p>
    <w:p w14:paraId="45E895DB" w14:textId="77777777" w:rsidR="00261228" w:rsidRPr="00261228" w:rsidRDefault="00261228" w:rsidP="00261228">
      <w:r w:rsidRPr="00261228">
        <w:t>If retrieval strong → minimal visible difference.</w:t>
      </w:r>
    </w:p>
    <w:p w14:paraId="06C9BAF1" w14:textId="77777777" w:rsidR="00261228" w:rsidRPr="00261228" w:rsidRDefault="00261228" w:rsidP="00261228">
      <w:r w:rsidRPr="00261228">
        <w:pict w14:anchorId="56C396C5">
          <v:rect id="_x0000_i1224" style="width:0;height:1.5pt" o:hralign="center" o:hrstd="t" o:hr="t" fillcolor="#a0a0a0" stroked="f"/>
        </w:pict>
      </w:r>
    </w:p>
    <w:p w14:paraId="041574DD" w14:textId="77777777" w:rsidR="00261228" w:rsidRPr="00261228" w:rsidRDefault="00261228" w:rsidP="00261228">
      <w:pPr>
        <w:rPr>
          <w:b/>
          <w:bCs/>
        </w:rPr>
      </w:pPr>
      <w:r w:rsidRPr="00261228">
        <w:rPr>
          <w:rFonts w:ascii="Segoe UI Emoji" w:hAnsi="Segoe UI Emoji" w:cs="Segoe UI Emoji"/>
          <w:b/>
          <w:bCs/>
        </w:rPr>
        <w:t>🔟</w:t>
      </w:r>
      <w:r w:rsidRPr="00261228">
        <w:rPr>
          <w:b/>
          <w:bCs/>
        </w:rPr>
        <w:t xml:space="preserve"> Where Cost Is Actually Saved</w:t>
      </w:r>
    </w:p>
    <w:p w14:paraId="4630F66F" w14:textId="77777777" w:rsidR="00261228" w:rsidRPr="00261228" w:rsidRDefault="00261228" w:rsidP="00261228">
      <w:pPr>
        <w:numPr>
          <w:ilvl w:val="0"/>
          <w:numId w:val="36"/>
        </w:numPr>
      </w:pPr>
      <w:r w:rsidRPr="00261228">
        <w:t>No VLM inference</w:t>
      </w:r>
    </w:p>
    <w:p w14:paraId="5F6AEA59" w14:textId="77777777" w:rsidR="00261228" w:rsidRPr="00261228" w:rsidRDefault="00261228" w:rsidP="00261228">
      <w:pPr>
        <w:numPr>
          <w:ilvl w:val="0"/>
          <w:numId w:val="36"/>
        </w:numPr>
      </w:pPr>
      <w:r w:rsidRPr="00261228">
        <w:t>No image embeddings</w:t>
      </w:r>
    </w:p>
    <w:p w14:paraId="23AD32FF" w14:textId="77777777" w:rsidR="00261228" w:rsidRPr="00261228" w:rsidRDefault="00261228" w:rsidP="00261228">
      <w:pPr>
        <w:numPr>
          <w:ilvl w:val="0"/>
          <w:numId w:val="36"/>
        </w:numPr>
      </w:pPr>
      <w:r w:rsidRPr="00261228">
        <w:t>No hybrid infra</w:t>
      </w:r>
    </w:p>
    <w:p w14:paraId="468A323C" w14:textId="77777777" w:rsidR="00261228" w:rsidRPr="00261228" w:rsidRDefault="00261228" w:rsidP="00261228">
      <w:pPr>
        <w:numPr>
          <w:ilvl w:val="0"/>
          <w:numId w:val="36"/>
        </w:numPr>
      </w:pPr>
      <w:r w:rsidRPr="00261228">
        <w:t>No distributed Milvus</w:t>
      </w:r>
    </w:p>
    <w:p w14:paraId="3EB5FA38" w14:textId="77777777" w:rsidR="00261228" w:rsidRPr="00261228" w:rsidRDefault="00261228" w:rsidP="00261228">
      <w:pPr>
        <w:numPr>
          <w:ilvl w:val="0"/>
          <w:numId w:val="36"/>
        </w:numPr>
      </w:pPr>
      <w:r w:rsidRPr="00261228">
        <w:t>No semantic chunking model</w:t>
      </w:r>
    </w:p>
    <w:p w14:paraId="664D08B0" w14:textId="77777777" w:rsidR="00261228" w:rsidRPr="00261228" w:rsidRDefault="00261228" w:rsidP="00261228">
      <w:pPr>
        <w:numPr>
          <w:ilvl w:val="0"/>
          <w:numId w:val="36"/>
        </w:numPr>
      </w:pPr>
      <w:r w:rsidRPr="00261228">
        <w:t>No HNSW memory overhead</w:t>
      </w:r>
    </w:p>
    <w:p w14:paraId="345339AE" w14:textId="77777777" w:rsidR="00261228" w:rsidRPr="00261228" w:rsidRDefault="00261228" w:rsidP="00261228">
      <w:pPr>
        <w:numPr>
          <w:ilvl w:val="0"/>
          <w:numId w:val="36"/>
        </w:numPr>
      </w:pPr>
      <w:r w:rsidRPr="00261228">
        <w:t>Single embedding model</w:t>
      </w:r>
    </w:p>
    <w:p w14:paraId="77D897B5" w14:textId="77777777" w:rsidR="00261228" w:rsidRPr="00261228" w:rsidRDefault="00261228" w:rsidP="00261228">
      <w:r w:rsidRPr="00261228">
        <w:t>Saved in:</w:t>
      </w:r>
    </w:p>
    <w:p w14:paraId="4B40F03E" w14:textId="77777777" w:rsidR="00261228" w:rsidRPr="00261228" w:rsidRDefault="00261228" w:rsidP="00261228">
      <w:pPr>
        <w:numPr>
          <w:ilvl w:val="0"/>
          <w:numId w:val="37"/>
        </w:numPr>
      </w:pPr>
      <w:r w:rsidRPr="00261228">
        <w:t>GPU cost</w:t>
      </w:r>
    </w:p>
    <w:p w14:paraId="154D4D2C" w14:textId="77777777" w:rsidR="00261228" w:rsidRPr="00261228" w:rsidRDefault="00261228" w:rsidP="00261228">
      <w:pPr>
        <w:numPr>
          <w:ilvl w:val="0"/>
          <w:numId w:val="37"/>
        </w:numPr>
      </w:pPr>
      <w:r w:rsidRPr="00261228">
        <w:t>Memory</w:t>
      </w:r>
    </w:p>
    <w:p w14:paraId="519651DF" w14:textId="77777777" w:rsidR="00261228" w:rsidRPr="00261228" w:rsidRDefault="00261228" w:rsidP="00261228">
      <w:pPr>
        <w:numPr>
          <w:ilvl w:val="0"/>
          <w:numId w:val="37"/>
        </w:numPr>
      </w:pPr>
      <w:r w:rsidRPr="00261228">
        <w:t>Infra</w:t>
      </w:r>
    </w:p>
    <w:p w14:paraId="0ECFBD65" w14:textId="77777777" w:rsidR="00261228" w:rsidRPr="00261228" w:rsidRDefault="00261228" w:rsidP="00261228">
      <w:pPr>
        <w:numPr>
          <w:ilvl w:val="0"/>
          <w:numId w:val="37"/>
        </w:numPr>
      </w:pPr>
      <w:r w:rsidRPr="00261228">
        <w:t>Maintenance</w:t>
      </w:r>
    </w:p>
    <w:p w14:paraId="52A175F3" w14:textId="77777777" w:rsidR="00261228" w:rsidRPr="00261228" w:rsidRDefault="00261228" w:rsidP="00261228">
      <w:pPr>
        <w:numPr>
          <w:ilvl w:val="0"/>
          <w:numId w:val="37"/>
        </w:numPr>
      </w:pPr>
      <w:r w:rsidRPr="00261228">
        <w:t>Monitoring complexity</w:t>
      </w:r>
    </w:p>
    <w:p w14:paraId="1736D634" w14:textId="77777777" w:rsidR="00261228" w:rsidRPr="00261228" w:rsidRDefault="00261228" w:rsidP="00261228">
      <w:r w:rsidRPr="00261228">
        <w:pict w14:anchorId="287BD6E3">
          <v:rect id="_x0000_i1225" style="width:0;height:1.5pt" o:hralign="center" o:hrstd="t" o:hr="t" fillcolor="#a0a0a0" stroked="f"/>
        </w:pict>
      </w:r>
    </w:p>
    <w:p w14:paraId="2DC44416" w14:textId="77777777" w:rsidR="00261228" w:rsidRPr="00261228" w:rsidRDefault="00261228" w:rsidP="00261228">
      <w:pPr>
        <w:rPr>
          <w:b/>
          <w:bCs/>
        </w:rPr>
      </w:pPr>
      <w:r w:rsidRPr="00261228">
        <w:rPr>
          <w:b/>
          <w:bCs/>
        </w:rPr>
        <w:t>1️</w:t>
      </w:r>
      <w:r w:rsidRPr="00261228">
        <w:rPr>
          <w:rFonts w:ascii="Segoe UI Symbol" w:hAnsi="Segoe UI Symbol" w:cs="Segoe UI Symbol"/>
          <w:b/>
          <w:bCs/>
        </w:rPr>
        <w:t>⃣</w:t>
      </w:r>
      <w:r w:rsidRPr="00261228">
        <w:rPr>
          <w:b/>
          <w:bCs/>
        </w:rPr>
        <w:t>1️</w:t>
      </w:r>
      <w:r w:rsidRPr="00261228">
        <w:rPr>
          <w:rFonts w:ascii="Segoe UI Symbol" w:hAnsi="Segoe UI Symbol" w:cs="Segoe UI Symbol"/>
          <w:b/>
          <w:bCs/>
        </w:rPr>
        <w:t>⃣</w:t>
      </w:r>
      <w:r w:rsidRPr="00261228">
        <w:rPr>
          <w:b/>
          <w:bCs/>
        </w:rPr>
        <w:t xml:space="preserve"> Scalability Boundaries</w:t>
      </w:r>
    </w:p>
    <w:p w14:paraId="5D74C680" w14:textId="77777777" w:rsidR="00261228" w:rsidRPr="00261228" w:rsidRDefault="00261228" w:rsidP="00261228">
      <w:r w:rsidRPr="00261228">
        <w:t>Current architecture is ideal for:</w:t>
      </w:r>
    </w:p>
    <w:p w14:paraId="63EFF36A" w14:textId="77777777" w:rsidR="00261228" w:rsidRPr="00261228" w:rsidRDefault="00261228" w:rsidP="00261228">
      <w:pPr>
        <w:numPr>
          <w:ilvl w:val="0"/>
          <w:numId w:val="38"/>
        </w:numPr>
      </w:pPr>
      <w:r w:rsidRPr="00261228">
        <w:t>&lt;200k vectors</w:t>
      </w:r>
    </w:p>
    <w:p w14:paraId="075A1E53" w14:textId="77777777" w:rsidR="00261228" w:rsidRPr="00261228" w:rsidRDefault="00261228" w:rsidP="00261228">
      <w:pPr>
        <w:numPr>
          <w:ilvl w:val="0"/>
          <w:numId w:val="38"/>
        </w:numPr>
      </w:pPr>
      <w:r w:rsidRPr="00261228">
        <w:t>Moderate document sizes</w:t>
      </w:r>
    </w:p>
    <w:p w14:paraId="274A1073" w14:textId="77777777" w:rsidR="00261228" w:rsidRPr="00261228" w:rsidRDefault="00261228" w:rsidP="00261228">
      <w:pPr>
        <w:numPr>
          <w:ilvl w:val="0"/>
          <w:numId w:val="38"/>
        </w:numPr>
      </w:pPr>
      <w:r w:rsidRPr="00261228">
        <w:lastRenderedPageBreak/>
        <w:t>Research/internal knowledge base</w:t>
      </w:r>
    </w:p>
    <w:p w14:paraId="5F65CB64" w14:textId="77777777" w:rsidR="00261228" w:rsidRPr="00261228" w:rsidRDefault="00261228" w:rsidP="00261228">
      <w:pPr>
        <w:numPr>
          <w:ilvl w:val="0"/>
          <w:numId w:val="38"/>
        </w:numPr>
      </w:pPr>
      <w:r w:rsidRPr="00261228">
        <w:t>Proof-of-concept stage</w:t>
      </w:r>
    </w:p>
    <w:p w14:paraId="5F389D55" w14:textId="77777777" w:rsidR="00261228" w:rsidRPr="00261228" w:rsidRDefault="00261228" w:rsidP="00261228">
      <w:r w:rsidRPr="00261228">
        <w:t>Beyond that:</w:t>
      </w:r>
    </w:p>
    <w:p w14:paraId="19F8B633" w14:textId="77777777" w:rsidR="00261228" w:rsidRPr="00261228" w:rsidRDefault="00261228" w:rsidP="00261228">
      <w:r w:rsidRPr="00261228">
        <w:t>Main bottlenecks:</w:t>
      </w:r>
    </w:p>
    <w:p w14:paraId="757280B7" w14:textId="77777777" w:rsidR="00261228" w:rsidRPr="00261228" w:rsidRDefault="00261228" w:rsidP="00261228">
      <w:pPr>
        <w:numPr>
          <w:ilvl w:val="0"/>
          <w:numId w:val="39"/>
        </w:numPr>
      </w:pPr>
      <w:r w:rsidRPr="00261228">
        <w:t>Chunking quality</w:t>
      </w:r>
    </w:p>
    <w:p w14:paraId="44C0E38B" w14:textId="77777777" w:rsidR="00261228" w:rsidRPr="00261228" w:rsidRDefault="00261228" w:rsidP="00261228">
      <w:pPr>
        <w:numPr>
          <w:ilvl w:val="0"/>
          <w:numId w:val="39"/>
        </w:numPr>
      </w:pPr>
      <w:r w:rsidRPr="00261228">
        <w:t>FLAT O(N) retrieval</w:t>
      </w:r>
    </w:p>
    <w:p w14:paraId="36E6171A" w14:textId="77777777" w:rsidR="00261228" w:rsidRPr="00261228" w:rsidRDefault="00261228" w:rsidP="00261228">
      <w:pPr>
        <w:numPr>
          <w:ilvl w:val="0"/>
          <w:numId w:val="39"/>
        </w:numPr>
      </w:pPr>
      <w:r w:rsidRPr="00261228">
        <w:t>Unified collection growth</w:t>
      </w:r>
    </w:p>
    <w:p w14:paraId="3410FE7D" w14:textId="77777777" w:rsidR="00261228" w:rsidRPr="00261228" w:rsidRDefault="00261228" w:rsidP="00261228">
      <w:pPr>
        <w:numPr>
          <w:ilvl w:val="0"/>
          <w:numId w:val="39"/>
        </w:numPr>
      </w:pPr>
      <w:r w:rsidRPr="00261228">
        <w:t>Memory expansion</w:t>
      </w:r>
    </w:p>
    <w:p w14:paraId="0AFFC42D" w14:textId="77777777" w:rsidR="00261228" w:rsidRPr="00261228" w:rsidRDefault="00261228" w:rsidP="00261228">
      <w:r w:rsidRPr="00261228">
        <w:pict w14:anchorId="31EF9BB5">
          <v:rect id="_x0000_i1226" style="width:0;height:1.5pt" o:hralign="center" o:hrstd="t" o:hr="t" fillcolor="#a0a0a0" stroked="f"/>
        </w:pict>
      </w:r>
    </w:p>
    <w:p w14:paraId="11159FC2" w14:textId="77777777" w:rsidR="00261228" w:rsidRPr="00261228" w:rsidRDefault="00261228" w:rsidP="00261228">
      <w:pPr>
        <w:rPr>
          <w:b/>
          <w:bCs/>
        </w:rPr>
      </w:pPr>
      <w:r w:rsidRPr="00261228">
        <w:rPr>
          <w:b/>
          <w:bCs/>
        </w:rPr>
        <w:t>1️</w:t>
      </w:r>
      <w:r w:rsidRPr="00261228">
        <w:rPr>
          <w:rFonts w:ascii="Segoe UI Symbol" w:hAnsi="Segoe UI Symbol" w:cs="Segoe UI Symbol"/>
          <w:b/>
          <w:bCs/>
        </w:rPr>
        <w:t>⃣</w:t>
      </w:r>
      <w:r w:rsidRPr="00261228">
        <w:rPr>
          <w:b/>
          <w:bCs/>
        </w:rPr>
        <w:t>2️</w:t>
      </w:r>
      <w:r w:rsidRPr="00261228">
        <w:rPr>
          <w:rFonts w:ascii="Segoe UI Symbol" w:hAnsi="Segoe UI Symbol" w:cs="Segoe UI Symbol"/>
          <w:b/>
          <w:bCs/>
        </w:rPr>
        <w:t>⃣</w:t>
      </w:r>
      <w:r w:rsidRPr="00261228">
        <w:rPr>
          <w:b/>
          <w:bCs/>
        </w:rPr>
        <w:t xml:space="preserve"> Final Architectural Positioning</w:t>
      </w:r>
    </w:p>
    <w:p w14:paraId="059E8BCE" w14:textId="77777777" w:rsidR="00261228" w:rsidRPr="00261228" w:rsidRDefault="00261228" w:rsidP="00261228">
      <w:r w:rsidRPr="00261228">
        <w:t>You can tell your lead:</w:t>
      </w:r>
    </w:p>
    <w:p w14:paraId="2E660566" w14:textId="77777777" w:rsidR="00261228" w:rsidRPr="00261228" w:rsidRDefault="00261228" w:rsidP="00261228">
      <w:r w:rsidRPr="00261228">
        <w:t>This architecture is intentionally a cost-efficient baseline optimized for simplicity, maintainability, and moderate scale. It avoids unnecessary infrastructure overhead while validating multimodal ingestion. It sacrifices advanced layout understanding and ANN optimization for operational simplicity and reduced infra cost.</w:t>
      </w:r>
    </w:p>
    <w:p w14:paraId="1AE9F04D" w14:textId="77777777" w:rsidR="00261228" w:rsidRPr="00261228" w:rsidRDefault="00261228" w:rsidP="00261228">
      <w:r w:rsidRPr="00261228">
        <w:t>That is mature system thinking.</w:t>
      </w:r>
    </w:p>
    <w:p w14:paraId="1BB47013" w14:textId="77777777" w:rsidR="00261228" w:rsidRPr="00261228" w:rsidRDefault="00261228" w:rsidP="00261228">
      <w:r w:rsidRPr="00261228">
        <w:pict w14:anchorId="50352F0B">
          <v:rect id="_x0000_i1227" style="width:0;height:1.5pt" o:hralign="center" o:hrstd="t" o:hr="t" fillcolor="#a0a0a0" stroked="f"/>
        </w:pict>
      </w:r>
    </w:p>
    <w:p w14:paraId="743C41EB" w14:textId="77777777" w:rsidR="00261228" w:rsidRPr="00261228" w:rsidRDefault="00261228" w:rsidP="00261228">
      <w:r w:rsidRPr="00261228">
        <w:t>If you want next, I can:</w:t>
      </w:r>
    </w:p>
    <w:p w14:paraId="46B9DD57" w14:textId="77777777" w:rsidR="00261228" w:rsidRPr="00261228" w:rsidRDefault="00261228" w:rsidP="00261228">
      <w:pPr>
        <w:numPr>
          <w:ilvl w:val="0"/>
          <w:numId w:val="40"/>
        </w:numPr>
      </w:pPr>
      <w:r w:rsidRPr="00261228">
        <w:t>Convert this into formal PDF-ready documentation format</w:t>
      </w:r>
    </w:p>
    <w:p w14:paraId="636D2DF1" w14:textId="77777777" w:rsidR="00261228" w:rsidRPr="00261228" w:rsidRDefault="00261228" w:rsidP="00261228">
      <w:pPr>
        <w:numPr>
          <w:ilvl w:val="0"/>
          <w:numId w:val="40"/>
        </w:numPr>
      </w:pPr>
      <w:r w:rsidRPr="00261228">
        <w:t>Or create a clean 5-slide executive summary</w:t>
      </w:r>
    </w:p>
    <w:p w14:paraId="6E88607F" w14:textId="77777777" w:rsidR="00261228" w:rsidRPr="00261228" w:rsidRDefault="00261228" w:rsidP="00261228">
      <w:pPr>
        <w:numPr>
          <w:ilvl w:val="0"/>
          <w:numId w:val="40"/>
        </w:numPr>
      </w:pPr>
      <w:r w:rsidRPr="00261228">
        <w:t>Or simulate lead-level technical grilling questions</w:t>
      </w:r>
    </w:p>
    <w:p w14:paraId="00EAE233" w14:textId="1408C5A8" w:rsidR="00086B8E" w:rsidRDefault="00261228" w:rsidP="00261228">
      <w:r w:rsidRPr="00261228">
        <w:t>Tell me what format you want.</w:t>
      </w:r>
    </w:p>
    <w:p w14:paraId="2F936E10" w14:textId="77777777" w:rsidR="00086B8E" w:rsidRDefault="00086B8E">
      <w:r>
        <w:br w:type="page"/>
      </w:r>
    </w:p>
    <w:p w14:paraId="4A0F7FD0" w14:textId="77777777" w:rsidR="00086B8E" w:rsidRPr="00086B8E" w:rsidRDefault="00086B8E" w:rsidP="00086B8E">
      <w:r w:rsidRPr="00086B8E">
        <w:lastRenderedPageBreak/>
        <w:t>In your PDF:</w:t>
      </w:r>
    </w:p>
    <w:p w14:paraId="4FA72EB2" w14:textId="77777777" w:rsidR="00086B8E" w:rsidRPr="00086B8E" w:rsidRDefault="00086B8E" w:rsidP="00086B8E">
      <w:pPr>
        <w:numPr>
          <w:ilvl w:val="0"/>
          <w:numId w:val="41"/>
        </w:numPr>
      </w:pPr>
      <w:r w:rsidRPr="00086B8E">
        <w:t xml:space="preserve">6 figures were raster images → </w:t>
      </w:r>
      <w:proofErr w:type="spellStart"/>
      <w:r w:rsidRPr="00086B8E">
        <w:t>fitz.get_images</w:t>
      </w:r>
      <w:proofErr w:type="spellEnd"/>
      <w:r w:rsidRPr="00086B8E">
        <w:t>() detected them</w:t>
      </w:r>
    </w:p>
    <w:p w14:paraId="5BB73E3A" w14:textId="77777777" w:rsidR="00086B8E" w:rsidRPr="00086B8E" w:rsidRDefault="00086B8E" w:rsidP="00086B8E">
      <w:pPr>
        <w:numPr>
          <w:ilvl w:val="0"/>
          <w:numId w:val="41"/>
        </w:numPr>
      </w:pPr>
      <w:r w:rsidRPr="00086B8E">
        <w:t xml:space="preserve">4 figures were vector MATLAB/LaTeX exports → stored as Form </w:t>
      </w:r>
      <w:proofErr w:type="spellStart"/>
      <w:r w:rsidRPr="00086B8E">
        <w:t>XObjects</w:t>
      </w:r>
      <w:proofErr w:type="spellEnd"/>
    </w:p>
    <w:p w14:paraId="1FDB0F90" w14:textId="77777777" w:rsidR="00086B8E" w:rsidRPr="00086B8E" w:rsidRDefault="00086B8E" w:rsidP="00086B8E">
      <w:pPr>
        <w:numPr>
          <w:ilvl w:val="0"/>
          <w:numId w:val="41"/>
        </w:numPr>
      </w:pPr>
      <w:r w:rsidRPr="00086B8E">
        <w:t xml:space="preserve">These vector figures contained </w:t>
      </w:r>
      <w:r w:rsidRPr="00086B8E">
        <w:rPr>
          <w:b/>
          <w:bCs/>
        </w:rPr>
        <w:t>no pixel data</w:t>
      </w:r>
    </w:p>
    <w:p w14:paraId="31F0CEA5" w14:textId="77777777" w:rsidR="00086B8E" w:rsidRPr="00086B8E" w:rsidRDefault="00086B8E" w:rsidP="00086B8E">
      <w:r w:rsidRPr="00086B8E">
        <w:t>So:</w:t>
      </w:r>
    </w:p>
    <w:p w14:paraId="7E3466C8" w14:textId="77777777" w:rsidR="00086B8E" w:rsidRPr="00086B8E" w:rsidRDefault="00086B8E" w:rsidP="00086B8E">
      <w:proofErr w:type="spellStart"/>
      <w:r w:rsidRPr="00086B8E">
        <w:t>page.get_images</w:t>
      </w:r>
      <w:proofErr w:type="spellEnd"/>
      <w:r w:rsidRPr="00086B8E">
        <w:t>()</w:t>
      </w:r>
    </w:p>
    <w:p w14:paraId="3B57F480" w14:textId="77777777" w:rsidR="00086B8E" w:rsidRPr="00086B8E" w:rsidRDefault="00086B8E" w:rsidP="00086B8E">
      <w:r w:rsidRPr="00086B8E">
        <w:t>Returned only raster images.</w:t>
      </w:r>
    </w:p>
    <w:p w14:paraId="384BB76E" w14:textId="77777777" w:rsidR="00086B8E" w:rsidRPr="00086B8E" w:rsidRDefault="00086B8E" w:rsidP="00086B8E">
      <w:r w:rsidRPr="00086B8E">
        <w:t>Vector figures were invisible to that method.</w:t>
      </w:r>
    </w:p>
    <w:p w14:paraId="4BC8C423" w14:textId="77777777" w:rsidR="00086B8E" w:rsidRPr="00086B8E" w:rsidRDefault="00086B8E" w:rsidP="00086B8E">
      <w:r w:rsidRPr="00086B8E">
        <w:t>So OCR was only running on raster images.</w:t>
      </w:r>
    </w:p>
    <w:p w14:paraId="70194FFF" w14:textId="77777777" w:rsidR="00086B8E" w:rsidRPr="00086B8E" w:rsidRDefault="00086B8E" w:rsidP="00086B8E">
      <w:r w:rsidRPr="00086B8E">
        <w:pict w14:anchorId="01D807F1">
          <v:rect id="_x0000_i1353" style="width:0;height:1.5pt" o:hralign="center" o:hrstd="t" o:hr="t" fillcolor="#a0a0a0" stroked="f"/>
        </w:pict>
      </w:r>
    </w:p>
    <w:p w14:paraId="161EEF50" w14:textId="77777777" w:rsidR="00086B8E" w:rsidRPr="00086B8E" w:rsidRDefault="00086B8E" w:rsidP="00086B8E">
      <w:pPr>
        <w:rPr>
          <w:b/>
          <w:bCs/>
        </w:rPr>
      </w:pPr>
      <w:r w:rsidRPr="00086B8E">
        <w:rPr>
          <w:rFonts w:ascii="Segoe UI Emoji" w:hAnsi="Segoe UI Emoji" w:cs="Segoe UI Emoji"/>
          <w:b/>
          <w:bCs/>
        </w:rPr>
        <w:t>❗</w:t>
      </w:r>
      <w:r w:rsidRPr="00086B8E">
        <w:rPr>
          <w:b/>
          <w:bCs/>
        </w:rPr>
        <w:t xml:space="preserve"> Why It Behaved Like That (Root Cause)</w:t>
      </w:r>
    </w:p>
    <w:p w14:paraId="3BCF8556" w14:textId="77777777" w:rsidR="00086B8E" w:rsidRPr="00086B8E" w:rsidRDefault="00086B8E" w:rsidP="00086B8E">
      <w:r w:rsidRPr="00086B8E">
        <w:t>PDF internally stores graphics in two ways:</w:t>
      </w:r>
    </w:p>
    <w:p w14:paraId="233B13B4" w14:textId="77777777" w:rsidR="00086B8E" w:rsidRPr="00086B8E" w:rsidRDefault="00086B8E" w:rsidP="00086B8E">
      <w:pPr>
        <w:rPr>
          <w:b/>
          <w:bCs/>
        </w:rPr>
      </w:pPr>
      <w:r w:rsidRPr="00086B8E">
        <w:rPr>
          <w:rFonts w:ascii="Segoe UI Emoji" w:hAnsi="Segoe UI Emoji" w:cs="Segoe UI Emoji"/>
          <w:b/>
          <w:bCs/>
        </w:rPr>
        <w:t>🟢</w:t>
      </w:r>
      <w:r w:rsidRPr="00086B8E">
        <w:rPr>
          <w:b/>
          <w:bCs/>
        </w:rPr>
        <w:t xml:space="preserve"> Raster Images</w:t>
      </w:r>
    </w:p>
    <w:p w14:paraId="2C6FA39A" w14:textId="77777777" w:rsidR="00086B8E" w:rsidRPr="00086B8E" w:rsidRDefault="00086B8E" w:rsidP="00086B8E">
      <w:r w:rsidRPr="00086B8E">
        <w:t>Stored as:</w:t>
      </w:r>
    </w:p>
    <w:p w14:paraId="51E42229" w14:textId="77777777" w:rsidR="00086B8E" w:rsidRPr="00086B8E" w:rsidRDefault="00086B8E" w:rsidP="00086B8E">
      <w:pPr>
        <w:numPr>
          <w:ilvl w:val="0"/>
          <w:numId w:val="42"/>
        </w:numPr>
      </w:pPr>
      <w:r w:rsidRPr="00086B8E">
        <w:t>Pixel data (JPEG, PNG)</w:t>
      </w:r>
    </w:p>
    <w:p w14:paraId="37FF6938" w14:textId="77777777" w:rsidR="00086B8E" w:rsidRPr="00086B8E" w:rsidRDefault="00086B8E" w:rsidP="00086B8E">
      <w:pPr>
        <w:numPr>
          <w:ilvl w:val="0"/>
          <w:numId w:val="42"/>
        </w:numPr>
      </w:pPr>
      <w:r w:rsidRPr="00086B8E">
        <w:t>Has byte stream</w:t>
      </w:r>
    </w:p>
    <w:p w14:paraId="5C745984" w14:textId="77777777" w:rsidR="00086B8E" w:rsidRPr="00086B8E" w:rsidRDefault="00086B8E" w:rsidP="00086B8E">
      <w:pPr>
        <w:numPr>
          <w:ilvl w:val="0"/>
          <w:numId w:val="42"/>
        </w:numPr>
      </w:pPr>
      <w:r w:rsidRPr="00086B8E">
        <w:t>Extractable via:</w:t>
      </w:r>
    </w:p>
    <w:p w14:paraId="769B046D" w14:textId="77777777" w:rsidR="00086B8E" w:rsidRPr="00086B8E" w:rsidRDefault="00086B8E" w:rsidP="00086B8E">
      <w:proofErr w:type="spellStart"/>
      <w:r w:rsidRPr="00086B8E">
        <w:t>pdf.extract_image</w:t>
      </w:r>
      <w:proofErr w:type="spellEnd"/>
      <w:r w:rsidRPr="00086B8E">
        <w:t>(</w:t>
      </w:r>
      <w:proofErr w:type="spellStart"/>
      <w:r w:rsidRPr="00086B8E">
        <w:t>xref</w:t>
      </w:r>
      <w:proofErr w:type="spellEnd"/>
      <w:r w:rsidRPr="00086B8E">
        <w:t>)</w:t>
      </w:r>
    </w:p>
    <w:p w14:paraId="3405C3E2" w14:textId="77777777" w:rsidR="00086B8E" w:rsidRPr="00086B8E" w:rsidRDefault="00086B8E" w:rsidP="00086B8E">
      <w:r w:rsidRPr="00086B8E">
        <w:t>These work with OCR.</w:t>
      </w:r>
    </w:p>
    <w:p w14:paraId="5C38795C" w14:textId="77777777" w:rsidR="00086B8E" w:rsidRPr="00086B8E" w:rsidRDefault="00086B8E" w:rsidP="00086B8E">
      <w:r w:rsidRPr="00086B8E">
        <w:pict w14:anchorId="57B54B3E">
          <v:rect id="_x0000_i1354" style="width:0;height:1.5pt" o:hralign="center" o:hrstd="t" o:hr="t" fillcolor="#a0a0a0" stroked="f"/>
        </w:pict>
      </w:r>
    </w:p>
    <w:p w14:paraId="7D94AA77" w14:textId="77777777" w:rsidR="00086B8E" w:rsidRPr="00086B8E" w:rsidRDefault="00086B8E" w:rsidP="00086B8E">
      <w:pPr>
        <w:rPr>
          <w:b/>
          <w:bCs/>
        </w:rPr>
      </w:pPr>
      <w:r w:rsidRPr="00086B8E">
        <w:rPr>
          <w:rFonts w:ascii="Segoe UI Emoji" w:hAnsi="Segoe UI Emoji" w:cs="Segoe UI Emoji"/>
          <w:b/>
          <w:bCs/>
        </w:rPr>
        <w:t>🔵</w:t>
      </w:r>
      <w:r w:rsidRPr="00086B8E">
        <w:rPr>
          <w:b/>
          <w:bCs/>
        </w:rPr>
        <w:t xml:space="preserve"> Vector Graphics (MATLAB/LaTeX Export)</w:t>
      </w:r>
    </w:p>
    <w:p w14:paraId="4B5C9496" w14:textId="77777777" w:rsidR="00086B8E" w:rsidRPr="00086B8E" w:rsidRDefault="00086B8E" w:rsidP="00086B8E">
      <w:r w:rsidRPr="00086B8E">
        <w:t>Stored as:</w:t>
      </w:r>
    </w:p>
    <w:p w14:paraId="39BD13FC" w14:textId="77777777" w:rsidR="00086B8E" w:rsidRPr="00086B8E" w:rsidRDefault="00086B8E" w:rsidP="00086B8E">
      <w:pPr>
        <w:numPr>
          <w:ilvl w:val="0"/>
          <w:numId w:val="43"/>
        </w:numPr>
      </w:pPr>
      <w:r w:rsidRPr="00086B8E">
        <w:t>Drawing commands</w:t>
      </w:r>
    </w:p>
    <w:p w14:paraId="25B48E0E" w14:textId="77777777" w:rsidR="00086B8E" w:rsidRPr="00086B8E" w:rsidRDefault="00086B8E" w:rsidP="00086B8E">
      <w:pPr>
        <w:numPr>
          <w:ilvl w:val="0"/>
          <w:numId w:val="43"/>
        </w:numPr>
      </w:pPr>
      <w:r w:rsidRPr="00086B8E">
        <w:t>Lines, paths, curves</w:t>
      </w:r>
    </w:p>
    <w:p w14:paraId="1ABA6AF5" w14:textId="77777777" w:rsidR="00086B8E" w:rsidRPr="00086B8E" w:rsidRDefault="00086B8E" w:rsidP="00086B8E">
      <w:pPr>
        <w:numPr>
          <w:ilvl w:val="0"/>
          <w:numId w:val="43"/>
        </w:numPr>
      </w:pPr>
      <w:r w:rsidRPr="00086B8E">
        <w:t>Mathematical instructions</w:t>
      </w:r>
    </w:p>
    <w:p w14:paraId="7CA5F17F" w14:textId="77777777" w:rsidR="00086B8E" w:rsidRPr="00086B8E" w:rsidRDefault="00086B8E" w:rsidP="00086B8E">
      <w:pPr>
        <w:numPr>
          <w:ilvl w:val="0"/>
          <w:numId w:val="43"/>
        </w:numPr>
      </w:pPr>
      <w:r w:rsidRPr="00086B8E">
        <w:t xml:space="preserve">Form </w:t>
      </w:r>
      <w:proofErr w:type="spellStart"/>
      <w:r w:rsidRPr="00086B8E">
        <w:t>XObjects</w:t>
      </w:r>
      <w:proofErr w:type="spellEnd"/>
    </w:p>
    <w:p w14:paraId="052E93B2" w14:textId="77777777" w:rsidR="00086B8E" w:rsidRPr="00086B8E" w:rsidRDefault="00086B8E" w:rsidP="00086B8E">
      <w:r w:rsidRPr="00086B8E">
        <w:t>There are:</w:t>
      </w:r>
    </w:p>
    <w:p w14:paraId="66E4BF32" w14:textId="77777777" w:rsidR="00086B8E" w:rsidRPr="00086B8E" w:rsidRDefault="00086B8E" w:rsidP="00086B8E">
      <w:r w:rsidRPr="00086B8E">
        <w:t>ZERO image bytes</w:t>
      </w:r>
    </w:p>
    <w:p w14:paraId="7087CF75" w14:textId="77777777" w:rsidR="00086B8E" w:rsidRPr="00086B8E" w:rsidRDefault="00086B8E" w:rsidP="00086B8E">
      <w:r w:rsidRPr="00086B8E">
        <w:lastRenderedPageBreak/>
        <w:t>So:</w:t>
      </w:r>
    </w:p>
    <w:p w14:paraId="252EA3BB" w14:textId="77777777" w:rsidR="00086B8E" w:rsidRPr="00086B8E" w:rsidRDefault="00086B8E" w:rsidP="00086B8E">
      <w:proofErr w:type="spellStart"/>
      <w:r w:rsidRPr="00086B8E">
        <w:t>get_images</w:t>
      </w:r>
      <w:proofErr w:type="spellEnd"/>
      <w:r w:rsidRPr="00086B8E">
        <w:t>()</w:t>
      </w:r>
    </w:p>
    <w:p w14:paraId="094C09E3" w14:textId="77777777" w:rsidR="00086B8E" w:rsidRPr="00086B8E" w:rsidRDefault="00086B8E" w:rsidP="00086B8E">
      <w:r w:rsidRPr="00086B8E">
        <w:t>Returns nothing.</w:t>
      </w:r>
    </w:p>
    <w:p w14:paraId="452411D8" w14:textId="77777777" w:rsidR="00086B8E" w:rsidRPr="00086B8E" w:rsidRDefault="00086B8E" w:rsidP="00086B8E">
      <w:r w:rsidRPr="00086B8E">
        <w:t>No bytes → No OCR → No chunk created.</w:t>
      </w:r>
    </w:p>
    <w:p w14:paraId="13CD7725" w14:textId="77777777" w:rsidR="00086B8E" w:rsidRPr="00086B8E" w:rsidRDefault="00086B8E" w:rsidP="00086B8E">
      <w:r w:rsidRPr="00086B8E">
        <w:t>So those figures were completely missing from your vector DB.</w:t>
      </w:r>
    </w:p>
    <w:p w14:paraId="4C607A97" w14:textId="77777777" w:rsidR="00086B8E" w:rsidRPr="00086B8E" w:rsidRDefault="00086B8E" w:rsidP="00086B8E">
      <w:r w:rsidRPr="00086B8E">
        <w:pict w14:anchorId="6114672F">
          <v:rect id="_x0000_i1355" style="width:0;height:1.5pt" o:hralign="center" o:hrstd="t" o:hr="t" fillcolor="#a0a0a0" stroked="f"/>
        </w:pict>
      </w:r>
    </w:p>
    <w:p w14:paraId="2C4BDCE1" w14:textId="77777777" w:rsidR="00086B8E" w:rsidRPr="00086B8E" w:rsidRDefault="00086B8E" w:rsidP="00086B8E">
      <w:pPr>
        <w:rPr>
          <w:b/>
          <w:bCs/>
        </w:rPr>
      </w:pPr>
      <w:r w:rsidRPr="00086B8E">
        <w:rPr>
          <w:rFonts w:ascii="Segoe UI Emoji" w:hAnsi="Segoe UI Emoji" w:cs="Segoe UI Emoji"/>
          <w:b/>
          <w:bCs/>
        </w:rPr>
        <w:t>🚨</w:t>
      </w:r>
      <w:r w:rsidRPr="00086B8E">
        <w:rPr>
          <w:b/>
          <w:bCs/>
        </w:rPr>
        <w:t xml:space="preserve"> Why This Is Dangerous in RAG</w:t>
      </w:r>
    </w:p>
    <w:p w14:paraId="75657E66" w14:textId="77777777" w:rsidR="00086B8E" w:rsidRPr="00086B8E" w:rsidRDefault="00086B8E" w:rsidP="00086B8E">
      <w:r w:rsidRPr="00086B8E">
        <w:t>If a figure caption says:</w:t>
      </w:r>
    </w:p>
    <w:p w14:paraId="51AF0704" w14:textId="77777777" w:rsidR="00086B8E" w:rsidRPr="00086B8E" w:rsidRDefault="00086B8E" w:rsidP="00086B8E">
      <w:r w:rsidRPr="00086B8E">
        <w:t>Fig. 4: UAV trajectory safety boundary</w:t>
      </w:r>
    </w:p>
    <w:p w14:paraId="42ACF6F3" w14:textId="77777777" w:rsidR="00086B8E" w:rsidRPr="00086B8E" w:rsidRDefault="00086B8E" w:rsidP="00086B8E">
      <w:r w:rsidRPr="00086B8E">
        <w:t>And it's vector-based:</w:t>
      </w:r>
    </w:p>
    <w:p w14:paraId="008AA199" w14:textId="77777777" w:rsidR="00086B8E" w:rsidRPr="00086B8E" w:rsidRDefault="00086B8E" w:rsidP="00086B8E">
      <w:r w:rsidRPr="00086B8E">
        <w:t>Earlier:</w:t>
      </w:r>
    </w:p>
    <w:p w14:paraId="61660B79" w14:textId="77777777" w:rsidR="00086B8E" w:rsidRPr="00086B8E" w:rsidRDefault="00086B8E" w:rsidP="00086B8E">
      <w:pPr>
        <w:numPr>
          <w:ilvl w:val="0"/>
          <w:numId w:val="44"/>
        </w:numPr>
      </w:pPr>
      <w:r w:rsidRPr="00086B8E">
        <w:t>No image chunk created</w:t>
      </w:r>
    </w:p>
    <w:p w14:paraId="22D31732" w14:textId="77777777" w:rsidR="00086B8E" w:rsidRPr="00086B8E" w:rsidRDefault="00086B8E" w:rsidP="00086B8E">
      <w:pPr>
        <w:numPr>
          <w:ilvl w:val="0"/>
          <w:numId w:val="44"/>
        </w:numPr>
      </w:pPr>
      <w:r w:rsidRPr="00086B8E">
        <w:t>Caption ignored</w:t>
      </w:r>
    </w:p>
    <w:p w14:paraId="172DB03C" w14:textId="77777777" w:rsidR="00086B8E" w:rsidRPr="00086B8E" w:rsidRDefault="00086B8E" w:rsidP="00086B8E">
      <w:pPr>
        <w:numPr>
          <w:ilvl w:val="0"/>
          <w:numId w:val="44"/>
        </w:numPr>
      </w:pPr>
      <w:r w:rsidRPr="00086B8E">
        <w:t>Figure unsearchable</w:t>
      </w:r>
    </w:p>
    <w:p w14:paraId="4ECEA3D2" w14:textId="77777777" w:rsidR="00086B8E" w:rsidRPr="00086B8E" w:rsidRDefault="00086B8E" w:rsidP="00086B8E">
      <w:r w:rsidRPr="00086B8E">
        <w:t>If user asks:</w:t>
      </w:r>
      <w:r w:rsidRPr="00086B8E">
        <w:br/>
        <w:t>“Explain Fig 4 safety boundary”</w:t>
      </w:r>
    </w:p>
    <w:p w14:paraId="686F87B4" w14:textId="77777777" w:rsidR="00086B8E" w:rsidRPr="00086B8E" w:rsidRDefault="00086B8E" w:rsidP="00086B8E">
      <w:r w:rsidRPr="00086B8E">
        <w:t>→ Retrieval fails.</w:t>
      </w:r>
    </w:p>
    <w:p w14:paraId="19B5EB1F" w14:textId="77777777" w:rsidR="00086B8E" w:rsidRPr="00086B8E" w:rsidRDefault="00086B8E" w:rsidP="00086B8E">
      <w:r w:rsidRPr="00086B8E">
        <w:t>This is not an OCR issue.</w:t>
      </w:r>
      <w:r w:rsidRPr="00086B8E">
        <w:br/>
        <w:t xml:space="preserve">This is a </w:t>
      </w:r>
      <w:r w:rsidRPr="00086B8E">
        <w:rPr>
          <w:b/>
          <w:bCs/>
        </w:rPr>
        <w:t>PDF internal storage issue</w:t>
      </w:r>
      <w:r w:rsidRPr="00086B8E">
        <w:t>.</w:t>
      </w:r>
    </w:p>
    <w:p w14:paraId="7309B8DC" w14:textId="77777777" w:rsidR="00086B8E" w:rsidRPr="00086B8E" w:rsidRDefault="00086B8E" w:rsidP="00086B8E">
      <w:r w:rsidRPr="00086B8E">
        <w:pict w14:anchorId="66C768DD">
          <v:rect id="_x0000_i1356" style="width:0;height:1.5pt" o:hralign="center" o:hrstd="t" o:hr="t" fillcolor="#a0a0a0" stroked="f"/>
        </w:pict>
      </w:r>
    </w:p>
    <w:p w14:paraId="5705BD64" w14:textId="77777777" w:rsidR="00086B8E" w:rsidRPr="00086B8E" w:rsidRDefault="00086B8E" w:rsidP="00086B8E">
      <w:pPr>
        <w:rPr>
          <w:b/>
          <w:bCs/>
        </w:rPr>
      </w:pPr>
      <w:r w:rsidRPr="00086B8E">
        <w:rPr>
          <w:rFonts w:ascii="Segoe UI Emoji" w:hAnsi="Segoe UI Emoji" w:cs="Segoe UI Emoji"/>
          <w:b/>
          <w:bCs/>
        </w:rPr>
        <w:t>✅</w:t>
      </w:r>
      <w:r w:rsidRPr="00086B8E">
        <w:rPr>
          <w:b/>
          <w:bCs/>
        </w:rPr>
        <w:t xml:space="preserve"> 2️</w:t>
      </w:r>
      <w:r w:rsidRPr="00086B8E">
        <w:rPr>
          <w:rFonts w:ascii="Segoe UI Symbol" w:hAnsi="Segoe UI Symbol" w:cs="Segoe UI Symbol"/>
          <w:b/>
          <w:bCs/>
        </w:rPr>
        <w:t>⃣</w:t>
      </w:r>
      <w:r w:rsidRPr="00086B8E">
        <w:rPr>
          <w:b/>
          <w:bCs/>
        </w:rPr>
        <w:t xml:space="preserve"> What You Changed (The Rectification)</w:t>
      </w:r>
    </w:p>
    <w:p w14:paraId="123F8DB5" w14:textId="77777777" w:rsidR="00086B8E" w:rsidRPr="00086B8E" w:rsidRDefault="00086B8E" w:rsidP="00086B8E">
      <w:r w:rsidRPr="00086B8E">
        <w:t>You added two key improvements:</w:t>
      </w:r>
    </w:p>
    <w:p w14:paraId="2B2C0D35" w14:textId="77777777" w:rsidR="00086B8E" w:rsidRPr="00086B8E" w:rsidRDefault="00086B8E" w:rsidP="00086B8E">
      <w:r w:rsidRPr="00086B8E">
        <w:pict w14:anchorId="0B0ECA9E">
          <v:rect id="_x0000_i1357" style="width:0;height:1.5pt" o:hralign="center" o:hrstd="t" o:hr="t" fillcolor="#a0a0a0" stroked="f"/>
        </w:pict>
      </w:r>
    </w:p>
    <w:p w14:paraId="5403636C" w14:textId="77777777" w:rsidR="00086B8E" w:rsidRPr="00086B8E" w:rsidRDefault="00086B8E" w:rsidP="00086B8E">
      <w:pPr>
        <w:rPr>
          <w:b/>
          <w:bCs/>
        </w:rPr>
      </w:pPr>
      <w:r w:rsidRPr="00086B8E">
        <w:rPr>
          <w:rFonts w:ascii="Segoe UI Emoji" w:hAnsi="Segoe UI Emoji" w:cs="Segoe UI Emoji"/>
          <w:b/>
          <w:bCs/>
        </w:rPr>
        <w:t>🔹</w:t>
      </w:r>
      <w:r w:rsidRPr="00086B8E">
        <w:rPr>
          <w:b/>
          <w:bCs/>
        </w:rPr>
        <w:t xml:space="preserve"> A. Caption Extraction First</w:t>
      </w:r>
    </w:p>
    <w:p w14:paraId="210A16C7" w14:textId="77777777" w:rsidR="00086B8E" w:rsidRPr="00086B8E" w:rsidRDefault="00086B8E" w:rsidP="00086B8E">
      <w:r w:rsidRPr="00086B8E">
        <w:t>You introduced:</w:t>
      </w:r>
    </w:p>
    <w:p w14:paraId="1B18A364" w14:textId="77777777" w:rsidR="00086B8E" w:rsidRPr="00086B8E" w:rsidRDefault="00086B8E" w:rsidP="00086B8E">
      <w:r w:rsidRPr="00086B8E">
        <w:t>_</w:t>
      </w:r>
      <w:proofErr w:type="spellStart"/>
      <w:r w:rsidRPr="00086B8E">
        <w:t>extract_fig_captions</w:t>
      </w:r>
      <w:proofErr w:type="spellEnd"/>
      <w:r w:rsidRPr="00086B8E">
        <w:t>(page)</w:t>
      </w:r>
    </w:p>
    <w:p w14:paraId="1B40F7AA" w14:textId="77777777" w:rsidR="00086B8E" w:rsidRPr="00086B8E" w:rsidRDefault="00086B8E" w:rsidP="00086B8E">
      <w:r w:rsidRPr="00086B8E">
        <w:t>This detects lines like:</w:t>
      </w:r>
    </w:p>
    <w:p w14:paraId="266A0169" w14:textId="77777777" w:rsidR="00086B8E" w:rsidRPr="00086B8E" w:rsidRDefault="00086B8E" w:rsidP="00086B8E">
      <w:proofErr w:type="spellStart"/>
      <w:r w:rsidRPr="00086B8E">
        <w:t>re.match</w:t>
      </w:r>
      <w:proofErr w:type="spellEnd"/>
      <w:r w:rsidRPr="00086B8E">
        <w:t>(r"^[Ff]</w:t>
      </w:r>
      <w:proofErr w:type="spellStart"/>
      <w:r w:rsidRPr="00086B8E">
        <w:t>ig</w:t>
      </w:r>
      <w:proofErr w:type="spellEnd"/>
      <w:r w:rsidRPr="00086B8E">
        <w:t>\.?\s*\d+", txt)</w:t>
      </w:r>
    </w:p>
    <w:p w14:paraId="4BC4EC04" w14:textId="77777777" w:rsidR="00086B8E" w:rsidRPr="00086B8E" w:rsidRDefault="00086B8E" w:rsidP="00086B8E">
      <w:r w:rsidRPr="00086B8E">
        <w:lastRenderedPageBreak/>
        <w:t>So now:</w:t>
      </w:r>
    </w:p>
    <w:p w14:paraId="5C9F2B3F" w14:textId="77777777" w:rsidR="00086B8E" w:rsidRPr="00086B8E" w:rsidRDefault="00086B8E" w:rsidP="00086B8E">
      <w:pPr>
        <w:numPr>
          <w:ilvl w:val="0"/>
          <w:numId w:val="45"/>
        </w:numPr>
      </w:pPr>
      <w:r w:rsidRPr="00086B8E">
        <w:t>Every figure caption is extracted</w:t>
      </w:r>
    </w:p>
    <w:p w14:paraId="614AE8E6" w14:textId="77777777" w:rsidR="00086B8E" w:rsidRPr="00086B8E" w:rsidRDefault="00086B8E" w:rsidP="00086B8E">
      <w:pPr>
        <w:numPr>
          <w:ilvl w:val="0"/>
          <w:numId w:val="45"/>
        </w:numPr>
      </w:pPr>
      <w:r w:rsidRPr="00086B8E">
        <w:t>Stored independently</w:t>
      </w:r>
    </w:p>
    <w:p w14:paraId="11D5B7AB" w14:textId="77777777" w:rsidR="00086B8E" w:rsidRPr="00086B8E" w:rsidRDefault="00086B8E" w:rsidP="00086B8E">
      <w:pPr>
        <w:numPr>
          <w:ilvl w:val="0"/>
          <w:numId w:val="45"/>
        </w:numPr>
      </w:pPr>
      <w:r w:rsidRPr="00086B8E">
        <w:t>Even if image bytes don’t exist</w:t>
      </w:r>
    </w:p>
    <w:p w14:paraId="4EF3D51D" w14:textId="77777777" w:rsidR="00086B8E" w:rsidRPr="00086B8E" w:rsidRDefault="00086B8E" w:rsidP="00086B8E">
      <w:r w:rsidRPr="00086B8E">
        <w:t>This is huge.</w:t>
      </w:r>
    </w:p>
    <w:p w14:paraId="7B43AA00" w14:textId="77777777" w:rsidR="00086B8E" w:rsidRPr="00086B8E" w:rsidRDefault="00086B8E" w:rsidP="00086B8E">
      <w:r w:rsidRPr="00086B8E">
        <w:pict w14:anchorId="517FCB31">
          <v:rect id="_x0000_i1358" style="width:0;height:1.5pt" o:hralign="center" o:hrstd="t" o:hr="t" fillcolor="#a0a0a0" stroked="f"/>
        </w:pict>
      </w:r>
    </w:p>
    <w:p w14:paraId="6DDDB47D" w14:textId="77777777" w:rsidR="00086B8E" w:rsidRPr="00086B8E" w:rsidRDefault="00086B8E" w:rsidP="00086B8E">
      <w:pPr>
        <w:rPr>
          <w:b/>
          <w:bCs/>
        </w:rPr>
      </w:pPr>
      <w:r w:rsidRPr="00086B8E">
        <w:rPr>
          <w:rFonts w:ascii="Segoe UI Emoji" w:hAnsi="Segoe UI Emoji" w:cs="Segoe UI Emoji"/>
          <w:b/>
          <w:bCs/>
        </w:rPr>
        <w:t>🔹</w:t>
      </w:r>
      <w:r w:rsidRPr="00086B8E">
        <w:rPr>
          <w:b/>
          <w:bCs/>
        </w:rPr>
        <w:t xml:space="preserve"> B. Vector Figure Handling Logic</w:t>
      </w:r>
    </w:p>
    <w:p w14:paraId="6D620E3A" w14:textId="77777777" w:rsidR="00086B8E" w:rsidRPr="00086B8E" w:rsidRDefault="00086B8E" w:rsidP="00086B8E">
      <w:r w:rsidRPr="00086B8E">
        <w:t>You added:</w:t>
      </w:r>
    </w:p>
    <w:p w14:paraId="65C8B9C9" w14:textId="77777777" w:rsidR="00086B8E" w:rsidRPr="00086B8E" w:rsidRDefault="00086B8E" w:rsidP="00086B8E">
      <w:r w:rsidRPr="00086B8E">
        <w:t xml:space="preserve">if </w:t>
      </w:r>
      <w:proofErr w:type="spellStart"/>
      <w:r w:rsidRPr="00086B8E">
        <w:t>fig_captions_list</w:t>
      </w:r>
      <w:proofErr w:type="spellEnd"/>
      <w:r w:rsidRPr="00086B8E">
        <w:t xml:space="preserve"> and </w:t>
      </w:r>
      <w:proofErr w:type="spellStart"/>
      <w:r w:rsidRPr="00086B8E">
        <w:t>page_img_count</w:t>
      </w:r>
      <w:proofErr w:type="spellEnd"/>
      <w:r w:rsidRPr="00086B8E">
        <w:t xml:space="preserve"> == 0:</w:t>
      </w:r>
    </w:p>
    <w:p w14:paraId="608C3174" w14:textId="77777777" w:rsidR="00086B8E" w:rsidRPr="00086B8E" w:rsidRDefault="00086B8E" w:rsidP="00086B8E">
      <w:r w:rsidRPr="00086B8E">
        <w:t>Meaning:</w:t>
      </w:r>
    </w:p>
    <w:p w14:paraId="7D521C62" w14:textId="77777777" w:rsidR="00086B8E" w:rsidRPr="00086B8E" w:rsidRDefault="00086B8E" w:rsidP="00086B8E">
      <w:r w:rsidRPr="00086B8E">
        <w:t>If page has figure captions</w:t>
      </w:r>
      <w:r w:rsidRPr="00086B8E">
        <w:br/>
        <w:t>AND no raster images were found</w:t>
      </w:r>
    </w:p>
    <w:p w14:paraId="5217D55C" w14:textId="77777777" w:rsidR="00086B8E" w:rsidRPr="00086B8E" w:rsidRDefault="00086B8E" w:rsidP="00086B8E">
      <w:r w:rsidRPr="00086B8E">
        <w:t>→ It must be vector figure.</w:t>
      </w:r>
    </w:p>
    <w:p w14:paraId="77610AB4" w14:textId="77777777" w:rsidR="00086B8E" w:rsidRPr="00086B8E" w:rsidRDefault="00086B8E" w:rsidP="00086B8E">
      <w:r w:rsidRPr="00086B8E">
        <w:t>Then:</w:t>
      </w:r>
    </w:p>
    <w:p w14:paraId="60E484E3" w14:textId="77777777" w:rsidR="00086B8E" w:rsidRPr="00086B8E" w:rsidRDefault="00086B8E" w:rsidP="00086B8E">
      <w:r w:rsidRPr="00086B8E">
        <w:t>_</w:t>
      </w:r>
      <w:proofErr w:type="spellStart"/>
      <w:r w:rsidRPr="00086B8E">
        <w:t>img_chunk</w:t>
      </w:r>
      <w:proofErr w:type="spellEnd"/>
      <w:r w:rsidRPr="00086B8E">
        <w:t>(None, caption, ...)</w:t>
      </w:r>
    </w:p>
    <w:p w14:paraId="39CAEF14" w14:textId="77777777" w:rsidR="00086B8E" w:rsidRPr="00086B8E" w:rsidRDefault="00086B8E" w:rsidP="00086B8E">
      <w:r w:rsidRPr="00086B8E">
        <w:t>So you create a chunk using caption alone.</w:t>
      </w:r>
    </w:p>
    <w:p w14:paraId="39429A59" w14:textId="77777777" w:rsidR="00086B8E" w:rsidRPr="00086B8E" w:rsidRDefault="00086B8E" w:rsidP="00086B8E">
      <w:r w:rsidRPr="00086B8E">
        <w:pict w14:anchorId="2EA2EEB1">
          <v:rect id="_x0000_i1359" style="width:0;height:1.5pt" o:hralign="center" o:hrstd="t" o:hr="t" fillcolor="#a0a0a0" stroked="f"/>
        </w:pict>
      </w:r>
    </w:p>
    <w:p w14:paraId="4B281821" w14:textId="77777777" w:rsidR="00086B8E" w:rsidRPr="00086B8E" w:rsidRDefault="00086B8E" w:rsidP="00086B8E">
      <w:pPr>
        <w:rPr>
          <w:b/>
          <w:bCs/>
        </w:rPr>
      </w:pPr>
      <w:r w:rsidRPr="00086B8E">
        <w:rPr>
          <w:rFonts w:ascii="Segoe UI Emoji" w:hAnsi="Segoe UI Emoji" w:cs="Segoe UI Emoji"/>
          <w:b/>
          <w:bCs/>
        </w:rPr>
        <w:t>🔹</w:t>
      </w:r>
      <w:r w:rsidRPr="00086B8E">
        <w:rPr>
          <w:b/>
          <w:bCs/>
        </w:rPr>
        <w:t xml:space="preserve"> C. Improved _</w:t>
      </w:r>
      <w:proofErr w:type="spellStart"/>
      <w:r w:rsidRPr="00086B8E">
        <w:rPr>
          <w:b/>
          <w:bCs/>
        </w:rPr>
        <w:t>img_chunk</w:t>
      </w:r>
      <w:proofErr w:type="spellEnd"/>
      <w:r w:rsidRPr="00086B8E">
        <w:rPr>
          <w:b/>
          <w:bCs/>
        </w:rPr>
        <w:t xml:space="preserve"> Logic</w:t>
      </w:r>
    </w:p>
    <w:p w14:paraId="5C3294FC" w14:textId="77777777" w:rsidR="00086B8E" w:rsidRPr="00086B8E" w:rsidRDefault="00086B8E" w:rsidP="00086B8E">
      <w:r w:rsidRPr="00086B8E">
        <w:t xml:space="preserve">Earlier </w:t>
      </w:r>
      <w:proofErr w:type="spellStart"/>
      <w:r w:rsidRPr="00086B8E">
        <w:t>behavior</w:t>
      </w:r>
      <w:proofErr w:type="spellEnd"/>
      <w:r w:rsidRPr="00086B8E">
        <w:t>:</w:t>
      </w:r>
    </w:p>
    <w:p w14:paraId="1B8A7013" w14:textId="77777777" w:rsidR="00086B8E" w:rsidRPr="00086B8E" w:rsidRDefault="00086B8E" w:rsidP="00086B8E">
      <w:pPr>
        <w:numPr>
          <w:ilvl w:val="0"/>
          <w:numId w:val="46"/>
        </w:numPr>
      </w:pPr>
      <w:r w:rsidRPr="00086B8E">
        <w:t>If OCR failed → skip image</w:t>
      </w:r>
    </w:p>
    <w:p w14:paraId="28FA4B4A" w14:textId="77777777" w:rsidR="00086B8E" w:rsidRPr="00086B8E" w:rsidRDefault="00086B8E" w:rsidP="00086B8E">
      <w:r w:rsidRPr="00086B8E">
        <w:t xml:space="preserve">Now </w:t>
      </w:r>
      <w:proofErr w:type="spellStart"/>
      <w:r w:rsidRPr="00086B8E">
        <w:t>behavior</w:t>
      </w:r>
      <w:proofErr w:type="spellEnd"/>
      <w:r w:rsidRPr="00086B8E">
        <w:t>:</w:t>
      </w:r>
    </w:p>
    <w:p w14:paraId="25272D2D" w14:textId="77777777" w:rsidR="00086B8E" w:rsidRPr="00086B8E" w:rsidRDefault="00086B8E" w:rsidP="00086B8E">
      <w:r w:rsidRPr="00086B8E">
        <w:t>Priority:</w:t>
      </w:r>
    </w:p>
    <w:p w14:paraId="6AFCE246" w14:textId="77777777" w:rsidR="00086B8E" w:rsidRPr="00086B8E" w:rsidRDefault="00086B8E" w:rsidP="00086B8E">
      <w:r w:rsidRPr="00086B8E">
        <w:t>1️</w:t>
      </w:r>
      <w:r w:rsidRPr="00086B8E">
        <w:rPr>
          <w:rFonts w:ascii="Segoe UI Symbol" w:hAnsi="Segoe UI Symbol" w:cs="Segoe UI Symbol"/>
        </w:rPr>
        <w:t>⃣</w:t>
      </w:r>
      <w:r w:rsidRPr="00086B8E">
        <w:t xml:space="preserve"> OCR text</w:t>
      </w:r>
      <w:r w:rsidRPr="00086B8E">
        <w:br/>
        <w:t>2️</w:t>
      </w:r>
      <w:r w:rsidRPr="00086B8E">
        <w:rPr>
          <w:rFonts w:ascii="Segoe UI Symbol" w:hAnsi="Segoe UI Symbol" w:cs="Segoe UI Symbol"/>
        </w:rPr>
        <w:t>⃣</w:t>
      </w:r>
      <w:r w:rsidRPr="00086B8E">
        <w:t xml:space="preserve"> Caption</w:t>
      </w:r>
      <w:r w:rsidRPr="00086B8E">
        <w:br/>
        <w:t>3️</w:t>
      </w:r>
      <w:r w:rsidRPr="00086B8E">
        <w:rPr>
          <w:rFonts w:ascii="Segoe UI Symbol" w:hAnsi="Segoe UI Symbol" w:cs="Segoe UI Symbol"/>
        </w:rPr>
        <w:t>⃣</w:t>
      </w:r>
      <w:r w:rsidRPr="00086B8E">
        <w:t xml:space="preserve"> Placeholder</w:t>
      </w:r>
    </w:p>
    <w:p w14:paraId="028189D9" w14:textId="77777777" w:rsidR="00086B8E" w:rsidRPr="00086B8E" w:rsidRDefault="00086B8E" w:rsidP="00086B8E">
      <w:r w:rsidRPr="00086B8E">
        <w:t>So:</w:t>
      </w:r>
    </w:p>
    <w:p w14:paraId="3E920B65" w14:textId="77777777" w:rsidR="00086B8E" w:rsidRPr="00086B8E" w:rsidRDefault="00086B8E" w:rsidP="00086B8E">
      <w:r w:rsidRPr="00086B8E">
        <w:t>Vector figure → no OCR → caption used</w:t>
      </w:r>
      <w:r w:rsidRPr="00086B8E">
        <w:br/>
        <w:t>Raster figure → OCR preferred</w:t>
      </w:r>
      <w:r w:rsidRPr="00086B8E">
        <w:br/>
        <w:t>Raster no OCR → caption used</w:t>
      </w:r>
    </w:p>
    <w:p w14:paraId="03CBF910" w14:textId="77777777" w:rsidR="00086B8E" w:rsidRPr="00086B8E" w:rsidRDefault="00086B8E" w:rsidP="00086B8E">
      <w:r w:rsidRPr="00086B8E">
        <w:lastRenderedPageBreak/>
        <w:t>This ensures:</w:t>
      </w:r>
      <w:r w:rsidRPr="00086B8E">
        <w:br/>
      </w:r>
      <w:r w:rsidRPr="00086B8E">
        <w:rPr>
          <w:rFonts w:ascii="Segoe UI Emoji" w:hAnsi="Segoe UI Emoji" w:cs="Segoe UI Emoji"/>
        </w:rPr>
        <w:t>👉</w:t>
      </w:r>
      <w:r w:rsidRPr="00086B8E">
        <w:t xml:space="preserve"> No figure ever gets lost.</w:t>
      </w:r>
    </w:p>
    <w:p w14:paraId="431E9D59" w14:textId="77777777" w:rsidR="00086B8E" w:rsidRPr="00086B8E" w:rsidRDefault="00086B8E" w:rsidP="00086B8E">
      <w:r w:rsidRPr="00086B8E">
        <w:pict w14:anchorId="3BABD89D">
          <v:rect id="_x0000_i1360" style="width:0;height:1.5pt" o:hralign="center" o:hrstd="t" o:hr="t" fillcolor="#a0a0a0" stroked="f"/>
        </w:pict>
      </w:r>
    </w:p>
    <w:p w14:paraId="08874490" w14:textId="77777777" w:rsidR="00086B8E" w:rsidRPr="00086B8E" w:rsidRDefault="00086B8E" w:rsidP="00086B8E">
      <w:pPr>
        <w:rPr>
          <w:b/>
          <w:bCs/>
        </w:rPr>
      </w:pPr>
      <w:r w:rsidRPr="00086B8E">
        <w:rPr>
          <w:rFonts w:ascii="Segoe UI Emoji" w:hAnsi="Segoe UI Emoji" w:cs="Segoe UI Emoji"/>
          <w:b/>
          <w:bCs/>
        </w:rPr>
        <w:t>🧠</w:t>
      </w:r>
      <w:r w:rsidRPr="00086B8E">
        <w:rPr>
          <w:b/>
          <w:bCs/>
        </w:rPr>
        <w:t xml:space="preserve"> Why This Fix Works</w:t>
      </w:r>
    </w:p>
    <w:p w14:paraId="485E0B00" w14:textId="77777777" w:rsidR="00086B8E" w:rsidRPr="00086B8E" w:rsidRDefault="00086B8E" w:rsidP="00086B8E">
      <w:r w:rsidRPr="00086B8E">
        <w:t>Before:</w:t>
      </w:r>
    </w:p>
    <w:p w14:paraId="5AD8CBCD" w14:textId="77777777" w:rsidR="00086B8E" w:rsidRPr="00086B8E" w:rsidRDefault="00086B8E" w:rsidP="00086B8E">
      <w:r w:rsidRPr="00086B8E">
        <w:t>Detection = Only image bytes</w:t>
      </w:r>
    </w:p>
    <w:p w14:paraId="4A0F5848" w14:textId="77777777" w:rsidR="00086B8E" w:rsidRPr="00086B8E" w:rsidRDefault="00086B8E" w:rsidP="00086B8E">
      <w:r w:rsidRPr="00086B8E">
        <w:t>Now:</w:t>
      </w:r>
    </w:p>
    <w:p w14:paraId="49BA8FB5" w14:textId="77777777" w:rsidR="00086B8E" w:rsidRPr="00086B8E" w:rsidRDefault="00086B8E" w:rsidP="00086B8E">
      <w:r w:rsidRPr="00086B8E">
        <w:t>Detection = Caption-driven + Image-driven</w:t>
      </w:r>
    </w:p>
    <w:p w14:paraId="1527EC85" w14:textId="77777777" w:rsidR="00086B8E" w:rsidRPr="00086B8E" w:rsidRDefault="00086B8E" w:rsidP="00086B8E">
      <w:r w:rsidRPr="00086B8E">
        <w:t>So even if image is vector-only:</w:t>
      </w:r>
      <w:r w:rsidRPr="00086B8E">
        <w:br/>
        <w:t>Caption ensures indexability.</w:t>
      </w:r>
    </w:p>
    <w:p w14:paraId="37A97505" w14:textId="77777777" w:rsidR="00086B8E" w:rsidRPr="00086B8E" w:rsidRDefault="00086B8E" w:rsidP="00086B8E">
      <w:r w:rsidRPr="00086B8E">
        <w:t>You shifted from:</w:t>
      </w:r>
    </w:p>
    <w:p w14:paraId="7AFB1E53" w14:textId="77777777" w:rsidR="00086B8E" w:rsidRPr="00086B8E" w:rsidRDefault="00086B8E" w:rsidP="00086B8E">
      <w:r w:rsidRPr="00086B8E">
        <w:t>Image-based detection</w:t>
      </w:r>
      <w:r w:rsidRPr="00086B8E">
        <w:br/>
        <w:t>→ Caption-based semantic detection</w:t>
      </w:r>
    </w:p>
    <w:p w14:paraId="0EC74A5F" w14:textId="77777777" w:rsidR="00086B8E" w:rsidRPr="00086B8E" w:rsidRDefault="00086B8E" w:rsidP="00086B8E">
      <w:r w:rsidRPr="00086B8E">
        <w:t>That is a very intelligent correction.</w:t>
      </w:r>
    </w:p>
    <w:p w14:paraId="0E7CC780" w14:textId="77777777" w:rsidR="00086B8E" w:rsidRPr="00086B8E" w:rsidRDefault="00086B8E" w:rsidP="00086B8E">
      <w:r w:rsidRPr="00086B8E">
        <w:pict w14:anchorId="4AA1D07B">
          <v:rect id="_x0000_i1361" style="width:0;height:1.5pt" o:hralign="center" o:hrstd="t" o:hr="t" fillcolor="#a0a0a0" stroked="f"/>
        </w:pict>
      </w:r>
    </w:p>
    <w:p w14:paraId="63FE3AB0" w14:textId="77777777" w:rsidR="00086B8E" w:rsidRPr="00086B8E" w:rsidRDefault="00086B8E" w:rsidP="00086B8E">
      <w:pPr>
        <w:rPr>
          <w:b/>
          <w:bCs/>
        </w:rPr>
      </w:pPr>
      <w:r w:rsidRPr="00086B8E">
        <w:rPr>
          <w:rFonts w:ascii="Segoe UI Emoji" w:hAnsi="Segoe UI Emoji" w:cs="Segoe UI Emoji"/>
          <w:b/>
          <w:bCs/>
        </w:rPr>
        <w:t>📊</w:t>
      </w:r>
      <w:r w:rsidRPr="00086B8E">
        <w:rPr>
          <w:b/>
          <w:bCs/>
        </w:rPr>
        <w:t xml:space="preserve"> 3️</w:t>
      </w:r>
      <w:r w:rsidRPr="00086B8E">
        <w:rPr>
          <w:rFonts w:ascii="Segoe UI Symbol" w:hAnsi="Segoe UI Symbol" w:cs="Segoe UI Symbol"/>
          <w:b/>
          <w:bCs/>
        </w:rPr>
        <w:t>⃣</w:t>
      </w:r>
      <w:r w:rsidRPr="00086B8E">
        <w:rPr>
          <w:b/>
          <w:bCs/>
        </w:rPr>
        <w:t xml:space="preserve"> Architectural Impact of This Fix</w:t>
      </w:r>
    </w:p>
    <w:p w14:paraId="2B1E4CD4" w14:textId="77777777" w:rsidR="00086B8E" w:rsidRPr="00086B8E" w:rsidRDefault="00086B8E" w:rsidP="00086B8E">
      <w:pPr>
        <w:rPr>
          <w:b/>
          <w:bCs/>
        </w:rPr>
      </w:pPr>
      <w:r w:rsidRPr="00086B8E">
        <w:rPr>
          <w:b/>
          <w:bCs/>
        </w:rPr>
        <w:t>Before Fix</w:t>
      </w:r>
    </w:p>
    <w:p w14:paraId="44762128" w14:textId="77777777" w:rsidR="00086B8E" w:rsidRPr="00086B8E" w:rsidRDefault="00086B8E" w:rsidP="00086B8E">
      <w:r w:rsidRPr="00086B8E">
        <w:t>Vector Figures:</w:t>
      </w:r>
      <w:r w:rsidRPr="00086B8E">
        <w:br/>
      </w:r>
      <w:r w:rsidRPr="00086B8E">
        <w:rPr>
          <w:rFonts w:ascii="Segoe UI Emoji" w:hAnsi="Segoe UI Emoji" w:cs="Segoe UI Emoji"/>
        </w:rPr>
        <w:t>❌</w:t>
      </w:r>
      <w:r w:rsidRPr="00086B8E">
        <w:t xml:space="preserve"> Not indexed</w:t>
      </w:r>
      <w:r w:rsidRPr="00086B8E">
        <w:br/>
      </w:r>
      <w:r w:rsidRPr="00086B8E">
        <w:rPr>
          <w:rFonts w:ascii="Segoe UI Emoji" w:hAnsi="Segoe UI Emoji" w:cs="Segoe UI Emoji"/>
        </w:rPr>
        <w:t>❌</w:t>
      </w:r>
      <w:r w:rsidRPr="00086B8E">
        <w:t xml:space="preserve"> Not retrievable</w:t>
      </w:r>
      <w:r w:rsidRPr="00086B8E">
        <w:br/>
      </w:r>
      <w:r w:rsidRPr="00086B8E">
        <w:rPr>
          <w:rFonts w:ascii="Segoe UI Emoji" w:hAnsi="Segoe UI Emoji" w:cs="Segoe UI Emoji"/>
        </w:rPr>
        <w:t>❌</w:t>
      </w:r>
      <w:r w:rsidRPr="00086B8E">
        <w:t xml:space="preserve"> No semantic presence</w:t>
      </w:r>
    </w:p>
    <w:p w14:paraId="02E2C198" w14:textId="77777777" w:rsidR="00086B8E" w:rsidRPr="00086B8E" w:rsidRDefault="00086B8E" w:rsidP="00086B8E">
      <w:r w:rsidRPr="00086B8E">
        <w:pict w14:anchorId="3CC7E988">
          <v:rect id="_x0000_i1362" style="width:0;height:1.5pt" o:hralign="center" o:hrstd="t" o:hr="t" fillcolor="#a0a0a0" stroked="f"/>
        </w:pict>
      </w:r>
    </w:p>
    <w:p w14:paraId="50299153" w14:textId="77777777" w:rsidR="00086B8E" w:rsidRPr="00086B8E" w:rsidRDefault="00086B8E" w:rsidP="00086B8E">
      <w:pPr>
        <w:rPr>
          <w:b/>
          <w:bCs/>
        </w:rPr>
      </w:pPr>
      <w:r w:rsidRPr="00086B8E">
        <w:rPr>
          <w:b/>
          <w:bCs/>
        </w:rPr>
        <w:t>After Fix</w:t>
      </w:r>
    </w:p>
    <w:p w14:paraId="65B90454" w14:textId="77777777" w:rsidR="00086B8E" w:rsidRPr="00086B8E" w:rsidRDefault="00086B8E" w:rsidP="00086B8E">
      <w:r w:rsidRPr="00086B8E">
        <w:t>Vector Figures:</w:t>
      </w:r>
      <w:r w:rsidRPr="00086B8E">
        <w:br/>
      </w:r>
      <w:r w:rsidRPr="00086B8E">
        <w:rPr>
          <w:rFonts w:ascii="Segoe UI Emoji" w:hAnsi="Segoe UI Emoji" w:cs="Segoe UI Emoji"/>
        </w:rPr>
        <w:t>✅</w:t>
      </w:r>
      <w:r w:rsidRPr="00086B8E">
        <w:t xml:space="preserve"> Caption stored</w:t>
      </w:r>
      <w:r w:rsidRPr="00086B8E">
        <w:br/>
      </w:r>
      <w:r w:rsidRPr="00086B8E">
        <w:rPr>
          <w:rFonts w:ascii="Segoe UI Emoji" w:hAnsi="Segoe UI Emoji" w:cs="Segoe UI Emoji"/>
        </w:rPr>
        <w:t>✅</w:t>
      </w:r>
      <w:r w:rsidRPr="00086B8E">
        <w:t xml:space="preserve"> Searchable</w:t>
      </w:r>
      <w:r w:rsidRPr="00086B8E">
        <w:br/>
      </w:r>
      <w:r w:rsidRPr="00086B8E">
        <w:rPr>
          <w:rFonts w:ascii="Segoe UI Emoji" w:hAnsi="Segoe UI Emoji" w:cs="Segoe UI Emoji"/>
        </w:rPr>
        <w:t>✅</w:t>
      </w:r>
      <w:r w:rsidRPr="00086B8E">
        <w:t xml:space="preserve"> Included in embedding space</w:t>
      </w:r>
      <w:r w:rsidRPr="00086B8E">
        <w:br/>
      </w:r>
      <w:r w:rsidRPr="00086B8E">
        <w:rPr>
          <w:rFonts w:ascii="Segoe UI Emoji" w:hAnsi="Segoe UI Emoji" w:cs="Segoe UI Emoji"/>
        </w:rPr>
        <w:t>✅</w:t>
      </w:r>
      <w:r w:rsidRPr="00086B8E">
        <w:t xml:space="preserve"> Can answer figure-related queries</w:t>
      </w:r>
    </w:p>
    <w:p w14:paraId="05E7FFEF" w14:textId="77777777" w:rsidR="00086B8E" w:rsidRPr="00086B8E" w:rsidRDefault="00086B8E" w:rsidP="00086B8E">
      <w:r w:rsidRPr="00086B8E">
        <w:pict w14:anchorId="5C56E0FE">
          <v:rect id="_x0000_i1363" style="width:0;height:1.5pt" o:hralign="center" o:hrstd="t" o:hr="t" fillcolor="#a0a0a0" stroked="f"/>
        </w:pict>
      </w:r>
    </w:p>
    <w:p w14:paraId="30521924" w14:textId="77777777" w:rsidR="00086B8E" w:rsidRPr="00086B8E" w:rsidRDefault="00086B8E" w:rsidP="00086B8E">
      <w:pPr>
        <w:rPr>
          <w:b/>
          <w:bCs/>
        </w:rPr>
      </w:pPr>
      <w:r w:rsidRPr="00086B8E">
        <w:rPr>
          <w:rFonts w:ascii="Segoe UI Emoji" w:hAnsi="Segoe UI Emoji" w:cs="Segoe UI Emoji"/>
          <w:b/>
          <w:bCs/>
        </w:rPr>
        <w:t>⚖️</w:t>
      </w:r>
      <w:r w:rsidRPr="00086B8E">
        <w:rPr>
          <w:b/>
          <w:bCs/>
        </w:rPr>
        <w:t xml:space="preserve"> 4️</w:t>
      </w:r>
      <w:r w:rsidRPr="00086B8E">
        <w:rPr>
          <w:rFonts w:ascii="Segoe UI Symbol" w:hAnsi="Segoe UI Symbol" w:cs="Segoe UI Symbol"/>
          <w:b/>
          <w:bCs/>
        </w:rPr>
        <w:t>⃣</w:t>
      </w:r>
      <w:r w:rsidRPr="00086B8E">
        <w:rPr>
          <w:b/>
          <w:bCs/>
        </w:rPr>
        <w:t xml:space="preserve"> </w:t>
      </w:r>
      <w:proofErr w:type="spellStart"/>
      <w:r w:rsidRPr="00086B8E">
        <w:rPr>
          <w:b/>
          <w:bCs/>
        </w:rPr>
        <w:t>Tradeoffs</w:t>
      </w:r>
      <w:proofErr w:type="spellEnd"/>
      <w:r w:rsidRPr="00086B8E">
        <w:rPr>
          <w:b/>
          <w:bCs/>
        </w:rPr>
        <w:t xml:space="preserve"> of This Fix</w:t>
      </w:r>
    </w:p>
    <w:p w14:paraId="589B3F16" w14:textId="77777777" w:rsidR="00086B8E" w:rsidRPr="00086B8E" w:rsidRDefault="00086B8E" w:rsidP="00086B8E">
      <w:pPr>
        <w:rPr>
          <w:b/>
          <w:bCs/>
        </w:rPr>
      </w:pPr>
      <w:r w:rsidRPr="00086B8E">
        <w:rPr>
          <w:rFonts w:ascii="Segoe UI Emoji" w:hAnsi="Segoe UI Emoji" w:cs="Segoe UI Emoji"/>
          <w:b/>
          <w:bCs/>
        </w:rPr>
        <w:lastRenderedPageBreak/>
        <w:t>✅</w:t>
      </w:r>
      <w:r w:rsidRPr="00086B8E">
        <w:rPr>
          <w:b/>
          <w:bCs/>
        </w:rPr>
        <w:t xml:space="preserve"> Pros</w:t>
      </w:r>
    </w:p>
    <w:p w14:paraId="56D013FF" w14:textId="77777777" w:rsidR="00086B8E" w:rsidRPr="00086B8E" w:rsidRDefault="00086B8E" w:rsidP="00086B8E">
      <w:pPr>
        <w:numPr>
          <w:ilvl w:val="0"/>
          <w:numId w:val="47"/>
        </w:numPr>
      </w:pPr>
      <w:r w:rsidRPr="00086B8E">
        <w:t>Complete figure coverage</w:t>
      </w:r>
    </w:p>
    <w:p w14:paraId="079BF1C9" w14:textId="77777777" w:rsidR="00086B8E" w:rsidRPr="00086B8E" w:rsidRDefault="00086B8E" w:rsidP="00086B8E">
      <w:pPr>
        <w:numPr>
          <w:ilvl w:val="0"/>
          <w:numId w:val="47"/>
        </w:numPr>
      </w:pPr>
      <w:r w:rsidRPr="00086B8E">
        <w:t>PDF-type agnostic</w:t>
      </w:r>
    </w:p>
    <w:p w14:paraId="04975ED3" w14:textId="77777777" w:rsidR="00086B8E" w:rsidRPr="00086B8E" w:rsidRDefault="00086B8E" w:rsidP="00086B8E">
      <w:pPr>
        <w:numPr>
          <w:ilvl w:val="0"/>
          <w:numId w:val="47"/>
        </w:numPr>
      </w:pPr>
      <w:r w:rsidRPr="00086B8E">
        <w:t>MATLAB/LaTeX compatibility</w:t>
      </w:r>
    </w:p>
    <w:p w14:paraId="3E1D7DF9" w14:textId="77777777" w:rsidR="00086B8E" w:rsidRPr="00086B8E" w:rsidRDefault="00086B8E" w:rsidP="00086B8E">
      <w:pPr>
        <w:numPr>
          <w:ilvl w:val="0"/>
          <w:numId w:val="47"/>
        </w:numPr>
      </w:pPr>
      <w:r w:rsidRPr="00086B8E">
        <w:t>No need for VLM</w:t>
      </w:r>
    </w:p>
    <w:p w14:paraId="0C769194" w14:textId="77777777" w:rsidR="00086B8E" w:rsidRPr="00086B8E" w:rsidRDefault="00086B8E" w:rsidP="00086B8E">
      <w:pPr>
        <w:numPr>
          <w:ilvl w:val="0"/>
          <w:numId w:val="47"/>
        </w:numPr>
      </w:pPr>
      <w:r w:rsidRPr="00086B8E">
        <w:t>Zero extra infra</w:t>
      </w:r>
    </w:p>
    <w:p w14:paraId="3BBB7F42" w14:textId="77777777" w:rsidR="00086B8E" w:rsidRPr="00086B8E" w:rsidRDefault="00086B8E" w:rsidP="00086B8E">
      <w:r w:rsidRPr="00086B8E">
        <w:pict w14:anchorId="0C026145">
          <v:rect id="_x0000_i1364" style="width:0;height:1.5pt" o:hralign="center" o:hrstd="t" o:hr="t" fillcolor="#a0a0a0" stroked="f"/>
        </w:pict>
      </w:r>
    </w:p>
    <w:p w14:paraId="230DCC10" w14:textId="77777777" w:rsidR="00086B8E" w:rsidRPr="00086B8E" w:rsidRDefault="00086B8E" w:rsidP="00086B8E">
      <w:pPr>
        <w:rPr>
          <w:b/>
          <w:bCs/>
        </w:rPr>
      </w:pPr>
      <w:r w:rsidRPr="00086B8E">
        <w:rPr>
          <w:rFonts w:ascii="Segoe UI Emoji" w:hAnsi="Segoe UI Emoji" w:cs="Segoe UI Emoji"/>
          <w:b/>
          <w:bCs/>
        </w:rPr>
        <w:t>❌</w:t>
      </w:r>
      <w:r w:rsidRPr="00086B8E">
        <w:rPr>
          <w:b/>
          <w:bCs/>
        </w:rPr>
        <w:t xml:space="preserve"> Cons</w:t>
      </w:r>
    </w:p>
    <w:p w14:paraId="635A476B" w14:textId="77777777" w:rsidR="00086B8E" w:rsidRPr="00086B8E" w:rsidRDefault="00086B8E" w:rsidP="00086B8E">
      <w:pPr>
        <w:numPr>
          <w:ilvl w:val="0"/>
          <w:numId w:val="48"/>
        </w:numPr>
      </w:pPr>
      <w:r w:rsidRPr="00086B8E">
        <w:t>Still no layout preservation</w:t>
      </w:r>
    </w:p>
    <w:p w14:paraId="1972CA43" w14:textId="77777777" w:rsidR="00086B8E" w:rsidRPr="00086B8E" w:rsidRDefault="00086B8E" w:rsidP="00086B8E">
      <w:pPr>
        <w:numPr>
          <w:ilvl w:val="0"/>
          <w:numId w:val="48"/>
        </w:numPr>
      </w:pPr>
      <w:r w:rsidRPr="00086B8E">
        <w:t>Still no diagram understanding</w:t>
      </w:r>
    </w:p>
    <w:p w14:paraId="63C61F84" w14:textId="77777777" w:rsidR="00086B8E" w:rsidRPr="00086B8E" w:rsidRDefault="00086B8E" w:rsidP="00086B8E">
      <w:pPr>
        <w:numPr>
          <w:ilvl w:val="0"/>
          <w:numId w:val="48"/>
        </w:numPr>
      </w:pPr>
      <w:r w:rsidRPr="00086B8E">
        <w:t>Still no chart reasoning</w:t>
      </w:r>
    </w:p>
    <w:p w14:paraId="42B3E71D" w14:textId="77777777" w:rsidR="00086B8E" w:rsidRPr="00086B8E" w:rsidRDefault="00086B8E" w:rsidP="00086B8E">
      <w:pPr>
        <w:numPr>
          <w:ilvl w:val="0"/>
          <w:numId w:val="48"/>
        </w:numPr>
      </w:pPr>
      <w:r w:rsidRPr="00086B8E">
        <w:t>Caption-only semantics for vector figures</w:t>
      </w:r>
    </w:p>
    <w:p w14:paraId="0AB62D6A" w14:textId="77777777" w:rsidR="00086B8E" w:rsidRPr="00086B8E" w:rsidRDefault="00086B8E" w:rsidP="00086B8E">
      <w:pPr>
        <w:numPr>
          <w:ilvl w:val="0"/>
          <w:numId w:val="48"/>
        </w:numPr>
      </w:pPr>
      <w:r w:rsidRPr="00086B8E">
        <w:t>Visual relationships still lost</w:t>
      </w:r>
    </w:p>
    <w:p w14:paraId="09F8E1E0" w14:textId="77777777" w:rsidR="00086B8E" w:rsidRPr="00086B8E" w:rsidRDefault="00086B8E" w:rsidP="00086B8E">
      <w:r w:rsidRPr="00086B8E">
        <w:t>So:</w:t>
      </w:r>
      <w:r w:rsidRPr="00086B8E">
        <w:br/>
        <w:t>You improved recall.</w:t>
      </w:r>
      <w:r w:rsidRPr="00086B8E">
        <w:br/>
        <w:t>But not visual intelligence.</w:t>
      </w:r>
    </w:p>
    <w:p w14:paraId="2BFE01DA" w14:textId="77777777" w:rsidR="00086B8E" w:rsidRPr="00086B8E" w:rsidRDefault="00086B8E" w:rsidP="00086B8E">
      <w:r w:rsidRPr="00086B8E">
        <w:pict w14:anchorId="525A443F">
          <v:rect id="_x0000_i1365" style="width:0;height:1.5pt" o:hralign="center" o:hrstd="t" o:hr="t" fillcolor="#a0a0a0" stroked="f"/>
        </w:pict>
      </w:r>
    </w:p>
    <w:p w14:paraId="4A99D9DE" w14:textId="77777777" w:rsidR="00086B8E" w:rsidRPr="00086B8E" w:rsidRDefault="00086B8E" w:rsidP="00086B8E">
      <w:pPr>
        <w:rPr>
          <w:b/>
          <w:bCs/>
        </w:rPr>
      </w:pPr>
      <w:r w:rsidRPr="00086B8E">
        <w:rPr>
          <w:rFonts w:ascii="Segoe UI Emoji" w:hAnsi="Segoe UI Emoji" w:cs="Segoe UI Emoji"/>
          <w:b/>
          <w:bCs/>
        </w:rPr>
        <w:t>🧠</w:t>
      </w:r>
      <w:r w:rsidRPr="00086B8E">
        <w:rPr>
          <w:b/>
          <w:bCs/>
        </w:rPr>
        <w:t xml:space="preserve"> 5️</w:t>
      </w:r>
      <w:r w:rsidRPr="00086B8E">
        <w:rPr>
          <w:rFonts w:ascii="Segoe UI Symbol" w:hAnsi="Segoe UI Symbol" w:cs="Segoe UI Symbol"/>
          <w:b/>
          <w:bCs/>
        </w:rPr>
        <w:t>⃣</w:t>
      </w:r>
      <w:r w:rsidRPr="00086B8E">
        <w:rPr>
          <w:b/>
          <w:bCs/>
        </w:rPr>
        <w:t xml:space="preserve"> Why OCR Earlier Responded Only To Some Images</w:t>
      </w:r>
    </w:p>
    <w:p w14:paraId="0B47F30B" w14:textId="77777777" w:rsidR="00086B8E" w:rsidRPr="00086B8E" w:rsidRDefault="00086B8E" w:rsidP="00086B8E">
      <w:r w:rsidRPr="00086B8E">
        <w:t>Because:</w:t>
      </w:r>
    </w:p>
    <w:p w14:paraId="624394DB" w14:textId="77777777" w:rsidR="00086B8E" w:rsidRPr="00086B8E" w:rsidRDefault="00086B8E" w:rsidP="00086B8E">
      <w:pPr>
        <w:numPr>
          <w:ilvl w:val="0"/>
          <w:numId w:val="49"/>
        </w:numPr>
      </w:pPr>
      <w:r w:rsidRPr="00086B8E">
        <w:t>Only raster images had bytes.</w:t>
      </w:r>
    </w:p>
    <w:p w14:paraId="55B287AC" w14:textId="77777777" w:rsidR="00086B8E" w:rsidRPr="00086B8E" w:rsidRDefault="00086B8E" w:rsidP="00086B8E">
      <w:pPr>
        <w:numPr>
          <w:ilvl w:val="0"/>
          <w:numId w:val="49"/>
        </w:numPr>
      </w:pPr>
      <w:r w:rsidRPr="00086B8E">
        <w:t>Vector images had none.</w:t>
      </w:r>
    </w:p>
    <w:p w14:paraId="3D0BC3D3" w14:textId="77777777" w:rsidR="00086B8E" w:rsidRPr="00086B8E" w:rsidRDefault="00086B8E" w:rsidP="00086B8E">
      <w:pPr>
        <w:numPr>
          <w:ilvl w:val="0"/>
          <w:numId w:val="49"/>
        </w:numPr>
      </w:pPr>
      <w:r w:rsidRPr="00086B8E">
        <w:t>OCR requires pixel arrays.</w:t>
      </w:r>
    </w:p>
    <w:p w14:paraId="0764568A" w14:textId="77777777" w:rsidR="00086B8E" w:rsidRPr="00086B8E" w:rsidRDefault="00086B8E" w:rsidP="00086B8E">
      <w:pPr>
        <w:numPr>
          <w:ilvl w:val="0"/>
          <w:numId w:val="49"/>
        </w:numPr>
      </w:pPr>
      <w:r w:rsidRPr="00086B8E">
        <w:t>No bytes → cv2.imdecode fails.</w:t>
      </w:r>
    </w:p>
    <w:p w14:paraId="2F589A4A" w14:textId="77777777" w:rsidR="00086B8E" w:rsidRPr="00086B8E" w:rsidRDefault="00086B8E" w:rsidP="00086B8E">
      <w:pPr>
        <w:numPr>
          <w:ilvl w:val="0"/>
          <w:numId w:val="49"/>
        </w:numPr>
      </w:pPr>
      <w:r w:rsidRPr="00086B8E">
        <w:t>OCR skipped silently.</w:t>
      </w:r>
    </w:p>
    <w:p w14:paraId="7523DE86" w14:textId="77777777" w:rsidR="00086B8E" w:rsidRPr="00086B8E" w:rsidRDefault="00086B8E" w:rsidP="00086B8E">
      <w:r w:rsidRPr="00086B8E">
        <w:t xml:space="preserve">So </w:t>
      </w:r>
      <w:proofErr w:type="spellStart"/>
      <w:r w:rsidRPr="00086B8E">
        <w:t>behavior</w:t>
      </w:r>
      <w:proofErr w:type="spellEnd"/>
      <w:r w:rsidRPr="00086B8E">
        <w:t xml:space="preserve"> was technically correct.</w:t>
      </w:r>
      <w:r w:rsidRPr="00086B8E">
        <w:br/>
        <w:t>But semantically incomplete.</w:t>
      </w:r>
    </w:p>
    <w:p w14:paraId="7C1CAC1E" w14:textId="77777777" w:rsidR="00086B8E" w:rsidRPr="00086B8E" w:rsidRDefault="00086B8E" w:rsidP="00086B8E">
      <w:r w:rsidRPr="00086B8E">
        <w:pict w14:anchorId="6BF8F6DB">
          <v:rect id="_x0000_i1366" style="width:0;height:1.5pt" o:hralign="center" o:hrstd="t" o:hr="t" fillcolor="#a0a0a0" stroked="f"/>
        </w:pict>
      </w:r>
    </w:p>
    <w:p w14:paraId="7303FB66" w14:textId="77777777" w:rsidR="00086B8E" w:rsidRPr="00086B8E" w:rsidRDefault="00086B8E" w:rsidP="00086B8E">
      <w:pPr>
        <w:rPr>
          <w:b/>
          <w:bCs/>
        </w:rPr>
      </w:pPr>
      <w:r w:rsidRPr="00086B8E">
        <w:rPr>
          <w:rFonts w:ascii="Segoe UI Emoji" w:hAnsi="Segoe UI Emoji" w:cs="Segoe UI Emoji"/>
          <w:b/>
          <w:bCs/>
        </w:rPr>
        <w:t>📦</w:t>
      </w:r>
      <w:r w:rsidRPr="00086B8E">
        <w:rPr>
          <w:b/>
          <w:bCs/>
        </w:rPr>
        <w:t xml:space="preserve"> 6️</w:t>
      </w:r>
      <w:r w:rsidRPr="00086B8E">
        <w:rPr>
          <w:rFonts w:ascii="Segoe UI Symbol" w:hAnsi="Segoe UI Symbol" w:cs="Segoe UI Symbol"/>
          <w:b/>
          <w:bCs/>
        </w:rPr>
        <w:t>⃣</w:t>
      </w:r>
      <w:r w:rsidRPr="00086B8E">
        <w:rPr>
          <w:b/>
          <w:bCs/>
        </w:rPr>
        <w:t xml:space="preserve"> Why This Design Is Still Cost Efficient</w:t>
      </w:r>
    </w:p>
    <w:p w14:paraId="7AD065AC" w14:textId="77777777" w:rsidR="00086B8E" w:rsidRPr="00086B8E" w:rsidRDefault="00086B8E" w:rsidP="00086B8E">
      <w:r w:rsidRPr="00086B8E">
        <w:t>You did NOT:</w:t>
      </w:r>
    </w:p>
    <w:p w14:paraId="27D96DCC" w14:textId="77777777" w:rsidR="00086B8E" w:rsidRPr="00086B8E" w:rsidRDefault="00086B8E" w:rsidP="00086B8E">
      <w:pPr>
        <w:numPr>
          <w:ilvl w:val="0"/>
          <w:numId w:val="50"/>
        </w:numPr>
      </w:pPr>
      <w:r w:rsidRPr="00086B8E">
        <w:lastRenderedPageBreak/>
        <w:t>Add VLM</w:t>
      </w:r>
    </w:p>
    <w:p w14:paraId="5B55FDC1" w14:textId="77777777" w:rsidR="00086B8E" w:rsidRPr="00086B8E" w:rsidRDefault="00086B8E" w:rsidP="00086B8E">
      <w:pPr>
        <w:numPr>
          <w:ilvl w:val="0"/>
          <w:numId w:val="50"/>
        </w:numPr>
      </w:pPr>
      <w:r w:rsidRPr="00086B8E">
        <w:t>Add image embedding model</w:t>
      </w:r>
    </w:p>
    <w:p w14:paraId="0CF4BC5E" w14:textId="77777777" w:rsidR="00086B8E" w:rsidRPr="00086B8E" w:rsidRDefault="00086B8E" w:rsidP="00086B8E">
      <w:pPr>
        <w:numPr>
          <w:ilvl w:val="0"/>
          <w:numId w:val="50"/>
        </w:numPr>
      </w:pPr>
      <w:r w:rsidRPr="00086B8E">
        <w:t>Add visual encoder</w:t>
      </w:r>
    </w:p>
    <w:p w14:paraId="23EB212A" w14:textId="77777777" w:rsidR="00086B8E" w:rsidRPr="00086B8E" w:rsidRDefault="00086B8E" w:rsidP="00086B8E">
      <w:pPr>
        <w:numPr>
          <w:ilvl w:val="0"/>
          <w:numId w:val="50"/>
        </w:numPr>
      </w:pPr>
      <w:r w:rsidRPr="00086B8E">
        <w:t>Add layout detection model</w:t>
      </w:r>
    </w:p>
    <w:p w14:paraId="0E6418E2" w14:textId="77777777" w:rsidR="00086B8E" w:rsidRPr="00086B8E" w:rsidRDefault="00086B8E" w:rsidP="00086B8E">
      <w:r w:rsidRPr="00086B8E">
        <w:t>Instead:</w:t>
      </w:r>
      <w:r w:rsidRPr="00086B8E">
        <w:br/>
        <w:t>You reused caption text.</w:t>
      </w:r>
    </w:p>
    <w:p w14:paraId="311B5AAA" w14:textId="77777777" w:rsidR="00086B8E" w:rsidRPr="00086B8E" w:rsidRDefault="00086B8E" w:rsidP="00086B8E">
      <w:r w:rsidRPr="00086B8E">
        <w:t>Cost impact:</w:t>
      </w:r>
      <w:r w:rsidRPr="00086B8E">
        <w:br/>
        <w:t>Near zero.</w:t>
      </w:r>
    </w:p>
    <w:p w14:paraId="0171E6F5" w14:textId="77777777" w:rsidR="00086B8E" w:rsidRPr="00086B8E" w:rsidRDefault="00086B8E" w:rsidP="00086B8E">
      <w:r w:rsidRPr="00086B8E">
        <w:t>Huge improvement in retrieval coverage</w:t>
      </w:r>
      <w:r w:rsidRPr="00086B8E">
        <w:br/>
        <w:t>Without infra expansion.</w:t>
      </w:r>
    </w:p>
    <w:p w14:paraId="09B5E527" w14:textId="77777777" w:rsidR="00086B8E" w:rsidRPr="00086B8E" w:rsidRDefault="00086B8E" w:rsidP="00086B8E">
      <w:r w:rsidRPr="00086B8E">
        <w:t xml:space="preserve">This is a smart engineering </w:t>
      </w:r>
      <w:proofErr w:type="spellStart"/>
      <w:r w:rsidRPr="00086B8E">
        <w:t>tradeoff</w:t>
      </w:r>
      <w:proofErr w:type="spellEnd"/>
      <w:r w:rsidRPr="00086B8E">
        <w:t>.</w:t>
      </w:r>
    </w:p>
    <w:p w14:paraId="2224B9BA" w14:textId="77777777" w:rsidR="00086B8E" w:rsidRPr="00086B8E" w:rsidRDefault="00086B8E" w:rsidP="00086B8E">
      <w:r w:rsidRPr="00086B8E">
        <w:pict w14:anchorId="492324D2">
          <v:rect id="_x0000_i1367" style="width:0;height:1.5pt" o:hralign="center" o:hrstd="t" o:hr="t" fillcolor="#a0a0a0" stroked="f"/>
        </w:pict>
      </w:r>
    </w:p>
    <w:p w14:paraId="75F5C828" w14:textId="77777777" w:rsidR="00086B8E" w:rsidRPr="00086B8E" w:rsidRDefault="00086B8E" w:rsidP="00086B8E">
      <w:pPr>
        <w:rPr>
          <w:b/>
          <w:bCs/>
        </w:rPr>
      </w:pPr>
      <w:r w:rsidRPr="00086B8E">
        <w:rPr>
          <w:rFonts w:ascii="Segoe UI Symbol" w:hAnsi="Segoe UI Symbol" w:cs="Segoe UI Symbol"/>
          <w:b/>
          <w:bCs/>
        </w:rPr>
        <w:t>🏗</w:t>
      </w:r>
      <w:r w:rsidRPr="00086B8E">
        <w:rPr>
          <w:b/>
          <w:bCs/>
        </w:rPr>
        <w:t xml:space="preserve"> 7️</w:t>
      </w:r>
      <w:r w:rsidRPr="00086B8E">
        <w:rPr>
          <w:rFonts w:ascii="Segoe UI Symbol" w:hAnsi="Segoe UI Symbol" w:cs="Segoe UI Symbol"/>
          <w:b/>
          <w:bCs/>
        </w:rPr>
        <w:t>⃣</w:t>
      </w:r>
      <w:r w:rsidRPr="00086B8E">
        <w:rPr>
          <w:b/>
          <w:bCs/>
        </w:rPr>
        <w:t xml:space="preserve"> Why This Architecture Still Makes Sense (Lead Explanation)</w:t>
      </w:r>
    </w:p>
    <w:p w14:paraId="710C95D6" w14:textId="77777777" w:rsidR="00086B8E" w:rsidRPr="00086B8E" w:rsidRDefault="00086B8E" w:rsidP="00086B8E">
      <w:r w:rsidRPr="00086B8E">
        <w:t>You can say:</w:t>
      </w:r>
    </w:p>
    <w:p w14:paraId="0ADD192C" w14:textId="77777777" w:rsidR="00086B8E" w:rsidRPr="00086B8E" w:rsidRDefault="00086B8E" w:rsidP="00086B8E">
      <w:r w:rsidRPr="00086B8E">
        <w:t>Instead of moving to full vision-language processing, I implemented a caption-first fallback mechanism to ensure vector figures are indexed without introducing additional GPU-based inference costs. This keeps the system lightweight while improving recall across different PDF encoding formats.</w:t>
      </w:r>
    </w:p>
    <w:p w14:paraId="5F1B6C26" w14:textId="77777777" w:rsidR="00086B8E" w:rsidRPr="00086B8E" w:rsidRDefault="00086B8E" w:rsidP="00086B8E">
      <w:r w:rsidRPr="00086B8E">
        <w:t>That sounds mature.</w:t>
      </w:r>
    </w:p>
    <w:p w14:paraId="3A10CC5D" w14:textId="77777777" w:rsidR="00086B8E" w:rsidRPr="00086B8E" w:rsidRDefault="00086B8E" w:rsidP="00086B8E">
      <w:r w:rsidRPr="00086B8E">
        <w:pict w14:anchorId="64487077">
          <v:rect id="_x0000_i1368" style="width:0;height:1.5pt" o:hralign="center" o:hrstd="t" o:hr="t" fillcolor="#a0a0a0" stroked="f"/>
        </w:pict>
      </w:r>
    </w:p>
    <w:p w14:paraId="317CEE78" w14:textId="77777777" w:rsidR="00086B8E" w:rsidRPr="00086B8E" w:rsidRDefault="00086B8E" w:rsidP="00086B8E">
      <w:pPr>
        <w:rPr>
          <w:b/>
          <w:bCs/>
        </w:rPr>
      </w:pPr>
      <w:r w:rsidRPr="00086B8E">
        <w:rPr>
          <w:rFonts w:ascii="Segoe UI Emoji" w:hAnsi="Segoe UI Emoji" w:cs="Segoe UI Emoji"/>
          <w:b/>
          <w:bCs/>
        </w:rPr>
        <w:t>📈</w:t>
      </w:r>
      <w:r w:rsidRPr="00086B8E">
        <w:rPr>
          <w:b/>
          <w:bCs/>
        </w:rPr>
        <w:t xml:space="preserve"> 8️</w:t>
      </w:r>
      <w:r w:rsidRPr="00086B8E">
        <w:rPr>
          <w:rFonts w:ascii="Segoe UI Symbol" w:hAnsi="Segoe UI Symbol" w:cs="Segoe UI Symbol"/>
          <w:b/>
          <w:bCs/>
        </w:rPr>
        <w:t>⃣</w:t>
      </w:r>
      <w:r w:rsidRPr="00086B8E">
        <w:rPr>
          <w:b/>
          <w:bCs/>
        </w:rPr>
        <w:t xml:space="preserve"> What Still Remains a Limitation</w:t>
      </w:r>
    </w:p>
    <w:p w14:paraId="20D52D8A" w14:textId="77777777" w:rsidR="00086B8E" w:rsidRPr="00086B8E" w:rsidRDefault="00086B8E" w:rsidP="00086B8E">
      <w:r w:rsidRPr="00086B8E">
        <w:t>Even now:</w:t>
      </w:r>
    </w:p>
    <w:p w14:paraId="2D40C699" w14:textId="77777777" w:rsidR="00086B8E" w:rsidRPr="00086B8E" w:rsidRDefault="00086B8E" w:rsidP="00086B8E">
      <w:pPr>
        <w:numPr>
          <w:ilvl w:val="0"/>
          <w:numId w:val="51"/>
        </w:numPr>
      </w:pPr>
      <w:r w:rsidRPr="00086B8E">
        <w:t>Vector figures not visually understood</w:t>
      </w:r>
    </w:p>
    <w:p w14:paraId="290FAFA7" w14:textId="77777777" w:rsidR="00086B8E" w:rsidRPr="00086B8E" w:rsidRDefault="00086B8E" w:rsidP="00086B8E">
      <w:pPr>
        <w:numPr>
          <w:ilvl w:val="0"/>
          <w:numId w:val="51"/>
        </w:numPr>
      </w:pPr>
      <w:r w:rsidRPr="00086B8E">
        <w:t>Tables flattened</w:t>
      </w:r>
    </w:p>
    <w:p w14:paraId="59D26BDD" w14:textId="77777777" w:rsidR="00086B8E" w:rsidRPr="00086B8E" w:rsidRDefault="00086B8E" w:rsidP="00086B8E">
      <w:pPr>
        <w:numPr>
          <w:ilvl w:val="0"/>
          <w:numId w:val="51"/>
        </w:numPr>
      </w:pPr>
      <w:r w:rsidRPr="00086B8E">
        <w:t>Sentence chunking still basic</w:t>
      </w:r>
    </w:p>
    <w:p w14:paraId="7880E116" w14:textId="77777777" w:rsidR="00086B8E" w:rsidRPr="00086B8E" w:rsidRDefault="00086B8E" w:rsidP="00086B8E">
      <w:pPr>
        <w:numPr>
          <w:ilvl w:val="0"/>
          <w:numId w:val="51"/>
        </w:numPr>
      </w:pPr>
      <w:r w:rsidRPr="00086B8E">
        <w:t>FLAT indexing still O(N)</w:t>
      </w:r>
    </w:p>
    <w:p w14:paraId="0348071A" w14:textId="77777777" w:rsidR="00086B8E" w:rsidRPr="00086B8E" w:rsidRDefault="00086B8E" w:rsidP="00086B8E">
      <w:r w:rsidRPr="00086B8E">
        <w:t>So:</w:t>
      </w:r>
    </w:p>
    <w:p w14:paraId="7D451887" w14:textId="77777777" w:rsidR="00086B8E" w:rsidRPr="00086B8E" w:rsidRDefault="00086B8E" w:rsidP="00086B8E">
      <w:r w:rsidRPr="00086B8E">
        <w:t>You fixed extraction coverage.</w:t>
      </w:r>
      <w:r w:rsidRPr="00086B8E">
        <w:br/>
        <w:t>Not multimodal intelligence.</w:t>
      </w:r>
    </w:p>
    <w:p w14:paraId="5ECAFA11" w14:textId="77777777" w:rsidR="00086B8E" w:rsidRPr="00086B8E" w:rsidRDefault="00086B8E" w:rsidP="00086B8E">
      <w:r w:rsidRPr="00086B8E">
        <w:t>And that’s okay for baseline.</w:t>
      </w:r>
    </w:p>
    <w:p w14:paraId="1E500C97" w14:textId="77777777" w:rsidR="008B7A6F" w:rsidRPr="008B7A6F" w:rsidRDefault="008B7A6F" w:rsidP="008B7A6F">
      <w:pPr>
        <w:numPr>
          <w:ilvl w:val="0"/>
          <w:numId w:val="52"/>
        </w:numPr>
      </w:pPr>
      <w:r w:rsidRPr="008B7A6F">
        <w:lastRenderedPageBreak/>
        <w:t>Extract full text</w:t>
      </w:r>
    </w:p>
    <w:p w14:paraId="7FFFB86B" w14:textId="77777777" w:rsidR="008B7A6F" w:rsidRPr="008B7A6F" w:rsidRDefault="008B7A6F" w:rsidP="008B7A6F">
      <w:pPr>
        <w:numPr>
          <w:ilvl w:val="0"/>
          <w:numId w:val="52"/>
        </w:numPr>
      </w:pPr>
      <w:r w:rsidRPr="008B7A6F">
        <w:t>Split by sentence boundaries (. ? !)</w:t>
      </w:r>
    </w:p>
    <w:p w14:paraId="1052F096" w14:textId="77777777" w:rsidR="008B7A6F" w:rsidRPr="008B7A6F" w:rsidRDefault="008B7A6F" w:rsidP="008B7A6F">
      <w:pPr>
        <w:numPr>
          <w:ilvl w:val="0"/>
          <w:numId w:val="52"/>
        </w:numPr>
      </w:pPr>
      <w:r w:rsidRPr="008B7A6F">
        <w:t>Add ~15% overlap</w:t>
      </w:r>
    </w:p>
    <w:p w14:paraId="58E46CF4" w14:textId="77777777" w:rsidR="008B7A6F" w:rsidRPr="008B7A6F" w:rsidRDefault="008B7A6F" w:rsidP="008B7A6F">
      <w:pPr>
        <w:numPr>
          <w:ilvl w:val="0"/>
          <w:numId w:val="52"/>
        </w:numPr>
      </w:pPr>
      <w:r w:rsidRPr="008B7A6F">
        <w:t xml:space="preserve">Store each chunk in </w:t>
      </w:r>
      <w:r w:rsidRPr="008B7A6F">
        <w:rPr>
          <w:b/>
          <w:bCs/>
        </w:rPr>
        <w:t>single Milvus collection</w:t>
      </w:r>
    </w:p>
    <w:p w14:paraId="4E34AAE6" w14:textId="77777777" w:rsidR="008B7A6F" w:rsidRPr="008B7A6F" w:rsidRDefault="008B7A6F" w:rsidP="008B7A6F">
      <w:r w:rsidRPr="008B7A6F">
        <w:t>Complexity:</w:t>
      </w:r>
    </w:p>
    <w:p w14:paraId="558D26B9" w14:textId="77777777" w:rsidR="008B7A6F" w:rsidRPr="008B7A6F" w:rsidRDefault="008B7A6F" w:rsidP="008B7A6F">
      <w:pPr>
        <w:numPr>
          <w:ilvl w:val="0"/>
          <w:numId w:val="53"/>
        </w:numPr>
      </w:pPr>
      <w:r w:rsidRPr="008B7A6F">
        <w:rPr>
          <w:b/>
          <w:bCs/>
        </w:rPr>
        <w:t>Preprocessing: O(N)</w:t>
      </w:r>
    </w:p>
    <w:p w14:paraId="23137A00" w14:textId="77777777" w:rsidR="008B7A6F" w:rsidRPr="008B7A6F" w:rsidRDefault="008B7A6F" w:rsidP="008B7A6F">
      <w:pPr>
        <w:numPr>
          <w:ilvl w:val="0"/>
          <w:numId w:val="53"/>
        </w:numPr>
      </w:pPr>
      <w:r w:rsidRPr="008B7A6F">
        <w:t>No model inference required for chunking</w:t>
      </w:r>
    </w:p>
    <w:p w14:paraId="3D3C0FF7" w14:textId="77777777" w:rsidR="008B7A6F" w:rsidRPr="008B7A6F" w:rsidRDefault="008B7A6F" w:rsidP="008B7A6F">
      <w:r w:rsidRPr="008B7A6F">
        <w:pict w14:anchorId="2D6FED9A">
          <v:rect id="_x0000_i1385" style="width:0;height:1.5pt" o:hralign="center" o:hrstd="t" o:hr="t" fillcolor="#a0a0a0" stroked="f"/>
        </w:pict>
      </w:r>
    </w:p>
    <w:p w14:paraId="443D58E3" w14:textId="77777777" w:rsidR="008B7A6F" w:rsidRPr="008B7A6F" w:rsidRDefault="008B7A6F" w:rsidP="008B7A6F">
      <w:pPr>
        <w:rPr>
          <w:b/>
          <w:bCs/>
        </w:rPr>
      </w:pPr>
      <w:r w:rsidRPr="008B7A6F">
        <w:rPr>
          <w:rFonts w:ascii="Segoe UI Emoji" w:hAnsi="Segoe UI Emoji" w:cs="Segoe UI Emoji"/>
          <w:b/>
          <w:bCs/>
        </w:rPr>
        <w:t>🔹</w:t>
      </w:r>
      <w:r w:rsidRPr="008B7A6F">
        <w:rPr>
          <w:b/>
          <w:bCs/>
        </w:rPr>
        <w:t xml:space="preserve"> Why You Chose It (Architectural Reasons)</w:t>
      </w:r>
    </w:p>
    <w:p w14:paraId="0087D45C" w14:textId="77777777" w:rsidR="008B7A6F" w:rsidRPr="008B7A6F" w:rsidRDefault="008B7A6F" w:rsidP="008B7A6F">
      <w:pPr>
        <w:rPr>
          <w:b/>
          <w:bCs/>
        </w:rPr>
      </w:pPr>
      <w:r w:rsidRPr="008B7A6F">
        <w:rPr>
          <w:b/>
          <w:bCs/>
        </w:rPr>
        <w:t>1️</w:t>
      </w:r>
      <w:r w:rsidRPr="008B7A6F">
        <w:rPr>
          <w:rFonts w:ascii="Segoe UI Symbol" w:hAnsi="Segoe UI Symbol" w:cs="Segoe UI Symbol"/>
          <w:b/>
          <w:bCs/>
        </w:rPr>
        <w:t>⃣</w:t>
      </w:r>
      <w:r w:rsidRPr="008B7A6F">
        <w:rPr>
          <w:b/>
          <w:bCs/>
        </w:rPr>
        <w:t xml:space="preserve"> Deterministic &amp; Stable</w:t>
      </w:r>
    </w:p>
    <w:p w14:paraId="75EA835E" w14:textId="77777777" w:rsidR="008B7A6F" w:rsidRPr="008B7A6F" w:rsidRDefault="008B7A6F" w:rsidP="008B7A6F">
      <w:pPr>
        <w:numPr>
          <w:ilvl w:val="0"/>
          <w:numId w:val="54"/>
        </w:numPr>
      </w:pPr>
      <w:r w:rsidRPr="008B7A6F">
        <w:t>No LLM required to decide chunk boundaries</w:t>
      </w:r>
    </w:p>
    <w:p w14:paraId="40BEA4F6" w14:textId="77777777" w:rsidR="008B7A6F" w:rsidRPr="008B7A6F" w:rsidRDefault="008B7A6F" w:rsidP="008B7A6F">
      <w:pPr>
        <w:numPr>
          <w:ilvl w:val="0"/>
          <w:numId w:val="54"/>
        </w:numPr>
      </w:pPr>
      <w:r w:rsidRPr="008B7A6F">
        <w:t>No token-level parsing</w:t>
      </w:r>
    </w:p>
    <w:p w14:paraId="6CCB4177" w14:textId="77777777" w:rsidR="008B7A6F" w:rsidRPr="008B7A6F" w:rsidRDefault="008B7A6F" w:rsidP="008B7A6F">
      <w:pPr>
        <w:numPr>
          <w:ilvl w:val="0"/>
          <w:numId w:val="54"/>
        </w:numPr>
      </w:pPr>
      <w:r w:rsidRPr="008B7A6F">
        <w:t>No semantic clustering overhead</w:t>
      </w:r>
    </w:p>
    <w:p w14:paraId="4C9B52BD" w14:textId="77777777" w:rsidR="008B7A6F" w:rsidRPr="008B7A6F" w:rsidRDefault="008B7A6F" w:rsidP="008B7A6F">
      <w:pPr>
        <w:numPr>
          <w:ilvl w:val="0"/>
          <w:numId w:val="54"/>
        </w:numPr>
      </w:pPr>
      <w:r w:rsidRPr="008B7A6F">
        <w:t>No hierarchical structure tracking</w:t>
      </w:r>
    </w:p>
    <w:p w14:paraId="7DC1F4B3" w14:textId="77777777" w:rsidR="008B7A6F" w:rsidRPr="008B7A6F" w:rsidRDefault="008B7A6F" w:rsidP="008B7A6F">
      <w:r w:rsidRPr="008B7A6F">
        <w:t>That means:</w:t>
      </w:r>
    </w:p>
    <w:p w14:paraId="14D56147" w14:textId="77777777" w:rsidR="008B7A6F" w:rsidRPr="008B7A6F" w:rsidRDefault="008B7A6F" w:rsidP="008B7A6F">
      <w:pPr>
        <w:numPr>
          <w:ilvl w:val="0"/>
          <w:numId w:val="55"/>
        </w:numPr>
      </w:pPr>
      <w:r w:rsidRPr="008B7A6F">
        <w:t>Same document → same chunks every time</w:t>
      </w:r>
    </w:p>
    <w:p w14:paraId="5901AA26" w14:textId="77777777" w:rsidR="008B7A6F" w:rsidRPr="008B7A6F" w:rsidRDefault="008B7A6F" w:rsidP="008B7A6F">
      <w:pPr>
        <w:numPr>
          <w:ilvl w:val="0"/>
          <w:numId w:val="55"/>
        </w:numPr>
      </w:pPr>
      <w:r w:rsidRPr="008B7A6F">
        <w:t>Easier debugging</w:t>
      </w:r>
    </w:p>
    <w:p w14:paraId="2FE946FA" w14:textId="77777777" w:rsidR="008B7A6F" w:rsidRPr="008B7A6F" w:rsidRDefault="008B7A6F" w:rsidP="008B7A6F">
      <w:pPr>
        <w:numPr>
          <w:ilvl w:val="0"/>
          <w:numId w:val="55"/>
        </w:numPr>
      </w:pPr>
      <w:r w:rsidRPr="008B7A6F">
        <w:t>Easier reproducibility</w:t>
      </w:r>
    </w:p>
    <w:p w14:paraId="2354B020" w14:textId="77777777" w:rsidR="008B7A6F" w:rsidRPr="008B7A6F" w:rsidRDefault="008B7A6F" w:rsidP="008B7A6F">
      <w:r w:rsidRPr="008B7A6F">
        <w:t>This matters in production.</w:t>
      </w:r>
    </w:p>
    <w:p w14:paraId="02F58429" w14:textId="77777777" w:rsidR="008B7A6F" w:rsidRPr="008B7A6F" w:rsidRDefault="008B7A6F" w:rsidP="008B7A6F">
      <w:r w:rsidRPr="008B7A6F">
        <w:pict w14:anchorId="39FAECEF">
          <v:rect id="_x0000_i1386" style="width:0;height:1.5pt" o:hralign="center" o:hrstd="t" o:hr="t" fillcolor="#a0a0a0" stroked="f"/>
        </w:pict>
      </w:r>
    </w:p>
    <w:p w14:paraId="1FDBC5C7" w14:textId="77777777" w:rsidR="008B7A6F" w:rsidRPr="008B7A6F" w:rsidRDefault="008B7A6F" w:rsidP="008B7A6F">
      <w:pPr>
        <w:rPr>
          <w:b/>
          <w:bCs/>
        </w:rPr>
      </w:pPr>
      <w:r w:rsidRPr="008B7A6F">
        <w:rPr>
          <w:b/>
          <w:bCs/>
        </w:rPr>
        <w:t>2️</w:t>
      </w:r>
      <w:r w:rsidRPr="008B7A6F">
        <w:rPr>
          <w:rFonts w:ascii="Segoe UI Symbol" w:hAnsi="Segoe UI Symbol" w:cs="Segoe UI Symbol"/>
          <w:b/>
          <w:bCs/>
        </w:rPr>
        <w:t>⃣</w:t>
      </w:r>
      <w:r w:rsidRPr="008B7A6F">
        <w:rPr>
          <w:b/>
          <w:bCs/>
        </w:rPr>
        <w:t xml:space="preserve"> Low Infrastructure Cost</w:t>
      </w:r>
    </w:p>
    <w:p w14:paraId="4D3F3591" w14:textId="77777777" w:rsidR="008B7A6F" w:rsidRPr="008B7A6F" w:rsidRDefault="008B7A6F" w:rsidP="008B7A6F">
      <w:r w:rsidRPr="008B7A6F">
        <w:t>If you used:</w:t>
      </w:r>
    </w:p>
    <w:p w14:paraId="0CF6D717" w14:textId="77777777" w:rsidR="008B7A6F" w:rsidRPr="008B7A6F" w:rsidRDefault="008B7A6F" w:rsidP="008B7A6F">
      <w:pPr>
        <w:numPr>
          <w:ilvl w:val="0"/>
          <w:numId w:val="56"/>
        </w:numPr>
      </w:pPr>
      <w:r w:rsidRPr="008B7A6F">
        <w:t>Element-based chunking</w:t>
      </w:r>
    </w:p>
    <w:p w14:paraId="74A657E8" w14:textId="77777777" w:rsidR="008B7A6F" w:rsidRPr="008B7A6F" w:rsidRDefault="008B7A6F" w:rsidP="008B7A6F">
      <w:pPr>
        <w:numPr>
          <w:ilvl w:val="0"/>
          <w:numId w:val="56"/>
        </w:numPr>
      </w:pPr>
      <w:r w:rsidRPr="008B7A6F">
        <w:t>Layout detection</w:t>
      </w:r>
    </w:p>
    <w:p w14:paraId="2C875538" w14:textId="77777777" w:rsidR="008B7A6F" w:rsidRPr="008B7A6F" w:rsidRDefault="008B7A6F" w:rsidP="008B7A6F">
      <w:pPr>
        <w:numPr>
          <w:ilvl w:val="0"/>
          <w:numId w:val="56"/>
        </w:numPr>
      </w:pPr>
      <w:r w:rsidRPr="008B7A6F">
        <w:t>Table parsing models</w:t>
      </w:r>
    </w:p>
    <w:p w14:paraId="5EDD1B96" w14:textId="77777777" w:rsidR="008B7A6F" w:rsidRPr="008B7A6F" w:rsidRDefault="008B7A6F" w:rsidP="008B7A6F">
      <w:pPr>
        <w:numPr>
          <w:ilvl w:val="0"/>
          <w:numId w:val="56"/>
        </w:numPr>
      </w:pPr>
      <w:r w:rsidRPr="008B7A6F">
        <w:t>VLM routing logic</w:t>
      </w:r>
    </w:p>
    <w:p w14:paraId="637825F4" w14:textId="77777777" w:rsidR="008B7A6F" w:rsidRPr="008B7A6F" w:rsidRDefault="008B7A6F" w:rsidP="008B7A6F">
      <w:r w:rsidRPr="008B7A6F">
        <w:t>You would need:</w:t>
      </w:r>
    </w:p>
    <w:p w14:paraId="1354E107" w14:textId="77777777" w:rsidR="008B7A6F" w:rsidRPr="008B7A6F" w:rsidRDefault="008B7A6F" w:rsidP="008B7A6F">
      <w:pPr>
        <w:numPr>
          <w:ilvl w:val="0"/>
          <w:numId w:val="57"/>
        </w:numPr>
      </w:pPr>
      <w:r w:rsidRPr="008B7A6F">
        <w:t>Additional models</w:t>
      </w:r>
    </w:p>
    <w:p w14:paraId="3A4985C9" w14:textId="77777777" w:rsidR="008B7A6F" w:rsidRPr="008B7A6F" w:rsidRDefault="008B7A6F" w:rsidP="008B7A6F">
      <w:pPr>
        <w:numPr>
          <w:ilvl w:val="0"/>
          <w:numId w:val="57"/>
        </w:numPr>
      </w:pPr>
      <w:r w:rsidRPr="008B7A6F">
        <w:lastRenderedPageBreak/>
        <w:t>More RAM</w:t>
      </w:r>
    </w:p>
    <w:p w14:paraId="319E4B5C" w14:textId="77777777" w:rsidR="008B7A6F" w:rsidRPr="008B7A6F" w:rsidRDefault="008B7A6F" w:rsidP="008B7A6F">
      <w:pPr>
        <w:numPr>
          <w:ilvl w:val="0"/>
          <w:numId w:val="57"/>
        </w:numPr>
      </w:pPr>
      <w:r w:rsidRPr="008B7A6F">
        <w:t>More CPU/GPU</w:t>
      </w:r>
    </w:p>
    <w:p w14:paraId="20BDCC02" w14:textId="77777777" w:rsidR="008B7A6F" w:rsidRPr="008B7A6F" w:rsidRDefault="008B7A6F" w:rsidP="008B7A6F">
      <w:pPr>
        <w:numPr>
          <w:ilvl w:val="0"/>
          <w:numId w:val="57"/>
        </w:numPr>
      </w:pPr>
      <w:r w:rsidRPr="008B7A6F">
        <w:t>More storage for relationships</w:t>
      </w:r>
    </w:p>
    <w:p w14:paraId="2C483C6C" w14:textId="77777777" w:rsidR="008B7A6F" w:rsidRPr="008B7A6F" w:rsidRDefault="008B7A6F" w:rsidP="008B7A6F">
      <w:r w:rsidRPr="008B7A6F">
        <w:t>Sentence chunking needs:</w:t>
      </w:r>
    </w:p>
    <w:p w14:paraId="6A42D0F3" w14:textId="77777777" w:rsidR="008B7A6F" w:rsidRPr="008B7A6F" w:rsidRDefault="008B7A6F" w:rsidP="008B7A6F">
      <w:pPr>
        <w:numPr>
          <w:ilvl w:val="0"/>
          <w:numId w:val="58"/>
        </w:numPr>
      </w:pPr>
      <w:r w:rsidRPr="008B7A6F">
        <w:t>Only text extraction</w:t>
      </w:r>
    </w:p>
    <w:p w14:paraId="2056F2B0" w14:textId="77777777" w:rsidR="008B7A6F" w:rsidRPr="008B7A6F" w:rsidRDefault="008B7A6F" w:rsidP="008B7A6F">
      <w:pPr>
        <w:numPr>
          <w:ilvl w:val="0"/>
          <w:numId w:val="58"/>
        </w:numPr>
      </w:pPr>
      <w:r w:rsidRPr="008B7A6F">
        <w:t>No heavy inference</w:t>
      </w:r>
    </w:p>
    <w:p w14:paraId="42A91FCE" w14:textId="77777777" w:rsidR="008B7A6F" w:rsidRPr="008B7A6F" w:rsidRDefault="008B7A6F" w:rsidP="008B7A6F">
      <w:r w:rsidRPr="008B7A6F">
        <w:t>This directly saves compute cost.</w:t>
      </w:r>
    </w:p>
    <w:p w14:paraId="6D3601D1" w14:textId="77777777" w:rsidR="008B7A6F" w:rsidRPr="008B7A6F" w:rsidRDefault="008B7A6F" w:rsidP="008B7A6F">
      <w:r w:rsidRPr="008B7A6F">
        <w:pict w14:anchorId="6A606B4E">
          <v:rect id="_x0000_i1387" style="width:0;height:1.5pt" o:hralign="center" o:hrstd="t" o:hr="t" fillcolor="#a0a0a0" stroked="f"/>
        </w:pict>
      </w:r>
    </w:p>
    <w:p w14:paraId="4BF0A2EA" w14:textId="77777777" w:rsidR="008B7A6F" w:rsidRPr="008B7A6F" w:rsidRDefault="008B7A6F" w:rsidP="008B7A6F">
      <w:pPr>
        <w:rPr>
          <w:b/>
          <w:bCs/>
        </w:rPr>
      </w:pPr>
      <w:r w:rsidRPr="008B7A6F">
        <w:rPr>
          <w:b/>
          <w:bCs/>
        </w:rPr>
        <w:t>3️</w:t>
      </w:r>
      <w:r w:rsidRPr="008B7A6F">
        <w:rPr>
          <w:rFonts w:ascii="Segoe UI Symbol" w:hAnsi="Segoe UI Symbol" w:cs="Segoe UI Symbol"/>
          <w:b/>
          <w:bCs/>
        </w:rPr>
        <w:t>⃣</w:t>
      </w:r>
      <w:r w:rsidRPr="008B7A6F">
        <w:rPr>
          <w:b/>
          <w:bCs/>
        </w:rPr>
        <w:t xml:space="preserve"> Lower Memory Footprint</w:t>
      </w:r>
    </w:p>
    <w:p w14:paraId="69A6CBBD" w14:textId="77777777" w:rsidR="008B7A6F" w:rsidRPr="008B7A6F" w:rsidRDefault="008B7A6F" w:rsidP="008B7A6F">
      <w:r w:rsidRPr="008B7A6F">
        <w:t>Element-based systems store:</w:t>
      </w:r>
    </w:p>
    <w:p w14:paraId="3EE2FE9B" w14:textId="77777777" w:rsidR="008B7A6F" w:rsidRPr="008B7A6F" w:rsidRDefault="008B7A6F" w:rsidP="008B7A6F">
      <w:pPr>
        <w:numPr>
          <w:ilvl w:val="0"/>
          <w:numId w:val="59"/>
        </w:numPr>
      </w:pPr>
      <w:r w:rsidRPr="008B7A6F">
        <w:t>Text</w:t>
      </w:r>
    </w:p>
    <w:p w14:paraId="254E5E32" w14:textId="77777777" w:rsidR="008B7A6F" w:rsidRPr="008B7A6F" w:rsidRDefault="008B7A6F" w:rsidP="008B7A6F">
      <w:pPr>
        <w:numPr>
          <w:ilvl w:val="0"/>
          <w:numId w:val="59"/>
        </w:numPr>
      </w:pPr>
      <w:r w:rsidRPr="008B7A6F">
        <w:t>Table structure</w:t>
      </w:r>
    </w:p>
    <w:p w14:paraId="4A806E7E" w14:textId="77777777" w:rsidR="008B7A6F" w:rsidRPr="008B7A6F" w:rsidRDefault="008B7A6F" w:rsidP="008B7A6F">
      <w:pPr>
        <w:numPr>
          <w:ilvl w:val="0"/>
          <w:numId w:val="59"/>
        </w:numPr>
      </w:pPr>
      <w:r w:rsidRPr="008B7A6F">
        <w:t>Bounding boxes</w:t>
      </w:r>
    </w:p>
    <w:p w14:paraId="3C1BB8CE" w14:textId="77777777" w:rsidR="008B7A6F" w:rsidRPr="008B7A6F" w:rsidRDefault="008B7A6F" w:rsidP="008B7A6F">
      <w:pPr>
        <w:numPr>
          <w:ilvl w:val="0"/>
          <w:numId w:val="59"/>
        </w:numPr>
      </w:pPr>
      <w:r w:rsidRPr="008B7A6F">
        <w:t>Relationships</w:t>
      </w:r>
    </w:p>
    <w:p w14:paraId="0E8D994C" w14:textId="77777777" w:rsidR="008B7A6F" w:rsidRPr="008B7A6F" w:rsidRDefault="008B7A6F" w:rsidP="008B7A6F">
      <w:pPr>
        <w:numPr>
          <w:ilvl w:val="0"/>
          <w:numId w:val="59"/>
        </w:numPr>
      </w:pPr>
      <w:r w:rsidRPr="008B7A6F">
        <w:t>Parent-child references</w:t>
      </w:r>
    </w:p>
    <w:p w14:paraId="693E9FA5" w14:textId="77777777" w:rsidR="008B7A6F" w:rsidRPr="008B7A6F" w:rsidRDefault="008B7A6F" w:rsidP="008B7A6F">
      <w:r w:rsidRPr="008B7A6F">
        <w:t>Your current design stores:</w:t>
      </w:r>
    </w:p>
    <w:p w14:paraId="227F6F22" w14:textId="77777777" w:rsidR="008B7A6F" w:rsidRPr="008B7A6F" w:rsidRDefault="008B7A6F" w:rsidP="008B7A6F">
      <w:pPr>
        <w:numPr>
          <w:ilvl w:val="0"/>
          <w:numId w:val="60"/>
        </w:numPr>
      </w:pPr>
      <w:r w:rsidRPr="008B7A6F">
        <w:t>Text</w:t>
      </w:r>
    </w:p>
    <w:p w14:paraId="0DD73E4D" w14:textId="77777777" w:rsidR="008B7A6F" w:rsidRPr="008B7A6F" w:rsidRDefault="008B7A6F" w:rsidP="008B7A6F">
      <w:pPr>
        <w:numPr>
          <w:ilvl w:val="0"/>
          <w:numId w:val="60"/>
        </w:numPr>
      </w:pPr>
      <w:r w:rsidRPr="008B7A6F">
        <w:t>Basic metadata</w:t>
      </w:r>
    </w:p>
    <w:p w14:paraId="157DC660" w14:textId="77777777" w:rsidR="008B7A6F" w:rsidRPr="008B7A6F" w:rsidRDefault="008B7A6F" w:rsidP="008B7A6F">
      <w:r w:rsidRPr="008B7A6F">
        <w:t>No graph relationships.</w:t>
      </w:r>
      <w:r w:rsidRPr="008B7A6F">
        <w:br/>
        <w:t>No schema tracking.</w:t>
      </w:r>
    </w:p>
    <w:p w14:paraId="152FFF69" w14:textId="77777777" w:rsidR="008B7A6F" w:rsidRPr="008B7A6F" w:rsidRDefault="008B7A6F" w:rsidP="008B7A6F">
      <w:r w:rsidRPr="008B7A6F">
        <w:t>This reduces:</w:t>
      </w:r>
    </w:p>
    <w:p w14:paraId="6D660AE6" w14:textId="77777777" w:rsidR="008B7A6F" w:rsidRPr="008B7A6F" w:rsidRDefault="008B7A6F" w:rsidP="008B7A6F">
      <w:pPr>
        <w:numPr>
          <w:ilvl w:val="0"/>
          <w:numId w:val="61"/>
        </w:numPr>
      </w:pPr>
      <w:r w:rsidRPr="008B7A6F">
        <w:t>DB size</w:t>
      </w:r>
    </w:p>
    <w:p w14:paraId="7EBD1CC0" w14:textId="77777777" w:rsidR="008B7A6F" w:rsidRPr="008B7A6F" w:rsidRDefault="008B7A6F" w:rsidP="008B7A6F">
      <w:pPr>
        <w:numPr>
          <w:ilvl w:val="0"/>
          <w:numId w:val="61"/>
        </w:numPr>
      </w:pPr>
      <w:r w:rsidRPr="008B7A6F">
        <w:t>Index size</w:t>
      </w:r>
    </w:p>
    <w:p w14:paraId="3804F40D" w14:textId="77777777" w:rsidR="008B7A6F" w:rsidRPr="008B7A6F" w:rsidRDefault="008B7A6F" w:rsidP="008B7A6F">
      <w:pPr>
        <w:numPr>
          <w:ilvl w:val="0"/>
          <w:numId w:val="61"/>
        </w:numPr>
      </w:pPr>
      <w:r w:rsidRPr="008B7A6F">
        <w:t>Serialization overhead</w:t>
      </w:r>
    </w:p>
    <w:p w14:paraId="31136BC4" w14:textId="77777777" w:rsidR="008B7A6F" w:rsidRPr="008B7A6F" w:rsidRDefault="008B7A6F" w:rsidP="008B7A6F">
      <w:r w:rsidRPr="008B7A6F">
        <w:pict w14:anchorId="1001916A">
          <v:rect id="_x0000_i1388" style="width:0;height:1.5pt" o:hralign="center" o:hrstd="t" o:hr="t" fillcolor="#a0a0a0" stroked="f"/>
        </w:pict>
      </w:r>
    </w:p>
    <w:p w14:paraId="511A1E43" w14:textId="77777777" w:rsidR="008B7A6F" w:rsidRPr="008B7A6F" w:rsidRDefault="008B7A6F" w:rsidP="008B7A6F">
      <w:pPr>
        <w:rPr>
          <w:b/>
          <w:bCs/>
        </w:rPr>
      </w:pPr>
      <w:r w:rsidRPr="008B7A6F">
        <w:rPr>
          <w:b/>
          <w:bCs/>
        </w:rPr>
        <w:t>4️</w:t>
      </w:r>
      <w:r w:rsidRPr="008B7A6F">
        <w:rPr>
          <w:rFonts w:ascii="Segoe UI Symbol" w:hAnsi="Segoe UI Symbol" w:cs="Segoe UI Symbol"/>
          <w:b/>
          <w:bCs/>
        </w:rPr>
        <w:t>⃣</w:t>
      </w:r>
      <w:r w:rsidRPr="008B7A6F">
        <w:rPr>
          <w:b/>
          <w:bCs/>
        </w:rPr>
        <w:t xml:space="preserve"> Simpler Database Structure</w:t>
      </w:r>
    </w:p>
    <w:p w14:paraId="7207C4EE" w14:textId="77777777" w:rsidR="008B7A6F" w:rsidRPr="008B7A6F" w:rsidRDefault="008B7A6F" w:rsidP="008B7A6F">
      <w:r w:rsidRPr="008B7A6F">
        <w:t>Everything goes into:</w:t>
      </w:r>
    </w:p>
    <w:p w14:paraId="2F1AE170" w14:textId="77777777" w:rsidR="008B7A6F" w:rsidRPr="008B7A6F" w:rsidRDefault="008B7A6F" w:rsidP="008B7A6F">
      <w:r w:rsidRPr="008B7A6F">
        <w:lastRenderedPageBreak/>
        <w:t>Single collection</w:t>
      </w:r>
      <w:r w:rsidRPr="008B7A6F">
        <w:br/>
        <w:t>Single embedding type</w:t>
      </w:r>
      <w:r w:rsidRPr="008B7A6F">
        <w:br/>
        <w:t>Single index (FLAT + cosine)</w:t>
      </w:r>
    </w:p>
    <w:p w14:paraId="35474CA5" w14:textId="77777777" w:rsidR="008B7A6F" w:rsidRPr="008B7A6F" w:rsidRDefault="008B7A6F" w:rsidP="008B7A6F">
      <w:r w:rsidRPr="008B7A6F">
        <w:t>Instead of:</w:t>
      </w:r>
    </w:p>
    <w:p w14:paraId="0B54304F" w14:textId="77777777" w:rsidR="008B7A6F" w:rsidRPr="008B7A6F" w:rsidRDefault="008B7A6F" w:rsidP="008B7A6F">
      <w:pPr>
        <w:numPr>
          <w:ilvl w:val="0"/>
          <w:numId w:val="62"/>
        </w:numPr>
      </w:pPr>
      <w:r w:rsidRPr="008B7A6F">
        <w:t>Collection for text</w:t>
      </w:r>
    </w:p>
    <w:p w14:paraId="37CDFC6C" w14:textId="77777777" w:rsidR="008B7A6F" w:rsidRPr="008B7A6F" w:rsidRDefault="008B7A6F" w:rsidP="008B7A6F">
      <w:pPr>
        <w:numPr>
          <w:ilvl w:val="0"/>
          <w:numId w:val="62"/>
        </w:numPr>
      </w:pPr>
      <w:r w:rsidRPr="008B7A6F">
        <w:t>Collection for tables</w:t>
      </w:r>
    </w:p>
    <w:p w14:paraId="74599E23" w14:textId="77777777" w:rsidR="008B7A6F" w:rsidRPr="008B7A6F" w:rsidRDefault="008B7A6F" w:rsidP="008B7A6F">
      <w:pPr>
        <w:numPr>
          <w:ilvl w:val="0"/>
          <w:numId w:val="62"/>
        </w:numPr>
      </w:pPr>
      <w:r w:rsidRPr="008B7A6F">
        <w:t>Collection for images</w:t>
      </w:r>
    </w:p>
    <w:p w14:paraId="2D149BED" w14:textId="77777777" w:rsidR="008B7A6F" w:rsidRPr="008B7A6F" w:rsidRDefault="008B7A6F" w:rsidP="008B7A6F">
      <w:pPr>
        <w:numPr>
          <w:ilvl w:val="0"/>
          <w:numId w:val="62"/>
        </w:numPr>
      </w:pPr>
      <w:r w:rsidRPr="008B7A6F">
        <w:t>Relationship joins</w:t>
      </w:r>
    </w:p>
    <w:p w14:paraId="0AAEACA4" w14:textId="77777777" w:rsidR="008B7A6F" w:rsidRPr="008B7A6F" w:rsidRDefault="008B7A6F" w:rsidP="008B7A6F">
      <w:r w:rsidRPr="008B7A6F">
        <w:t>Fewer moving parts = fewer failure points.</w:t>
      </w:r>
    </w:p>
    <w:p w14:paraId="6A21C560" w14:textId="77777777" w:rsidR="008B7A6F" w:rsidRPr="008B7A6F" w:rsidRDefault="008B7A6F" w:rsidP="008B7A6F">
      <w:r w:rsidRPr="008B7A6F">
        <w:pict w14:anchorId="27344F93">
          <v:rect id="_x0000_i1389" style="width:0;height:1.5pt" o:hralign="center" o:hrstd="t" o:hr="t" fillcolor="#a0a0a0" stroked="f"/>
        </w:pict>
      </w:r>
    </w:p>
    <w:p w14:paraId="2C9DDDC0" w14:textId="77777777" w:rsidR="008B7A6F" w:rsidRPr="008B7A6F" w:rsidRDefault="008B7A6F" w:rsidP="008B7A6F">
      <w:pPr>
        <w:rPr>
          <w:b/>
          <w:bCs/>
        </w:rPr>
      </w:pPr>
      <w:r w:rsidRPr="008B7A6F">
        <w:rPr>
          <w:rFonts w:ascii="Segoe UI Emoji" w:hAnsi="Segoe UI Emoji" w:cs="Segoe UI Emoji"/>
          <w:b/>
          <w:bCs/>
        </w:rPr>
        <w:t>🔹</w:t>
      </w:r>
      <w:r w:rsidRPr="008B7A6F">
        <w:rPr>
          <w:b/>
          <w:bCs/>
        </w:rPr>
        <w:t xml:space="preserve"> Limitations (Be Honest With Lead)</w:t>
      </w:r>
    </w:p>
    <w:p w14:paraId="3F50DB7A" w14:textId="77777777" w:rsidR="008B7A6F" w:rsidRPr="008B7A6F" w:rsidRDefault="008B7A6F" w:rsidP="008B7A6F">
      <w:r w:rsidRPr="008B7A6F">
        <w:t>Sentence-based chunking:</w:t>
      </w:r>
    </w:p>
    <w:p w14:paraId="1C00B129" w14:textId="77777777" w:rsidR="008B7A6F" w:rsidRPr="008B7A6F" w:rsidRDefault="008B7A6F" w:rsidP="008B7A6F">
      <w:pPr>
        <w:rPr>
          <w:b/>
          <w:bCs/>
        </w:rPr>
      </w:pPr>
      <w:r w:rsidRPr="008B7A6F">
        <w:rPr>
          <w:rFonts w:ascii="Segoe UI Emoji" w:hAnsi="Segoe UI Emoji" w:cs="Segoe UI Emoji"/>
          <w:b/>
          <w:bCs/>
        </w:rPr>
        <w:t>❌</w:t>
      </w:r>
      <w:r w:rsidRPr="008B7A6F">
        <w:rPr>
          <w:b/>
          <w:bCs/>
        </w:rPr>
        <w:t xml:space="preserve"> Breaks Tables</w:t>
      </w:r>
    </w:p>
    <w:p w14:paraId="61994391" w14:textId="77777777" w:rsidR="008B7A6F" w:rsidRPr="008B7A6F" w:rsidRDefault="008B7A6F" w:rsidP="008B7A6F">
      <w:pPr>
        <w:numPr>
          <w:ilvl w:val="0"/>
          <w:numId w:val="63"/>
        </w:numPr>
      </w:pPr>
      <w:r w:rsidRPr="008B7A6F">
        <w:t>Table row may split into multiple chunks</w:t>
      </w:r>
    </w:p>
    <w:p w14:paraId="4FC1EB11" w14:textId="77777777" w:rsidR="008B7A6F" w:rsidRPr="008B7A6F" w:rsidRDefault="008B7A6F" w:rsidP="008B7A6F">
      <w:pPr>
        <w:numPr>
          <w:ilvl w:val="0"/>
          <w:numId w:val="63"/>
        </w:numPr>
      </w:pPr>
      <w:r w:rsidRPr="008B7A6F">
        <w:t>No structure awareness</w:t>
      </w:r>
    </w:p>
    <w:p w14:paraId="5D63B966" w14:textId="77777777" w:rsidR="008B7A6F" w:rsidRPr="008B7A6F" w:rsidRDefault="008B7A6F" w:rsidP="008B7A6F">
      <w:pPr>
        <w:numPr>
          <w:ilvl w:val="0"/>
          <w:numId w:val="63"/>
        </w:numPr>
      </w:pPr>
      <w:r w:rsidRPr="008B7A6F">
        <w:t>Cannot preserve column relationships</w:t>
      </w:r>
    </w:p>
    <w:p w14:paraId="55CC702B" w14:textId="77777777" w:rsidR="008B7A6F" w:rsidRPr="008B7A6F" w:rsidRDefault="008B7A6F" w:rsidP="008B7A6F">
      <w:pPr>
        <w:rPr>
          <w:b/>
          <w:bCs/>
        </w:rPr>
      </w:pPr>
      <w:r w:rsidRPr="008B7A6F">
        <w:rPr>
          <w:rFonts w:ascii="Segoe UI Emoji" w:hAnsi="Segoe UI Emoji" w:cs="Segoe UI Emoji"/>
          <w:b/>
          <w:bCs/>
        </w:rPr>
        <w:t>❌</w:t>
      </w:r>
      <w:r w:rsidRPr="008B7A6F">
        <w:rPr>
          <w:b/>
          <w:bCs/>
        </w:rPr>
        <w:t xml:space="preserve"> Breaks Equations</w:t>
      </w:r>
    </w:p>
    <w:p w14:paraId="1EF813F7" w14:textId="77777777" w:rsidR="008B7A6F" w:rsidRPr="008B7A6F" w:rsidRDefault="008B7A6F" w:rsidP="008B7A6F">
      <w:pPr>
        <w:numPr>
          <w:ilvl w:val="0"/>
          <w:numId w:val="64"/>
        </w:numPr>
      </w:pPr>
      <w:r w:rsidRPr="008B7A6F">
        <w:t>Mathematical formulas split mid-expression</w:t>
      </w:r>
    </w:p>
    <w:p w14:paraId="2E22A540" w14:textId="77777777" w:rsidR="008B7A6F" w:rsidRPr="008B7A6F" w:rsidRDefault="008B7A6F" w:rsidP="008B7A6F">
      <w:pPr>
        <w:rPr>
          <w:b/>
          <w:bCs/>
        </w:rPr>
      </w:pPr>
      <w:r w:rsidRPr="008B7A6F">
        <w:rPr>
          <w:rFonts w:ascii="Segoe UI Emoji" w:hAnsi="Segoe UI Emoji" w:cs="Segoe UI Emoji"/>
          <w:b/>
          <w:bCs/>
        </w:rPr>
        <w:t>❌</w:t>
      </w:r>
      <w:r w:rsidRPr="008B7A6F">
        <w:rPr>
          <w:b/>
          <w:bCs/>
        </w:rPr>
        <w:t xml:space="preserve"> No Layout Awareness</w:t>
      </w:r>
    </w:p>
    <w:p w14:paraId="022A5CC6" w14:textId="77777777" w:rsidR="008B7A6F" w:rsidRPr="008B7A6F" w:rsidRDefault="008B7A6F" w:rsidP="008B7A6F">
      <w:pPr>
        <w:numPr>
          <w:ilvl w:val="0"/>
          <w:numId w:val="65"/>
        </w:numPr>
      </w:pPr>
      <w:r w:rsidRPr="008B7A6F">
        <w:t>Figure caption separated from figure</w:t>
      </w:r>
    </w:p>
    <w:p w14:paraId="2E35C736" w14:textId="77777777" w:rsidR="008B7A6F" w:rsidRPr="008B7A6F" w:rsidRDefault="008B7A6F" w:rsidP="008B7A6F">
      <w:pPr>
        <w:numPr>
          <w:ilvl w:val="0"/>
          <w:numId w:val="65"/>
        </w:numPr>
      </w:pPr>
      <w:r w:rsidRPr="008B7A6F">
        <w:t>Section hierarchy not preserved</w:t>
      </w:r>
    </w:p>
    <w:p w14:paraId="60282DB2" w14:textId="77777777" w:rsidR="008B7A6F" w:rsidRPr="008B7A6F" w:rsidRDefault="008B7A6F" w:rsidP="008B7A6F">
      <w:pPr>
        <w:rPr>
          <w:b/>
          <w:bCs/>
        </w:rPr>
      </w:pPr>
      <w:r w:rsidRPr="008B7A6F">
        <w:rPr>
          <w:rFonts w:ascii="Segoe UI Emoji" w:hAnsi="Segoe UI Emoji" w:cs="Segoe UI Emoji"/>
          <w:b/>
          <w:bCs/>
        </w:rPr>
        <w:t>❌</w:t>
      </w:r>
      <w:r w:rsidRPr="008B7A6F">
        <w:rPr>
          <w:b/>
          <w:bCs/>
        </w:rPr>
        <w:t xml:space="preserve"> O(N) Retrieval (FLAT)</w:t>
      </w:r>
    </w:p>
    <w:p w14:paraId="006DF6A9" w14:textId="77777777" w:rsidR="008B7A6F" w:rsidRPr="008B7A6F" w:rsidRDefault="008B7A6F" w:rsidP="008B7A6F">
      <w:r w:rsidRPr="008B7A6F">
        <w:t>As vectors grow:</w:t>
      </w:r>
    </w:p>
    <w:p w14:paraId="159C6194" w14:textId="77777777" w:rsidR="008B7A6F" w:rsidRPr="008B7A6F" w:rsidRDefault="008B7A6F" w:rsidP="008B7A6F">
      <w:pPr>
        <w:numPr>
          <w:ilvl w:val="0"/>
          <w:numId w:val="66"/>
        </w:numPr>
      </w:pPr>
      <w:r w:rsidRPr="008B7A6F">
        <w:t>Latency increases linearly</w:t>
      </w:r>
    </w:p>
    <w:p w14:paraId="2B581660" w14:textId="77777777" w:rsidR="008B7A6F" w:rsidRPr="008B7A6F" w:rsidRDefault="008B7A6F" w:rsidP="008B7A6F">
      <w:r w:rsidRPr="008B7A6F">
        <w:t>But under ~200k vectors → acceptable.</w:t>
      </w:r>
    </w:p>
    <w:p w14:paraId="6D5F3B46" w14:textId="77777777" w:rsidR="008B7A6F" w:rsidRPr="008B7A6F" w:rsidRDefault="008B7A6F" w:rsidP="008B7A6F">
      <w:r w:rsidRPr="008B7A6F">
        <w:pict w14:anchorId="1CDD797F">
          <v:rect id="_x0000_i1390" style="width:0;height:1.5pt" o:hralign="center" o:hrstd="t" o:hr="t" fillcolor="#a0a0a0" stroked="f"/>
        </w:pict>
      </w:r>
    </w:p>
    <w:p w14:paraId="7971DF2E" w14:textId="77777777" w:rsidR="008B7A6F" w:rsidRPr="008B7A6F" w:rsidRDefault="008B7A6F" w:rsidP="008B7A6F">
      <w:pPr>
        <w:rPr>
          <w:b/>
          <w:bCs/>
        </w:rPr>
      </w:pPr>
      <w:r w:rsidRPr="008B7A6F">
        <w:rPr>
          <w:rFonts w:ascii="Segoe UI Emoji" w:hAnsi="Segoe UI Emoji" w:cs="Segoe UI Emoji"/>
          <w:b/>
          <w:bCs/>
        </w:rPr>
        <w:t>🔹</w:t>
      </w:r>
      <w:r w:rsidRPr="008B7A6F">
        <w:rPr>
          <w:b/>
          <w:bCs/>
        </w:rPr>
        <w:t xml:space="preserve"> Why Not Element-Based Now?</w:t>
      </w:r>
    </w:p>
    <w:p w14:paraId="208BDBC7" w14:textId="77777777" w:rsidR="008B7A6F" w:rsidRPr="008B7A6F" w:rsidRDefault="008B7A6F" w:rsidP="008B7A6F">
      <w:r w:rsidRPr="008B7A6F">
        <w:t>Element-based chunking requires:</w:t>
      </w:r>
    </w:p>
    <w:p w14:paraId="307B22B5" w14:textId="77777777" w:rsidR="008B7A6F" w:rsidRPr="008B7A6F" w:rsidRDefault="008B7A6F" w:rsidP="008B7A6F">
      <w:pPr>
        <w:numPr>
          <w:ilvl w:val="0"/>
          <w:numId w:val="67"/>
        </w:numPr>
      </w:pPr>
      <w:r w:rsidRPr="008B7A6F">
        <w:lastRenderedPageBreak/>
        <w:t>Layout parser</w:t>
      </w:r>
    </w:p>
    <w:p w14:paraId="7EEF432E" w14:textId="77777777" w:rsidR="008B7A6F" w:rsidRPr="008B7A6F" w:rsidRDefault="008B7A6F" w:rsidP="008B7A6F">
      <w:pPr>
        <w:numPr>
          <w:ilvl w:val="0"/>
          <w:numId w:val="67"/>
        </w:numPr>
      </w:pPr>
      <w:r w:rsidRPr="008B7A6F">
        <w:t>Table detection</w:t>
      </w:r>
    </w:p>
    <w:p w14:paraId="3BF13C37" w14:textId="77777777" w:rsidR="008B7A6F" w:rsidRPr="008B7A6F" w:rsidRDefault="008B7A6F" w:rsidP="008B7A6F">
      <w:pPr>
        <w:numPr>
          <w:ilvl w:val="0"/>
          <w:numId w:val="67"/>
        </w:numPr>
      </w:pPr>
      <w:r w:rsidRPr="008B7A6F">
        <w:t>OCR routing</w:t>
      </w:r>
    </w:p>
    <w:p w14:paraId="309FD13D" w14:textId="77777777" w:rsidR="008B7A6F" w:rsidRPr="008B7A6F" w:rsidRDefault="008B7A6F" w:rsidP="008B7A6F">
      <w:pPr>
        <w:numPr>
          <w:ilvl w:val="0"/>
          <w:numId w:val="67"/>
        </w:numPr>
      </w:pPr>
      <w:r w:rsidRPr="008B7A6F">
        <w:t>Bounding box tracking</w:t>
      </w:r>
    </w:p>
    <w:p w14:paraId="7E2AE108" w14:textId="77777777" w:rsidR="008B7A6F" w:rsidRPr="008B7A6F" w:rsidRDefault="008B7A6F" w:rsidP="008B7A6F">
      <w:pPr>
        <w:numPr>
          <w:ilvl w:val="0"/>
          <w:numId w:val="67"/>
        </w:numPr>
      </w:pPr>
      <w:r w:rsidRPr="008B7A6F">
        <w:t>Cross-modal linking</w:t>
      </w:r>
    </w:p>
    <w:p w14:paraId="4E07E1DF" w14:textId="77777777" w:rsidR="008B7A6F" w:rsidRPr="008B7A6F" w:rsidRDefault="008B7A6F" w:rsidP="008B7A6F">
      <w:r w:rsidRPr="008B7A6F">
        <w:t>More infra:</w:t>
      </w:r>
    </w:p>
    <w:p w14:paraId="1F710C7E" w14:textId="77777777" w:rsidR="008B7A6F" w:rsidRPr="008B7A6F" w:rsidRDefault="008B7A6F" w:rsidP="008B7A6F">
      <w:pPr>
        <w:numPr>
          <w:ilvl w:val="0"/>
          <w:numId w:val="68"/>
        </w:numPr>
      </w:pPr>
      <w:r w:rsidRPr="008B7A6F">
        <w:t>More memory</w:t>
      </w:r>
    </w:p>
    <w:p w14:paraId="4EF90781" w14:textId="77777777" w:rsidR="008B7A6F" w:rsidRPr="008B7A6F" w:rsidRDefault="008B7A6F" w:rsidP="008B7A6F">
      <w:pPr>
        <w:numPr>
          <w:ilvl w:val="0"/>
          <w:numId w:val="68"/>
        </w:numPr>
      </w:pPr>
      <w:r w:rsidRPr="008B7A6F">
        <w:t>More CPU</w:t>
      </w:r>
    </w:p>
    <w:p w14:paraId="42A1AF83" w14:textId="77777777" w:rsidR="008B7A6F" w:rsidRPr="008B7A6F" w:rsidRDefault="008B7A6F" w:rsidP="008B7A6F">
      <w:pPr>
        <w:numPr>
          <w:ilvl w:val="0"/>
          <w:numId w:val="68"/>
        </w:numPr>
      </w:pPr>
      <w:r w:rsidRPr="008B7A6F">
        <w:t>More DevOps monitoring</w:t>
      </w:r>
    </w:p>
    <w:p w14:paraId="4FD711A6" w14:textId="77777777" w:rsidR="008B7A6F" w:rsidRPr="008B7A6F" w:rsidRDefault="008B7A6F" w:rsidP="008B7A6F">
      <w:pPr>
        <w:numPr>
          <w:ilvl w:val="0"/>
          <w:numId w:val="68"/>
        </w:numPr>
      </w:pPr>
      <w:r w:rsidRPr="008B7A6F">
        <w:t>More schema complexity</w:t>
      </w:r>
    </w:p>
    <w:p w14:paraId="08CCFE13" w14:textId="77777777" w:rsidR="008B7A6F" w:rsidRPr="008B7A6F" w:rsidRDefault="008B7A6F" w:rsidP="008B7A6F">
      <w:r w:rsidRPr="008B7A6F">
        <w:t>For your scale → Over-engineering.</w:t>
      </w:r>
    </w:p>
    <w:p w14:paraId="3B3BE08A" w14:textId="77777777" w:rsidR="008B7A6F" w:rsidRPr="008B7A6F" w:rsidRDefault="008B7A6F" w:rsidP="008B7A6F">
      <w:r w:rsidRPr="008B7A6F">
        <w:t xml:space="preserve">You built a </w:t>
      </w:r>
      <w:r w:rsidRPr="008B7A6F">
        <w:rPr>
          <w:b/>
          <w:bCs/>
        </w:rPr>
        <w:t>baseline architecture first</w:t>
      </w:r>
      <w:r w:rsidRPr="008B7A6F">
        <w:t>.</w:t>
      </w:r>
      <w:r w:rsidRPr="008B7A6F">
        <w:br/>
        <w:t>That is correct engineering practice.</w:t>
      </w:r>
    </w:p>
    <w:p w14:paraId="0321EC79" w14:textId="77777777" w:rsidR="008B7A6F" w:rsidRPr="008B7A6F" w:rsidRDefault="008B7A6F" w:rsidP="008B7A6F">
      <w:r w:rsidRPr="008B7A6F">
        <w:pict w14:anchorId="778AAE5D">
          <v:rect id="_x0000_i1391" style="width:0;height:1.5pt" o:hralign="center" o:hrstd="t" o:hr="t" fillcolor="#a0a0a0" stroked="f"/>
        </w:pict>
      </w:r>
    </w:p>
    <w:p w14:paraId="4779855F" w14:textId="77777777" w:rsidR="008B7A6F" w:rsidRPr="008B7A6F" w:rsidRDefault="008B7A6F" w:rsidP="008B7A6F">
      <w:pPr>
        <w:rPr>
          <w:b/>
          <w:bCs/>
        </w:rPr>
      </w:pPr>
      <w:r w:rsidRPr="008B7A6F">
        <w:rPr>
          <w:rFonts w:ascii="Segoe UI Emoji" w:hAnsi="Segoe UI Emoji" w:cs="Segoe UI Emoji"/>
          <w:b/>
          <w:bCs/>
        </w:rPr>
        <w:t>✅</w:t>
      </w:r>
      <w:r w:rsidRPr="008B7A6F">
        <w:rPr>
          <w:b/>
          <w:bCs/>
        </w:rPr>
        <w:t xml:space="preserve"> Why You Used Batch Embedding</w:t>
      </w:r>
    </w:p>
    <w:p w14:paraId="1BFE55D3" w14:textId="77777777" w:rsidR="008B7A6F" w:rsidRPr="008B7A6F" w:rsidRDefault="008B7A6F" w:rsidP="008B7A6F">
      <w:r w:rsidRPr="008B7A6F">
        <w:t>Now let’s explain embedding batching clearly.</w:t>
      </w:r>
    </w:p>
    <w:p w14:paraId="1CCD88E0" w14:textId="77777777" w:rsidR="00261228" w:rsidRDefault="00261228" w:rsidP="00261228"/>
    <w:p w14:paraId="167F2418" w14:textId="77777777" w:rsidR="00FE7E0E" w:rsidRDefault="00FE7E0E" w:rsidP="00261228"/>
    <w:p w14:paraId="27378DC6" w14:textId="77777777" w:rsidR="000329E4" w:rsidRPr="000329E4" w:rsidRDefault="000329E4" w:rsidP="000329E4">
      <w:pPr>
        <w:numPr>
          <w:ilvl w:val="0"/>
          <w:numId w:val="69"/>
        </w:numPr>
      </w:pPr>
      <w:r w:rsidRPr="000329E4">
        <w:t>Extract full text</w:t>
      </w:r>
    </w:p>
    <w:p w14:paraId="1946B2C8" w14:textId="77777777" w:rsidR="000329E4" w:rsidRPr="000329E4" w:rsidRDefault="000329E4" w:rsidP="000329E4">
      <w:pPr>
        <w:numPr>
          <w:ilvl w:val="0"/>
          <w:numId w:val="69"/>
        </w:numPr>
      </w:pPr>
      <w:r w:rsidRPr="000329E4">
        <w:t>Split by sentence boundaries (. ? !)</w:t>
      </w:r>
    </w:p>
    <w:p w14:paraId="484571EE" w14:textId="77777777" w:rsidR="000329E4" w:rsidRPr="000329E4" w:rsidRDefault="000329E4" w:rsidP="000329E4">
      <w:pPr>
        <w:numPr>
          <w:ilvl w:val="0"/>
          <w:numId w:val="69"/>
        </w:numPr>
      </w:pPr>
      <w:r w:rsidRPr="000329E4">
        <w:t>Add ~15% overlap</w:t>
      </w:r>
    </w:p>
    <w:p w14:paraId="2B30980C" w14:textId="77777777" w:rsidR="000329E4" w:rsidRPr="000329E4" w:rsidRDefault="000329E4" w:rsidP="000329E4">
      <w:pPr>
        <w:numPr>
          <w:ilvl w:val="0"/>
          <w:numId w:val="69"/>
        </w:numPr>
      </w:pPr>
      <w:r w:rsidRPr="000329E4">
        <w:t xml:space="preserve">Store each chunk in </w:t>
      </w:r>
      <w:r w:rsidRPr="000329E4">
        <w:rPr>
          <w:b/>
          <w:bCs/>
        </w:rPr>
        <w:t>single Milvus collection</w:t>
      </w:r>
    </w:p>
    <w:p w14:paraId="0245BD02" w14:textId="77777777" w:rsidR="000329E4" w:rsidRPr="000329E4" w:rsidRDefault="000329E4" w:rsidP="000329E4">
      <w:r w:rsidRPr="000329E4">
        <w:t>Complexity:</w:t>
      </w:r>
    </w:p>
    <w:p w14:paraId="4870B57E" w14:textId="77777777" w:rsidR="000329E4" w:rsidRPr="000329E4" w:rsidRDefault="000329E4" w:rsidP="000329E4">
      <w:pPr>
        <w:numPr>
          <w:ilvl w:val="0"/>
          <w:numId w:val="70"/>
        </w:numPr>
      </w:pPr>
      <w:r w:rsidRPr="000329E4">
        <w:rPr>
          <w:b/>
          <w:bCs/>
        </w:rPr>
        <w:t>Preprocessing: O(N)</w:t>
      </w:r>
    </w:p>
    <w:p w14:paraId="26EF6C5B" w14:textId="77777777" w:rsidR="000329E4" w:rsidRPr="000329E4" w:rsidRDefault="000329E4" w:rsidP="000329E4">
      <w:pPr>
        <w:numPr>
          <w:ilvl w:val="0"/>
          <w:numId w:val="70"/>
        </w:numPr>
      </w:pPr>
      <w:r w:rsidRPr="000329E4">
        <w:t>No model inference required for chunking</w:t>
      </w:r>
    </w:p>
    <w:p w14:paraId="4A1CB7C6" w14:textId="77777777" w:rsidR="000329E4" w:rsidRPr="000329E4" w:rsidRDefault="000329E4" w:rsidP="000329E4">
      <w:r w:rsidRPr="000329E4">
        <w:pict w14:anchorId="032752A1">
          <v:rect id="_x0000_i1441" style="width:0;height:1.5pt" o:hralign="center" o:hrstd="t" o:hr="t" fillcolor="#a0a0a0" stroked="f"/>
        </w:pict>
      </w:r>
    </w:p>
    <w:p w14:paraId="4AC3032B" w14:textId="77777777" w:rsidR="000329E4" w:rsidRPr="000329E4" w:rsidRDefault="000329E4" w:rsidP="000329E4">
      <w:pPr>
        <w:rPr>
          <w:b/>
          <w:bCs/>
        </w:rPr>
      </w:pPr>
      <w:r w:rsidRPr="000329E4">
        <w:rPr>
          <w:rFonts w:ascii="Segoe UI Emoji" w:hAnsi="Segoe UI Emoji" w:cs="Segoe UI Emoji"/>
          <w:b/>
          <w:bCs/>
        </w:rPr>
        <w:t>🔹</w:t>
      </w:r>
      <w:r w:rsidRPr="000329E4">
        <w:rPr>
          <w:b/>
          <w:bCs/>
        </w:rPr>
        <w:t xml:space="preserve"> Why You Chose It (Architectural Reasons)</w:t>
      </w:r>
    </w:p>
    <w:p w14:paraId="365D531A" w14:textId="77777777" w:rsidR="000329E4" w:rsidRPr="000329E4" w:rsidRDefault="000329E4" w:rsidP="000329E4">
      <w:pPr>
        <w:rPr>
          <w:b/>
          <w:bCs/>
        </w:rPr>
      </w:pPr>
      <w:r w:rsidRPr="000329E4">
        <w:rPr>
          <w:b/>
          <w:bCs/>
        </w:rPr>
        <w:t>1️</w:t>
      </w:r>
      <w:r w:rsidRPr="000329E4">
        <w:rPr>
          <w:rFonts w:ascii="Segoe UI Symbol" w:hAnsi="Segoe UI Symbol" w:cs="Segoe UI Symbol"/>
          <w:b/>
          <w:bCs/>
        </w:rPr>
        <w:t>⃣</w:t>
      </w:r>
      <w:r w:rsidRPr="000329E4">
        <w:rPr>
          <w:b/>
          <w:bCs/>
        </w:rPr>
        <w:t xml:space="preserve"> Deterministic &amp; Stable</w:t>
      </w:r>
    </w:p>
    <w:p w14:paraId="3549D50D" w14:textId="77777777" w:rsidR="000329E4" w:rsidRPr="000329E4" w:rsidRDefault="000329E4" w:rsidP="000329E4">
      <w:pPr>
        <w:numPr>
          <w:ilvl w:val="0"/>
          <w:numId w:val="71"/>
        </w:numPr>
      </w:pPr>
      <w:r w:rsidRPr="000329E4">
        <w:lastRenderedPageBreak/>
        <w:t>No LLM required to decide chunk boundaries</w:t>
      </w:r>
    </w:p>
    <w:p w14:paraId="6C7F2DEF" w14:textId="77777777" w:rsidR="000329E4" w:rsidRPr="000329E4" w:rsidRDefault="000329E4" w:rsidP="000329E4">
      <w:pPr>
        <w:numPr>
          <w:ilvl w:val="0"/>
          <w:numId w:val="71"/>
        </w:numPr>
      </w:pPr>
      <w:r w:rsidRPr="000329E4">
        <w:t>No token-level parsing</w:t>
      </w:r>
    </w:p>
    <w:p w14:paraId="66121E56" w14:textId="77777777" w:rsidR="000329E4" w:rsidRPr="000329E4" w:rsidRDefault="000329E4" w:rsidP="000329E4">
      <w:pPr>
        <w:numPr>
          <w:ilvl w:val="0"/>
          <w:numId w:val="71"/>
        </w:numPr>
      </w:pPr>
      <w:r w:rsidRPr="000329E4">
        <w:t>No semantic clustering overhead</w:t>
      </w:r>
    </w:p>
    <w:p w14:paraId="6022B477" w14:textId="77777777" w:rsidR="000329E4" w:rsidRPr="000329E4" w:rsidRDefault="000329E4" w:rsidP="000329E4">
      <w:pPr>
        <w:numPr>
          <w:ilvl w:val="0"/>
          <w:numId w:val="71"/>
        </w:numPr>
      </w:pPr>
      <w:r w:rsidRPr="000329E4">
        <w:t>No hierarchical structure tracking</w:t>
      </w:r>
    </w:p>
    <w:p w14:paraId="2E72104C" w14:textId="77777777" w:rsidR="000329E4" w:rsidRPr="000329E4" w:rsidRDefault="000329E4" w:rsidP="000329E4">
      <w:r w:rsidRPr="000329E4">
        <w:t>That means:</w:t>
      </w:r>
    </w:p>
    <w:p w14:paraId="68E80FFE" w14:textId="77777777" w:rsidR="000329E4" w:rsidRPr="000329E4" w:rsidRDefault="000329E4" w:rsidP="000329E4">
      <w:pPr>
        <w:numPr>
          <w:ilvl w:val="0"/>
          <w:numId w:val="72"/>
        </w:numPr>
      </w:pPr>
      <w:r w:rsidRPr="000329E4">
        <w:t>Same document → same chunks every time</w:t>
      </w:r>
    </w:p>
    <w:p w14:paraId="29BA820E" w14:textId="77777777" w:rsidR="000329E4" w:rsidRPr="000329E4" w:rsidRDefault="000329E4" w:rsidP="000329E4">
      <w:pPr>
        <w:numPr>
          <w:ilvl w:val="0"/>
          <w:numId w:val="72"/>
        </w:numPr>
      </w:pPr>
      <w:r w:rsidRPr="000329E4">
        <w:t>Easier debugging</w:t>
      </w:r>
    </w:p>
    <w:p w14:paraId="731C1372" w14:textId="77777777" w:rsidR="000329E4" w:rsidRPr="000329E4" w:rsidRDefault="000329E4" w:rsidP="000329E4">
      <w:pPr>
        <w:numPr>
          <w:ilvl w:val="0"/>
          <w:numId w:val="72"/>
        </w:numPr>
      </w:pPr>
      <w:r w:rsidRPr="000329E4">
        <w:t>Easier reproducibility</w:t>
      </w:r>
    </w:p>
    <w:p w14:paraId="1722FDBE" w14:textId="77777777" w:rsidR="000329E4" w:rsidRPr="000329E4" w:rsidRDefault="000329E4" w:rsidP="000329E4">
      <w:r w:rsidRPr="000329E4">
        <w:t>This matters in production.</w:t>
      </w:r>
    </w:p>
    <w:p w14:paraId="346D2948" w14:textId="77777777" w:rsidR="000329E4" w:rsidRPr="000329E4" w:rsidRDefault="000329E4" w:rsidP="000329E4">
      <w:r w:rsidRPr="000329E4">
        <w:pict w14:anchorId="1699A35D">
          <v:rect id="_x0000_i1442" style="width:0;height:1.5pt" o:hralign="center" o:hrstd="t" o:hr="t" fillcolor="#a0a0a0" stroked="f"/>
        </w:pict>
      </w:r>
    </w:p>
    <w:p w14:paraId="5AD57F07" w14:textId="77777777" w:rsidR="000329E4" w:rsidRPr="000329E4" w:rsidRDefault="000329E4" w:rsidP="000329E4">
      <w:pPr>
        <w:rPr>
          <w:b/>
          <w:bCs/>
        </w:rPr>
      </w:pPr>
      <w:r w:rsidRPr="000329E4">
        <w:rPr>
          <w:b/>
          <w:bCs/>
        </w:rPr>
        <w:t>2️</w:t>
      </w:r>
      <w:r w:rsidRPr="000329E4">
        <w:rPr>
          <w:rFonts w:ascii="Segoe UI Symbol" w:hAnsi="Segoe UI Symbol" w:cs="Segoe UI Symbol"/>
          <w:b/>
          <w:bCs/>
        </w:rPr>
        <w:t>⃣</w:t>
      </w:r>
      <w:r w:rsidRPr="000329E4">
        <w:rPr>
          <w:b/>
          <w:bCs/>
        </w:rPr>
        <w:t xml:space="preserve"> Low Infrastructure Cost</w:t>
      </w:r>
    </w:p>
    <w:p w14:paraId="4B772182" w14:textId="77777777" w:rsidR="000329E4" w:rsidRPr="000329E4" w:rsidRDefault="000329E4" w:rsidP="000329E4">
      <w:r w:rsidRPr="000329E4">
        <w:t>If you used:</w:t>
      </w:r>
    </w:p>
    <w:p w14:paraId="344D5CA2" w14:textId="77777777" w:rsidR="000329E4" w:rsidRPr="000329E4" w:rsidRDefault="000329E4" w:rsidP="000329E4">
      <w:pPr>
        <w:numPr>
          <w:ilvl w:val="0"/>
          <w:numId w:val="73"/>
        </w:numPr>
      </w:pPr>
      <w:r w:rsidRPr="000329E4">
        <w:t>Element-based chunking</w:t>
      </w:r>
    </w:p>
    <w:p w14:paraId="16E7759E" w14:textId="77777777" w:rsidR="000329E4" w:rsidRPr="000329E4" w:rsidRDefault="000329E4" w:rsidP="000329E4">
      <w:pPr>
        <w:numPr>
          <w:ilvl w:val="0"/>
          <w:numId w:val="73"/>
        </w:numPr>
      </w:pPr>
      <w:r w:rsidRPr="000329E4">
        <w:t>Layout detection</w:t>
      </w:r>
    </w:p>
    <w:p w14:paraId="4897DBCE" w14:textId="77777777" w:rsidR="000329E4" w:rsidRPr="000329E4" w:rsidRDefault="000329E4" w:rsidP="000329E4">
      <w:pPr>
        <w:numPr>
          <w:ilvl w:val="0"/>
          <w:numId w:val="73"/>
        </w:numPr>
      </w:pPr>
      <w:r w:rsidRPr="000329E4">
        <w:t>Table parsing models</w:t>
      </w:r>
    </w:p>
    <w:p w14:paraId="04D84A87" w14:textId="77777777" w:rsidR="000329E4" w:rsidRPr="000329E4" w:rsidRDefault="000329E4" w:rsidP="000329E4">
      <w:pPr>
        <w:numPr>
          <w:ilvl w:val="0"/>
          <w:numId w:val="73"/>
        </w:numPr>
      </w:pPr>
      <w:r w:rsidRPr="000329E4">
        <w:t>VLM routing logic</w:t>
      </w:r>
    </w:p>
    <w:p w14:paraId="78AFC49A" w14:textId="77777777" w:rsidR="000329E4" w:rsidRPr="000329E4" w:rsidRDefault="000329E4" w:rsidP="000329E4">
      <w:r w:rsidRPr="000329E4">
        <w:t>You would need:</w:t>
      </w:r>
    </w:p>
    <w:p w14:paraId="0A16448E" w14:textId="77777777" w:rsidR="000329E4" w:rsidRPr="000329E4" w:rsidRDefault="000329E4" w:rsidP="000329E4">
      <w:pPr>
        <w:numPr>
          <w:ilvl w:val="0"/>
          <w:numId w:val="74"/>
        </w:numPr>
      </w:pPr>
      <w:r w:rsidRPr="000329E4">
        <w:t>Additional models</w:t>
      </w:r>
    </w:p>
    <w:p w14:paraId="1350B1C3" w14:textId="77777777" w:rsidR="000329E4" w:rsidRPr="000329E4" w:rsidRDefault="000329E4" w:rsidP="000329E4">
      <w:pPr>
        <w:numPr>
          <w:ilvl w:val="0"/>
          <w:numId w:val="74"/>
        </w:numPr>
      </w:pPr>
      <w:r w:rsidRPr="000329E4">
        <w:t>More RAM</w:t>
      </w:r>
    </w:p>
    <w:p w14:paraId="19C045D5" w14:textId="77777777" w:rsidR="000329E4" w:rsidRPr="000329E4" w:rsidRDefault="000329E4" w:rsidP="000329E4">
      <w:pPr>
        <w:numPr>
          <w:ilvl w:val="0"/>
          <w:numId w:val="74"/>
        </w:numPr>
      </w:pPr>
      <w:r w:rsidRPr="000329E4">
        <w:t>More CPU/GPU</w:t>
      </w:r>
    </w:p>
    <w:p w14:paraId="0043B481" w14:textId="77777777" w:rsidR="000329E4" w:rsidRPr="000329E4" w:rsidRDefault="000329E4" w:rsidP="000329E4">
      <w:pPr>
        <w:numPr>
          <w:ilvl w:val="0"/>
          <w:numId w:val="74"/>
        </w:numPr>
      </w:pPr>
      <w:r w:rsidRPr="000329E4">
        <w:t>More storage for relationships</w:t>
      </w:r>
    </w:p>
    <w:p w14:paraId="40706E36" w14:textId="77777777" w:rsidR="000329E4" w:rsidRPr="000329E4" w:rsidRDefault="000329E4" w:rsidP="000329E4">
      <w:r w:rsidRPr="000329E4">
        <w:t>Sentence chunking needs:</w:t>
      </w:r>
    </w:p>
    <w:p w14:paraId="3440F40C" w14:textId="77777777" w:rsidR="000329E4" w:rsidRPr="000329E4" w:rsidRDefault="000329E4" w:rsidP="000329E4">
      <w:pPr>
        <w:numPr>
          <w:ilvl w:val="0"/>
          <w:numId w:val="75"/>
        </w:numPr>
      </w:pPr>
      <w:r w:rsidRPr="000329E4">
        <w:t>Only text extraction</w:t>
      </w:r>
    </w:p>
    <w:p w14:paraId="3ADF3DD6" w14:textId="77777777" w:rsidR="000329E4" w:rsidRPr="000329E4" w:rsidRDefault="000329E4" w:rsidP="000329E4">
      <w:pPr>
        <w:numPr>
          <w:ilvl w:val="0"/>
          <w:numId w:val="75"/>
        </w:numPr>
      </w:pPr>
      <w:r w:rsidRPr="000329E4">
        <w:t>No heavy inference</w:t>
      </w:r>
    </w:p>
    <w:p w14:paraId="21540D8A" w14:textId="77777777" w:rsidR="000329E4" w:rsidRPr="000329E4" w:rsidRDefault="000329E4" w:rsidP="000329E4">
      <w:r w:rsidRPr="000329E4">
        <w:t>This directly saves compute cost.</w:t>
      </w:r>
    </w:p>
    <w:p w14:paraId="309835F5" w14:textId="77777777" w:rsidR="000329E4" w:rsidRPr="000329E4" w:rsidRDefault="000329E4" w:rsidP="000329E4">
      <w:r w:rsidRPr="000329E4">
        <w:pict w14:anchorId="1F1CD518">
          <v:rect id="_x0000_i1443" style="width:0;height:1.5pt" o:hralign="center" o:hrstd="t" o:hr="t" fillcolor="#a0a0a0" stroked="f"/>
        </w:pict>
      </w:r>
    </w:p>
    <w:p w14:paraId="5A5AD523" w14:textId="77777777" w:rsidR="000329E4" w:rsidRPr="000329E4" w:rsidRDefault="000329E4" w:rsidP="000329E4">
      <w:pPr>
        <w:rPr>
          <w:b/>
          <w:bCs/>
        </w:rPr>
      </w:pPr>
      <w:r w:rsidRPr="000329E4">
        <w:rPr>
          <w:b/>
          <w:bCs/>
        </w:rPr>
        <w:t>3️</w:t>
      </w:r>
      <w:r w:rsidRPr="000329E4">
        <w:rPr>
          <w:rFonts w:ascii="Segoe UI Symbol" w:hAnsi="Segoe UI Symbol" w:cs="Segoe UI Symbol"/>
          <w:b/>
          <w:bCs/>
        </w:rPr>
        <w:t>⃣</w:t>
      </w:r>
      <w:r w:rsidRPr="000329E4">
        <w:rPr>
          <w:b/>
          <w:bCs/>
        </w:rPr>
        <w:t xml:space="preserve"> Lower Memory Footprint</w:t>
      </w:r>
    </w:p>
    <w:p w14:paraId="69AF9773" w14:textId="77777777" w:rsidR="000329E4" w:rsidRPr="000329E4" w:rsidRDefault="000329E4" w:rsidP="000329E4">
      <w:r w:rsidRPr="000329E4">
        <w:t>Element-based systems store:</w:t>
      </w:r>
    </w:p>
    <w:p w14:paraId="1051FAA9" w14:textId="77777777" w:rsidR="000329E4" w:rsidRPr="000329E4" w:rsidRDefault="000329E4" w:rsidP="000329E4">
      <w:pPr>
        <w:numPr>
          <w:ilvl w:val="0"/>
          <w:numId w:val="76"/>
        </w:numPr>
      </w:pPr>
      <w:r w:rsidRPr="000329E4">
        <w:lastRenderedPageBreak/>
        <w:t>Text</w:t>
      </w:r>
    </w:p>
    <w:p w14:paraId="3409DDBE" w14:textId="77777777" w:rsidR="000329E4" w:rsidRPr="000329E4" w:rsidRDefault="000329E4" w:rsidP="000329E4">
      <w:pPr>
        <w:numPr>
          <w:ilvl w:val="0"/>
          <w:numId w:val="76"/>
        </w:numPr>
      </w:pPr>
      <w:r w:rsidRPr="000329E4">
        <w:t>Table structure</w:t>
      </w:r>
    </w:p>
    <w:p w14:paraId="798C8C46" w14:textId="77777777" w:rsidR="000329E4" w:rsidRPr="000329E4" w:rsidRDefault="000329E4" w:rsidP="000329E4">
      <w:pPr>
        <w:numPr>
          <w:ilvl w:val="0"/>
          <w:numId w:val="76"/>
        </w:numPr>
      </w:pPr>
      <w:r w:rsidRPr="000329E4">
        <w:t>Bounding boxes</w:t>
      </w:r>
    </w:p>
    <w:p w14:paraId="1FEE59DC" w14:textId="77777777" w:rsidR="000329E4" w:rsidRPr="000329E4" w:rsidRDefault="000329E4" w:rsidP="000329E4">
      <w:pPr>
        <w:numPr>
          <w:ilvl w:val="0"/>
          <w:numId w:val="76"/>
        </w:numPr>
      </w:pPr>
      <w:r w:rsidRPr="000329E4">
        <w:t>Relationships</w:t>
      </w:r>
    </w:p>
    <w:p w14:paraId="15FA0D4A" w14:textId="77777777" w:rsidR="000329E4" w:rsidRPr="000329E4" w:rsidRDefault="000329E4" w:rsidP="000329E4">
      <w:pPr>
        <w:numPr>
          <w:ilvl w:val="0"/>
          <w:numId w:val="76"/>
        </w:numPr>
      </w:pPr>
      <w:r w:rsidRPr="000329E4">
        <w:t>Parent-child references</w:t>
      </w:r>
    </w:p>
    <w:p w14:paraId="34DC847C" w14:textId="77777777" w:rsidR="000329E4" w:rsidRPr="000329E4" w:rsidRDefault="000329E4" w:rsidP="000329E4">
      <w:r w:rsidRPr="000329E4">
        <w:t>Your current design stores:</w:t>
      </w:r>
    </w:p>
    <w:p w14:paraId="0AD35028" w14:textId="77777777" w:rsidR="000329E4" w:rsidRPr="000329E4" w:rsidRDefault="000329E4" w:rsidP="000329E4">
      <w:pPr>
        <w:numPr>
          <w:ilvl w:val="0"/>
          <w:numId w:val="77"/>
        </w:numPr>
      </w:pPr>
      <w:r w:rsidRPr="000329E4">
        <w:t>Text</w:t>
      </w:r>
    </w:p>
    <w:p w14:paraId="67B6D077" w14:textId="77777777" w:rsidR="000329E4" w:rsidRPr="000329E4" w:rsidRDefault="000329E4" w:rsidP="000329E4">
      <w:pPr>
        <w:numPr>
          <w:ilvl w:val="0"/>
          <w:numId w:val="77"/>
        </w:numPr>
      </w:pPr>
      <w:r w:rsidRPr="000329E4">
        <w:t>Basic metadata</w:t>
      </w:r>
    </w:p>
    <w:p w14:paraId="6B685F70" w14:textId="77777777" w:rsidR="000329E4" w:rsidRPr="000329E4" w:rsidRDefault="000329E4" w:rsidP="000329E4">
      <w:r w:rsidRPr="000329E4">
        <w:t>No graph relationships.</w:t>
      </w:r>
      <w:r w:rsidRPr="000329E4">
        <w:br/>
        <w:t>No schema tracking.</w:t>
      </w:r>
    </w:p>
    <w:p w14:paraId="1E222F58" w14:textId="77777777" w:rsidR="000329E4" w:rsidRPr="000329E4" w:rsidRDefault="000329E4" w:rsidP="000329E4">
      <w:r w:rsidRPr="000329E4">
        <w:t>This reduces:</w:t>
      </w:r>
    </w:p>
    <w:p w14:paraId="207F0CED" w14:textId="77777777" w:rsidR="000329E4" w:rsidRPr="000329E4" w:rsidRDefault="000329E4" w:rsidP="000329E4">
      <w:pPr>
        <w:numPr>
          <w:ilvl w:val="0"/>
          <w:numId w:val="78"/>
        </w:numPr>
      </w:pPr>
      <w:r w:rsidRPr="000329E4">
        <w:t>DB size</w:t>
      </w:r>
    </w:p>
    <w:p w14:paraId="451F9E4A" w14:textId="77777777" w:rsidR="000329E4" w:rsidRPr="000329E4" w:rsidRDefault="000329E4" w:rsidP="000329E4">
      <w:pPr>
        <w:numPr>
          <w:ilvl w:val="0"/>
          <w:numId w:val="78"/>
        </w:numPr>
      </w:pPr>
      <w:r w:rsidRPr="000329E4">
        <w:t>Index size</w:t>
      </w:r>
    </w:p>
    <w:p w14:paraId="69084D94" w14:textId="77777777" w:rsidR="000329E4" w:rsidRPr="000329E4" w:rsidRDefault="000329E4" w:rsidP="000329E4">
      <w:pPr>
        <w:numPr>
          <w:ilvl w:val="0"/>
          <w:numId w:val="78"/>
        </w:numPr>
      </w:pPr>
      <w:r w:rsidRPr="000329E4">
        <w:t>Serialization overhead</w:t>
      </w:r>
    </w:p>
    <w:p w14:paraId="7E9518A7" w14:textId="77777777" w:rsidR="000329E4" w:rsidRPr="000329E4" w:rsidRDefault="000329E4" w:rsidP="000329E4">
      <w:r w:rsidRPr="000329E4">
        <w:pict w14:anchorId="3027CDF0">
          <v:rect id="_x0000_i1444" style="width:0;height:1.5pt" o:hralign="center" o:hrstd="t" o:hr="t" fillcolor="#a0a0a0" stroked="f"/>
        </w:pict>
      </w:r>
    </w:p>
    <w:p w14:paraId="38DFC278" w14:textId="77777777" w:rsidR="000329E4" w:rsidRPr="000329E4" w:rsidRDefault="000329E4" w:rsidP="000329E4">
      <w:pPr>
        <w:rPr>
          <w:b/>
          <w:bCs/>
        </w:rPr>
      </w:pPr>
      <w:r w:rsidRPr="000329E4">
        <w:rPr>
          <w:b/>
          <w:bCs/>
        </w:rPr>
        <w:t>4️</w:t>
      </w:r>
      <w:r w:rsidRPr="000329E4">
        <w:rPr>
          <w:rFonts w:ascii="Segoe UI Symbol" w:hAnsi="Segoe UI Symbol" w:cs="Segoe UI Symbol"/>
          <w:b/>
          <w:bCs/>
        </w:rPr>
        <w:t>⃣</w:t>
      </w:r>
      <w:r w:rsidRPr="000329E4">
        <w:rPr>
          <w:b/>
          <w:bCs/>
        </w:rPr>
        <w:t xml:space="preserve"> Simpler Database Structure</w:t>
      </w:r>
    </w:p>
    <w:p w14:paraId="7B343C8C" w14:textId="77777777" w:rsidR="000329E4" w:rsidRPr="000329E4" w:rsidRDefault="000329E4" w:rsidP="000329E4">
      <w:r w:rsidRPr="000329E4">
        <w:t>Everything goes into:</w:t>
      </w:r>
    </w:p>
    <w:p w14:paraId="1E03C797" w14:textId="77777777" w:rsidR="000329E4" w:rsidRPr="000329E4" w:rsidRDefault="000329E4" w:rsidP="000329E4">
      <w:r w:rsidRPr="000329E4">
        <w:t>Single collection</w:t>
      </w:r>
      <w:r w:rsidRPr="000329E4">
        <w:br/>
        <w:t>Single embedding type</w:t>
      </w:r>
      <w:r w:rsidRPr="000329E4">
        <w:br/>
        <w:t>Single index (FLAT + cosine)</w:t>
      </w:r>
    </w:p>
    <w:p w14:paraId="120CA1BB" w14:textId="77777777" w:rsidR="000329E4" w:rsidRPr="000329E4" w:rsidRDefault="000329E4" w:rsidP="000329E4">
      <w:r w:rsidRPr="000329E4">
        <w:t>Instead of:</w:t>
      </w:r>
    </w:p>
    <w:p w14:paraId="09A54D6A" w14:textId="77777777" w:rsidR="000329E4" w:rsidRPr="000329E4" w:rsidRDefault="000329E4" w:rsidP="000329E4">
      <w:pPr>
        <w:numPr>
          <w:ilvl w:val="0"/>
          <w:numId w:val="79"/>
        </w:numPr>
      </w:pPr>
      <w:r w:rsidRPr="000329E4">
        <w:t>Collection for text</w:t>
      </w:r>
    </w:p>
    <w:p w14:paraId="2597A41E" w14:textId="77777777" w:rsidR="000329E4" w:rsidRPr="000329E4" w:rsidRDefault="000329E4" w:rsidP="000329E4">
      <w:pPr>
        <w:numPr>
          <w:ilvl w:val="0"/>
          <w:numId w:val="79"/>
        </w:numPr>
      </w:pPr>
      <w:r w:rsidRPr="000329E4">
        <w:t>Collection for tables</w:t>
      </w:r>
    </w:p>
    <w:p w14:paraId="457FC6C0" w14:textId="77777777" w:rsidR="000329E4" w:rsidRPr="000329E4" w:rsidRDefault="000329E4" w:rsidP="000329E4">
      <w:pPr>
        <w:numPr>
          <w:ilvl w:val="0"/>
          <w:numId w:val="79"/>
        </w:numPr>
      </w:pPr>
      <w:r w:rsidRPr="000329E4">
        <w:t>Collection for images</w:t>
      </w:r>
    </w:p>
    <w:p w14:paraId="51F881E6" w14:textId="77777777" w:rsidR="000329E4" w:rsidRPr="000329E4" w:rsidRDefault="000329E4" w:rsidP="000329E4">
      <w:pPr>
        <w:numPr>
          <w:ilvl w:val="0"/>
          <w:numId w:val="79"/>
        </w:numPr>
      </w:pPr>
      <w:r w:rsidRPr="000329E4">
        <w:t>Relationship joins</w:t>
      </w:r>
    </w:p>
    <w:p w14:paraId="459C3FB4" w14:textId="77777777" w:rsidR="000329E4" w:rsidRPr="000329E4" w:rsidRDefault="000329E4" w:rsidP="000329E4">
      <w:r w:rsidRPr="000329E4">
        <w:t>Fewer moving parts = fewer failure points.</w:t>
      </w:r>
    </w:p>
    <w:p w14:paraId="1644AC7E" w14:textId="77777777" w:rsidR="000329E4" w:rsidRPr="000329E4" w:rsidRDefault="000329E4" w:rsidP="000329E4">
      <w:r w:rsidRPr="000329E4">
        <w:pict w14:anchorId="02145053">
          <v:rect id="_x0000_i1445" style="width:0;height:1.5pt" o:hralign="center" o:hrstd="t" o:hr="t" fillcolor="#a0a0a0" stroked="f"/>
        </w:pict>
      </w:r>
    </w:p>
    <w:p w14:paraId="639A17EA" w14:textId="77777777" w:rsidR="000329E4" w:rsidRPr="000329E4" w:rsidRDefault="000329E4" w:rsidP="000329E4">
      <w:pPr>
        <w:rPr>
          <w:b/>
          <w:bCs/>
        </w:rPr>
      </w:pPr>
      <w:r w:rsidRPr="000329E4">
        <w:rPr>
          <w:rFonts w:ascii="Segoe UI Emoji" w:hAnsi="Segoe UI Emoji" w:cs="Segoe UI Emoji"/>
          <w:b/>
          <w:bCs/>
        </w:rPr>
        <w:t>🔹</w:t>
      </w:r>
      <w:r w:rsidRPr="000329E4">
        <w:rPr>
          <w:b/>
          <w:bCs/>
        </w:rPr>
        <w:t xml:space="preserve"> Limitations (Be Honest With Lead)</w:t>
      </w:r>
    </w:p>
    <w:p w14:paraId="29946A6A" w14:textId="77777777" w:rsidR="000329E4" w:rsidRPr="000329E4" w:rsidRDefault="000329E4" w:rsidP="000329E4">
      <w:r w:rsidRPr="000329E4">
        <w:t>Sentence-based chunking:</w:t>
      </w:r>
    </w:p>
    <w:p w14:paraId="3DC32865" w14:textId="77777777" w:rsidR="000329E4" w:rsidRPr="000329E4" w:rsidRDefault="000329E4" w:rsidP="000329E4">
      <w:pPr>
        <w:rPr>
          <w:b/>
          <w:bCs/>
        </w:rPr>
      </w:pPr>
      <w:r w:rsidRPr="000329E4">
        <w:rPr>
          <w:rFonts w:ascii="Segoe UI Emoji" w:hAnsi="Segoe UI Emoji" w:cs="Segoe UI Emoji"/>
          <w:b/>
          <w:bCs/>
        </w:rPr>
        <w:lastRenderedPageBreak/>
        <w:t>❌</w:t>
      </w:r>
      <w:r w:rsidRPr="000329E4">
        <w:rPr>
          <w:b/>
          <w:bCs/>
        </w:rPr>
        <w:t xml:space="preserve"> Breaks Tables</w:t>
      </w:r>
    </w:p>
    <w:p w14:paraId="02F173E7" w14:textId="77777777" w:rsidR="000329E4" w:rsidRPr="000329E4" w:rsidRDefault="000329E4" w:rsidP="000329E4">
      <w:pPr>
        <w:numPr>
          <w:ilvl w:val="0"/>
          <w:numId w:val="80"/>
        </w:numPr>
      </w:pPr>
      <w:r w:rsidRPr="000329E4">
        <w:t>Table row may split into multiple chunks</w:t>
      </w:r>
    </w:p>
    <w:p w14:paraId="03F803CB" w14:textId="77777777" w:rsidR="000329E4" w:rsidRPr="000329E4" w:rsidRDefault="000329E4" w:rsidP="000329E4">
      <w:pPr>
        <w:numPr>
          <w:ilvl w:val="0"/>
          <w:numId w:val="80"/>
        </w:numPr>
      </w:pPr>
      <w:r w:rsidRPr="000329E4">
        <w:t>No structure awareness</w:t>
      </w:r>
    </w:p>
    <w:p w14:paraId="5CB62FEE" w14:textId="77777777" w:rsidR="000329E4" w:rsidRPr="000329E4" w:rsidRDefault="000329E4" w:rsidP="000329E4">
      <w:pPr>
        <w:numPr>
          <w:ilvl w:val="0"/>
          <w:numId w:val="80"/>
        </w:numPr>
      </w:pPr>
      <w:r w:rsidRPr="000329E4">
        <w:t>Cannot preserve column relationships</w:t>
      </w:r>
    </w:p>
    <w:p w14:paraId="54599C3C" w14:textId="77777777" w:rsidR="000329E4" w:rsidRPr="000329E4" w:rsidRDefault="000329E4" w:rsidP="000329E4">
      <w:pPr>
        <w:rPr>
          <w:b/>
          <w:bCs/>
        </w:rPr>
      </w:pPr>
      <w:r w:rsidRPr="000329E4">
        <w:rPr>
          <w:rFonts w:ascii="Segoe UI Emoji" w:hAnsi="Segoe UI Emoji" w:cs="Segoe UI Emoji"/>
          <w:b/>
          <w:bCs/>
        </w:rPr>
        <w:t>❌</w:t>
      </w:r>
      <w:r w:rsidRPr="000329E4">
        <w:rPr>
          <w:b/>
          <w:bCs/>
        </w:rPr>
        <w:t xml:space="preserve"> Breaks Equations</w:t>
      </w:r>
    </w:p>
    <w:p w14:paraId="0CCB921A" w14:textId="77777777" w:rsidR="000329E4" w:rsidRPr="000329E4" w:rsidRDefault="000329E4" w:rsidP="000329E4">
      <w:pPr>
        <w:numPr>
          <w:ilvl w:val="0"/>
          <w:numId w:val="81"/>
        </w:numPr>
      </w:pPr>
      <w:r w:rsidRPr="000329E4">
        <w:t>Mathematical formulas split mid-expression</w:t>
      </w:r>
    </w:p>
    <w:p w14:paraId="78B09CEC" w14:textId="77777777" w:rsidR="000329E4" w:rsidRPr="000329E4" w:rsidRDefault="000329E4" w:rsidP="000329E4">
      <w:pPr>
        <w:rPr>
          <w:b/>
          <w:bCs/>
        </w:rPr>
      </w:pPr>
      <w:r w:rsidRPr="000329E4">
        <w:rPr>
          <w:rFonts w:ascii="Segoe UI Emoji" w:hAnsi="Segoe UI Emoji" w:cs="Segoe UI Emoji"/>
          <w:b/>
          <w:bCs/>
        </w:rPr>
        <w:t>❌</w:t>
      </w:r>
      <w:r w:rsidRPr="000329E4">
        <w:rPr>
          <w:b/>
          <w:bCs/>
        </w:rPr>
        <w:t xml:space="preserve"> No Layout Awareness</w:t>
      </w:r>
    </w:p>
    <w:p w14:paraId="2A8113C1" w14:textId="77777777" w:rsidR="000329E4" w:rsidRPr="000329E4" w:rsidRDefault="000329E4" w:rsidP="000329E4">
      <w:pPr>
        <w:numPr>
          <w:ilvl w:val="0"/>
          <w:numId w:val="82"/>
        </w:numPr>
      </w:pPr>
      <w:r w:rsidRPr="000329E4">
        <w:t>Figure caption separated from figure</w:t>
      </w:r>
    </w:p>
    <w:p w14:paraId="34DF9D12" w14:textId="77777777" w:rsidR="000329E4" w:rsidRPr="000329E4" w:rsidRDefault="000329E4" w:rsidP="000329E4">
      <w:pPr>
        <w:numPr>
          <w:ilvl w:val="0"/>
          <w:numId w:val="82"/>
        </w:numPr>
      </w:pPr>
      <w:r w:rsidRPr="000329E4">
        <w:t>Section hierarchy not preserved</w:t>
      </w:r>
    </w:p>
    <w:p w14:paraId="019979BC" w14:textId="77777777" w:rsidR="000329E4" w:rsidRPr="000329E4" w:rsidRDefault="000329E4" w:rsidP="000329E4">
      <w:pPr>
        <w:rPr>
          <w:b/>
          <w:bCs/>
        </w:rPr>
      </w:pPr>
      <w:r w:rsidRPr="000329E4">
        <w:rPr>
          <w:rFonts w:ascii="Segoe UI Emoji" w:hAnsi="Segoe UI Emoji" w:cs="Segoe UI Emoji"/>
          <w:b/>
          <w:bCs/>
        </w:rPr>
        <w:t>❌</w:t>
      </w:r>
      <w:r w:rsidRPr="000329E4">
        <w:rPr>
          <w:b/>
          <w:bCs/>
        </w:rPr>
        <w:t xml:space="preserve"> O(N) Retrieval (FLAT)</w:t>
      </w:r>
    </w:p>
    <w:p w14:paraId="77DFCBA1" w14:textId="77777777" w:rsidR="000329E4" w:rsidRPr="000329E4" w:rsidRDefault="000329E4" w:rsidP="000329E4">
      <w:r w:rsidRPr="000329E4">
        <w:t>As vectors grow:</w:t>
      </w:r>
    </w:p>
    <w:p w14:paraId="5F93D161" w14:textId="77777777" w:rsidR="000329E4" w:rsidRPr="000329E4" w:rsidRDefault="000329E4" w:rsidP="000329E4">
      <w:pPr>
        <w:numPr>
          <w:ilvl w:val="0"/>
          <w:numId w:val="83"/>
        </w:numPr>
      </w:pPr>
      <w:r w:rsidRPr="000329E4">
        <w:t>Latency increases linearly</w:t>
      </w:r>
    </w:p>
    <w:p w14:paraId="44D45F36" w14:textId="77777777" w:rsidR="000329E4" w:rsidRPr="000329E4" w:rsidRDefault="000329E4" w:rsidP="000329E4">
      <w:r w:rsidRPr="000329E4">
        <w:t>But under ~200k vectors → acceptable.</w:t>
      </w:r>
    </w:p>
    <w:p w14:paraId="225586D1" w14:textId="77777777" w:rsidR="000329E4" w:rsidRPr="000329E4" w:rsidRDefault="000329E4" w:rsidP="000329E4">
      <w:r w:rsidRPr="000329E4">
        <w:pict w14:anchorId="605A355A">
          <v:rect id="_x0000_i1446" style="width:0;height:1.5pt" o:hralign="center" o:hrstd="t" o:hr="t" fillcolor="#a0a0a0" stroked="f"/>
        </w:pict>
      </w:r>
    </w:p>
    <w:p w14:paraId="4621BE7E" w14:textId="77777777" w:rsidR="000329E4" w:rsidRPr="000329E4" w:rsidRDefault="000329E4" w:rsidP="000329E4">
      <w:pPr>
        <w:rPr>
          <w:b/>
          <w:bCs/>
        </w:rPr>
      </w:pPr>
      <w:r w:rsidRPr="000329E4">
        <w:rPr>
          <w:rFonts w:ascii="Segoe UI Emoji" w:hAnsi="Segoe UI Emoji" w:cs="Segoe UI Emoji"/>
          <w:b/>
          <w:bCs/>
        </w:rPr>
        <w:t>🔹</w:t>
      </w:r>
      <w:r w:rsidRPr="000329E4">
        <w:rPr>
          <w:b/>
          <w:bCs/>
        </w:rPr>
        <w:t xml:space="preserve"> Why Not Element-Based Now?</w:t>
      </w:r>
    </w:p>
    <w:p w14:paraId="1795B4F4" w14:textId="77777777" w:rsidR="000329E4" w:rsidRPr="000329E4" w:rsidRDefault="000329E4" w:rsidP="000329E4">
      <w:r w:rsidRPr="000329E4">
        <w:t>Element-based chunking requires:</w:t>
      </w:r>
    </w:p>
    <w:p w14:paraId="654BAB90" w14:textId="77777777" w:rsidR="000329E4" w:rsidRPr="000329E4" w:rsidRDefault="000329E4" w:rsidP="000329E4">
      <w:pPr>
        <w:numPr>
          <w:ilvl w:val="0"/>
          <w:numId w:val="84"/>
        </w:numPr>
      </w:pPr>
      <w:r w:rsidRPr="000329E4">
        <w:t>Layout parser</w:t>
      </w:r>
    </w:p>
    <w:p w14:paraId="230192A0" w14:textId="77777777" w:rsidR="000329E4" w:rsidRPr="000329E4" w:rsidRDefault="000329E4" w:rsidP="000329E4">
      <w:pPr>
        <w:numPr>
          <w:ilvl w:val="0"/>
          <w:numId w:val="84"/>
        </w:numPr>
      </w:pPr>
      <w:r w:rsidRPr="000329E4">
        <w:t>Table detection</w:t>
      </w:r>
    </w:p>
    <w:p w14:paraId="0E62B967" w14:textId="77777777" w:rsidR="000329E4" w:rsidRPr="000329E4" w:rsidRDefault="000329E4" w:rsidP="000329E4">
      <w:pPr>
        <w:numPr>
          <w:ilvl w:val="0"/>
          <w:numId w:val="84"/>
        </w:numPr>
      </w:pPr>
      <w:r w:rsidRPr="000329E4">
        <w:t>OCR routing</w:t>
      </w:r>
    </w:p>
    <w:p w14:paraId="7C6F5D83" w14:textId="77777777" w:rsidR="000329E4" w:rsidRPr="000329E4" w:rsidRDefault="000329E4" w:rsidP="000329E4">
      <w:pPr>
        <w:numPr>
          <w:ilvl w:val="0"/>
          <w:numId w:val="84"/>
        </w:numPr>
      </w:pPr>
      <w:r w:rsidRPr="000329E4">
        <w:t>Bounding box tracking</w:t>
      </w:r>
    </w:p>
    <w:p w14:paraId="5763542A" w14:textId="77777777" w:rsidR="000329E4" w:rsidRPr="000329E4" w:rsidRDefault="000329E4" w:rsidP="000329E4">
      <w:pPr>
        <w:numPr>
          <w:ilvl w:val="0"/>
          <w:numId w:val="84"/>
        </w:numPr>
      </w:pPr>
      <w:r w:rsidRPr="000329E4">
        <w:t>Cross-modal linking</w:t>
      </w:r>
    </w:p>
    <w:p w14:paraId="18A0A68D" w14:textId="77777777" w:rsidR="000329E4" w:rsidRPr="000329E4" w:rsidRDefault="000329E4" w:rsidP="000329E4">
      <w:r w:rsidRPr="000329E4">
        <w:t>More infra:</w:t>
      </w:r>
    </w:p>
    <w:p w14:paraId="66223A26" w14:textId="77777777" w:rsidR="000329E4" w:rsidRPr="000329E4" w:rsidRDefault="000329E4" w:rsidP="000329E4">
      <w:pPr>
        <w:numPr>
          <w:ilvl w:val="0"/>
          <w:numId w:val="85"/>
        </w:numPr>
      </w:pPr>
      <w:r w:rsidRPr="000329E4">
        <w:t>More memory</w:t>
      </w:r>
    </w:p>
    <w:p w14:paraId="4A1DB638" w14:textId="77777777" w:rsidR="000329E4" w:rsidRPr="000329E4" w:rsidRDefault="000329E4" w:rsidP="000329E4">
      <w:pPr>
        <w:numPr>
          <w:ilvl w:val="0"/>
          <w:numId w:val="85"/>
        </w:numPr>
      </w:pPr>
      <w:r w:rsidRPr="000329E4">
        <w:t>More CPU</w:t>
      </w:r>
    </w:p>
    <w:p w14:paraId="70E46A31" w14:textId="77777777" w:rsidR="000329E4" w:rsidRPr="000329E4" w:rsidRDefault="000329E4" w:rsidP="000329E4">
      <w:pPr>
        <w:numPr>
          <w:ilvl w:val="0"/>
          <w:numId w:val="85"/>
        </w:numPr>
      </w:pPr>
      <w:r w:rsidRPr="000329E4">
        <w:t>More DevOps monitoring</w:t>
      </w:r>
    </w:p>
    <w:p w14:paraId="05CAD091" w14:textId="77777777" w:rsidR="000329E4" w:rsidRPr="000329E4" w:rsidRDefault="000329E4" w:rsidP="000329E4">
      <w:pPr>
        <w:numPr>
          <w:ilvl w:val="0"/>
          <w:numId w:val="85"/>
        </w:numPr>
      </w:pPr>
      <w:r w:rsidRPr="000329E4">
        <w:t>More schema complexity</w:t>
      </w:r>
    </w:p>
    <w:p w14:paraId="50AFFA68" w14:textId="77777777" w:rsidR="000329E4" w:rsidRPr="000329E4" w:rsidRDefault="000329E4" w:rsidP="000329E4">
      <w:r w:rsidRPr="000329E4">
        <w:t>For your scale → Over-engineering.</w:t>
      </w:r>
    </w:p>
    <w:p w14:paraId="0A26364F" w14:textId="77777777" w:rsidR="000329E4" w:rsidRPr="000329E4" w:rsidRDefault="000329E4" w:rsidP="000329E4">
      <w:r w:rsidRPr="000329E4">
        <w:lastRenderedPageBreak/>
        <w:t xml:space="preserve">You built a </w:t>
      </w:r>
      <w:r w:rsidRPr="000329E4">
        <w:rPr>
          <w:b/>
          <w:bCs/>
        </w:rPr>
        <w:t>baseline architecture first</w:t>
      </w:r>
      <w:r w:rsidRPr="000329E4">
        <w:t>.</w:t>
      </w:r>
      <w:r w:rsidRPr="000329E4">
        <w:br/>
        <w:t>That is correct engineering practice.</w:t>
      </w:r>
    </w:p>
    <w:p w14:paraId="76FE35F5" w14:textId="77777777" w:rsidR="000329E4" w:rsidRPr="000329E4" w:rsidRDefault="000329E4" w:rsidP="000329E4">
      <w:r w:rsidRPr="000329E4">
        <w:pict w14:anchorId="7FBD962F">
          <v:rect id="_x0000_i1447" style="width:0;height:1.5pt" o:hralign="center" o:hrstd="t" o:hr="t" fillcolor="#a0a0a0" stroked="f"/>
        </w:pict>
      </w:r>
    </w:p>
    <w:p w14:paraId="1169003A" w14:textId="77777777" w:rsidR="000329E4" w:rsidRPr="000329E4" w:rsidRDefault="000329E4" w:rsidP="000329E4">
      <w:pPr>
        <w:rPr>
          <w:b/>
          <w:bCs/>
        </w:rPr>
      </w:pPr>
      <w:r w:rsidRPr="000329E4">
        <w:rPr>
          <w:rFonts w:ascii="Segoe UI Emoji" w:hAnsi="Segoe UI Emoji" w:cs="Segoe UI Emoji"/>
          <w:b/>
          <w:bCs/>
        </w:rPr>
        <w:t>✅</w:t>
      </w:r>
      <w:r w:rsidRPr="000329E4">
        <w:rPr>
          <w:b/>
          <w:bCs/>
        </w:rPr>
        <w:t xml:space="preserve"> Why You Used Batch Embedding</w:t>
      </w:r>
    </w:p>
    <w:p w14:paraId="043A6D3E" w14:textId="77777777" w:rsidR="000329E4" w:rsidRPr="000329E4" w:rsidRDefault="000329E4" w:rsidP="000329E4">
      <w:r w:rsidRPr="000329E4">
        <w:t>Now let’s explain embedding batching clearly.</w:t>
      </w:r>
    </w:p>
    <w:p w14:paraId="3EB7CF73" w14:textId="77777777" w:rsidR="00FE7E0E" w:rsidRPr="00261228" w:rsidRDefault="00FE7E0E" w:rsidP="00261228"/>
    <w:p w14:paraId="1A30A8ED" w14:textId="77777777" w:rsidR="00EB678E" w:rsidRDefault="00EB678E"/>
    <w:sectPr w:rsidR="00EB67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4909"/>
    <w:multiLevelType w:val="multilevel"/>
    <w:tmpl w:val="2C02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B33F2"/>
    <w:multiLevelType w:val="multilevel"/>
    <w:tmpl w:val="0E08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20FBA"/>
    <w:multiLevelType w:val="multilevel"/>
    <w:tmpl w:val="0156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D27DC"/>
    <w:multiLevelType w:val="multilevel"/>
    <w:tmpl w:val="B424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2593C"/>
    <w:multiLevelType w:val="multilevel"/>
    <w:tmpl w:val="400C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F12F2"/>
    <w:multiLevelType w:val="multilevel"/>
    <w:tmpl w:val="0126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7615D"/>
    <w:multiLevelType w:val="multilevel"/>
    <w:tmpl w:val="13A0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3577B"/>
    <w:multiLevelType w:val="multilevel"/>
    <w:tmpl w:val="8022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3436D"/>
    <w:multiLevelType w:val="multilevel"/>
    <w:tmpl w:val="DC36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307171"/>
    <w:multiLevelType w:val="multilevel"/>
    <w:tmpl w:val="B4E8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F0004C"/>
    <w:multiLevelType w:val="multilevel"/>
    <w:tmpl w:val="01F2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3C280D"/>
    <w:multiLevelType w:val="multilevel"/>
    <w:tmpl w:val="63DC6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8D2C29"/>
    <w:multiLevelType w:val="multilevel"/>
    <w:tmpl w:val="9ABA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6025BE"/>
    <w:multiLevelType w:val="multilevel"/>
    <w:tmpl w:val="5D1A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943A2C"/>
    <w:multiLevelType w:val="multilevel"/>
    <w:tmpl w:val="E29A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D309B9"/>
    <w:multiLevelType w:val="multilevel"/>
    <w:tmpl w:val="556E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A32F48"/>
    <w:multiLevelType w:val="multilevel"/>
    <w:tmpl w:val="0CE2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BD0CB1"/>
    <w:multiLevelType w:val="multilevel"/>
    <w:tmpl w:val="39A4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E05D3C"/>
    <w:multiLevelType w:val="multilevel"/>
    <w:tmpl w:val="380EF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087864"/>
    <w:multiLevelType w:val="multilevel"/>
    <w:tmpl w:val="E334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461D3A"/>
    <w:multiLevelType w:val="multilevel"/>
    <w:tmpl w:val="DE46B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9B5B79"/>
    <w:multiLevelType w:val="multilevel"/>
    <w:tmpl w:val="D9E6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0941D1"/>
    <w:multiLevelType w:val="multilevel"/>
    <w:tmpl w:val="6962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A10AFE"/>
    <w:multiLevelType w:val="multilevel"/>
    <w:tmpl w:val="C03A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115002"/>
    <w:multiLevelType w:val="multilevel"/>
    <w:tmpl w:val="36A6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D76A34"/>
    <w:multiLevelType w:val="multilevel"/>
    <w:tmpl w:val="3A3A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440DE1"/>
    <w:multiLevelType w:val="multilevel"/>
    <w:tmpl w:val="2E8A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4F1A0B"/>
    <w:multiLevelType w:val="multilevel"/>
    <w:tmpl w:val="7CBE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745FC8"/>
    <w:multiLevelType w:val="multilevel"/>
    <w:tmpl w:val="A834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A41EFF"/>
    <w:multiLevelType w:val="multilevel"/>
    <w:tmpl w:val="B1E0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2E4C40"/>
    <w:multiLevelType w:val="multilevel"/>
    <w:tmpl w:val="EFE8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E95FBE"/>
    <w:multiLevelType w:val="multilevel"/>
    <w:tmpl w:val="7FE2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6B5E36"/>
    <w:multiLevelType w:val="multilevel"/>
    <w:tmpl w:val="F1BA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F16142"/>
    <w:multiLevelType w:val="multilevel"/>
    <w:tmpl w:val="E220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240827"/>
    <w:multiLevelType w:val="multilevel"/>
    <w:tmpl w:val="FEEA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3D350B"/>
    <w:multiLevelType w:val="multilevel"/>
    <w:tmpl w:val="2D7C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AC2C3C"/>
    <w:multiLevelType w:val="multilevel"/>
    <w:tmpl w:val="45C62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80334D"/>
    <w:multiLevelType w:val="multilevel"/>
    <w:tmpl w:val="8380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4C5C48"/>
    <w:multiLevelType w:val="multilevel"/>
    <w:tmpl w:val="225A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D32036"/>
    <w:multiLevelType w:val="multilevel"/>
    <w:tmpl w:val="DA4A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DC7A73"/>
    <w:multiLevelType w:val="multilevel"/>
    <w:tmpl w:val="D8AC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05382F"/>
    <w:multiLevelType w:val="multilevel"/>
    <w:tmpl w:val="6420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396DD3"/>
    <w:multiLevelType w:val="multilevel"/>
    <w:tmpl w:val="FF04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ED6BDA"/>
    <w:multiLevelType w:val="multilevel"/>
    <w:tmpl w:val="CA94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253F88"/>
    <w:multiLevelType w:val="multilevel"/>
    <w:tmpl w:val="0DA6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3A4F6F"/>
    <w:multiLevelType w:val="multilevel"/>
    <w:tmpl w:val="2C34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702998"/>
    <w:multiLevelType w:val="multilevel"/>
    <w:tmpl w:val="DD82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1103FE"/>
    <w:multiLevelType w:val="multilevel"/>
    <w:tmpl w:val="89AA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3026E7"/>
    <w:multiLevelType w:val="multilevel"/>
    <w:tmpl w:val="4956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B75C47"/>
    <w:multiLevelType w:val="multilevel"/>
    <w:tmpl w:val="A9B2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3E6FE1"/>
    <w:multiLevelType w:val="multilevel"/>
    <w:tmpl w:val="BCD6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5A16BB"/>
    <w:multiLevelType w:val="multilevel"/>
    <w:tmpl w:val="90E8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635878"/>
    <w:multiLevelType w:val="multilevel"/>
    <w:tmpl w:val="9640C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6492F67"/>
    <w:multiLevelType w:val="multilevel"/>
    <w:tmpl w:val="85E0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832553"/>
    <w:multiLevelType w:val="multilevel"/>
    <w:tmpl w:val="1454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580D8E"/>
    <w:multiLevelType w:val="multilevel"/>
    <w:tmpl w:val="791E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B601D1"/>
    <w:multiLevelType w:val="multilevel"/>
    <w:tmpl w:val="AE62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403DA7"/>
    <w:multiLevelType w:val="multilevel"/>
    <w:tmpl w:val="C152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713D62"/>
    <w:multiLevelType w:val="multilevel"/>
    <w:tmpl w:val="2C6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135ECD"/>
    <w:multiLevelType w:val="multilevel"/>
    <w:tmpl w:val="4A68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C90090"/>
    <w:multiLevelType w:val="multilevel"/>
    <w:tmpl w:val="9AAC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113D41"/>
    <w:multiLevelType w:val="multilevel"/>
    <w:tmpl w:val="2ED4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A81DBE"/>
    <w:multiLevelType w:val="multilevel"/>
    <w:tmpl w:val="935A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546DE5"/>
    <w:multiLevelType w:val="multilevel"/>
    <w:tmpl w:val="65F6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9617D4"/>
    <w:multiLevelType w:val="multilevel"/>
    <w:tmpl w:val="8646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85637A"/>
    <w:multiLevelType w:val="multilevel"/>
    <w:tmpl w:val="2D02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AC0B10"/>
    <w:multiLevelType w:val="multilevel"/>
    <w:tmpl w:val="42A2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426CF9"/>
    <w:multiLevelType w:val="multilevel"/>
    <w:tmpl w:val="C650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B446F0"/>
    <w:multiLevelType w:val="multilevel"/>
    <w:tmpl w:val="62F8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8F1745"/>
    <w:multiLevelType w:val="multilevel"/>
    <w:tmpl w:val="E7AA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92002B"/>
    <w:multiLevelType w:val="multilevel"/>
    <w:tmpl w:val="4A9A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DE3441"/>
    <w:multiLevelType w:val="multilevel"/>
    <w:tmpl w:val="DCF8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270E59"/>
    <w:multiLevelType w:val="multilevel"/>
    <w:tmpl w:val="5502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87347E"/>
    <w:multiLevelType w:val="multilevel"/>
    <w:tmpl w:val="E7A4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DC67CF"/>
    <w:multiLevelType w:val="multilevel"/>
    <w:tmpl w:val="63F2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587EE1"/>
    <w:multiLevelType w:val="multilevel"/>
    <w:tmpl w:val="C060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632DF6"/>
    <w:multiLevelType w:val="multilevel"/>
    <w:tmpl w:val="0AE4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AC48D3"/>
    <w:multiLevelType w:val="multilevel"/>
    <w:tmpl w:val="1AC2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1A5867"/>
    <w:multiLevelType w:val="multilevel"/>
    <w:tmpl w:val="4B5A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F45359"/>
    <w:multiLevelType w:val="multilevel"/>
    <w:tmpl w:val="6F62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2931C1"/>
    <w:multiLevelType w:val="multilevel"/>
    <w:tmpl w:val="E0A6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7E797B"/>
    <w:multiLevelType w:val="multilevel"/>
    <w:tmpl w:val="55CA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2A40B5"/>
    <w:multiLevelType w:val="multilevel"/>
    <w:tmpl w:val="2EB2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0B79E9"/>
    <w:multiLevelType w:val="multilevel"/>
    <w:tmpl w:val="7364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1B7BFE"/>
    <w:multiLevelType w:val="multilevel"/>
    <w:tmpl w:val="4B7C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001220">
    <w:abstractNumId w:val="69"/>
  </w:num>
  <w:num w:numId="2" w16cid:durableId="1210150193">
    <w:abstractNumId w:val="46"/>
  </w:num>
  <w:num w:numId="3" w16cid:durableId="1945796004">
    <w:abstractNumId w:val="41"/>
  </w:num>
  <w:num w:numId="4" w16cid:durableId="1689990472">
    <w:abstractNumId w:val="47"/>
  </w:num>
  <w:num w:numId="5" w16cid:durableId="1508716367">
    <w:abstractNumId w:val="57"/>
  </w:num>
  <w:num w:numId="6" w16cid:durableId="1518732446">
    <w:abstractNumId w:val="22"/>
  </w:num>
  <w:num w:numId="7" w16cid:durableId="964779119">
    <w:abstractNumId w:val="64"/>
  </w:num>
  <w:num w:numId="8" w16cid:durableId="1554803771">
    <w:abstractNumId w:val="72"/>
  </w:num>
  <w:num w:numId="9" w16cid:durableId="25564732">
    <w:abstractNumId w:val="65"/>
  </w:num>
  <w:num w:numId="10" w16cid:durableId="1861236001">
    <w:abstractNumId w:val="35"/>
  </w:num>
  <w:num w:numId="11" w16cid:durableId="457376040">
    <w:abstractNumId w:val="78"/>
  </w:num>
  <w:num w:numId="12" w16cid:durableId="1853689152">
    <w:abstractNumId w:val="7"/>
  </w:num>
  <w:num w:numId="13" w16cid:durableId="1627733531">
    <w:abstractNumId w:val="80"/>
  </w:num>
  <w:num w:numId="14" w16cid:durableId="1201355290">
    <w:abstractNumId w:val="50"/>
  </w:num>
  <w:num w:numId="15" w16cid:durableId="1700231319">
    <w:abstractNumId w:val="30"/>
  </w:num>
  <w:num w:numId="16" w16cid:durableId="1206214122">
    <w:abstractNumId w:val="19"/>
  </w:num>
  <w:num w:numId="17" w16cid:durableId="1476071868">
    <w:abstractNumId w:val="28"/>
  </w:num>
  <w:num w:numId="18" w16cid:durableId="154952974">
    <w:abstractNumId w:val="11"/>
  </w:num>
  <w:num w:numId="19" w16cid:durableId="134378602">
    <w:abstractNumId w:val="3"/>
  </w:num>
  <w:num w:numId="20" w16cid:durableId="476921375">
    <w:abstractNumId w:val="63"/>
  </w:num>
  <w:num w:numId="21" w16cid:durableId="834690239">
    <w:abstractNumId w:val="83"/>
  </w:num>
  <w:num w:numId="22" w16cid:durableId="1693451444">
    <w:abstractNumId w:val="76"/>
  </w:num>
  <w:num w:numId="23" w16cid:durableId="1847941823">
    <w:abstractNumId w:val="23"/>
  </w:num>
  <w:num w:numId="24" w16cid:durableId="1943878240">
    <w:abstractNumId w:val="10"/>
  </w:num>
  <w:num w:numId="25" w16cid:durableId="1773091929">
    <w:abstractNumId w:val="54"/>
  </w:num>
  <w:num w:numId="26" w16cid:durableId="65763934">
    <w:abstractNumId w:val="66"/>
  </w:num>
  <w:num w:numId="27" w16cid:durableId="1474719118">
    <w:abstractNumId w:val="34"/>
  </w:num>
  <w:num w:numId="28" w16cid:durableId="1874615594">
    <w:abstractNumId w:val="31"/>
  </w:num>
  <w:num w:numId="29" w16cid:durableId="964165648">
    <w:abstractNumId w:val="75"/>
  </w:num>
  <w:num w:numId="30" w16cid:durableId="703214639">
    <w:abstractNumId w:val="4"/>
  </w:num>
  <w:num w:numId="31" w16cid:durableId="1253080636">
    <w:abstractNumId w:val="42"/>
  </w:num>
  <w:num w:numId="32" w16cid:durableId="2129935353">
    <w:abstractNumId w:val="5"/>
  </w:num>
  <w:num w:numId="33" w16cid:durableId="1188563536">
    <w:abstractNumId w:val="84"/>
  </w:num>
  <w:num w:numId="34" w16cid:durableId="657421618">
    <w:abstractNumId w:val="56"/>
  </w:num>
  <w:num w:numId="35" w16cid:durableId="356077634">
    <w:abstractNumId w:val="48"/>
  </w:num>
  <w:num w:numId="36" w16cid:durableId="679896036">
    <w:abstractNumId w:val="52"/>
  </w:num>
  <w:num w:numId="37" w16cid:durableId="1000885164">
    <w:abstractNumId w:val="71"/>
  </w:num>
  <w:num w:numId="38" w16cid:durableId="533661222">
    <w:abstractNumId w:val="62"/>
  </w:num>
  <w:num w:numId="39" w16cid:durableId="1569879771">
    <w:abstractNumId w:val="21"/>
  </w:num>
  <w:num w:numId="40" w16cid:durableId="2514760">
    <w:abstractNumId w:val="2"/>
  </w:num>
  <w:num w:numId="41" w16cid:durableId="856967767">
    <w:abstractNumId w:val="79"/>
  </w:num>
  <w:num w:numId="42" w16cid:durableId="263071363">
    <w:abstractNumId w:val="29"/>
  </w:num>
  <w:num w:numId="43" w16cid:durableId="83040180">
    <w:abstractNumId w:val="44"/>
  </w:num>
  <w:num w:numId="44" w16cid:durableId="1501240245">
    <w:abstractNumId w:val="9"/>
  </w:num>
  <w:num w:numId="45" w16cid:durableId="963006117">
    <w:abstractNumId w:val="15"/>
  </w:num>
  <w:num w:numId="46" w16cid:durableId="1455368741">
    <w:abstractNumId w:val="60"/>
  </w:num>
  <w:num w:numId="47" w16cid:durableId="1062219942">
    <w:abstractNumId w:val="1"/>
  </w:num>
  <w:num w:numId="48" w16cid:durableId="121458600">
    <w:abstractNumId w:val="17"/>
  </w:num>
  <w:num w:numId="49" w16cid:durableId="1433696398">
    <w:abstractNumId w:val="36"/>
  </w:num>
  <w:num w:numId="50" w16cid:durableId="1460608292">
    <w:abstractNumId w:val="24"/>
  </w:num>
  <w:num w:numId="51" w16cid:durableId="620309958">
    <w:abstractNumId w:val="16"/>
  </w:num>
  <w:num w:numId="52" w16cid:durableId="381364101">
    <w:abstractNumId w:val="20"/>
  </w:num>
  <w:num w:numId="53" w16cid:durableId="848101922">
    <w:abstractNumId w:val="68"/>
  </w:num>
  <w:num w:numId="54" w16cid:durableId="1181352307">
    <w:abstractNumId w:val="0"/>
  </w:num>
  <w:num w:numId="55" w16cid:durableId="1297100432">
    <w:abstractNumId w:val="61"/>
  </w:num>
  <w:num w:numId="56" w16cid:durableId="579683811">
    <w:abstractNumId w:val="82"/>
  </w:num>
  <w:num w:numId="57" w16cid:durableId="1076248356">
    <w:abstractNumId w:val="59"/>
  </w:num>
  <w:num w:numId="58" w16cid:durableId="984627292">
    <w:abstractNumId w:val="6"/>
  </w:num>
  <w:num w:numId="59" w16cid:durableId="1120563298">
    <w:abstractNumId w:val="77"/>
  </w:num>
  <w:num w:numId="60" w16cid:durableId="432016608">
    <w:abstractNumId w:val="32"/>
  </w:num>
  <w:num w:numId="61" w16cid:durableId="2074041314">
    <w:abstractNumId w:val="27"/>
  </w:num>
  <w:num w:numId="62" w16cid:durableId="1736119465">
    <w:abstractNumId w:val="26"/>
  </w:num>
  <w:num w:numId="63" w16cid:durableId="973557750">
    <w:abstractNumId w:val="51"/>
  </w:num>
  <w:num w:numId="64" w16cid:durableId="1187907651">
    <w:abstractNumId w:val="74"/>
  </w:num>
  <w:num w:numId="65" w16cid:durableId="202645279">
    <w:abstractNumId w:val="45"/>
  </w:num>
  <w:num w:numId="66" w16cid:durableId="1626621373">
    <w:abstractNumId w:val="8"/>
  </w:num>
  <w:num w:numId="67" w16cid:durableId="2023164682">
    <w:abstractNumId w:val="13"/>
  </w:num>
  <w:num w:numId="68" w16cid:durableId="997345082">
    <w:abstractNumId w:val="43"/>
  </w:num>
  <w:num w:numId="69" w16cid:durableId="1175002434">
    <w:abstractNumId w:val="18"/>
  </w:num>
  <w:num w:numId="70" w16cid:durableId="1550724125">
    <w:abstractNumId w:val="39"/>
  </w:num>
  <w:num w:numId="71" w16cid:durableId="1529681041">
    <w:abstractNumId w:val="25"/>
  </w:num>
  <w:num w:numId="72" w16cid:durableId="1125656055">
    <w:abstractNumId w:val="37"/>
  </w:num>
  <w:num w:numId="73" w16cid:durableId="1234580651">
    <w:abstractNumId w:val="33"/>
  </w:num>
  <w:num w:numId="74" w16cid:durableId="1027104286">
    <w:abstractNumId w:val="40"/>
  </w:num>
  <w:num w:numId="75" w16cid:durableId="666052673">
    <w:abstractNumId w:val="73"/>
  </w:num>
  <w:num w:numId="76" w16cid:durableId="830409480">
    <w:abstractNumId w:val="81"/>
  </w:num>
  <w:num w:numId="77" w16cid:durableId="222260649">
    <w:abstractNumId w:val="70"/>
  </w:num>
  <w:num w:numId="78" w16cid:durableId="244416140">
    <w:abstractNumId w:val="55"/>
  </w:num>
  <w:num w:numId="79" w16cid:durableId="2103378587">
    <w:abstractNumId w:val="14"/>
  </w:num>
  <w:num w:numId="80" w16cid:durableId="1238400340">
    <w:abstractNumId w:val="38"/>
  </w:num>
  <w:num w:numId="81" w16cid:durableId="156774236">
    <w:abstractNumId w:val="53"/>
  </w:num>
  <w:num w:numId="82" w16cid:durableId="724452104">
    <w:abstractNumId w:val="12"/>
  </w:num>
  <w:num w:numId="83" w16cid:durableId="238172245">
    <w:abstractNumId w:val="67"/>
  </w:num>
  <w:num w:numId="84" w16cid:durableId="1600143322">
    <w:abstractNumId w:val="58"/>
  </w:num>
  <w:num w:numId="85" w16cid:durableId="201178762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228"/>
    <w:rsid w:val="000329E4"/>
    <w:rsid w:val="00086B8E"/>
    <w:rsid w:val="00261228"/>
    <w:rsid w:val="007370C3"/>
    <w:rsid w:val="007C634A"/>
    <w:rsid w:val="008B7A6F"/>
    <w:rsid w:val="009524E3"/>
    <w:rsid w:val="00EB678E"/>
    <w:rsid w:val="00FE7E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783CB"/>
  <w15:chartTrackingRefBased/>
  <w15:docId w15:val="{62DBDF50-D328-4920-B827-225975C38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2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12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12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2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2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2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12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2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2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2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228"/>
    <w:rPr>
      <w:rFonts w:eastAsiaTheme="majorEastAsia" w:cstheme="majorBidi"/>
      <w:color w:val="272727" w:themeColor="text1" w:themeTint="D8"/>
    </w:rPr>
  </w:style>
  <w:style w:type="paragraph" w:styleId="Title">
    <w:name w:val="Title"/>
    <w:basedOn w:val="Normal"/>
    <w:next w:val="Normal"/>
    <w:link w:val="TitleChar"/>
    <w:uiPriority w:val="10"/>
    <w:qFormat/>
    <w:rsid w:val="00261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228"/>
    <w:pPr>
      <w:spacing w:before="160"/>
      <w:jc w:val="center"/>
    </w:pPr>
    <w:rPr>
      <w:i/>
      <w:iCs/>
      <w:color w:val="404040" w:themeColor="text1" w:themeTint="BF"/>
    </w:rPr>
  </w:style>
  <w:style w:type="character" w:customStyle="1" w:styleId="QuoteChar">
    <w:name w:val="Quote Char"/>
    <w:basedOn w:val="DefaultParagraphFont"/>
    <w:link w:val="Quote"/>
    <w:uiPriority w:val="29"/>
    <w:rsid w:val="00261228"/>
    <w:rPr>
      <w:i/>
      <w:iCs/>
      <w:color w:val="404040" w:themeColor="text1" w:themeTint="BF"/>
    </w:rPr>
  </w:style>
  <w:style w:type="paragraph" w:styleId="ListParagraph">
    <w:name w:val="List Paragraph"/>
    <w:basedOn w:val="Normal"/>
    <w:uiPriority w:val="34"/>
    <w:qFormat/>
    <w:rsid w:val="00261228"/>
    <w:pPr>
      <w:ind w:left="720"/>
      <w:contextualSpacing/>
    </w:pPr>
  </w:style>
  <w:style w:type="character" w:styleId="IntenseEmphasis">
    <w:name w:val="Intense Emphasis"/>
    <w:basedOn w:val="DefaultParagraphFont"/>
    <w:uiPriority w:val="21"/>
    <w:qFormat/>
    <w:rsid w:val="00261228"/>
    <w:rPr>
      <w:i/>
      <w:iCs/>
      <w:color w:val="0F4761" w:themeColor="accent1" w:themeShade="BF"/>
    </w:rPr>
  </w:style>
  <w:style w:type="paragraph" w:styleId="IntenseQuote">
    <w:name w:val="Intense Quote"/>
    <w:basedOn w:val="Normal"/>
    <w:next w:val="Normal"/>
    <w:link w:val="IntenseQuoteChar"/>
    <w:uiPriority w:val="30"/>
    <w:qFormat/>
    <w:rsid w:val="002612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228"/>
    <w:rPr>
      <w:i/>
      <w:iCs/>
      <w:color w:val="0F4761" w:themeColor="accent1" w:themeShade="BF"/>
    </w:rPr>
  </w:style>
  <w:style w:type="character" w:styleId="IntenseReference">
    <w:name w:val="Intense Reference"/>
    <w:basedOn w:val="DefaultParagraphFont"/>
    <w:uiPriority w:val="32"/>
    <w:qFormat/>
    <w:rsid w:val="002612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175</TotalTime>
  <Pages>25</Pages>
  <Words>2242</Words>
  <Characters>12784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jaswanth Reddy</dc:creator>
  <cp:keywords/>
  <dc:description/>
  <cp:lastModifiedBy>jaswanth Reddy</cp:lastModifiedBy>
  <cp:revision>4</cp:revision>
  <dcterms:created xsi:type="dcterms:W3CDTF">2026-03-02T11:56:00Z</dcterms:created>
  <dcterms:modified xsi:type="dcterms:W3CDTF">2026-03-02T17:52:00Z</dcterms:modified>
</cp:coreProperties>
</file>