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FA5E" w14:textId="77777777" w:rsidR="0085724A" w:rsidRPr="0085724A" w:rsidRDefault="0085724A" w:rsidP="0085724A">
      <w:r w:rsidRPr="0085724A">
        <w:t>COMPLETE LAYER-BY-LAYER WORKFLOW</w:t>
      </w:r>
    </w:p>
    <w:p w14:paraId="3498B4A7" w14:textId="77777777" w:rsidR="0085724A" w:rsidRPr="0085724A" w:rsidRDefault="0085724A" w:rsidP="0085724A">
      <w:r w:rsidRPr="0085724A">
        <w:t>We’ll go layer by layer exactly how the pipeline runs.</w:t>
      </w:r>
    </w:p>
    <w:p w14:paraId="61572F9A" w14:textId="77777777" w:rsidR="0085724A" w:rsidRPr="0085724A" w:rsidRDefault="0085724A" w:rsidP="0085724A">
      <w:r w:rsidRPr="0085724A">
        <w:pict w14:anchorId="2E102261">
          <v:rect id="_x0000_i1669" style="width:0;height:1.5pt" o:hralign="center" o:hrstd="t" o:hr="t" fillcolor="#a0a0a0" stroked="f"/>
        </w:pict>
      </w:r>
    </w:p>
    <w:p w14:paraId="68CA04FA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🔹</w:t>
      </w:r>
      <w:r w:rsidRPr="0085724A">
        <w:t xml:space="preserve"> LAYER 1 — STRUCTURAL CHUNKING</w:t>
      </w:r>
    </w:p>
    <w:p w14:paraId="292DE973" w14:textId="77777777" w:rsidR="0085724A" w:rsidRPr="0085724A" w:rsidRDefault="0085724A" w:rsidP="0085724A">
      <w:r w:rsidRPr="0085724A">
        <w:t>What It Is (General Definition)</w:t>
      </w:r>
    </w:p>
    <w:p w14:paraId="6161B991" w14:textId="77777777" w:rsidR="0085724A" w:rsidRPr="0085724A" w:rsidRDefault="0085724A" w:rsidP="0085724A">
      <w:r w:rsidRPr="0085724A">
        <w:t>Structural chunking means:</w:t>
      </w:r>
    </w:p>
    <w:p w14:paraId="7D18D2E1" w14:textId="77777777" w:rsidR="0085724A" w:rsidRPr="0085724A" w:rsidRDefault="0085724A" w:rsidP="0085724A">
      <w:r w:rsidRPr="0085724A">
        <w:t>Split document based on layout boundaries:</w:t>
      </w:r>
    </w:p>
    <w:p w14:paraId="3C5EEE76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Headings</w:t>
      </w:r>
    </w:p>
    <w:p w14:paraId="20EEEDED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Tables</w:t>
      </w:r>
    </w:p>
    <w:p w14:paraId="092A5466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Images</w:t>
      </w:r>
    </w:p>
    <w:p w14:paraId="37F4827B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Lists</w:t>
      </w:r>
    </w:p>
    <w:p w14:paraId="3A3E6FB7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Sections</w:t>
      </w:r>
    </w:p>
    <w:p w14:paraId="0850A0D1" w14:textId="77777777" w:rsidR="0085724A" w:rsidRPr="0085724A" w:rsidRDefault="0085724A" w:rsidP="0085724A">
      <w:r w:rsidRPr="0085724A">
        <w:t>It is layout-aware splitting.</w:t>
      </w:r>
    </w:p>
    <w:p w14:paraId="18362388" w14:textId="77777777" w:rsidR="0085724A" w:rsidRPr="0085724A" w:rsidRDefault="0085724A" w:rsidP="0085724A">
      <w:r w:rsidRPr="0085724A">
        <w:t>It does NOT look at token size.</w:t>
      </w:r>
      <w:r w:rsidRPr="0085724A">
        <w:br/>
        <w:t>It does NOT look at semantic similarity.</w:t>
      </w:r>
      <w:r w:rsidRPr="0085724A">
        <w:br/>
        <w:t>It follows document structure.</w:t>
      </w:r>
    </w:p>
    <w:p w14:paraId="6FFDD552" w14:textId="77777777" w:rsidR="0085724A" w:rsidRPr="0085724A" w:rsidRDefault="0085724A" w:rsidP="0085724A">
      <w:r w:rsidRPr="0085724A">
        <w:pict w14:anchorId="3C03C22C">
          <v:rect id="_x0000_i1670" style="width:0;height:1.5pt" o:hralign="center" o:hrstd="t" o:hr="t" fillcolor="#a0a0a0" stroked="f"/>
        </w:pict>
      </w:r>
    </w:p>
    <w:p w14:paraId="77ED9E7A" w14:textId="77777777" w:rsidR="0085724A" w:rsidRPr="0085724A" w:rsidRDefault="0085724A" w:rsidP="0085724A">
      <w:r w:rsidRPr="0085724A">
        <w:t xml:space="preserve">What It Does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p w14:paraId="71E5998A" w14:textId="77777777" w:rsidR="0085724A" w:rsidRPr="0085724A" w:rsidRDefault="0085724A" w:rsidP="0085724A">
      <w:r w:rsidRPr="0085724A">
        <w:t>When document enters:</w:t>
      </w:r>
    </w:p>
    <w:p w14:paraId="104040A4" w14:textId="77777777" w:rsidR="0085724A" w:rsidRPr="0085724A" w:rsidRDefault="0085724A" w:rsidP="0085724A">
      <w:r w:rsidRPr="0085724A">
        <w:t>PDF / DOCX / PPTX</w:t>
      </w:r>
    </w:p>
    <w:p w14:paraId="0BFC90A6" w14:textId="77777777" w:rsidR="0085724A" w:rsidRPr="0085724A" w:rsidRDefault="0085724A" w:rsidP="0085724A">
      <w:r w:rsidRPr="0085724A">
        <w:t>We first parse layout.</w:t>
      </w:r>
    </w:p>
    <w:p w14:paraId="7345E534" w14:textId="77777777" w:rsidR="0085724A" w:rsidRPr="0085724A" w:rsidRDefault="0085724A" w:rsidP="0085724A">
      <w:r w:rsidRPr="0085724A">
        <w:t>Example parser output:</w:t>
      </w:r>
    </w:p>
    <w:p w14:paraId="5B76DEDF" w14:textId="77777777" w:rsidR="0085724A" w:rsidRPr="0085724A" w:rsidRDefault="0085724A" w:rsidP="0085724A">
      <w:r w:rsidRPr="0085724A">
        <w:t>blocks = [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"heading", "text": "Revenue Growth"},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"paragraph", "text": "Revenue increased 20% in 2023..."},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"table", "grid": [...]},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"image", "data": ...}</w:t>
      </w:r>
      <w:r w:rsidRPr="0085724A">
        <w:br/>
        <w:t>]</w:t>
      </w:r>
    </w:p>
    <w:p w14:paraId="7A50E8E6" w14:textId="77777777" w:rsidR="0085724A" w:rsidRPr="0085724A" w:rsidRDefault="0085724A" w:rsidP="0085724A">
      <w:r w:rsidRPr="0085724A">
        <w:t>Now structural chunking groups by heading.</w:t>
      </w:r>
    </w:p>
    <w:p w14:paraId="0D03C23C" w14:textId="77777777" w:rsidR="0085724A" w:rsidRPr="0085724A" w:rsidRDefault="0085724A" w:rsidP="0085724A">
      <w:r w:rsidRPr="0085724A">
        <w:pict w14:anchorId="773CF124">
          <v:rect id="_x0000_i1671" style="width:0;height:1.5pt" o:hralign="center" o:hrstd="t" o:hr="t" fillcolor="#a0a0a0" stroked="f"/>
        </w:pict>
      </w:r>
    </w:p>
    <w:p w14:paraId="643F22E1" w14:textId="77777777" w:rsidR="0085724A" w:rsidRPr="0085724A" w:rsidRDefault="0085724A" w:rsidP="0085724A">
      <w:r w:rsidRPr="0085724A">
        <w:lastRenderedPageBreak/>
        <w:t>Structural Layer Code Example</w:t>
      </w:r>
    </w:p>
    <w:p w14:paraId="6529FC96" w14:textId="77777777" w:rsidR="0085724A" w:rsidRPr="0085724A" w:rsidRDefault="0085724A" w:rsidP="0085724A">
      <w:r w:rsidRPr="0085724A">
        <w:t>chunks = []</w:t>
      </w:r>
      <w:r w:rsidRPr="0085724A">
        <w:br/>
      </w:r>
      <w:proofErr w:type="spellStart"/>
      <w:r w:rsidRPr="0085724A">
        <w:t>current_section</w:t>
      </w:r>
      <w:proofErr w:type="spellEnd"/>
      <w:r w:rsidRPr="0085724A">
        <w:t xml:space="preserve"> = None</w:t>
      </w:r>
      <w:r w:rsidRPr="0085724A">
        <w:br/>
      </w:r>
      <w:r w:rsidRPr="0085724A">
        <w:br/>
        <w:t>for block in blocks:</w:t>
      </w:r>
      <w:r w:rsidRPr="0085724A">
        <w:br/>
        <w:t xml:space="preserve">    if block["type"] == "heading":</w:t>
      </w:r>
      <w:r w:rsidRPr="0085724A">
        <w:br/>
        <w:t xml:space="preserve">        </w:t>
      </w:r>
      <w:proofErr w:type="spellStart"/>
      <w:r w:rsidRPr="0085724A">
        <w:t>current_section</w:t>
      </w:r>
      <w:proofErr w:type="spellEnd"/>
      <w:r w:rsidRPr="0085724A">
        <w:t xml:space="preserve"> = block["text"]</w:t>
      </w:r>
      <w:r w:rsidRPr="0085724A">
        <w:br/>
      </w:r>
      <w:r w:rsidRPr="0085724A">
        <w:br/>
        <w:t xml:space="preserve">    </w:t>
      </w:r>
      <w:proofErr w:type="spellStart"/>
      <w:r w:rsidRPr="0085724A">
        <w:t>elif</w:t>
      </w:r>
      <w:proofErr w:type="spellEnd"/>
      <w:r w:rsidRPr="0085724A">
        <w:t xml:space="preserve"> block["type"] in ["paragraph", "table", "image"]:</w:t>
      </w:r>
      <w:r w:rsidRPr="0085724A">
        <w:br/>
        <w:t xml:space="preserve">        </w:t>
      </w:r>
      <w:proofErr w:type="spellStart"/>
      <w:proofErr w:type="gramStart"/>
      <w:r w:rsidRPr="0085724A">
        <w:t>chunks.append</w:t>
      </w:r>
      <w:proofErr w:type="spellEnd"/>
      <w:proofErr w:type="gramEnd"/>
      <w:r w:rsidRPr="0085724A">
        <w:t>({</w:t>
      </w:r>
      <w:r w:rsidRPr="0085724A">
        <w:br/>
        <w:t xml:space="preserve">            "section": </w:t>
      </w:r>
      <w:proofErr w:type="spellStart"/>
      <w:r w:rsidRPr="0085724A">
        <w:t>current_section</w:t>
      </w:r>
      <w:proofErr w:type="spellEnd"/>
      <w:r w:rsidRPr="0085724A">
        <w:t>,</w:t>
      </w:r>
      <w:r w:rsidRPr="0085724A">
        <w:br/>
        <w:t xml:space="preserve">            "type": block["type"],</w:t>
      </w:r>
      <w:r w:rsidRPr="0085724A">
        <w:br/>
        <w:t xml:space="preserve">            "content": block</w:t>
      </w:r>
      <w:r w:rsidRPr="0085724A">
        <w:br/>
        <w:t xml:space="preserve">      </w:t>
      </w:r>
      <w:proofErr w:type="gramStart"/>
      <w:r w:rsidRPr="0085724A">
        <w:t xml:space="preserve">  }</w:t>
      </w:r>
      <w:proofErr w:type="gramEnd"/>
      <w:r w:rsidRPr="0085724A">
        <w:t>)</w:t>
      </w:r>
    </w:p>
    <w:p w14:paraId="16CBE115" w14:textId="77777777" w:rsidR="0085724A" w:rsidRPr="0085724A" w:rsidRDefault="0085724A" w:rsidP="0085724A">
      <w:r w:rsidRPr="0085724A">
        <w:pict w14:anchorId="77FBE624">
          <v:rect id="_x0000_i1672" style="width:0;height:1.5pt" o:hralign="center" o:hrstd="t" o:hr="t" fillcolor="#a0a0a0" stroked="f"/>
        </w:pict>
      </w:r>
    </w:p>
    <w:p w14:paraId="2686AD42" w14:textId="77777777" w:rsidR="0085724A" w:rsidRPr="0085724A" w:rsidRDefault="0085724A" w:rsidP="0085724A">
      <w:r w:rsidRPr="0085724A">
        <w:t>Output of Layer 1</w:t>
      </w:r>
    </w:p>
    <w:p w14:paraId="17B19386" w14:textId="77777777" w:rsidR="0085724A" w:rsidRPr="0085724A" w:rsidRDefault="0085724A" w:rsidP="0085724A">
      <w:r w:rsidRPr="0085724A">
        <w:t>Chunks are now logically separated:</w:t>
      </w:r>
    </w:p>
    <w:p w14:paraId="1275274B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Section-based text blocks</w:t>
      </w:r>
    </w:p>
    <w:p w14:paraId="337110C9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Entire table as one unit</w:t>
      </w:r>
    </w:p>
    <w:p w14:paraId="139DACC3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Entire image as one unit</w:t>
      </w:r>
    </w:p>
    <w:p w14:paraId="22F98218" w14:textId="77777777" w:rsidR="0085724A" w:rsidRPr="0085724A" w:rsidRDefault="0085724A" w:rsidP="0085724A">
      <w:r w:rsidRPr="0085724A">
        <w:rPr>
          <w:rFonts w:ascii="Segoe UI Symbol" w:hAnsi="Segoe UI Symbol" w:cs="Segoe UI Symbol"/>
        </w:rPr>
        <w:t>✔</w:t>
      </w:r>
      <w:r w:rsidRPr="0085724A">
        <w:t xml:space="preserve"> Layout preserved logically</w:t>
      </w:r>
      <w:r w:rsidRPr="0085724A">
        <w:br/>
      </w:r>
      <w:r w:rsidRPr="0085724A">
        <w:rPr>
          <w:rFonts w:ascii="Segoe UI Symbol" w:hAnsi="Segoe UI Symbol" w:cs="Segoe UI Symbol"/>
        </w:rPr>
        <w:t>✔</w:t>
      </w:r>
      <w:r w:rsidRPr="0085724A">
        <w:t xml:space="preserve"> Tables not broken</w:t>
      </w:r>
      <w:r w:rsidRPr="0085724A">
        <w:br/>
      </w:r>
      <w:r w:rsidRPr="0085724A">
        <w:rPr>
          <w:rFonts w:ascii="Segoe UI Symbol" w:hAnsi="Segoe UI Symbol" w:cs="Segoe UI Symbol"/>
        </w:rPr>
        <w:t>✔</w:t>
      </w:r>
      <w:r w:rsidRPr="0085724A">
        <w:t xml:space="preserve"> Images not broken</w:t>
      </w:r>
    </w:p>
    <w:p w14:paraId="5900909C" w14:textId="77777777" w:rsidR="0085724A" w:rsidRPr="0085724A" w:rsidRDefault="0085724A" w:rsidP="0085724A">
      <w:r w:rsidRPr="0085724A">
        <w:pict w14:anchorId="15B8DADB">
          <v:rect id="_x0000_i1673" style="width:0;height:1.5pt" o:hralign="center" o:hrstd="t" o:hr="t" fillcolor="#a0a0a0" stroked="f"/>
        </w:pict>
      </w:r>
    </w:p>
    <w:p w14:paraId="05B88BDD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🔹</w:t>
      </w:r>
      <w:r w:rsidRPr="0085724A">
        <w:t xml:space="preserve"> LAYER 2 — RECURSIVE SPLITTING (SIZE CONTROL)</w:t>
      </w:r>
    </w:p>
    <w:p w14:paraId="13DA52F0" w14:textId="77777777" w:rsidR="0085724A" w:rsidRPr="0085724A" w:rsidRDefault="0085724A" w:rsidP="0085724A">
      <w:r w:rsidRPr="0085724A">
        <w:t>What It Is (General Definition)</w:t>
      </w:r>
    </w:p>
    <w:p w14:paraId="39AC76C3" w14:textId="77777777" w:rsidR="0085724A" w:rsidRPr="0085724A" w:rsidRDefault="0085724A" w:rsidP="0085724A">
      <w:r w:rsidRPr="0085724A">
        <w:t>Recursive splitting means:</w:t>
      </w:r>
    </w:p>
    <w:p w14:paraId="2854EBCF" w14:textId="77777777" w:rsidR="0085724A" w:rsidRPr="0085724A" w:rsidRDefault="0085724A" w:rsidP="0085724A">
      <w:r w:rsidRPr="0085724A">
        <w:t>If chunk is too large → split it further.</w:t>
      </w:r>
    </w:p>
    <w:p w14:paraId="5CE73D4A" w14:textId="77777777" w:rsidR="0085724A" w:rsidRPr="0085724A" w:rsidRDefault="0085724A" w:rsidP="0085724A">
      <w:r w:rsidRPr="0085724A">
        <w:t>Section → Paragraph → Sentence</w:t>
      </w:r>
    </w:p>
    <w:p w14:paraId="2E271899" w14:textId="77777777" w:rsidR="0085724A" w:rsidRPr="0085724A" w:rsidRDefault="0085724A" w:rsidP="0085724A">
      <w:r w:rsidRPr="0085724A">
        <w:t>This controls token size.</w:t>
      </w:r>
    </w:p>
    <w:p w14:paraId="2CE781D2" w14:textId="77777777" w:rsidR="0085724A" w:rsidRPr="0085724A" w:rsidRDefault="0085724A" w:rsidP="0085724A">
      <w:r w:rsidRPr="0085724A">
        <w:pict w14:anchorId="6FB0CD10">
          <v:rect id="_x0000_i1674" style="width:0;height:1.5pt" o:hralign="center" o:hrstd="t" o:hr="t" fillcolor="#a0a0a0" stroked="f"/>
        </w:pict>
      </w:r>
    </w:p>
    <w:p w14:paraId="486C1FC5" w14:textId="77777777" w:rsidR="0085724A" w:rsidRPr="0085724A" w:rsidRDefault="0085724A" w:rsidP="0085724A">
      <w:r w:rsidRPr="0085724A">
        <w:t>Why Needed?</w:t>
      </w:r>
    </w:p>
    <w:p w14:paraId="770B912B" w14:textId="77777777" w:rsidR="0085724A" w:rsidRPr="0085724A" w:rsidRDefault="0085724A" w:rsidP="0085724A">
      <w:r w:rsidRPr="0085724A">
        <w:lastRenderedPageBreak/>
        <w:t>Structural chunk might produce:</w:t>
      </w:r>
    </w:p>
    <w:p w14:paraId="11CD1F34" w14:textId="77777777" w:rsidR="0085724A" w:rsidRPr="0085724A" w:rsidRDefault="0085724A" w:rsidP="0085724A">
      <w:r w:rsidRPr="0085724A">
        <w:t>"Section: Introduction"</w:t>
      </w:r>
      <w:r w:rsidRPr="0085724A">
        <w:br/>
        <w:t>3000 tokens.</w:t>
      </w:r>
    </w:p>
    <w:p w14:paraId="0532B5AE" w14:textId="77777777" w:rsidR="0085724A" w:rsidRPr="0085724A" w:rsidRDefault="0085724A" w:rsidP="0085724A">
      <w:r w:rsidRPr="0085724A">
        <w:t>Embedding that whole section reduces retrieval precision.</w:t>
      </w:r>
    </w:p>
    <w:p w14:paraId="05709900" w14:textId="77777777" w:rsidR="0085724A" w:rsidRPr="0085724A" w:rsidRDefault="0085724A" w:rsidP="0085724A">
      <w:proofErr w:type="gramStart"/>
      <w:r w:rsidRPr="0085724A">
        <w:t>So</w:t>
      </w:r>
      <w:proofErr w:type="gramEnd"/>
      <w:r w:rsidRPr="0085724A">
        <w:t xml:space="preserve"> we enforce token threshold.</w:t>
      </w:r>
    </w:p>
    <w:p w14:paraId="4BAA3EBC" w14:textId="77777777" w:rsidR="0085724A" w:rsidRPr="0085724A" w:rsidRDefault="0085724A" w:rsidP="0085724A">
      <w:r w:rsidRPr="0085724A">
        <w:pict w14:anchorId="6CB7BFEB">
          <v:rect id="_x0000_i1675" style="width:0;height:1.5pt" o:hralign="center" o:hrstd="t" o:hr="t" fillcolor="#a0a0a0" stroked="f"/>
        </w:pict>
      </w:r>
    </w:p>
    <w:p w14:paraId="5D3592CE" w14:textId="77777777" w:rsidR="0085724A" w:rsidRPr="0085724A" w:rsidRDefault="0085724A" w:rsidP="0085724A">
      <w:r w:rsidRPr="0085724A">
        <w:t>Recursive Layer Code Example</w:t>
      </w:r>
    </w:p>
    <w:p w14:paraId="6B4DC0E0" w14:textId="77777777" w:rsidR="0085724A" w:rsidRPr="0085724A" w:rsidRDefault="0085724A" w:rsidP="0085724A">
      <w:r w:rsidRPr="0085724A">
        <w:t>MAX_TOKENS = 800</w:t>
      </w:r>
      <w:r w:rsidRPr="0085724A">
        <w:br/>
      </w:r>
      <w:r w:rsidRPr="0085724A">
        <w:br/>
        <w:t xml:space="preserve">def </w:t>
      </w:r>
      <w:proofErr w:type="spellStart"/>
      <w:r w:rsidRPr="0085724A">
        <w:t>recursive_split</w:t>
      </w:r>
      <w:proofErr w:type="spellEnd"/>
      <w:r w:rsidRPr="0085724A">
        <w:t>(chunk):</w:t>
      </w:r>
      <w:r w:rsidRPr="0085724A">
        <w:br/>
        <w:t xml:space="preserve">    if chunk["type"] == "paragraph":</w:t>
      </w:r>
      <w:r w:rsidRPr="0085724A">
        <w:br/>
        <w:t xml:space="preserve">        if </w:t>
      </w:r>
      <w:proofErr w:type="spellStart"/>
      <w:r w:rsidRPr="0085724A">
        <w:t>token_count</w:t>
      </w:r>
      <w:proofErr w:type="spellEnd"/>
      <w:r w:rsidRPr="0085724A">
        <w:t>(chunk["content</w:t>
      </w:r>
      <w:proofErr w:type="gramStart"/>
      <w:r w:rsidRPr="0085724A">
        <w:t>"][</w:t>
      </w:r>
      <w:proofErr w:type="gramEnd"/>
      <w:r w:rsidRPr="0085724A">
        <w:t>"text"]) &gt; MAX_TOKENS:</w:t>
      </w:r>
      <w:r w:rsidRPr="0085724A">
        <w:br/>
        <w:t xml:space="preserve">            return </w:t>
      </w:r>
      <w:proofErr w:type="spellStart"/>
      <w:r w:rsidRPr="0085724A">
        <w:t>split_by_paragraph</w:t>
      </w:r>
      <w:proofErr w:type="spellEnd"/>
      <w:r w:rsidRPr="0085724A">
        <w:t>(chunk)</w:t>
      </w:r>
      <w:r w:rsidRPr="0085724A">
        <w:br/>
        <w:t xml:space="preserve">    return [chunk]</w:t>
      </w:r>
    </w:p>
    <w:p w14:paraId="20ED3BA0" w14:textId="77777777" w:rsidR="0085724A" w:rsidRPr="0085724A" w:rsidRDefault="0085724A" w:rsidP="0085724A">
      <w:r w:rsidRPr="0085724A">
        <w:pict w14:anchorId="604A83CB">
          <v:rect id="_x0000_i1676" style="width:0;height:1.5pt" o:hralign="center" o:hrstd="t" o:hr="t" fillcolor="#a0a0a0" stroked="f"/>
        </w:pict>
      </w:r>
    </w:p>
    <w:p w14:paraId="4815327B" w14:textId="77777777" w:rsidR="0085724A" w:rsidRPr="0085724A" w:rsidRDefault="0085724A" w:rsidP="0085724A">
      <w:r w:rsidRPr="0085724A">
        <w:t xml:space="preserve">What Recursive Layer Does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p w14:paraId="703E6BDA" w14:textId="77777777" w:rsidR="0085724A" w:rsidRPr="0085724A" w:rsidRDefault="0085724A" w:rsidP="0085724A">
      <w:r w:rsidRPr="0085724A">
        <w:t>It only splits:</w:t>
      </w:r>
    </w:p>
    <w:p w14:paraId="25BC7BDD" w14:textId="77777777" w:rsidR="0085724A" w:rsidRPr="0085724A" w:rsidRDefault="0085724A" w:rsidP="0085724A">
      <w:pPr>
        <w:numPr>
          <w:ilvl w:val="0"/>
          <w:numId w:val="8"/>
        </w:numPr>
      </w:pPr>
      <w:r w:rsidRPr="0085724A">
        <w:t>Large text blocks</w:t>
      </w:r>
    </w:p>
    <w:p w14:paraId="4AE895E4" w14:textId="77777777" w:rsidR="0085724A" w:rsidRPr="0085724A" w:rsidRDefault="0085724A" w:rsidP="0085724A">
      <w:r w:rsidRPr="0085724A">
        <w:t>It does NOT split:</w:t>
      </w:r>
    </w:p>
    <w:p w14:paraId="57CB260A" w14:textId="77777777" w:rsidR="0085724A" w:rsidRPr="0085724A" w:rsidRDefault="0085724A" w:rsidP="0085724A">
      <w:pPr>
        <w:numPr>
          <w:ilvl w:val="0"/>
          <w:numId w:val="9"/>
        </w:numPr>
      </w:pPr>
      <w:r w:rsidRPr="0085724A">
        <w:t>Tables</w:t>
      </w:r>
    </w:p>
    <w:p w14:paraId="277F4226" w14:textId="77777777" w:rsidR="0085724A" w:rsidRPr="0085724A" w:rsidRDefault="0085724A" w:rsidP="0085724A">
      <w:pPr>
        <w:numPr>
          <w:ilvl w:val="0"/>
          <w:numId w:val="9"/>
        </w:numPr>
      </w:pPr>
      <w:r w:rsidRPr="0085724A">
        <w:t>Images</w:t>
      </w:r>
    </w:p>
    <w:p w14:paraId="58197096" w14:textId="77777777" w:rsidR="0085724A" w:rsidRPr="0085724A" w:rsidRDefault="0085724A" w:rsidP="0085724A">
      <w:proofErr w:type="gramStart"/>
      <w:r w:rsidRPr="0085724A">
        <w:t>So</w:t>
      </w:r>
      <w:proofErr w:type="gramEnd"/>
      <w:r w:rsidRPr="0085724A">
        <w:t xml:space="preserve"> tables remain intact.</w:t>
      </w:r>
    </w:p>
    <w:p w14:paraId="630120F4" w14:textId="77777777" w:rsidR="0085724A" w:rsidRPr="0085724A" w:rsidRDefault="0085724A" w:rsidP="0085724A">
      <w:r w:rsidRPr="0085724A">
        <w:pict w14:anchorId="25AEF277">
          <v:rect id="_x0000_i1677" style="width:0;height:1.5pt" o:hralign="center" o:hrstd="t" o:hr="t" fillcolor="#a0a0a0" stroked="f"/>
        </w:pict>
      </w:r>
    </w:p>
    <w:p w14:paraId="3D5A1126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🔹</w:t>
      </w:r>
      <w:r w:rsidRPr="0085724A">
        <w:t xml:space="preserve"> LAYER 3 — ADAPTIVE RULE-BASED SPLITTING</w:t>
      </w:r>
    </w:p>
    <w:p w14:paraId="4350B6D8" w14:textId="77777777" w:rsidR="0085724A" w:rsidRPr="0085724A" w:rsidRDefault="0085724A" w:rsidP="0085724A">
      <w:r w:rsidRPr="0085724A">
        <w:t>What It Is (General Definition)</w:t>
      </w:r>
    </w:p>
    <w:p w14:paraId="0A8366B8" w14:textId="77777777" w:rsidR="0085724A" w:rsidRPr="0085724A" w:rsidRDefault="0085724A" w:rsidP="0085724A">
      <w:r w:rsidRPr="0085724A">
        <w:t>Adaptive chunking means:</w:t>
      </w:r>
      <w:r w:rsidRPr="0085724A">
        <w:br/>
        <w:t>Different chunking rules for different content types.</w:t>
      </w:r>
    </w:p>
    <w:p w14:paraId="6E086A0C" w14:textId="77777777" w:rsidR="0085724A" w:rsidRPr="0085724A" w:rsidRDefault="0085724A" w:rsidP="0085724A">
      <w:r w:rsidRPr="0085724A">
        <w:t>Not one-size-fits-all token limit.</w:t>
      </w:r>
    </w:p>
    <w:p w14:paraId="53D939F5" w14:textId="77777777" w:rsidR="0085724A" w:rsidRPr="0085724A" w:rsidRDefault="0085724A" w:rsidP="0085724A">
      <w:r w:rsidRPr="0085724A">
        <w:pict w14:anchorId="43989267">
          <v:rect id="_x0000_i1678" style="width:0;height:1.5pt" o:hralign="center" o:hrstd="t" o:hr="t" fillcolor="#a0a0a0" stroked="f"/>
        </w:pict>
      </w:r>
    </w:p>
    <w:p w14:paraId="4F913F8C" w14:textId="77777777" w:rsidR="0085724A" w:rsidRPr="0085724A" w:rsidRDefault="0085724A" w:rsidP="0085724A">
      <w:r w:rsidRPr="0085724A">
        <w:t xml:space="preserve">Rules Used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tbl>
      <w:tblPr>
        <w:tblW w:w="73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3842"/>
      </w:tblGrid>
      <w:tr w:rsidR="0085724A" w:rsidRPr="0085724A" w14:paraId="7E9207C8" w14:textId="77777777" w:rsidTr="00C25ACB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FCC02" w14:textId="77777777" w:rsidR="0085724A" w:rsidRPr="0085724A" w:rsidRDefault="0085724A" w:rsidP="0085724A">
            <w:r w:rsidRPr="0085724A">
              <w:lastRenderedPageBreak/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4821CA7" w14:textId="77777777" w:rsidR="0085724A" w:rsidRPr="0085724A" w:rsidRDefault="0085724A" w:rsidP="0085724A">
            <w:r w:rsidRPr="0085724A">
              <w:t>Rule</w:t>
            </w:r>
          </w:p>
        </w:tc>
      </w:tr>
      <w:tr w:rsidR="0085724A" w:rsidRPr="0085724A" w14:paraId="002E2D3D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341910C" w14:textId="77777777" w:rsidR="0085724A" w:rsidRPr="0085724A" w:rsidRDefault="0085724A" w:rsidP="0085724A">
            <w:r w:rsidRPr="0085724A">
              <w:t>Narrative text</w:t>
            </w:r>
          </w:p>
        </w:tc>
        <w:tc>
          <w:tcPr>
            <w:tcW w:w="0" w:type="auto"/>
            <w:vAlign w:val="center"/>
            <w:hideMark/>
          </w:tcPr>
          <w:p w14:paraId="456649E8" w14:textId="77777777" w:rsidR="0085724A" w:rsidRPr="0085724A" w:rsidRDefault="0085724A" w:rsidP="0085724A">
            <w:r w:rsidRPr="0085724A">
              <w:t>600–800 tokens</w:t>
            </w:r>
          </w:p>
        </w:tc>
      </w:tr>
      <w:tr w:rsidR="0085724A" w:rsidRPr="0085724A" w14:paraId="064F7CF5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068A3C7A" w14:textId="77777777" w:rsidR="0085724A" w:rsidRPr="0085724A" w:rsidRDefault="0085724A" w:rsidP="0085724A">
            <w:r w:rsidRPr="0085724A">
              <w:t>Formula-heavy text</w:t>
            </w:r>
          </w:p>
        </w:tc>
        <w:tc>
          <w:tcPr>
            <w:tcW w:w="0" w:type="auto"/>
            <w:vAlign w:val="center"/>
            <w:hideMark/>
          </w:tcPr>
          <w:p w14:paraId="003EDA75" w14:textId="77777777" w:rsidR="0085724A" w:rsidRPr="0085724A" w:rsidRDefault="0085724A" w:rsidP="0085724A">
            <w:r w:rsidRPr="0085724A">
              <w:t>300–400 tokens</w:t>
            </w:r>
          </w:p>
        </w:tc>
      </w:tr>
      <w:tr w:rsidR="0085724A" w:rsidRPr="0085724A" w14:paraId="4AAF3034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2796404" w14:textId="77777777" w:rsidR="0085724A" w:rsidRPr="0085724A" w:rsidRDefault="0085724A" w:rsidP="0085724A">
            <w:r w:rsidRPr="0085724A">
              <w:t>Tables</w:t>
            </w:r>
          </w:p>
        </w:tc>
        <w:tc>
          <w:tcPr>
            <w:tcW w:w="0" w:type="auto"/>
            <w:vAlign w:val="center"/>
            <w:hideMark/>
          </w:tcPr>
          <w:p w14:paraId="75FECA98" w14:textId="77777777" w:rsidR="0085724A" w:rsidRPr="0085724A" w:rsidRDefault="0085724A" w:rsidP="0085724A">
            <w:r w:rsidRPr="0085724A">
              <w:t>Preserve whole</w:t>
            </w:r>
          </w:p>
        </w:tc>
      </w:tr>
      <w:tr w:rsidR="0085724A" w:rsidRPr="0085724A" w14:paraId="7996FA01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DD90A3D" w14:textId="77777777" w:rsidR="0085724A" w:rsidRPr="0085724A" w:rsidRDefault="0085724A" w:rsidP="0085724A">
            <w:r w:rsidRPr="0085724A">
              <w:t>Images</w:t>
            </w:r>
          </w:p>
        </w:tc>
        <w:tc>
          <w:tcPr>
            <w:tcW w:w="0" w:type="auto"/>
            <w:vAlign w:val="center"/>
            <w:hideMark/>
          </w:tcPr>
          <w:p w14:paraId="4A6AADB6" w14:textId="77777777" w:rsidR="0085724A" w:rsidRPr="0085724A" w:rsidRDefault="0085724A" w:rsidP="0085724A">
            <w:r w:rsidRPr="0085724A">
              <w:t>Keep as single chunk</w:t>
            </w:r>
          </w:p>
        </w:tc>
      </w:tr>
      <w:tr w:rsidR="0085724A" w:rsidRPr="0085724A" w14:paraId="04BAE33A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001DEDE" w14:textId="77777777" w:rsidR="0085724A" w:rsidRPr="0085724A" w:rsidRDefault="0085724A" w:rsidP="0085724A">
            <w:r w:rsidRPr="0085724A">
              <w:t>Lists</w:t>
            </w:r>
          </w:p>
        </w:tc>
        <w:tc>
          <w:tcPr>
            <w:tcW w:w="0" w:type="auto"/>
            <w:vAlign w:val="center"/>
            <w:hideMark/>
          </w:tcPr>
          <w:p w14:paraId="52CFB0B5" w14:textId="77777777" w:rsidR="0085724A" w:rsidRPr="0085724A" w:rsidRDefault="0085724A" w:rsidP="0085724A">
            <w:r w:rsidRPr="0085724A">
              <w:t>Keep together</w:t>
            </w:r>
          </w:p>
        </w:tc>
      </w:tr>
    </w:tbl>
    <w:p w14:paraId="10ABE8E3" w14:textId="77777777" w:rsidR="0085724A" w:rsidRPr="0085724A" w:rsidRDefault="0085724A" w:rsidP="0085724A">
      <w:r w:rsidRPr="0085724A">
        <w:pict w14:anchorId="4F3544B8">
          <v:rect id="_x0000_i1679" style="width:0;height:1.5pt" o:hralign="center" o:hrstd="t" o:hr="t" fillcolor="#a0a0a0" stroked="f"/>
        </w:pict>
      </w:r>
    </w:p>
    <w:p w14:paraId="2E120483" w14:textId="77777777" w:rsidR="0085724A" w:rsidRPr="0085724A" w:rsidRDefault="0085724A" w:rsidP="0085724A">
      <w:r w:rsidRPr="0085724A">
        <w:t>Adaptive Layer Code Example</w:t>
      </w:r>
    </w:p>
    <w:p w14:paraId="0443EA56" w14:textId="77777777" w:rsidR="0085724A" w:rsidRPr="0085724A" w:rsidRDefault="0085724A" w:rsidP="0085724A">
      <w:r w:rsidRPr="0085724A">
        <w:t xml:space="preserve">def </w:t>
      </w:r>
      <w:proofErr w:type="spellStart"/>
      <w:r w:rsidRPr="0085724A">
        <w:t>apply_adaptive_rules</w:t>
      </w:r>
      <w:proofErr w:type="spellEnd"/>
      <w:r w:rsidRPr="0085724A">
        <w:t>(chunk):</w:t>
      </w:r>
      <w:r w:rsidRPr="0085724A">
        <w:br/>
        <w:t xml:space="preserve">    if chunk["type"] == "table":</w:t>
      </w:r>
      <w:r w:rsidRPr="0085724A">
        <w:br/>
        <w:t xml:space="preserve">        return [chunk]</w:t>
      </w:r>
      <w:r w:rsidRPr="0085724A">
        <w:br/>
      </w:r>
      <w:r w:rsidRPr="0085724A">
        <w:br/>
        <w:t xml:space="preserve">    if chunk["type"] == "image":</w:t>
      </w:r>
      <w:r w:rsidRPr="0085724A">
        <w:br/>
        <w:t xml:space="preserve">        return [chunk]</w:t>
      </w:r>
      <w:r w:rsidRPr="0085724A">
        <w:br/>
      </w:r>
      <w:r w:rsidRPr="0085724A">
        <w:br/>
        <w:t xml:space="preserve">    if chunk["type"] == "paragraph":</w:t>
      </w:r>
      <w:r w:rsidRPr="0085724A">
        <w:br/>
        <w:t xml:space="preserve">        if </w:t>
      </w:r>
      <w:proofErr w:type="spellStart"/>
      <w:r w:rsidRPr="0085724A">
        <w:t>contains_many_equations</w:t>
      </w:r>
      <w:proofErr w:type="spellEnd"/>
      <w:r w:rsidRPr="0085724A">
        <w:t>(chunk["content"]["text"]):</w:t>
      </w:r>
      <w:r w:rsidRPr="0085724A">
        <w:br/>
        <w:t xml:space="preserve">            return </w:t>
      </w:r>
      <w:proofErr w:type="spellStart"/>
      <w:r w:rsidRPr="0085724A">
        <w:t>split_with_limit</w:t>
      </w:r>
      <w:proofErr w:type="spellEnd"/>
      <w:r w:rsidRPr="0085724A">
        <w:t>(chunk, limit=300)</w:t>
      </w:r>
      <w:r w:rsidRPr="0085724A">
        <w:br/>
        <w:t xml:space="preserve">        else:</w:t>
      </w:r>
      <w:r w:rsidRPr="0085724A">
        <w:br/>
        <w:t xml:space="preserve">            return </w:t>
      </w:r>
      <w:proofErr w:type="spellStart"/>
      <w:r w:rsidRPr="0085724A">
        <w:t>split_with_limit</w:t>
      </w:r>
      <w:proofErr w:type="spellEnd"/>
      <w:r w:rsidRPr="0085724A">
        <w:t>(chunk, limit=800)</w:t>
      </w:r>
      <w:r w:rsidRPr="0085724A">
        <w:br/>
      </w:r>
      <w:r w:rsidRPr="0085724A">
        <w:br/>
        <w:t xml:space="preserve">    return [chunk]</w:t>
      </w:r>
    </w:p>
    <w:p w14:paraId="3C81A96D" w14:textId="77777777" w:rsidR="0085724A" w:rsidRPr="0085724A" w:rsidRDefault="0085724A" w:rsidP="0085724A">
      <w:r w:rsidRPr="0085724A">
        <w:pict w14:anchorId="499A35BD">
          <v:rect id="_x0000_i1680" style="width:0;height:1.5pt" o:hralign="center" o:hrstd="t" o:hr="t" fillcolor="#a0a0a0" stroked="f"/>
        </w:pict>
      </w:r>
    </w:p>
    <w:p w14:paraId="554D9FAD" w14:textId="77777777" w:rsidR="0085724A" w:rsidRPr="0085724A" w:rsidRDefault="0085724A" w:rsidP="0085724A">
      <w:r w:rsidRPr="0085724A">
        <w:t>What Adaptive Does</w:t>
      </w:r>
    </w:p>
    <w:p w14:paraId="1DF38AF6" w14:textId="77777777" w:rsidR="0085724A" w:rsidRPr="0085724A" w:rsidRDefault="0085724A" w:rsidP="0085724A">
      <w:r w:rsidRPr="0085724A">
        <w:rPr>
          <w:rFonts w:ascii="Segoe UI Symbol" w:hAnsi="Segoe UI Symbol" w:cs="Segoe UI Symbol"/>
        </w:rPr>
        <w:t>✔</w:t>
      </w:r>
      <w:r w:rsidRPr="0085724A">
        <w:t xml:space="preserve"> Prevents over-fragmentation</w:t>
      </w:r>
      <w:r w:rsidRPr="0085724A">
        <w:br/>
      </w:r>
      <w:r w:rsidRPr="0085724A">
        <w:rPr>
          <w:rFonts w:ascii="Segoe UI Symbol" w:hAnsi="Segoe UI Symbol" w:cs="Segoe UI Symbol"/>
        </w:rPr>
        <w:t>✔</w:t>
      </w:r>
      <w:r w:rsidRPr="0085724A">
        <w:t xml:space="preserve"> Protects structural blocks</w:t>
      </w:r>
      <w:r w:rsidRPr="0085724A">
        <w:br/>
      </w:r>
      <w:r w:rsidRPr="0085724A">
        <w:rPr>
          <w:rFonts w:ascii="Segoe UI Symbol" w:hAnsi="Segoe UI Symbol" w:cs="Segoe UI Symbol"/>
        </w:rPr>
        <w:t>✔</w:t>
      </w:r>
      <w:r w:rsidRPr="0085724A">
        <w:t xml:space="preserve"> Controls semantic density</w:t>
      </w:r>
    </w:p>
    <w:p w14:paraId="2326D46A" w14:textId="77777777" w:rsidR="0085724A" w:rsidRPr="0085724A" w:rsidRDefault="0085724A" w:rsidP="0085724A">
      <w:r w:rsidRPr="0085724A">
        <w:t>It makes chunking intelligent without embeddings.</w:t>
      </w:r>
    </w:p>
    <w:p w14:paraId="23AFA034" w14:textId="77777777" w:rsidR="0085724A" w:rsidRPr="0085724A" w:rsidRDefault="0085724A" w:rsidP="0085724A">
      <w:r w:rsidRPr="0085724A">
        <w:pict w14:anchorId="3C0C66E8">
          <v:rect id="_x0000_i1681" style="width:0;height:1.5pt" o:hralign="center" o:hrstd="t" o:hr="t" fillcolor="#a0a0a0" stroked="f"/>
        </w:pict>
      </w:r>
    </w:p>
    <w:p w14:paraId="23A1BF7D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🔹</w:t>
      </w:r>
      <w:r w:rsidRPr="0085724A">
        <w:t xml:space="preserve"> LAYER 4 — CONTEXT ENRICHMENT</w:t>
      </w:r>
    </w:p>
    <w:p w14:paraId="0F3BD4A9" w14:textId="77777777" w:rsidR="0085724A" w:rsidRPr="0085724A" w:rsidRDefault="0085724A" w:rsidP="0085724A">
      <w:r w:rsidRPr="0085724A">
        <w:t>What It Is</w:t>
      </w:r>
    </w:p>
    <w:p w14:paraId="055A1E5B" w14:textId="77777777" w:rsidR="0085724A" w:rsidRPr="0085724A" w:rsidRDefault="0085724A" w:rsidP="0085724A">
      <w:r w:rsidRPr="0085724A">
        <w:t>Add contextual metadata:</w:t>
      </w:r>
    </w:p>
    <w:p w14:paraId="6D4B3D0E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lastRenderedPageBreak/>
        <w:t>Section title</w:t>
      </w:r>
    </w:p>
    <w:p w14:paraId="7A724488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Page number</w:t>
      </w:r>
    </w:p>
    <w:p w14:paraId="0CBC1EC1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Previous chunk</w:t>
      </w:r>
    </w:p>
    <w:p w14:paraId="27F483A5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Next chunk</w:t>
      </w:r>
    </w:p>
    <w:p w14:paraId="6A6B06E3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Table row/column count</w:t>
      </w:r>
    </w:p>
    <w:p w14:paraId="26F42A47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Image bounding box</w:t>
      </w:r>
    </w:p>
    <w:p w14:paraId="0006AA48" w14:textId="77777777" w:rsidR="0085724A" w:rsidRPr="0085724A" w:rsidRDefault="0085724A" w:rsidP="0085724A">
      <w:r w:rsidRPr="0085724A">
        <w:t>This does NOT change chunk size.</w:t>
      </w:r>
      <w:r w:rsidRPr="0085724A">
        <w:br/>
        <w:t>It adds metadata.</w:t>
      </w:r>
    </w:p>
    <w:p w14:paraId="1ABF4062" w14:textId="77777777" w:rsidR="0085724A" w:rsidRPr="0085724A" w:rsidRDefault="0085724A" w:rsidP="0085724A">
      <w:r w:rsidRPr="0085724A">
        <w:pict w14:anchorId="42D4A48D">
          <v:rect id="_x0000_i1682" style="width:0;height:1.5pt" o:hralign="center" o:hrstd="t" o:hr="t" fillcolor="#a0a0a0" stroked="f"/>
        </w:pict>
      </w:r>
    </w:p>
    <w:p w14:paraId="3615BA3C" w14:textId="77777777" w:rsidR="0085724A" w:rsidRPr="0085724A" w:rsidRDefault="0085724A" w:rsidP="0085724A">
      <w:r w:rsidRPr="0085724A">
        <w:t>Code Example</w:t>
      </w:r>
    </w:p>
    <w:p w14:paraId="7A964D9C" w14:textId="77777777" w:rsidR="0085724A" w:rsidRPr="0085724A" w:rsidRDefault="0085724A" w:rsidP="0085724A">
      <w:r w:rsidRPr="0085724A">
        <w:t xml:space="preserve">for </w:t>
      </w:r>
      <w:proofErr w:type="spellStart"/>
      <w:r w:rsidRPr="0085724A">
        <w:t>i</w:t>
      </w:r>
      <w:proofErr w:type="spellEnd"/>
      <w:r w:rsidRPr="0085724A">
        <w:t>, chunk in enumerate(</w:t>
      </w:r>
      <w:proofErr w:type="spellStart"/>
      <w:r w:rsidRPr="0085724A">
        <w:t>final_chunks</w:t>
      </w:r>
      <w:proofErr w:type="spellEnd"/>
      <w:r w:rsidRPr="0085724A">
        <w:t>):</w:t>
      </w:r>
      <w:r w:rsidRPr="0085724A">
        <w:br/>
        <w:t xml:space="preserve">    chunk["metadata"] = {</w:t>
      </w:r>
      <w:r w:rsidRPr="0085724A">
        <w:br/>
        <w:t xml:space="preserve">        "</w:t>
      </w:r>
      <w:proofErr w:type="spellStart"/>
      <w:r w:rsidRPr="0085724A">
        <w:t>chunk_id</w:t>
      </w:r>
      <w:proofErr w:type="spellEnd"/>
      <w:r w:rsidRPr="0085724A">
        <w:t xml:space="preserve">": </w:t>
      </w:r>
      <w:proofErr w:type="spellStart"/>
      <w:r w:rsidRPr="0085724A">
        <w:t>generate_id</w:t>
      </w:r>
      <w:proofErr w:type="spellEnd"/>
      <w:r w:rsidRPr="0085724A">
        <w:t>(),</w:t>
      </w:r>
      <w:r w:rsidRPr="0085724A">
        <w:br/>
        <w:t xml:space="preserve">        "section": chunk["section"],</w:t>
      </w:r>
      <w:r w:rsidRPr="0085724A">
        <w:br/>
        <w:t xml:space="preserve">        "</w:t>
      </w:r>
      <w:proofErr w:type="spellStart"/>
      <w:r w:rsidRPr="0085724A">
        <w:t>page_number</w:t>
      </w:r>
      <w:proofErr w:type="spellEnd"/>
      <w:r w:rsidRPr="0085724A">
        <w:t xml:space="preserve">": </w:t>
      </w:r>
      <w:proofErr w:type="spellStart"/>
      <w:r w:rsidRPr="0085724A">
        <w:t>chunk.get</w:t>
      </w:r>
      <w:proofErr w:type="spellEnd"/>
      <w:r w:rsidRPr="0085724A">
        <w:t>("page"),</w:t>
      </w:r>
      <w:r w:rsidRPr="0085724A">
        <w:br/>
        <w:t xml:space="preserve">        "</w:t>
      </w:r>
      <w:proofErr w:type="spellStart"/>
      <w:r w:rsidRPr="0085724A">
        <w:t>chunk_type</w:t>
      </w:r>
      <w:proofErr w:type="spellEnd"/>
      <w:r w:rsidRPr="0085724A">
        <w:t>": chunk["type"],</w:t>
      </w:r>
      <w:r w:rsidRPr="0085724A">
        <w:br/>
        <w:t xml:space="preserve">        "</w:t>
      </w:r>
      <w:proofErr w:type="spellStart"/>
      <w:r w:rsidRPr="0085724A">
        <w:t>previous_chunk_id</w:t>
      </w:r>
      <w:proofErr w:type="spellEnd"/>
      <w:r w:rsidRPr="0085724A">
        <w:t xml:space="preserve">": </w:t>
      </w:r>
      <w:proofErr w:type="spellStart"/>
      <w:r w:rsidRPr="0085724A">
        <w:t>final_chunks</w:t>
      </w:r>
      <w:proofErr w:type="spellEnd"/>
      <w:r w:rsidRPr="0085724A">
        <w:t xml:space="preserve">[i-1]["id"] if </w:t>
      </w:r>
      <w:proofErr w:type="spellStart"/>
      <w:r w:rsidRPr="0085724A">
        <w:t>i</w:t>
      </w:r>
      <w:proofErr w:type="spellEnd"/>
      <w:r w:rsidRPr="0085724A">
        <w:t xml:space="preserve"> &gt; 0 else None,</w:t>
      </w:r>
      <w:r w:rsidRPr="0085724A">
        <w:br/>
        <w:t xml:space="preserve">        "</w:t>
      </w:r>
      <w:proofErr w:type="spellStart"/>
      <w:r w:rsidRPr="0085724A">
        <w:t>next_chunk_id</w:t>
      </w:r>
      <w:proofErr w:type="spellEnd"/>
      <w:r w:rsidRPr="0085724A">
        <w:t xml:space="preserve">": </w:t>
      </w:r>
      <w:proofErr w:type="spellStart"/>
      <w:r w:rsidRPr="0085724A">
        <w:t>final_chunks</w:t>
      </w:r>
      <w:proofErr w:type="spellEnd"/>
      <w:r w:rsidRPr="0085724A">
        <w:t xml:space="preserve">[i+1]["id"] if </w:t>
      </w:r>
      <w:proofErr w:type="spellStart"/>
      <w:r w:rsidRPr="0085724A">
        <w:t>i</w:t>
      </w:r>
      <w:proofErr w:type="spellEnd"/>
      <w:r w:rsidRPr="0085724A">
        <w:t xml:space="preserve"> &lt; </w:t>
      </w:r>
      <w:proofErr w:type="spellStart"/>
      <w:r w:rsidRPr="0085724A">
        <w:t>len</w:t>
      </w:r>
      <w:proofErr w:type="spellEnd"/>
      <w:r w:rsidRPr="0085724A">
        <w:t>(</w:t>
      </w:r>
      <w:proofErr w:type="spellStart"/>
      <w:r w:rsidRPr="0085724A">
        <w:t>final_chunks</w:t>
      </w:r>
      <w:proofErr w:type="spellEnd"/>
      <w:r w:rsidRPr="0085724A">
        <w:t>)-1 else None</w:t>
      </w:r>
      <w:r w:rsidRPr="0085724A">
        <w:br/>
        <w:t xml:space="preserve">    }</w:t>
      </w:r>
    </w:p>
    <w:p w14:paraId="732C5440" w14:textId="77777777" w:rsidR="0085724A" w:rsidRPr="0085724A" w:rsidRDefault="0085724A" w:rsidP="0085724A">
      <w:r w:rsidRPr="0085724A">
        <w:pict w14:anchorId="72B99FFE">
          <v:rect id="_x0000_i1683" style="width:0;height:1.5pt" o:hralign="center" o:hrstd="t" o:hr="t" fillcolor="#a0a0a0" stroked="f"/>
        </w:pict>
      </w:r>
    </w:p>
    <w:p w14:paraId="06A921C0" w14:textId="77777777" w:rsidR="0085724A" w:rsidRPr="0085724A" w:rsidRDefault="0085724A" w:rsidP="0085724A">
      <w:r w:rsidRPr="0085724A">
        <w:t>Why Context Enrichment Is Important</w:t>
      </w:r>
    </w:p>
    <w:p w14:paraId="21807807" w14:textId="77777777" w:rsidR="0085724A" w:rsidRPr="0085724A" w:rsidRDefault="0085724A" w:rsidP="0085724A">
      <w:r w:rsidRPr="0085724A">
        <w:t>Embeddings don't know structure.</w:t>
      </w:r>
    </w:p>
    <w:p w14:paraId="58895DA3" w14:textId="77777777" w:rsidR="0085724A" w:rsidRPr="0085724A" w:rsidRDefault="0085724A" w:rsidP="0085724A">
      <w:r w:rsidRPr="0085724A">
        <w:t>Metadata preserves:</w:t>
      </w:r>
    </w:p>
    <w:p w14:paraId="28DA1FCA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Table ↔ section relation</w:t>
      </w:r>
    </w:p>
    <w:p w14:paraId="53025F99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Image ↔ nearby paragraph</w:t>
      </w:r>
    </w:p>
    <w:p w14:paraId="1D1A5AE8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Multi-image grouping</w:t>
      </w:r>
    </w:p>
    <w:p w14:paraId="171E4675" w14:textId="77777777" w:rsidR="0085724A" w:rsidRPr="0085724A" w:rsidRDefault="0085724A" w:rsidP="0085724A">
      <w:r w:rsidRPr="0085724A">
        <w:pict w14:anchorId="563BCD41">
          <v:rect id="_x0000_i1684" style="width:0;height:1.5pt" o:hralign="center" o:hrstd="t" o:hr="t" fillcolor="#a0a0a0" stroked="f"/>
        </w:pict>
      </w:r>
    </w:p>
    <w:p w14:paraId="7F81B79D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HOW OCR FITS IN</w:t>
      </w:r>
    </w:p>
    <w:p w14:paraId="2E6DFC52" w14:textId="77777777" w:rsidR="0085724A" w:rsidRPr="0085724A" w:rsidRDefault="0085724A" w:rsidP="0085724A">
      <w:r w:rsidRPr="0085724A">
        <w:t>OCR is NOT a chunking strategy.</w:t>
      </w:r>
    </w:p>
    <w:p w14:paraId="4C759A0C" w14:textId="77777777" w:rsidR="0085724A" w:rsidRPr="0085724A" w:rsidRDefault="0085724A" w:rsidP="0085724A">
      <w:r w:rsidRPr="0085724A">
        <w:t>OCR happens BEFORE embedding.</w:t>
      </w:r>
    </w:p>
    <w:p w14:paraId="56A3AA68" w14:textId="77777777" w:rsidR="0085724A" w:rsidRPr="0085724A" w:rsidRDefault="0085724A" w:rsidP="0085724A">
      <w:r w:rsidRPr="0085724A">
        <w:t>Flow:</w:t>
      </w:r>
    </w:p>
    <w:p w14:paraId="5FCD2EC5" w14:textId="77777777" w:rsidR="0085724A" w:rsidRPr="0085724A" w:rsidRDefault="0085724A" w:rsidP="0085724A">
      <w:r w:rsidRPr="0085724A">
        <w:lastRenderedPageBreak/>
        <w:t>Image detected →</w:t>
      </w:r>
      <w:r w:rsidRPr="0085724A">
        <w:br/>
        <w:t>If raster → run OCR →</w:t>
      </w:r>
      <w:r w:rsidRPr="0085724A">
        <w:br/>
        <w:t>Extract text →</w:t>
      </w:r>
      <w:r w:rsidRPr="0085724A">
        <w:br/>
        <w:t>Replace image content with extracted text →</w:t>
      </w:r>
      <w:r w:rsidRPr="0085724A">
        <w:br/>
        <w:t>Store metadata as image</w:t>
      </w:r>
    </w:p>
    <w:p w14:paraId="5D883759" w14:textId="77777777" w:rsidR="0085724A" w:rsidRPr="0085724A" w:rsidRDefault="0085724A" w:rsidP="0085724A">
      <w:r w:rsidRPr="0085724A">
        <w:t>Example:</w:t>
      </w:r>
    </w:p>
    <w:p w14:paraId="4DC02DDE" w14:textId="77777777" w:rsidR="0085724A" w:rsidRPr="0085724A" w:rsidRDefault="0085724A" w:rsidP="0085724A">
      <w:r w:rsidRPr="0085724A">
        <w:t>if chunk["type"] == "image":</w:t>
      </w:r>
      <w:r w:rsidRPr="0085724A">
        <w:br/>
        <w:t xml:space="preserve">    text = </w:t>
      </w:r>
      <w:proofErr w:type="spellStart"/>
      <w:r w:rsidRPr="0085724A">
        <w:t>run_ocr</w:t>
      </w:r>
      <w:proofErr w:type="spellEnd"/>
      <w:r w:rsidRPr="0085724A">
        <w:t>(chunk["content</w:t>
      </w:r>
      <w:proofErr w:type="gramStart"/>
      <w:r w:rsidRPr="0085724A">
        <w:t>"][</w:t>
      </w:r>
      <w:proofErr w:type="gramEnd"/>
      <w:r w:rsidRPr="0085724A">
        <w:t>"data"])</w:t>
      </w:r>
      <w:r w:rsidRPr="0085724A">
        <w:br/>
        <w:t xml:space="preserve">    chunk["content"] = text</w:t>
      </w:r>
    </w:p>
    <w:p w14:paraId="60AC8400" w14:textId="77777777" w:rsidR="0085724A" w:rsidRPr="0085724A" w:rsidRDefault="0085724A" w:rsidP="0085724A">
      <w:r w:rsidRPr="0085724A">
        <w:t>If vector PDF:</w:t>
      </w:r>
      <w:r w:rsidRPr="0085724A">
        <w:br/>
        <w:t>Text extracted directly.</w:t>
      </w:r>
    </w:p>
    <w:p w14:paraId="5550D27C" w14:textId="77777777" w:rsidR="0085724A" w:rsidRPr="0085724A" w:rsidRDefault="0085724A" w:rsidP="0085724A">
      <w:r w:rsidRPr="0085724A">
        <w:t>If no text:</w:t>
      </w:r>
      <w:r w:rsidRPr="0085724A">
        <w:br/>
        <w:t>Optional caption generation.</w:t>
      </w:r>
    </w:p>
    <w:p w14:paraId="18A7BAC3" w14:textId="77777777" w:rsidR="0085724A" w:rsidRPr="0085724A" w:rsidRDefault="0085724A" w:rsidP="0085724A">
      <w:r w:rsidRPr="0085724A">
        <w:pict w14:anchorId="4F3E2BBA">
          <v:rect id="_x0000_i1685" style="width:0;height:1.5pt" o:hralign="center" o:hrstd="t" o:hr="t" fillcolor="#a0a0a0" stroked="f"/>
        </w:pict>
      </w:r>
    </w:p>
    <w:p w14:paraId="75B48AE7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EMBEDDING PHASE</w:t>
      </w:r>
    </w:p>
    <w:p w14:paraId="2A41A55F" w14:textId="77777777" w:rsidR="0085724A" w:rsidRPr="0085724A" w:rsidRDefault="0085724A" w:rsidP="0085724A">
      <w:r w:rsidRPr="0085724A">
        <w:t>Embedding sees only text.</w:t>
      </w:r>
    </w:p>
    <w:p w14:paraId="33720541" w14:textId="77777777" w:rsidR="0085724A" w:rsidRPr="0085724A" w:rsidRDefault="0085724A" w:rsidP="0085724A">
      <w:r w:rsidRPr="0085724A">
        <w:t>Example table stored as:</w:t>
      </w:r>
    </w:p>
    <w:p w14:paraId="38405CFD" w14:textId="77777777" w:rsidR="0085724A" w:rsidRPr="0085724A" w:rsidRDefault="0085724A" w:rsidP="0085724A">
      <w:r w:rsidRPr="0085724A">
        <w:t>Reader Responses Share</w:t>
      </w:r>
      <w:r w:rsidRPr="0085724A">
        <w:br/>
        <w:t>JAWS 853 49%</w:t>
      </w:r>
      <w:r w:rsidRPr="0085724A">
        <w:br/>
        <w:t>NVDA 238 14%</w:t>
      </w:r>
    </w:p>
    <w:p w14:paraId="183C2F9A" w14:textId="77777777" w:rsidR="0085724A" w:rsidRPr="0085724A" w:rsidRDefault="0085724A" w:rsidP="0085724A">
      <w:r w:rsidRPr="0085724A">
        <w:t>Metadata stored separately.</w:t>
      </w:r>
    </w:p>
    <w:p w14:paraId="57FAEAAE" w14:textId="77777777" w:rsidR="0085724A" w:rsidRPr="0085724A" w:rsidRDefault="0085724A" w:rsidP="0085724A">
      <w:r w:rsidRPr="0085724A">
        <w:t>Embedding model does NOT see metadata.</w:t>
      </w:r>
    </w:p>
    <w:p w14:paraId="5009F6D8" w14:textId="77777777" w:rsidR="0085724A" w:rsidRPr="0085724A" w:rsidRDefault="0085724A" w:rsidP="0085724A">
      <w:r w:rsidRPr="0085724A">
        <w:pict w14:anchorId="1F2054BD">
          <v:rect id="_x0000_i1686" style="width:0;height:1.5pt" o:hralign="center" o:hrstd="t" o:hr="t" fillcolor="#a0a0a0" stroked="f"/>
        </w:pict>
      </w:r>
    </w:p>
    <w:p w14:paraId="294F89F2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INDEXING PHASE</w:t>
      </w:r>
    </w:p>
    <w:p w14:paraId="6B6BDBB5" w14:textId="77777777" w:rsidR="0085724A" w:rsidRPr="0085724A" w:rsidRDefault="0085724A" w:rsidP="0085724A">
      <w:r w:rsidRPr="0085724A">
        <w:t>We use:</w:t>
      </w:r>
    </w:p>
    <w:p w14:paraId="23D8A3F2" w14:textId="77777777" w:rsidR="0085724A" w:rsidRPr="0085724A" w:rsidRDefault="0085724A" w:rsidP="0085724A">
      <w:r w:rsidRPr="0085724A">
        <w:t>Milvus + HNSW</w:t>
      </w:r>
    </w:p>
    <w:p w14:paraId="491631B0" w14:textId="77777777" w:rsidR="0085724A" w:rsidRPr="0085724A" w:rsidRDefault="0085724A" w:rsidP="0085724A">
      <w:r w:rsidRPr="0085724A">
        <w:t>Single collection.</w:t>
      </w:r>
    </w:p>
    <w:p w14:paraId="737CFE4F" w14:textId="77777777" w:rsidR="0085724A" w:rsidRPr="0085724A" w:rsidRDefault="0085724A" w:rsidP="0085724A">
      <w:r w:rsidRPr="0085724A">
        <w:t>Stored structure:</w:t>
      </w:r>
    </w:p>
    <w:p w14:paraId="1D350095" w14:textId="77777777" w:rsidR="0085724A" w:rsidRPr="0085724A" w:rsidRDefault="0085724A" w:rsidP="0085724A">
      <w:r w:rsidRPr="0085724A">
        <w:t>vector</w:t>
      </w:r>
      <w:r w:rsidRPr="0085724A">
        <w:br/>
        <w:t>content</w:t>
      </w:r>
      <w:r w:rsidRPr="0085724A">
        <w:br/>
        <w:t>metadata (JSON)</w:t>
      </w:r>
    </w:p>
    <w:p w14:paraId="15640C8E" w14:textId="77777777" w:rsidR="0085724A" w:rsidRPr="0085724A" w:rsidRDefault="0085724A" w:rsidP="0085724A">
      <w:r w:rsidRPr="0085724A">
        <w:t>Metadata indexed for filtering.</w:t>
      </w:r>
    </w:p>
    <w:p w14:paraId="3A424E72" w14:textId="77777777" w:rsidR="0085724A" w:rsidRPr="0085724A" w:rsidRDefault="0085724A" w:rsidP="0085724A">
      <w:r w:rsidRPr="0085724A">
        <w:lastRenderedPageBreak/>
        <w:t>Example query:</w:t>
      </w:r>
    </w:p>
    <w:p w14:paraId="1CC8415C" w14:textId="77777777" w:rsidR="0085724A" w:rsidRPr="0085724A" w:rsidRDefault="0085724A" w:rsidP="0085724A">
      <w:proofErr w:type="gramStart"/>
      <w:r w:rsidRPr="0085724A">
        <w:t>search(</w:t>
      </w:r>
      <w:proofErr w:type="gramEnd"/>
      <w:r w:rsidRPr="0085724A">
        <w:br/>
        <w:t xml:space="preserve">    vector=</w:t>
      </w:r>
      <w:proofErr w:type="spellStart"/>
      <w:r w:rsidRPr="0085724A">
        <w:t>query_vector</w:t>
      </w:r>
      <w:proofErr w:type="spellEnd"/>
      <w:r w:rsidRPr="0085724A">
        <w:t>,</w:t>
      </w:r>
      <w:r w:rsidRPr="0085724A">
        <w:br/>
        <w:t xml:space="preserve">    filter="</w:t>
      </w:r>
      <w:proofErr w:type="spellStart"/>
      <w:r w:rsidRPr="0085724A">
        <w:t>chunk_type</w:t>
      </w:r>
      <w:proofErr w:type="spellEnd"/>
      <w:r w:rsidRPr="0085724A">
        <w:t xml:space="preserve"> == 'table'"</w:t>
      </w:r>
      <w:r w:rsidRPr="0085724A">
        <w:br/>
        <w:t>)</w:t>
      </w:r>
    </w:p>
    <w:p w14:paraId="49802703" w14:textId="77777777" w:rsidR="0085724A" w:rsidRPr="0085724A" w:rsidRDefault="0085724A" w:rsidP="0085724A">
      <w:r w:rsidRPr="0085724A">
        <w:pict w14:anchorId="365FAC27">
          <v:rect id="_x0000_i1687" style="width:0;height:1.5pt" o:hralign="center" o:hrstd="t" o:hr="t" fillcolor="#a0a0a0" stroked="f"/>
        </w:pict>
      </w:r>
    </w:p>
    <w:p w14:paraId="54656798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COMPLETE CLEAN WORKFLOW</w:t>
      </w:r>
    </w:p>
    <w:p w14:paraId="51441353" w14:textId="77777777" w:rsidR="0085724A" w:rsidRPr="0085724A" w:rsidRDefault="0085724A" w:rsidP="0085724A">
      <w:r w:rsidRPr="0085724A">
        <w:t>Document</w:t>
      </w:r>
      <w:r w:rsidRPr="0085724A">
        <w:br/>
        <w:t xml:space="preserve">   ↓</w:t>
      </w:r>
      <w:r w:rsidRPr="0085724A">
        <w:br/>
        <w:t>Structural Parser</w:t>
      </w:r>
      <w:r w:rsidRPr="0085724A">
        <w:br/>
        <w:t xml:space="preserve">   ↓</w:t>
      </w:r>
      <w:r w:rsidRPr="0085724A">
        <w:br/>
        <w:t>Layer 1: Structural chunking</w:t>
      </w:r>
      <w:r w:rsidRPr="0085724A">
        <w:br/>
        <w:t xml:space="preserve">   ↓</w:t>
      </w:r>
      <w:r w:rsidRPr="0085724A">
        <w:br/>
        <w:t>Layer 2: Recursive size control</w:t>
      </w:r>
      <w:r w:rsidRPr="0085724A">
        <w:br/>
        <w:t xml:space="preserve">   ↓</w:t>
      </w:r>
      <w:r w:rsidRPr="0085724A">
        <w:br/>
        <w:t>Layer 3: Adaptive rule application</w:t>
      </w:r>
      <w:r w:rsidRPr="0085724A">
        <w:br/>
        <w:t xml:space="preserve">   ↓</w:t>
      </w:r>
      <w:r w:rsidRPr="0085724A">
        <w:br/>
        <w:t>Layer 4: Metadata enrichment</w:t>
      </w:r>
      <w:r w:rsidRPr="0085724A">
        <w:br/>
        <w:t xml:space="preserve">   ↓</w:t>
      </w:r>
      <w:r w:rsidRPr="0085724A">
        <w:br/>
        <w:t>OCR (if image raster)</w:t>
      </w:r>
      <w:r w:rsidRPr="0085724A">
        <w:br/>
        <w:t xml:space="preserve">   ↓</w:t>
      </w:r>
      <w:r w:rsidRPr="0085724A">
        <w:br/>
        <w:t>Embedding</w:t>
      </w:r>
      <w:r w:rsidRPr="0085724A">
        <w:br/>
        <w:t xml:space="preserve">   ↓</w:t>
      </w:r>
      <w:r w:rsidRPr="0085724A">
        <w:br/>
        <w:t>Milvus HNSW index</w:t>
      </w:r>
      <w:r w:rsidRPr="0085724A">
        <w:br/>
        <w:t xml:space="preserve">   ↓</w:t>
      </w:r>
      <w:r w:rsidRPr="0085724A">
        <w:br/>
        <w:t>Metadata-filtered retrieval</w:t>
      </w:r>
      <w:r w:rsidRPr="0085724A">
        <w:br/>
        <w:t xml:space="preserve">   ↓</w:t>
      </w:r>
      <w:r w:rsidRPr="0085724A">
        <w:br/>
      </w:r>
      <w:proofErr w:type="spellStart"/>
      <w:r w:rsidRPr="0085724A">
        <w:t>Rerank</w:t>
      </w:r>
      <w:proofErr w:type="spellEnd"/>
      <w:r w:rsidRPr="0085724A">
        <w:br/>
        <w:t xml:space="preserve">   ↓</w:t>
      </w:r>
      <w:r w:rsidRPr="0085724A">
        <w:br/>
        <w:t>Grounded LLM</w:t>
      </w:r>
    </w:p>
    <w:p w14:paraId="3BA64094" w14:textId="77777777" w:rsidR="0085724A" w:rsidRPr="0085724A" w:rsidRDefault="0085724A" w:rsidP="0085724A">
      <w:r w:rsidRPr="0085724A">
        <w:pict w14:anchorId="0F5C37AD">
          <v:rect id="_x0000_i1688" style="width:0;height:1.5pt" o:hralign="center" o:hrstd="t" o:hr="t" fillcolor="#a0a0a0" stroked="f"/>
        </w:pict>
      </w:r>
    </w:p>
    <w:p w14:paraId="7408370B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🔴</w:t>
      </w:r>
      <w:r w:rsidRPr="0085724A">
        <w:t xml:space="preserve"> PROS &amp; CONS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729"/>
        <w:gridCol w:w="3147"/>
      </w:tblGrid>
      <w:tr w:rsidR="0085724A" w:rsidRPr="0085724A" w14:paraId="2E357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4938F" w14:textId="77777777" w:rsidR="0085724A" w:rsidRPr="0085724A" w:rsidRDefault="0085724A" w:rsidP="0085724A">
            <w:r w:rsidRPr="0085724A">
              <w:t>Aspect</w:t>
            </w:r>
          </w:p>
        </w:tc>
        <w:tc>
          <w:tcPr>
            <w:tcW w:w="0" w:type="auto"/>
            <w:vAlign w:val="center"/>
            <w:hideMark/>
          </w:tcPr>
          <w:p w14:paraId="4E0DCAD0" w14:textId="77777777" w:rsidR="0085724A" w:rsidRPr="0085724A" w:rsidRDefault="0085724A" w:rsidP="0085724A">
            <w:r w:rsidRPr="0085724A">
              <w:t>Pros</w:t>
            </w:r>
          </w:p>
        </w:tc>
        <w:tc>
          <w:tcPr>
            <w:tcW w:w="0" w:type="auto"/>
            <w:vAlign w:val="center"/>
            <w:hideMark/>
          </w:tcPr>
          <w:p w14:paraId="022A5CC4" w14:textId="77777777" w:rsidR="0085724A" w:rsidRPr="0085724A" w:rsidRDefault="0085724A" w:rsidP="0085724A">
            <w:r w:rsidRPr="0085724A">
              <w:t>Cons</w:t>
            </w:r>
          </w:p>
        </w:tc>
      </w:tr>
      <w:tr w:rsidR="0085724A" w:rsidRPr="0085724A" w14:paraId="0747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0B46" w14:textId="77777777" w:rsidR="0085724A" w:rsidRPr="0085724A" w:rsidRDefault="0085724A" w:rsidP="0085724A">
            <w:r w:rsidRPr="0085724A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B5A52D3" w14:textId="77777777" w:rsidR="0085724A" w:rsidRPr="0085724A" w:rsidRDefault="0085724A" w:rsidP="0085724A">
            <w:r w:rsidRPr="0085724A">
              <w:t>Preserves layout</w:t>
            </w:r>
          </w:p>
        </w:tc>
        <w:tc>
          <w:tcPr>
            <w:tcW w:w="0" w:type="auto"/>
            <w:vAlign w:val="center"/>
            <w:hideMark/>
          </w:tcPr>
          <w:p w14:paraId="13282CB1" w14:textId="77777777" w:rsidR="0085724A" w:rsidRPr="0085724A" w:rsidRDefault="0085724A" w:rsidP="0085724A">
            <w:r w:rsidRPr="0085724A">
              <w:t>Needs reliable parser</w:t>
            </w:r>
          </w:p>
        </w:tc>
      </w:tr>
      <w:tr w:rsidR="0085724A" w:rsidRPr="0085724A" w14:paraId="0DDB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699F" w14:textId="77777777" w:rsidR="0085724A" w:rsidRPr="0085724A" w:rsidRDefault="0085724A" w:rsidP="0085724A">
            <w:r w:rsidRPr="0085724A">
              <w:t>Recursive</w:t>
            </w:r>
          </w:p>
        </w:tc>
        <w:tc>
          <w:tcPr>
            <w:tcW w:w="0" w:type="auto"/>
            <w:vAlign w:val="center"/>
            <w:hideMark/>
          </w:tcPr>
          <w:p w14:paraId="2003CD0F" w14:textId="77777777" w:rsidR="0085724A" w:rsidRPr="0085724A" w:rsidRDefault="0085724A" w:rsidP="0085724A">
            <w:r w:rsidRPr="0085724A">
              <w:t>Controls token size</w:t>
            </w:r>
          </w:p>
        </w:tc>
        <w:tc>
          <w:tcPr>
            <w:tcW w:w="0" w:type="auto"/>
            <w:vAlign w:val="center"/>
            <w:hideMark/>
          </w:tcPr>
          <w:p w14:paraId="4CDE7930" w14:textId="77777777" w:rsidR="0085724A" w:rsidRPr="0085724A" w:rsidRDefault="0085724A" w:rsidP="0085724A">
            <w:r w:rsidRPr="0085724A">
              <w:t>Slight complexity</w:t>
            </w:r>
          </w:p>
        </w:tc>
      </w:tr>
      <w:tr w:rsidR="0085724A" w:rsidRPr="0085724A" w14:paraId="7552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799A" w14:textId="77777777" w:rsidR="0085724A" w:rsidRPr="0085724A" w:rsidRDefault="0085724A" w:rsidP="0085724A">
            <w:r w:rsidRPr="0085724A">
              <w:lastRenderedPageBreak/>
              <w:t>Adaptive</w:t>
            </w:r>
          </w:p>
        </w:tc>
        <w:tc>
          <w:tcPr>
            <w:tcW w:w="0" w:type="auto"/>
            <w:vAlign w:val="center"/>
            <w:hideMark/>
          </w:tcPr>
          <w:p w14:paraId="72F0F31E" w14:textId="77777777" w:rsidR="0085724A" w:rsidRPr="0085724A" w:rsidRDefault="0085724A" w:rsidP="0085724A">
            <w:r w:rsidRPr="0085724A">
              <w:t>Content-aware splitting</w:t>
            </w:r>
          </w:p>
        </w:tc>
        <w:tc>
          <w:tcPr>
            <w:tcW w:w="0" w:type="auto"/>
            <w:vAlign w:val="center"/>
            <w:hideMark/>
          </w:tcPr>
          <w:p w14:paraId="20ABAE80" w14:textId="77777777" w:rsidR="0085724A" w:rsidRPr="0085724A" w:rsidRDefault="0085724A" w:rsidP="0085724A">
            <w:r w:rsidRPr="0085724A">
              <w:t>Rule maintenance needed</w:t>
            </w:r>
          </w:p>
        </w:tc>
      </w:tr>
      <w:tr w:rsidR="0085724A" w:rsidRPr="0085724A" w14:paraId="4844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FDBA" w14:textId="77777777" w:rsidR="0085724A" w:rsidRPr="0085724A" w:rsidRDefault="0085724A" w:rsidP="0085724A">
            <w:r w:rsidRPr="0085724A">
              <w:t>Context enrichment</w:t>
            </w:r>
          </w:p>
        </w:tc>
        <w:tc>
          <w:tcPr>
            <w:tcW w:w="0" w:type="auto"/>
            <w:vAlign w:val="center"/>
            <w:hideMark/>
          </w:tcPr>
          <w:p w14:paraId="1CD3BA64" w14:textId="77777777" w:rsidR="0085724A" w:rsidRPr="0085724A" w:rsidRDefault="0085724A" w:rsidP="0085724A">
            <w:r w:rsidRPr="0085724A">
              <w:t>Stronger retrieval</w:t>
            </w:r>
          </w:p>
        </w:tc>
        <w:tc>
          <w:tcPr>
            <w:tcW w:w="0" w:type="auto"/>
            <w:vAlign w:val="center"/>
            <w:hideMark/>
          </w:tcPr>
          <w:p w14:paraId="01A23E83" w14:textId="77777777" w:rsidR="0085724A" w:rsidRPr="0085724A" w:rsidRDefault="0085724A" w:rsidP="0085724A">
            <w:r w:rsidRPr="0085724A">
              <w:t>Extra metadata storage</w:t>
            </w:r>
          </w:p>
        </w:tc>
      </w:tr>
      <w:tr w:rsidR="0085724A" w:rsidRPr="0085724A" w14:paraId="076B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1A6E" w14:textId="77777777" w:rsidR="0085724A" w:rsidRPr="0085724A" w:rsidRDefault="0085724A" w:rsidP="0085724A">
            <w:r w:rsidRPr="0085724A">
              <w:t>Single embedding model</w:t>
            </w:r>
          </w:p>
        </w:tc>
        <w:tc>
          <w:tcPr>
            <w:tcW w:w="0" w:type="auto"/>
            <w:vAlign w:val="center"/>
            <w:hideMark/>
          </w:tcPr>
          <w:p w14:paraId="756DB72A" w14:textId="77777777" w:rsidR="0085724A" w:rsidRPr="0085724A" w:rsidRDefault="0085724A" w:rsidP="0085724A">
            <w:r w:rsidRPr="0085724A">
              <w:t>Simpler infra</w:t>
            </w:r>
          </w:p>
        </w:tc>
        <w:tc>
          <w:tcPr>
            <w:tcW w:w="0" w:type="auto"/>
            <w:vAlign w:val="center"/>
            <w:hideMark/>
          </w:tcPr>
          <w:p w14:paraId="0D18B1DC" w14:textId="77777777" w:rsidR="0085724A" w:rsidRPr="0085724A" w:rsidRDefault="0085724A" w:rsidP="0085724A">
            <w:r w:rsidRPr="0085724A">
              <w:t>No deep visual understanding</w:t>
            </w:r>
          </w:p>
        </w:tc>
      </w:tr>
      <w:tr w:rsidR="0085724A" w:rsidRPr="0085724A" w14:paraId="4364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BD97" w14:textId="77777777" w:rsidR="0085724A" w:rsidRPr="0085724A" w:rsidRDefault="0085724A" w:rsidP="0085724A">
            <w:r w:rsidRPr="0085724A">
              <w:t>HNSW index</w:t>
            </w:r>
          </w:p>
        </w:tc>
        <w:tc>
          <w:tcPr>
            <w:tcW w:w="0" w:type="auto"/>
            <w:vAlign w:val="center"/>
            <w:hideMark/>
          </w:tcPr>
          <w:p w14:paraId="02FD2426" w14:textId="77777777" w:rsidR="0085724A" w:rsidRPr="0085724A" w:rsidRDefault="0085724A" w:rsidP="0085724A">
            <w:r w:rsidRPr="0085724A">
              <w:t>Fast + high recall</w:t>
            </w:r>
          </w:p>
        </w:tc>
        <w:tc>
          <w:tcPr>
            <w:tcW w:w="0" w:type="auto"/>
            <w:vAlign w:val="center"/>
            <w:hideMark/>
          </w:tcPr>
          <w:p w14:paraId="4460748F" w14:textId="77777777" w:rsidR="0085724A" w:rsidRPr="0085724A" w:rsidRDefault="0085724A" w:rsidP="0085724A">
            <w:r w:rsidRPr="0085724A">
              <w:t>Memory heavy</w:t>
            </w:r>
          </w:p>
        </w:tc>
      </w:tr>
      <w:tr w:rsidR="0085724A" w:rsidRPr="0085724A" w14:paraId="5E06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F64D" w14:textId="77777777" w:rsidR="0085724A" w:rsidRPr="0085724A" w:rsidRDefault="0085724A" w:rsidP="0085724A">
            <w:r w:rsidRPr="0085724A">
              <w:t>OCR integration</w:t>
            </w:r>
          </w:p>
        </w:tc>
        <w:tc>
          <w:tcPr>
            <w:tcW w:w="0" w:type="auto"/>
            <w:vAlign w:val="center"/>
            <w:hideMark/>
          </w:tcPr>
          <w:p w14:paraId="14D29588" w14:textId="77777777" w:rsidR="0085724A" w:rsidRPr="0085724A" w:rsidRDefault="0085724A" w:rsidP="0085724A">
            <w:r w:rsidRPr="0085724A">
              <w:t>Makes images searchable</w:t>
            </w:r>
          </w:p>
        </w:tc>
        <w:tc>
          <w:tcPr>
            <w:tcW w:w="0" w:type="auto"/>
            <w:vAlign w:val="center"/>
            <w:hideMark/>
          </w:tcPr>
          <w:p w14:paraId="6DBF46AA" w14:textId="77777777" w:rsidR="0085724A" w:rsidRPr="0085724A" w:rsidRDefault="0085724A" w:rsidP="0085724A">
            <w:r w:rsidRPr="0085724A">
              <w:t>OCR errors possible</w:t>
            </w:r>
          </w:p>
        </w:tc>
      </w:tr>
    </w:tbl>
    <w:p w14:paraId="48B19903" w14:textId="77777777" w:rsidR="0085724A" w:rsidRPr="0085724A" w:rsidRDefault="0085724A" w:rsidP="0085724A">
      <w:r w:rsidRPr="0085724A">
        <w:pict w14:anchorId="5FD0A3B7">
          <v:rect id="_x0000_i1689" style="width:0;height:1.5pt" o:hralign="center" o:hrstd="t" o:hr="t" fillcolor="#a0a0a0" stroked="f"/>
        </w:pict>
      </w:r>
    </w:p>
    <w:p w14:paraId="6047F496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🔴</w:t>
      </w:r>
      <w:r w:rsidRPr="0085724A">
        <w:t xml:space="preserve"> LIMITATIONS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623"/>
      </w:tblGrid>
      <w:tr w:rsidR="0085724A" w:rsidRPr="0085724A" w14:paraId="747A9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F8EE" w14:textId="77777777" w:rsidR="0085724A" w:rsidRPr="0085724A" w:rsidRDefault="0085724A" w:rsidP="0085724A">
            <w:r w:rsidRPr="0085724A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920A583" w14:textId="77777777" w:rsidR="0085724A" w:rsidRPr="0085724A" w:rsidRDefault="0085724A" w:rsidP="0085724A">
            <w:r w:rsidRPr="0085724A">
              <w:t>Reason</w:t>
            </w:r>
          </w:p>
        </w:tc>
      </w:tr>
      <w:tr w:rsidR="0085724A" w:rsidRPr="0085724A" w14:paraId="2887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FEF6" w14:textId="77777777" w:rsidR="0085724A" w:rsidRPr="0085724A" w:rsidRDefault="0085724A" w:rsidP="0085724A">
            <w:r w:rsidRPr="0085724A">
              <w:t>No chart geometry reasoning</w:t>
            </w:r>
          </w:p>
        </w:tc>
        <w:tc>
          <w:tcPr>
            <w:tcW w:w="0" w:type="auto"/>
            <w:vAlign w:val="center"/>
            <w:hideMark/>
          </w:tcPr>
          <w:p w14:paraId="3310D9FE" w14:textId="77777777" w:rsidR="0085724A" w:rsidRPr="0085724A" w:rsidRDefault="0085724A" w:rsidP="0085724A">
            <w:r w:rsidRPr="0085724A">
              <w:t>No vision model</w:t>
            </w:r>
          </w:p>
        </w:tc>
      </w:tr>
      <w:tr w:rsidR="0085724A" w:rsidRPr="0085724A" w14:paraId="34E7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13DF" w14:textId="77777777" w:rsidR="0085724A" w:rsidRPr="0085724A" w:rsidRDefault="0085724A" w:rsidP="0085724A">
            <w:r w:rsidRPr="0085724A">
              <w:t>Flattened tables lose hierarchy</w:t>
            </w:r>
          </w:p>
        </w:tc>
        <w:tc>
          <w:tcPr>
            <w:tcW w:w="0" w:type="auto"/>
            <w:vAlign w:val="center"/>
            <w:hideMark/>
          </w:tcPr>
          <w:p w14:paraId="3BE75656" w14:textId="77777777" w:rsidR="0085724A" w:rsidRPr="0085724A" w:rsidRDefault="0085724A" w:rsidP="0085724A">
            <w:r w:rsidRPr="0085724A">
              <w:t>No cell graph</w:t>
            </w:r>
          </w:p>
        </w:tc>
      </w:tr>
      <w:tr w:rsidR="0085724A" w:rsidRPr="0085724A" w14:paraId="17C9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34C9" w14:textId="77777777" w:rsidR="0085724A" w:rsidRPr="0085724A" w:rsidRDefault="0085724A" w:rsidP="0085724A">
            <w:r w:rsidRPr="0085724A">
              <w:t>Math semantics weak</w:t>
            </w:r>
          </w:p>
        </w:tc>
        <w:tc>
          <w:tcPr>
            <w:tcW w:w="0" w:type="auto"/>
            <w:vAlign w:val="center"/>
            <w:hideMark/>
          </w:tcPr>
          <w:p w14:paraId="2333DD9C" w14:textId="77777777" w:rsidR="0085724A" w:rsidRPr="0085724A" w:rsidRDefault="0085724A" w:rsidP="0085724A">
            <w:r w:rsidRPr="0085724A">
              <w:t>Embedding treats as text</w:t>
            </w:r>
          </w:p>
        </w:tc>
      </w:tr>
      <w:tr w:rsidR="0085724A" w:rsidRPr="0085724A" w14:paraId="2750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8484" w14:textId="77777777" w:rsidR="0085724A" w:rsidRPr="0085724A" w:rsidRDefault="0085724A" w:rsidP="0085724A">
            <w:r w:rsidRPr="0085724A">
              <w:t>Multi-document linking weak</w:t>
            </w:r>
          </w:p>
        </w:tc>
        <w:tc>
          <w:tcPr>
            <w:tcW w:w="0" w:type="auto"/>
            <w:vAlign w:val="center"/>
            <w:hideMark/>
          </w:tcPr>
          <w:p w14:paraId="050B8DEE" w14:textId="77777777" w:rsidR="0085724A" w:rsidRPr="0085724A" w:rsidRDefault="0085724A" w:rsidP="0085724A">
            <w:r w:rsidRPr="0085724A">
              <w:t>No knowledge graph</w:t>
            </w:r>
          </w:p>
        </w:tc>
      </w:tr>
      <w:tr w:rsidR="0085724A" w:rsidRPr="0085724A" w14:paraId="56F5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99BD" w14:textId="77777777" w:rsidR="0085724A" w:rsidRPr="0085724A" w:rsidRDefault="0085724A" w:rsidP="0085724A">
            <w:r w:rsidRPr="0085724A">
              <w:t>Visual layout not preserved</w:t>
            </w:r>
          </w:p>
        </w:tc>
        <w:tc>
          <w:tcPr>
            <w:tcW w:w="0" w:type="auto"/>
            <w:vAlign w:val="center"/>
            <w:hideMark/>
          </w:tcPr>
          <w:p w14:paraId="1C71DB47" w14:textId="77777777" w:rsidR="0085724A" w:rsidRPr="0085724A" w:rsidRDefault="0085724A" w:rsidP="0085724A">
            <w:r w:rsidRPr="0085724A">
              <w:t>Logical only</w:t>
            </w:r>
          </w:p>
        </w:tc>
      </w:tr>
    </w:tbl>
    <w:p w14:paraId="341F44C3" w14:textId="77777777" w:rsidR="0085724A" w:rsidRPr="0085724A" w:rsidRDefault="0085724A" w:rsidP="0085724A">
      <w:r w:rsidRPr="0085724A">
        <w:pict w14:anchorId="62258257">
          <v:rect id="_x0000_i1690" style="width:0;height:1.5pt" o:hralign="center" o:hrstd="t" o:hr="t" fillcolor="#a0a0a0" stroked="f"/>
        </w:pict>
      </w:r>
    </w:p>
    <w:p w14:paraId="2E9DC8DA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OLD VS NEW APPROACH (BIG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52"/>
        <w:gridCol w:w="3410"/>
      </w:tblGrid>
      <w:tr w:rsidR="0085724A" w:rsidRPr="0085724A" w14:paraId="6711A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2F21" w14:textId="77777777" w:rsidR="0085724A" w:rsidRPr="0085724A" w:rsidRDefault="0085724A" w:rsidP="0085724A">
            <w:r w:rsidRPr="0085724A">
              <w:t>Feature</w:t>
            </w:r>
          </w:p>
        </w:tc>
        <w:tc>
          <w:tcPr>
            <w:tcW w:w="0" w:type="auto"/>
            <w:vAlign w:val="center"/>
            <w:hideMark/>
          </w:tcPr>
          <w:p w14:paraId="0B300053" w14:textId="77777777" w:rsidR="0085724A" w:rsidRPr="0085724A" w:rsidRDefault="0085724A" w:rsidP="0085724A">
            <w:r w:rsidRPr="0085724A">
              <w:t>Old Sentence-Based Approach</w:t>
            </w:r>
          </w:p>
        </w:tc>
        <w:tc>
          <w:tcPr>
            <w:tcW w:w="0" w:type="auto"/>
            <w:vAlign w:val="center"/>
            <w:hideMark/>
          </w:tcPr>
          <w:p w14:paraId="4B892307" w14:textId="77777777" w:rsidR="0085724A" w:rsidRPr="0085724A" w:rsidRDefault="0085724A" w:rsidP="0085724A">
            <w:r w:rsidRPr="0085724A">
              <w:t>New Hybrid Structural Approach</w:t>
            </w:r>
          </w:p>
        </w:tc>
      </w:tr>
      <w:tr w:rsidR="0085724A" w:rsidRPr="0085724A" w14:paraId="56B8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1429" w14:textId="77777777" w:rsidR="0085724A" w:rsidRPr="0085724A" w:rsidRDefault="0085724A" w:rsidP="0085724A">
            <w:r w:rsidRPr="0085724A">
              <w:t>Splitting logic</w:t>
            </w:r>
          </w:p>
        </w:tc>
        <w:tc>
          <w:tcPr>
            <w:tcW w:w="0" w:type="auto"/>
            <w:vAlign w:val="center"/>
            <w:hideMark/>
          </w:tcPr>
          <w:p w14:paraId="4301341F" w14:textId="77777777" w:rsidR="0085724A" w:rsidRPr="0085724A" w:rsidRDefault="0085724A" w:rsidP="0085724A">
            <w:r w:rsidRPr="0085724A">
              <w:t>Fixed token split</w:t>
            </w:r>
          </w:p>
        </w:tc>
        <w:tc>
          <w:tcPr>
            <w:tcW w:w="0" w:type="auto"/>
            <w:vAlign w:val="center"/>
            <w:hideMark/>
          </w:tcPr>
          <w:p w14:paraId="20397131" w14:textId="77777777" w:rsidR="0085724A" w:rsidRPr="0085724A" w:rsidRDefault="0085724A" w:rsidP="0085724A">
            <w:r w:rsidRPr="0085724A">
              <w:t>Layout-aware + adaptive</w:t>
            </w:r>
          </w:p>
        </w:tc>
      </w:tr>
      <w:tr w:rsidR="0085724A" w:rsidRPr="0085724A" w14:paraId="7808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51BB" w14:textId="77777777" w:rsidR="0085724A" w:rsidRPr="0085724A" w:rsidRDefault="0085724A" w:rsidP="0085724A">
            <w:r w:rsidRPr="0085724A">
              <w:t>Table handling</w:t>
            </w:r>
          </w:p>
        </w:tc>
        <w:tc>
          <w:tcPr>
            <w:tcW w:w="0" w:type="auto"/>
            <w:vAlign w:val="center"/>
            <w:hideMark/>
          </w:tcPr>
          <w:p w14:paraId="1F31613B" w14:textId="77777777" w:rsidR="0085724A" w:rsidRPr="0085724A" w:rsidRDefault="0085724A" w:rsidP="0085724A">
            <w:r w:rsidRPr="0085724A">
              <w:t>Broken randomly</w:t>
            </w:r>
          </w:p>
        </w:tc>
        <w:tc>
          <w:tcPr>
            <w:tcW w:w="0" w:type="auto"/>
            <w:vAlign w:val="center"/>
            <w:hideMark/>
          </w:tcPr>
          <w:p w14:paraId="446BD64C" w14:textId="77777777" w:rsidR="0085724A" w:rsidRPr="0085724A" w:rsidRDefault="0085724A" w:rsidP="0085724A">
            <w:r w:rsidRPr="0085724A">
              <w:t>Preserved as unit</w:t>
            </w:r>
          </w:p>
        </w:tc>
      </w:tr>
      <w:tr w:rsidR="0085724A" w:rsidRPr="0085724A" w14:paraId="2049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F2D4" w14:textId="77777777" w:rsidR="0085724A" w:rsidRPr="0085724A" w:rsidRDefault="0085724A" w:rsidP="0085724A">
            <w:r w:rsidRPr="0085724A">
              <w:t>Image handling</w:t>
            </w:r>
          </w:p>
        </w:tc>
        <w:tc>
          <w:tcPr>
            <w:tcW w:w="0" w:type="auto"/>
            <w:vAlign w:val="center"/>
            <w:hideMark/>
          </w:tcPr>
          <w:p w14:paraId="0ABD5229" w14:textId="77777777" w:rsidR="0085724A" w:rsidRPr="0085724A" w:rsidRDefault="0085724A" w:rsidP="0085724A">
            <w:r w:rsidRPr="0085724A">
              <w:t>Ignored or raw</w:t>
            </w:r>
          </w:p>
        </w:tc>
        <w:tc>
          <w:tcPr>
            <w:tcW w:w="0" w:type="auto"/>
            <w:vAlign w:val="center"/>
            <w:hideMark/>
          </w:tcPr>
          <w:p w14:paraId="1C05A9A4" w14:textId="77777777" w:rsidR="0085724A" w:rsidRPr="0085724A" w:rsidRDefault="0085724A" w:rsidP="0085724A">
            <w:r w:rsidRPr="0085724A">
              <w:t>OCR + metadata linked</w:t>
            </w:r>
          </w:p>
        </w:tc>
      </w:tr>
      <w:tr w:rsidR="0085724A" w:rsidRPr="0085724A" w14:paraId="5C226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4BDC" w14:textId="77777777" w:rsidR="0085724A" w:rsidRPr="0085724A" w:rsidRDefault="0085724A" w:rsidP="0085724A">
            <w:r w:rsidRPr="0085724A">
              <w:t>Section awareness</w:t>
            </w:r>
          </w:p>
        </w:tc>
        <w:tc>
          <w:tcPr>
            <w:tcW w:w="0" w:type="auto"/>
            <w:vAlign w:val="center"/>
            <w:hideMark/>
          </w:tcPr>
          <w:p w14:paraId="515B0320" w14:textId="77777777" w:rsidR="0085724A" w:rsidRPr="0085724A" w:rsidRDefault="0085724A" w:rsidP="0085724A">
            <w:r w:rsidRPr="0085724A">
              <w:t>Lost</w:t>
            </w:r>
          </w:p>
        </w:tc>
        <w:tc>
          <w:tcPr>
            <w:tcW w:w="0" w:type="auto"/>
            <w:vAlign w:val="center"/>
            <w:hideMark/>
          </w:tcPr>
          <w:p w14:paraId="2B93B20D" w14:textId="77777777" w:rsidR="0085724A" w:rsidRPr="0085724A" w:rsidRDefault="0085724A" w:rsidP="0085724A">
            <w:r w:rsidRPr="0085724A">
              <w:t>Preserved</w:t>
            </w:r>
          </w:p>
        </w:tc>
      </w:tr>
      <w:tr w:rsidR="0085724A" w:rsidRPr="0085724A" w14:paraId="33E4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E282" w14:textId="77777777" w:rsidR="0085724A" w:rsidRPr="0085724A" w:rsidRDefault="0085724A" w:rsidP="0085724A">
            <w:r w:rsidRPr="0085724A">
              <w:t>Metadata usage</w:t>
            </w:r>
          </w:p>
        </w:tc>
        <w:tc>
          <w:tcPr>
            <w:tcW w:w="0" w:type="auto"/>
            <w:vAlign w:val="center"/>
            <w:hideMark/>
          </w:tcPr>
          <w:p w14:paraId="3AF255BE" w14:textId="77777777" w:rsidR="0085724A" w:rsidRPr="0085724A" w:rsidRDefault="0085724A" w:rsidP="0085724A">
            <w:r w:rsidRPr="0085724A">
              <w:t>Minimal</w:t>
            </w:r>
          </w:p>
        </w:tc>
        <w:tc>
          <w:tcPr>
            <w:tcW w:w="0" w:type="auto"/>
            <w:vAlign w:val="center"/>
            <w:hideMark/>
          </w:tcPr>
          <w:p w14:paraId="7DD01C8E" w14:textId="77777777" w:rsidR="0085724A" w:rsidRPr="0085724A" w:rsidRDefault="0085724A" w:rsidP="0085724A">
            <w:r w:rsidRPr="0085724A">
              <w:t>Rich linking</w:t>
            </w:r>
          </w:p>
        </w:tc>
      </w:tr>
      <w:tr w:rsidR="0085724A" w:rsidRPr="0085724A" w14:paraId="2979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CA78" w14:textId="77777777" w:rsidR="0085724A" w:rsidRPr="0085724A" w:rsidRDefault="0085724A" w:rsidP="0085724A">
            <w:r w:rsidRPr="0085724A">
              <w:t>Retrieval precision</w:t>
            </w:r>
          </w:p>
        </w:tc>
        <w:tc>
          <w:tcPr>
            <w:tcW w:w="0" w:type="auto"/>
            <w:vAlign w:val="center"/>
            <w:hideMark/>
          </w:tcPr>
          <w:p w14:paraId="0D3757BB" w14:textId="77777777" w:rsidR="0085724A" w:rsidRPr="0085724A" w:rsidRDefault="0085724A" w:rsidP="0085724A">
            <w:r w:rsidRPr="0085724A">
              <w:t>Low</w:t>
            </w:r>
          </w:p>
        </w:tc>
        <w:tc>
          <w:tcPr>
            <w:tcW w:w="0" w:type="auto"/>
            <w:vAlign w:val="center"/>
            <w:hideMark/>
          </w:tcPr>
          <w:p w14:paraId="1F2D5742" w14:textId="77777777" w:rsidR="0085724A" w:rsidRPr="0085724A" w:rsidRDefault="0085724A" w:rsidP="0085724A">
            <w:r w:rsidRPr="0085724A">
              <w:t>High</w:t>
            </w:r>
          </w:p>
        </w:tc>
      </w:tr>
      <w:tr w:rsidR="0085724A" w:rsidRPr="0085724A" w14:paraId="4BDC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1029" w14:textId="77777777" w:rsidR="0085724A" w:rsidRPr="0085724A" w:rsidRDefault="0085724A" w:rsidP="0085724A">
            <w:r w:rsidRPr="0085724A">
              <w:t>Chunk explosion</w:t>
            </w:r>
          </w:p>
        </w:tc>
        <w:tc>
          <w:tcPr>
            <w:tcW w:w="0" w:type="auto"/>
            <w:vAlign w:val="center"/>
            <w:hideMark/>
          </w:tcPr>
          <w:p w14:paraId="57E0D15B" w14:textId="77777777" w:rsidR="0085724A" w:rsidRPr="0085724A" w:rsidRDefault="0085724A" w:rsidP="0085724A">
            <w:r w:rsidRPr="0085724A">
              <w:t>High</w:t>
            </w:r>
          </w:p>
        </w:tc>
        <w:tc>
          <w:tcPr>
            <w:tcW w:w="0" w:type="auto"/>
            <w:vAlign w:val="center"/>
            <w:hideMark/>
          </w:tcPr>
          <w:p w14:paraId="66CC6F71" w14:textId="77777777" w:rsidR="0085724A" w:rsidRPr="0085724A" w:rsidRDefault="0085724A" w:rsidP="0085724A">
            <w:r w:rsidRPr="0085724A">
              <w:t>Controlled</w:t>
            </w:r>
          </w:p>
        </w:tc>
      </w:tr>
      <w:tr w:rsidR="0085724A" w:rsidRPr="0085724A" w14:paraId="7442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1C5E" w14:textId="77777777" w:rsidR="0085724A" w:rsidRPr="0085724A" w:rsidRDefault="0085724A" w:rsidP="0085724A">
            <w:r w:rsidRPr="0085724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882C1A" w14:textId="77777777" w:rsidR="0085724A" w:rsidRPr="0085724A" w:rsidRDefault="0085724A" w:rsidP="0085724A">
            <w:r w:rsidRPr="0085724A">
              <w:t>Weak</w:t>
            </w:r>
          </w:p>
        </w:tc>
        <w:tc>
          <w:tcPr>
            <w:tcW w:w="0" w:type="auto"/>
            <w:vAlign w:val="center"/>
            <w:hideMark/>
          </w:tcPr>
          <w:p w14:paraId="76108EC6" w14:textId="77777777" w:rsidR="0085724A" w:rsidRPr="0085724A" w:rsidRDefault="0085724A" w:rsidP="0085724A">
            <w:r w:rsidRPr="0085724A">
              <w:t>Strong</w:t>
            </w:r>
          </w:p>
        </w:tc>
      </w:tr>
      <w:tr w:rsidR="0085724A" w:rsidRPr="0085724A" w14:paraId="3A00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B23" w14:textId="77777777" w:rsidR="0085724A" w:rsidRPr="0085724A" w:rsidRDefault="0085724A" w:rsidP="0085724A">
            <w:r w:rsidRPr="0085724A">
              <w:lastRenderedPageBreak/>
              <w:t>Multimodal support</w:t>
            </w:r>
          </w:p>
        </w:tc>
        <w:tc>
          <w:tcPr>
            <w:tcW w:w="0" w:type="auto"/>
            <w:vAlign w:val="center"/>
            <w:hideMark/>
          </w:tcPr>
          <w:p w14:paraId="58EAD3A8" w14:textId="77777777" w:rsidR="0085724A" w:rsidRPr="0085724A" w:rsidRDefault="0085724A" w:rsidP="0085724A">
            <w:r w:rsidRPr="0085724A">
              <w:t>Superficial</w:t>
            </w:r>
          </w:p>
        </w:tc>
        <w:tc>
          <w:tcPr>
            <w:tcW w:w="0" w:type="auto"/>
            <w:vAlign w:val="center"/>
            <w:hideMark/>
          </w:tcPr>
          <w:p w14:paraId="43C6BAFC" w14:textId="77777777" w:rsidR="0085724A" w:rsidRPr="0085724A" w:rsidRDefault="0085724A" w:rsidP="0085724A">
            <w:r w:rsidRPr="0085724A">
              <w:t>Logical preservation</w:t>
            </w:r>
          </w:p>
        </w:tc>
      </w:tr>
    </w:tbl>
    <w:p w14:paraId="31B416D5" w14:textId="77777777" w:rsidR="0085724A" w:rsidRPr="0085724A" w:rsidRDefault="0085724A" w:rsidP="0085724A">
      <w:r w:rsidRPr="0085724A">
        <w:pict w14:anchorId="54061BCC">
          <v:rect id="_x0000_i1691" style="width:0;height:1.5pt" o:hralign="center" o:hrstd="t" o:hr="t" fillcolor="#a0a0a0" stroked="f"/>
        </w:pict>
      </w:r>
    </w:p>
    <w:p w14:paraId="64DCAC70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WHAT WAS THE MISTAKE BEFORE?</w:t>
      </w:r>
    </w:p>
    <w:p w14:paraId="00D03456" w14:textId="77777777" w:rsidR="0085724A" w:rsidRPr="0085724A" w:rsidRDefault="0085724A" w:rsidP="0085724A">
      <w:r w:rsidRPr="0085724A">
        <w:t>You relied on:</w:t>
      </w:r>
    </w:p>
    <w:p w14:paraId="4E746D15" w14:textId="77777777" w:rsidR="0085724A" w:rsidRPr="0085724A" w:rsidRDefault="0085724A" w:rsidP="0085724A">
      <w:r w:rsidRPr="0085724A">
        <w:t>• Sentence-based or token-based chunking</w:t>
      </w:r>
      <w:r w:rsidRPr="0085724A">
        <w:br/>
        <w:t>• No structural awareness</w:t>
      </w:r>
      <w:r w:rsidRPr="0085724A">
        <w:br/>
        <w:t>• Minimal metadata</w:t>
      </w:r>
      <w:r w:rsidRPr="0085724A">
        <w:br/>
        <w:t>• Pure embedding similarity</w:t>
      </w:r>
    </w:p>
    <w:p w14:paraId="63898E0D" w14:textId="77777777" w:rsidR="0085724A" w:rsidRPr="0085724A" w:rsidRDefault="0085724A" w:rsidP="0085724A">
      <w:r w:rsidRPr="0085724A">
        <w:t>That works for text blogs.</w:t>
      </w:r>
      <w:r w:rsidRPr="0085724A">
        <w:br/>
        <w:t>Not for mixed enterprise documents.</w:t>
      </w:r>
    </w:p>
    <w:p w14:paraId="2F1B82B5" w14:textId="77777777" w:rsidR="0085724A" w:rsidRPr="0085724A" w:rsidRDefault="0085724A" w:rsidP="0085724A">
      <w:r w:rsidRPr="0085724A">
        <w:pict w14:anchorId="096532EF">
          <v:rect id="_x0000_i1692" style="width:0;height:1.5pt" o:hralign="center" o:hrstd="t" o:hr="t" fillcolor="#a0a0a0" stroked="f"/>
        </w:pict>
      </w:r>
    </w:p>
    <w:p w14:paraId="4D722881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WHERE WE ARE NOW</w:t>
      </w:r>
    </w:p>
    <w:p w14:paraId="2F88B308" w14:textId="77777777" w:rsidR="0085724A" w:rsidRPr="0085724A" w:rsidRDefault="0085724A" w:rsidP="0085724A">
      <w:r w:rsidRPr="0085724A">
        <w:t>We have:</w:t>
      </w:r>
    </w:p>
    <w:p w14:paraId="2A490F67" w14:textId="77777777" w:rsidR="0085724A" w:rsidRPr="0085724A" w:rsidRDefault="0085724A" w:rsidP="0085724A">
      <w:r w:rsidRPr="0085724A">
        <w:t>• Layout-preserving ingestion</w:t>
      </w:r>
      <w:r w:rsidRPr="0085724A">
        <w:br/>
        <w:t>• Controlled chunk size</w:t>
      </w:r>
      <w:r w:rsidRPr="0085724A">
        <w:br/>
        <w:t>• Content-aware splitting</w:t>
      </w:r>
      <w:r w:rsidRPr="0085724A">
        <w:br/>
        <w:t>• Metadata-based structural linking</w:t>
      </w:r>
      <w:r w:rsidRPr="0085724A">
        <w:br/>
        <w:t>• Scalable vector indexing</w:t>
      </w:r>
    </w:p>
    <w:p w14:paraId="4FE09F8F" w14:textId="77777777" w:rsidR="0085724A" w:rsidRPr="0085724A" w:rsidRDefault="0085724A" w:rsidP="0085724A">
      <w:r w:rsidRPr="0085724A">
        <w:t>This is not full enterprise multimodal AI.</w:t>
      </w:r>
    </w:p>
    <w:p w14:paraId="7756132D" w14:textId="77777777" w:rsidR="0085724A" w:rsidRPr="0085724A" w:rsidRDefault="0085724A" w:rsidP="0085724A">
      <w:r w:rsidRPr="0085724A">
        <w:t>But:</w:t>
      </w:r>
    </w:p>
    <w:p w14:paraId="3C2AAA92" w14:textId="77777777" w:rsidR="0085724A" w:rsidRPr="0085724A" w:rsidRDefault="0085724A" w:rsidP="0085724A">
      <w:r w:rsidRPr="0085724A">
        <w:t>It is scalable.</w:t>
      </w:r>
      <w:r w:rsidRPr="0085724A">
        <w:br/>
        <w:t>It is structured.</w:t>
      </w:r>
      <w:r w:rsidRPr="0085724A">
        <w:br/>
        <w:t>It is cost-aware.</w:t>
      </w:r>
      <w:r w:rsidRPr="0085724A">
        <w:br/>
        <w:t>It is far stronger than naive RAG.</w:t>
      </w:r>
    </w:p>
    <w:p w14:paraId="50928E4B" w14:textId="08FCA3E9" w:rsidR="00AD5596" w:rsidRPr="006365BF" w:rsidRDefault="0085724A">
      <w:r w:rsidRPr="0085724A">
        <w:pict w14:anchorId="0A5FBBCA">
          <v:rect id="_x0000_i1693" style="width:0;height:1.5pt" o:hralign="center" o:hrstd="t" o:hr="t" fillcolor="#a0a0a0" stroked="f"/>
        </w:pict>
      </w:r>
      <w:r w:rsidR="00AD5596" w:rsidRPr="006365BF">
        <w:br w:type="page"/>
      </w:r>
    </w:p>
    <w:p w14:paraId="6E3335E3" w14:textId="61A9F855" w:rsidR="00AD5596" w:rsidRPr="006365BF" w:rsidRDefault="001B1B0C" w:rsidP="00581DA6">
      <w:r w:rsidRPr="006365BF">
        <w:lastRenderedPageBreak/>
        <w:t>“There is no universal chunking strategy — best results come from hybrid and adaptive approaches.”</w:t>
      </w:r>
    </w:p>
    <w:p w14:paraId="1EA1BA1D" w14:textId="77777777" w:rsidR="001B1B0C" w:rsidRPr="006365BF" w:rsidRDefault="001B1B0C" w:rsidP="00581DA6"/>
    <w:p w14:paraId="33EF2115" w14:textId="6F749C87" w:rsidR="00C86976" w:rsidRPr="006365BF" w:rsidRDefault="00C86976" w:rsidP="00581DA6">
      <w:r w:rsidRPr="006365BF">
        <w:t>text → sentence splits → batch embed → store → search</w:t>
      </w:r>
    </w:p>
    <w:p w14:paraId="7DA6A288" w14:textId="77777777" w:rsidR="00286AB5" w:rsidRPr="00286AB5" w:rsidRDefault="00286AB5" w:rsidP="00286AB5">
      <w:r w:rsidRPr="00286AB5">
        <w:t>But fails in certain cases:</w:t>
      </w:r>
    </w:p>
    <w:p w14:paraId="7CB6243A" w14:textId="77777777" w:rsidR="00286AB5" w:rsidRPr="006365BF" w:rsidRDefault="00286AB5" w:rsidP="00286AB5">
      <w:r w:rsidRPr="00286AB5">
        <w:rPr>
          <w:rFonts w:ascii="Segoe UI Emoji" w:hAnsi="Segoe UI Emoji" w:cs="Segoe UI Emoji"/>
        </w:rPr>
        <w:t>🔹</w:t>
      </w:r>
      <w:r w:rsidRPr="00286AB5">
        <w:t xml:space="preserve"> Tables get split awkwardly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Images without captions aren’t described semantically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Vector images don’t produce human text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Tables break context and lose meaning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LLM resorts to </w:t>
      </w:r>
      <w:r w:rsidRPr="00286AB5">
        <w:rPr>
          <w:i/>
          <w:iCs/>
        </w:rPr>
        <w:t>pretraining hallucination</w:t>
      </w:r>
      <w:r w:rsidRPr="00286AB5">
        <w:t xml:space="preserve"> rather than retrieval grounding</w:t>
      </w:r>
    </w:p>
    <w:p w14:paraId="5F7A921A" w14:textId="77777777" w:rsidR="00286AB5" w:rsidRPr="006365BF" w:rsidRDefault="00286AB5" w:rsidP="00286AB5"/>
    <w:p w14:paraId="397AAD9A" w14:textId="77777777" w:rsidR="00E73A14" w:rsidRPr="006365BF" w:rsidRDefault="00E73A14" w:rsidP="00286AB5"/>
    <w:p w14:paraId="0C5FF572" w14:textId="77777777" w:rsidR="000D266D" w:rsidRPr="000D266D" w:rsidRDefault="000D266D" w:rsidP="000D266D">
      <w:r w:rsidRPr="000D266D">
        <w:t>Because:</w:t>
      </w:r>
    </w:p>
    <w:p w14:paraId="5857CCD0" w14:textId="77777777" w:rsidR="000D266D" w:rsidRPr="000D266D" w:rsidRDefault="000D266D" w:rsidP="000D266D">
      <w:r w:rsidRPr="000D266D">
        <w:t>If you combine:</w:t>
      </w:r>
      <w:r w:rsidRPr="000D266D">
        <w:br/>
        <w:t>Structural + Recursive + Semantic + LLM + Adaptive + Contextual</w:t>
      </w:r>
    </w:p>
    <w:p w14:paraId="3B591C75" w14:textId="77777777" w:rsidR="000D266D" w:rsidRPr="000D266D" w:rsidRDefault="000D266D" w:rsidP="000D266D">
      <w:r w:rsidRPr="000D266D">
        <w:t>You get:</w:t>
      </w:r>
    </w:p>
    <w:p w14:paraId="64A586A0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2x ingestion latency</w:t>
      </w:r>
    </w:p>
    <w:p w14:paraId="3D2A84F6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2x embedding cost</w:t>
      </w:r>
    </w:p>
    <w:p w14:paraId="233BAD3B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Chunk duplication</w:t>
      </w:r>
    </w:p>
    <w:p w14:paraId="43717E6F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Hard debugging</w:t>
      </w:r>
    </w:p>
    <w:p w14:paraId="740C4588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Slight precision gain</w:t>
      </w:r>
    </w:p>
    <w:p w14:paraId="15D4711D" w14:textId="77777777" w:rsidR="000D266D" w:rsidRPr="000D266D" w:rsidRDefault="000D266D" w:rsidP="000D266D">
      <w:r w:rsidRPr="000D266D">
        <w:t>Enterprise chooses:</w:t>
      </w:r>
      <w:r w:rsidRPr="000D266D">
        <w:br/>
        <w:t>Minimal sufficient complexity.</w:t>
      </w:r>
    </w:p>
    <w:p w14:paraId="43264F6A" w14:textId="3BD7E559" w:rsidR="000D266D" w:rsidRPr="000D266D" w:rsidRDefault="000D266D" w:rsidP="000D266D">
      <w:r w:rsidRPr="000D266D">
        <w:pict w14:anchorId="37F6A68B">
          <v:rect id="_x0000_i1391" style="width:0;height:1.5pt" o:hralign="center" o:hrstd="t" o:hr="t" fillcolor="#a0a0a0" stroked="f"/>
        </w:pict>
      </w:r>
    </w:p>
    <w:p w14:paraId="2FC17E7C" w14:textId="77777777" w:rsidR="000D266D" w:rsidRPr="000D266D" w:rsidRDefault="000D266D" w:rsidP="000D266D">
      <w:r w:rsidRPr="000D266D">
        <w:t>Our exact chunking stack:</w:t>
      </w:r>
    </w:p>
    <w:p w14:paraId="2D1E20E2" w14:textId="77777777" w:rsidR="000D266D" w:rsidRPr="000D266D" w:rsidRDefault="000D266D" w:rsidP="000D266D">
      <w:r w:rsidRPr="000D266D">
        <w:t>Structural segmentation</w:t>
      </w:r>
      <w:r w:rsidRPr="000D266D">
        <w:br/>
        <w:t>Recursive size control</w:t>
      </w:r>
      <w:r w:rsidRPr="000D266D">
        <w:br/>
        <w:t>Adaptive per content-type rules</w:t>
      </w:r>
      <w:r w:rsidRPr="000D266D">
        <w:br/>
        <w:t>Context-enriched metadata linking</w:t>
      </w:r>
    </w:p>
    <w:p w14:paraId="77E03CAA" w14:textId="77777777" w:rsidR="000D266D" w:rsidRPr="000D266D" w:rsidRDefault="000D266D" w:rsidP="000D266D">
      <w:r w:rsidRPr="000D266D">
        <w:t>Semantic chunking:</w:t>
      </w:r>
      <w:r w:rsidRPr="000D266D">
        <w:br/>
        <w:t>Conditional fallback only when structure missing.</w:t>
      </w:r>
    </w:p>
    <w:p w14:paraId="7084394B" w14:textId="77777777" w:rsidR="000D266D" w:rsidRPr="000D266D" w:rsidRDefault="000D266D" w:rsidP="000D266D">
      <w:r w:rsidRPr="000D266D">
        <w:lastRenderedPageBreak/>
        <w:t>Images without captions:</w:t>
      </w:r>
      <w:r w:rsidRPr="000D266D">
        <w:br/>
        <w:t>Handled by structural detection + OCR + metadata linking.</w:t>
      </w:r>
      <w:r w:rsidRPr="000D266D">
        <w:br/>
        <w:t>Optional vision captioning if required.</w:t>
      </w:r>
    </w:p>
    <w:p w14:paraId="1B96F60C" w14:textId="77777777" w:rsidR="000D266D" w:rsidRPr="000D266D" w:rsidRDefault="000D266D" w:rsidP="000D266D">
      <w:r w:rsidRPr="000D266D">
        <w:t>Tables preserved:</w:t>
      </w:r>
      <w:r w:rsidRPr="000D266D">
        <w:br/>
        <w:t>As whole logical units + metadata for rows/columns.</w:t>
      </w:r>
    </w:p>
    <w:p w14:paraId="0969F152" w14:textId="77777777" w:rsidR="000D266D" w:rsidRPr="000D266D" w:rsidRDefault="000D266D" w:rsidP="000D266D">
      <w:r w:rsidRPr="000D266D">
        <w:t>Charts:</w:t>
      </w:r>
      <w:r w:rsidRPr="000D266D">
        <w:br/>
        <w:t>Text extracted (vector or OCR).</w:t>
      </w:r>
      <w:r w:rsidRPr="000D266D">
        <w:br/>
        <w:t>Geometry not understood.</w:t>
      </w:r>
    </w:p>
    <w:p w14:paraId="0F96BF8B" w14:textId="77777777" w:rsidR="00E73A14" w:rsidRPr="006365BF" w:rsidRDefault="00E73A14" w:rsidP="00286AB5"/>
    <w:p w14:paraId="5237088A" w14:textId="77777777" w:rsidR="00286AB5" w:rsidRPr="00286AB5" w:rsidRDefault="00286AB5" w:rsidP="00286AB5"/>
    <w:p w14:paraId="3E70D597" w14:textId="77777777" w:rsidR="00C86976" w:rsidRPr="00581DA6" w:rsidRDefault="00C86976" w:rsidP="00581DA6"/>
    <w:p w14:paraId="03FBDE43" w14:textId="77777777" w:rsidR="00EB678E" w:rsidRPr="006365BF" w:rsidRDefault="00EB678E"/>
    <w:sectPr w:rsidR="00EB678E" w:rsidRPr="0063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4A"/>
    <w:multiLevelType w:val="multilevel"/>
    <w:tmpl w:val="FFA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1EE3"/>
    <w:multiLevelType w:val="multilevel"/>
    <w:tmpl w:val="5FD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E7157"/>
    <w:multiLevelType w:val="multilevel"/>
    <w:tmpl w:val="E4B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36E5"/>
    <w:multiLevelType w:val="multilevel"/>
    <w:tmpl w:val="722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07C96"/>
    <w:multiLevelType w:val="multilevel"/>
    <w:tmpl w:val="A36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F12E5"/>
    <w:multiLevelType w:val="multilevel"/>
    <w:tmpl w:val="00E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C7D02"/>
    <w:multiLevelType w:val="multilevel"/>
    <w:tmpl w:val="10B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111C"/>
    <w:multiLevelType w:val="multilevel"/>
    <w:tmpl w:val="0E70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41363"/>
    <w:multiLevelType w:val="multilevel"/>
    <w:tmpl w:val="F4B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B4594"/>
    <w:multiLevelType w:val="multilevel"/>
    <w:tmpl w:val="108C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83EEB"/>
    <w:multiLevelType w:val="multilevel"/>
    <w:tmpl w:val="0E1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7487">
    <w:abstractNumId w:val="7"/>
  </w:num>
  <w:num w:numId="2" w16cid:durableId="173349071">
    <w:abstractNumId w:val="0"/>
  </w:num>
  <w:num w:numId="3" w16cid:durableId="2069718907">
    <w:abstractNumId w:val="9"/>
  </w:num>
  <w:num w:numId="4" w16cid:durableId="657685350">
    <w:abstractNumId w:val="8"/>
  </w:num>
  <w:num w:numId="5" w16cid:durableId="1042631458">
    <w:abstractNumId w:val="4"/>
  </w:num>
  <w:num w:numId="6" w16cid:durableId="1896770871">
    <w:abstractNumId w:val="2"/>
  </w:num>
  <w:num w:numId="7" w16cid:durableId="89856799">
    <w:abstractNumId w:val="1"/>
  </w:num>
  <w:num w:numId="8" w16cid:durableId="1960452901">
    <w:abstractNumId w:val="6"/>
  </w:num>
  <w:num w:numId="9" w16cid:durableId="985477762">
    <w:abstractNumId w:val="10"/>
  </w:num>
  <w:num w:numId="10" w16cid:durableId="1511336540">
    <w:abstractNumId w:val="5"/>
  </w:num>
  <w:num w:numId="11" w16cid:durableId="1740253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A6"/>
    <w:rsid w:val="000D266D"/>
    <w:rsid w:val="001501C2"/>
    <w:rsid w:val="001B1B0C"/>
    <w:rsid w:val="00286AB5"/>
    <w:rsid w:val="002F682B"/>
    <w:rsid w:val="00581DA6"/>
    <w:rsid w:val="00590AC6"/>
    <w:rsid w:val="006365BF"/>
    <w:rsid w:val="007300AC"/>
    <w:rsid w:val="007C634A"/>
    <w:rsid w:val="0085724A"/>
    <w:rsid w:val="008C0EAC"/>
    <w:rsid w:val="009524E3"/>
    <w:rsid w:val="00AD5596"/>
    <w:rsid w:val="00C25ACB"/>
    <w:rsid w:val="00C86976"/>
    <w:rsid w:val="00D16A49"/>
    <w:rsid w:val="00E73A14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1D10"/>
  <w15:chartTrackingRefBased/>
  <w15:docId w15:val="{B7600C49-0EC0-4E0C-829B-B6FCE7AB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15</cp:revision>
  <dcterms:created xsi:type="dcterms:W3CDTF">2026-03-04T01:32:00Z</dcterms:created>
  <dcterms:modified xsi:type="dcterms:W3CDTF">2026-03-04T02:55:00Z</dcterms:modified>
</cp:coreProperties>
</file>