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3CFC" w14:textId="370681E5" w:rsidR="00EB678E" w:rsidRDefault="00A957C6">
      <w:r w:rsidRPr="00A957C6">
        <w:drawing>
          <wp:inline distT="0" distB="0" distL="0" distR="0" wp14:anchorId="0FB20B08" wp14:editId="6362DEE5">
            <wp:extent cx="5731510" cy="2863850"/>
            <wp:effectExtent l="0" t="0" r="2540" b="0"/>
            <wp:docPr id="5438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2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F329" w14:textId="77777777" w:rsidR="00A957C6" w:rsidRDefault="00A957C6"/>
    <w:p w14:paraId="548EE587" w14:textId="63FEBA64" w:rsidR="00A957C6" w:rsidRDefault="00A957C6">
      <w:r w:rsidRPr="00A957C6">
        <w:drawing>
          <wp:inline distT="0" distB="0" distL="0" distR="0" wp14:anchorId="3E418BAF" wp14:editId="3C41445B">
            <wp:extent cx="5731510" cy="3032760"/>
            <wp:effectExtent l="0" t="0" r="2540" b="0"/>
            <wp:docPr id="182713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32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02DB" w14:textId="77777777" w:rsidR="00A957C6" w:rsidRDefault="00A957C6"/>
    <w:p w14:paraId="770E132B" w14:textId="6FD0691A" w:rsidR="00A957C6" w:rsidRDefault="00A957C6">
      <w:r w:rsidRPr="00A957C6">
        <w:lastRenderedPageBreak/>
        <w:drawing>
          <wp:inline distT="0" distB="0" distL="0" distR="0" wp14:anchorId="295CF7FE" wp14:editId="5D7F075E">
            <wp:extent cx="5731510" cy="2870200"/>
            <wp:effectExtent l="0" t="0" r="2540" b="6350"/>
            <wp:docPr id="99751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17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946B" w14:textId="6150984E" w:rsidR="00A957C6" w:rsidRDefault="005410C7">
      <w:r w:rsidRPr="005410C7">
        <w:drawing>
          <wp:inline distT="0" distB="0" distL="0" distR="0" wp14:anchorId="6BEFDF05" wp14:editId="17DF1DBE">
            <wp:extent cx="5731510" cy="1592580"/>
            <wp:effectExtent l="0" t="0" r="2540" b="7620"/>
            <wp:docPr id="173107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70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27C5" w14:textId="309A8416" w:rsidR="005410C7" w:rsidRDefault="005410C7">
      <w:r w:rsidRPr="005410C7">
        <w:drawing>
          <wp:inline distT="0" distB="0" distL="0" distR="0" wp14:anchorId="32CA08C0" wp14:editId="7620B486">
            <wp:extent cx="5731510" cy="2733675"/>
            <wp:effectExtent l="0" t="0" r="2540" b="9525"/>
            <wp:docPr id="12776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67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047D" w14:textId="0F3507D4" w:rsidR="005410C7" w:rsidRDefault="005410C7">
      <w:r w:rsidRPr="005410C7">
        <w:lastRenderedPageBreak/>
        <w:drawing>
          <wp:inline distT="0" distB="0" distL="0" distR="0" wp14:anchorId="0079F662" wp14:editId="30B9050A">
            <wp:extent cx="5731510" cy="1862455"/>
            <wp:effectExtent l="0" t="0" r="2540" b="4445"/>
            <wp:docPr id="96454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43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7B10" w14:textId="74ABF734" w:rsidR="005410C7" w:rsidRDefault="005410C7">
      <w:r w:rsidRPr="005410C7">
        <w:drawing>
          <wp:inline distT="0" distB="0" distL="0" distR="0" wp14:anchorId="04378A98" wp14:editId="46281ED9">
            <wp:extent cx="5731510" cy="1004570"/>
            <wp:effectExtent l="0" t="0" r="2540" b="5080"/>
            <wp:docPr id="759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2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D602" w14:textId="59092E2D" w:rsidR="00BE0ADD" w:rsidRDefault="00BE0ADD">
      <w:r w:rsidRPr="00BE0ADD">
        <w:drawing>
          <wp:inline distT="0" distB="0" distL="0" distR="0" wp14:anchorId="503D6C75" wp14:editId="418A2DA5">
            <wp:extent cx="5731510" cy="3013075"/>
            <wp:effectExtent l="0" t="0" r="2540" b="0"/>
            <wp:docPr id="197428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87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BE48" w14:textId="2B6DFE7A" w:rsidR="00863FE7" w:rsidRDefault="00863FE7">
      <w:r w:rsidRPr="00863FE7">
        <w:drawing>
          <wp:inline distT="0" distB="0" distL="0" distR="0" wp14:anchorId="35C85A99" wp14:editId="58F330E5">
            <wp:extent cx="5731510" cy="2076450"/>
            <wp:effectExtent l="0" t="0" r="2540" b="0"/>
            <wp:docPr id="28406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64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2D1E" w14:textId="77777777" w:rsidR="005410C7" w:rsidRDefault="005410C7"/>
    <w:p w14:paraId="3727005B" w14:textId="77777777" w:rsidR="00BE0ADD" w:rsidRDefault="00BE0ADD"/>
    <w:p w14:paraId="7959E64B" w14:textId="64916AE1" w:rsidR="00BE0ADD" w:rsidRDefault="00BE0ADD">
      <w:r w:rsidRPr="00BE0ADD">
        <w:drawing>
          <wp:inline distT="0" distB="0" distL="0" distR="0" wp14:anchorId="39BE2376" wp14:editId="3FFC2D30">
            <wp:extent cx="5731510" cy="3222625"/>
            <wp:effectExtent l="0" t="0" r="2540" b="0"/>
            <wp:docPr id="171240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00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A83E" w14:textId="7DF5117E" w:rsidR="00BE0ADD" w:rsidRDefault="00BE0ADD">
      <w:r w:rsidRPr="00BE0ADD">
        <w:drawing>
          <wp:inline distT="0" distB="0" distL="0" distR="0" wp14:anchorId="3DAD0D1A" wp14:editId="30C39087">
            <wp:extent cx="5731510" cy="3010535"/>
            <wp:effectExtent l="0" t="0" r="2540" b="0"/>
            <wp:docPr id="197661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14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2B24" w14:textId="1D15AEF3" w:rsidR="00BE0ADD" w:rsidRDefault="00BE0ADD">
      <w:r w:rsidRPr="00BE0ADD">
        <w:lastRenderedPageBreak/>
        <w:drawing>
          <wp:inline distT="0" distB="0" distL="0" distR="0" wp14:anchorId="63E54F8E" wp14:editId="484201CF">
            <wp:extent cx="5731510" cy="3007360"/>
            <wp:effectExtent l="0" t="0" r="2540" b="2540"/>
            <wp:docPr id="2332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05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7EC9" w14:textId="547004FF" w:rsidR="00BE0ADD" w:rsidRDefault="00BE0ADD">
      <w:r w:rsidRPr="00BE0ADD">
        <w:drawing>
          <wp:inline distT="0" distB="0" distL="0" distR="0" wp14:anchorId="687C855F" wp14:editId="73A354D3">
            <wp:extent cx="5731510" cy="1788160"/>
            <wp:effectExtent l="0" t="0" r="2540" b="2540"/>
            <wp:docPr id="19674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CC91" w14:textId="6756C339" w:rsidR="00BE0ADD" w:rsidRDefault="00BE0ADD">
      <w:r w:rsidRPr="00BE0ADD">
        <w:drawing>
          <wp:inline distT="0" distB="0" distL="0" distR="0" wp14:anchorId="068C4BE2" wp14:editId="1526DF4C">
            <wp:extent cx="5731510" cy="3019425"/>
            <wp:effectExtent l="0" t="0" r="2540" b="9525"/>
            <wp:docPr id="62027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70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EF05" w14:textId="1BBA9CE5" w:rsidR="00BE0ADD" w:rsidRDefault="00BE0ADD">
      <w:r w:rsidRPr="00BE0ADD">
        <w:lastRenderedPageBreak/>
        <w:drawing>
          <wp:inline distT="0" distB="0" distL="0" distR="0" wp14:anchorId="6121B11D" wp14:editId="38E9A8C1">
            <wp:extent cx="5731510" cy="3222625"/>
            <wp:effectExtent l="0" t="0" r="2540" b="0"/>
            <wp:docPr id="133745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59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7DF9" w14:textId="0A41FDDE" w:rsidR="00BE0ADD" w:rsidRDefault="00BE0ADD">
      <w:r w:rsidRPr="00BE0ADD">
        <w:drawing>
          <wp:inline distT="0" distB="0" distL="0" distR="0" wp14:anchorId="20B4EB9E" wp14:editId="35D07688">
            <wp:extent cx="5731510" cy="3222625"/>
            <wp:effectExtent l="0" t="0" r="2540" b="0"/>
            <wp:docPr id="99134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42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F477" w14:textId="77777777" w:rsidR="00F60EAD" w:rsidRDefault="00F60EAD"/>
    <w:p w14:paraId="765C47A9" w14:textId="77777777" w:rsidR="00F60EAD" w:rsidRDefault="00F60EA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4663"/>
      </w:tblGrid>
      <w:tr w:rsidR="00F60EAD" w:rsidRPr="00F60EAD" w14:paraId="70C3E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D21D2" w14:textId="77777777" w:rsidR="00F60EAD" w:rsidRPr="00F60EAD" w:rsidRDefault="00F60EAD" w:rsidP="00F60EAD">
            <w:pPr>
              <w:rPr>
                <w:b/>
                <w:bCs/>
              </w:rPr>
            </w:pPr>
            <w:r w:rsidRPr="00F60EA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776755" w14:textId="77777777" w:rsidR="00F60EAD" w:rsidRPr="00F60EAD" w:rsidRDefault="00F60EAD" w:rsidP="00F60EAD">
            <w:pPr>
              <w:rPr>
                <w:b/>
                <w:bCs/>
              </w:rPr>
            </w:pPr>
            <w:r w:rsidRPr="00F60EAD">
              <w:rPr>
                <w:b/>
                <w:bCs/>
              </w:rPr>
              <w:t>Purpose</w:t>
            </w:r>
          </w:p>
        </w:tc>
      </w:tr>
      <w:tr w:rsidR="00F60EAD" w:rsidRPr="00F60EAD" w14:paraId="27C04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6536" w14:textId="77777777" w:rsidR="00F60EAD" w:rsidRPr="00F60EAD" w:rsidRDefault="00F60EAD" w:rsidP="00F60EAD">
            <w:r w:rsidRPr="00F60EAD">
              <w:t>API service</w:t>
            </w:r>
          </w:p>
        </w:tc>
        <w:tc>
          <w:tcPr>
            <w:tcW w:w="0" w:type="auto"/>
            <w:vAlign w:val="center"/>
            <w:hideMark/>
          </w:tcPr>
          <w:p w14:paraId="115C94AC" w14:textId="77777777" w:rsidR="00F60EAD" w:rsidRPr="00F60EAD" w:rsidRDefault="00F60EAD" w:rsidP="00F60EAD">
            <w:r w:rsidRPr="00F60EAD">
              <w:t>Receives ingestion requests</w:t>
            </w:r>
          </w:p>
        </w:tc>
      </w:tr>
      <w:tr w:rsidR="00F60EAD" w:rsidRPr="00F60EAD" w14:paraId="4FD73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5FDC" w14:textId="77777777" w:rsidR="00F60EAD" w:rsidRPr="00F60EAD" w:rsidRDefault="00F60EAD" w:rsidP="00F60EAD">
            <w:r w:rsidRPr="00F60EAD">
              <w:t>Worker service</w:t>
            </w:r>
          </w:p>
        </w:tc>
        <w:tc>
          <w:tcPr>
            <w:tcW w:w="0" w:type="auto"/>
            <w:vAlign w:val="center"/>
            <w:hideMark/>
          </w:tcPr>
          <w:p w14:paraId="0F7D2A94" w14:textId="77777777" w:rsidR="00F60EAD" w:rsidRPr="00F60EAD" w:rsidRDefault="00F60EAD" w:rsidP="00F60EAD">
            <w:r w:rsidRPr="00F60EAD">
              <w:t>Processes files into embeddings</w:t>
            </w:r>
          </w:p>
        </w:tc>
      </w:tr>
      <w:tr w:rsidR="00F60EAD" w:rsidRPr="00F60EAD" w14:paraId="60E75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308A" w14:textId="77777777" w:rsidR="00F60EAD" w:rsidRPr="00F60EAD" w:rsidRDefault="00F60EAD" w:rsidP="00F60EAD">
            <w:r w:rsidRPr="00F60EAD">
              <w:t>Message queue (Redis/RabbitMQ)</w:t>
            </w:r>
          </w:p>
        </w:tc>
        <w:tc>
          <w:tcPr>
            <w:tcW w:w="0" w:type="auto"/>
            <w:vAlign w:val="center"/>
            <w:hideMark/>
          </w:tcPr>
          <w:p w14:paraId="4DBCD940" w14:textId="77777777" w:rsidR="00F60EAD" w:rsidRPr="00F60EAD" w:rsidRDefault="00F60EAD" w:rsidP="00F60EAD">
            <w:r w:rsidRPr="00F60EAD">
              <w:t>Orchestrates jobs between services</w:t>
            </w:r>
          </w:p>
        </w:tc>
      </w:tr>
      <w:tr w:rsidR="00F60EAD" w:rsidRPr="00F60EAD" w14:paraId="55670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7D35" w14:textId="77777777" w:rsidR="00F60EAD" w:rsidRPr="00F60EAD" w:rsidRDefault="00F60EAD" w:rsidP="00F60EAD">
            <w:r w:rsidRPr="00F60EAD">
              <w:lastRenderedPageBreak/>
              <w:t>Vector DB (Milvus server)</w:t>
            </w:r>
          </w:p>
        </w:tc>
        <w:tc>
          <w:tcPr>
            <w:tcW w:w="0" w:type="auto"/>
            <w:vAlign w:val="center"/>
            <w:hideMark/>
          </w:tcPr>
          <w:p w14:paraId="429B2854" w14:textId="77777777" w:rsidR="00F60EAD" w:rsidRPr="00F60EAD" w:rsidRDefault="00F60EAD" w:rsidP="00F60EAD">
            <w:r w:rsidRPr="00F60EAD">
              <w:t>Stores embeddings and metadata</w:t>
            </w:r>
          </w:p>
        </w:tc>
      </w:tr>
      <w:tr w:rsidR="00F60EAD" w:rsidRPr="00F60EAD" w14:paraId="315B6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3AE2" w14:textId="77777777" w:rsidR="00F60EAD" w:rsidRPr="00F60EAD" w:rsidRDefault="00F60EAD" w:rsidP="00F60EAD">
            <w:r w:rsidRPr="00F60EAD">
              <w:t>Optional GPU containers</w:t>
            </w:r>
          </w:p>
        </w:tc>
        <w:tc>
          <w:tcPr>
            <w:tcW w:w="0" w:type="auto"/>
            <w:vAlign w:val="center"/>
            <w:hideMark/>
          </w:tcPr>
          <w:p w14:paraId="6DE2D03B" w14:textId="77777777" w:rsidR="00F60EAD" w:rsidRPr="00F60EAD" w:rsidRDefault="00F60EAD" w:rsidP="00F60EAD">
            <w:r w:rsidRPr="00F60EAD">
              <w:t>Speed up embedding computation</w:t>
            </w:r>
          </w:p>
        </w:tc>
      </w:tr>
      <w:tr w:rsidR="00F60EAD" w:rsidRPr="00F60EAD" w14:paraId="02B48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8A6DC" w14:textId="77777777" w:rsidR="00F60EAD" w:rsidRPr="00F60EAD" w:rsidRDefault="00F60EAD" w:rsidP="00F60EAD">
            <w:r w:rsidRPr="00F60EAD">
              <w:t>Backend configuration</w:t>
            </w:r>
          </w:p>
        </w:tc>
        <w:tc>
          <w:tcPr>
            <w:tcW w:w="0" w:type="auto"/>
            <w:vAlign w:val="center"/>
            <w:hideMark/>
          </w:tcPr>
          <w:p w14:paraId="6A561019" w14:textId="77777777" w:rsidR="00F60EAD" w:rsidRPr="00F60EAD" w:rsidRDefault="00F60EAD" w:rsidP="00F60EAD">
            <w:r w:rsidRPr="00F60EAD">
              <w:t>Networking, volumes, environment variables</w:t>
            </w:r>
          </w:p>
        </w:tc>
      </w:tr>
    </w:tbl>
    <w:p w14:paraId="62E700D4" w14:textId="77777777" w:rsidR="00F60EAD" w:rsidRPr="00F60EAD" w:rsidRDefault="00F60EAD" w:rsidP="00F60EAD">
      <w:r w:rsidRPr="00F60EAD">
        <w:rPr>
          <w:b/>
          <w:bCs/>
        </w:rPr>
        <w:t>Key point:</w:t>
      </w:r>
      <w:r w:rsidRPr="00F60EAD">
        <w:t xml:space="preserve"> The client script assumes </w:t>
      </w:r>
      <w:r w:rsidRPr="00F60EAD">
        <w:rPr>
          <w:b/>
          <w:bCs/>
        </w:rPr>
        <w:t>all of these services are already running</w:t>
      </w:r>
      <w:r w:rsidRPr="00F60EAD">
        <w:t>.</w:t>
      </w:r>
    </w:p>
    <w:p w14:paraId="5317B808" w14:textId="77777777" w:rsidR="00F60EAD" w:rsidRPr="00F60EAD" w:rsidRDefault="00F60EAD" w:rsidP="00F60EAD">
      <w:r w:rsidRPr="00F60EAD">
        <w:pict w14:anchorId="17B9DEC3">
          <v:rect id="_x0000_i1043" style="width:0;height:1.5pt" o:hralign="center" o:hrstd="t" o:hr="t" fillcolor="#a0a0a0" stroked="f"/>
        </w:pict>
      </w:r>
    </w:p>
    <w:p w14:paraId="4FFBF4C7" w14:textId="77777777" w:rsidR="00F60EAD" w:rsidRPr="00F60EAD" w:rsidRDefault="00F60EAD" w:rsidP="00F60EAD">
      <w:pPr>
        <w:rPr>
          <w:b/>
          <w:bCs/>
        </w:rPr>
      </w:pPr>
      <w:r w:rsidRPr="00F60EAD">
        <w:rPr>
          <w:b/>
          <w:bCs/>
        </w:rPr>
        <w:t>2️</w:t>
      </w:r>
      <w:r w:rsidRPr="00F60EAD">
        <w:rPr>
          <w:rFonts w:ascii="Segoe UI Symbol" w:hAnsi="Segoe UI Symbol" w:cs="Segoe UI Symbol"/>
          <w:b/>
          <w:bCs/>
        </w:rPr>
        <w:t>⃣</w:t>
      </w:r>
      <w:r w:rsidRPr="00F60EAD">
        <w:rPr>
          <w:b/>
          <w:bCs/>
        </w:rPr>
        <w:t xml:space="preserve"> What happens when we try to run the script directly</w:t>
      </w:r>
    </w:p>
    <w:p w14:paraId="0FEA6963" w14:textId="77777777" w:rsidR="00F60EAD" w:rsidRPr="00F60EAD" w:rsidRDefault="00F60EAD" w:rsidP="00F60EAD">
      <w:r w:rsidRPr="00F60EAD">
        <w:t>On your laptop, if you run:</w:t>
      </w:r>
    </w:p>
    <w:p w14:paraId="2ED9AE71" w14:textId="77777777" w:rsidR="00F60EAD" w:rsidRPr="00F60EAD" w:rsidRDefault="00F60EAD" w:rsidP="00F60EAD">
      <w:r w:rsidRPr="00F60EAD">
        <w:t>python nv_ingest_script.py</w:t>
      </w:r>
    </w:p>
    <w:p w14:paraId="7005F6B8" w14:textId="77777777" w:rsidR="00F60EAD" w:rsidRPr="00F60EAD" w:rsidRDefault="00F60EAD" w:rsidP="00F60EAD">
      <w:r w:rsidRPr="00F60EAD">
        <w:t>Without the backend services:</w:t>
      </w:r>
    </w:p>
    <w:p w14:paraId="2FD6F099" w14:textId="77777777" w:rsidR="00F60EAD" w:rsidRPr="00F60EAD" w:rsidRDefault="00F60EAD" w:rsidP="00F60EAD">
      <w:pPr>
        <w:numPr>
          <w:ilvl w:val="0"/>
          <w:numId w:val="1"/>
        </w:numPr>
      </w:pPr>
      <w:r w:rsidRPr="00F60EAD">
        <w:t xml:space="preserve">The </w:t>
      </w:r>
      <w:r w:rsidRPr="00F60EAD">
        <w:rPr>
          <w:b/>
          <w:bCs/>
        </w:rPr>
        <w:t>client cannot connect</w:t>
      </w:r>
      <w:r w:rsidRPr="00F60EAD">
        <w:t xml:space="preserve"> to API or worker services → connection errors</w:t>
      </w:r>
    </w:p>
    <w:p w14:paraId="63D8EBE1" w14:textId="77777777" w:rsidR="00F60EAD" w:rsidRPr="00F60EAD" w:rsidRDefault="00F60EAD" w:rsidP="00F60EAD">
      <w:pPr>
        <w:numPr>
          <w:ilvl w:val="0"/>
          <w:numId w:val="1"/>
        </w:numPr>
      </w:pPr>
      <w:r w:rsidRPr="00F60EAD">
        <w:t xml:space="preserve">If Milvus server is missing or wrong version → </w:t>
      </w:r>
      <w:proofErr w:type="spellStart"/>
      <w:r w:rsidRPr="00F60EAD">
        <w:t>add_field</w:t>
      </w:r>
      <w:proofErr w:type="spellEnd"/>
      <w:r w:rsidRPr="00F60EAD">
        <w:t xml:space="preserve"> / </w:t>
      </w:r>
      <w:proofErr w:type="spellStart"/>
      <w:r w:rsidRPr="00F60EAD">
        <w:t>create_index</w:t>
      </w:r>
      <w:proofErr w:type="spellEnd"/>
      <w:r w:rsidRPr="00F60EAD">
        <w:t xml:space="preserve"> errors</w:t>
      </w:r>
    </w:p>
    <w:p w14:paraId="13DE0FD3" w14:textId="77777777" w:rsidR="00F60EAD" w:rsidRPr="00F60EAD" w:rsidRDefault="00F60EAD" w:rsidP="00F60EAD">
      <w:pPr>
        <w:numPr>
          <w:ilvl w:val="0"/>
          <w:numId w:val="1"/>
        </w:numPr>
      </w:pPr>
      <w:r w:rsidRPr="00F60EAD">
        <w:t>Any expected environment variable or Docker network is missing → service fails silently or crashes</w:t>
      </w:r>
    </w:p>
    <w:p w14:paraId="4911D982" w14:textId="77777777" w:rsidR="00F60EAD" w:rsidRPr="00F60EAD" w:rsidRDefault="00F60EAD" w:rsidP="00F60EAD">
      <w:r w:rsidRPr="00F60EAD">
        <w:rPr>
          <w:b/>
          <w:bCs/>
        </w:rPr>
        <w:t>In short:</w:t>
      </w:r>
      <w:r w:rsidRPr="00F60EAD">
        <w:t xml:space="preserve"> The script is </w:t>
      </w:r>
      <w:r w:rsidRPr="00F60EAD">
        <w:rPr>
          <w:b/>
          <w:bCs/>
        </w:rPr>
        <w:t>not self-contained</w:t>
      </w:r>
      <w:r w:rsidRPr="00F60EAD">
        <w:t xml:space="preserve">. It will </w:t>
      </w:r>
      <w:r w:rsidRPr="00F60EAD">
        <w:rPr>
          <w:b/>
          <w:bCs/>
        </w:rPr>
        <w:t>never work standalone</w:t>
      </w:r>
      <w:r w:rsidRPr="00F60EAD">
        <w:t>.</w:t>
      </w:r>
    </w:p>
    <w:p w14:paraId="4CD2317C" w14:textId="77777777" w:rsidR="00F60EAD" w:rsidRPr="00F60EAD" w:rsidRDefault="00F60EAD" w:rsidP="00F60EAD">
      <w:r w:rsidRPr="00F60EAD">
        <w:pict w14:anchorId="50A3A127">
          <v:rect id="_x0000_i1044" style="width:0;height:1.5pt" o:hralign="center" o:hrstd="t" o:hr="t" fillcolor="#a0a0a0" stroked="f"/>
        </w:pict>
      </w:r>
    </w:p>
    <w:p w14:paraId="36C1330C" w14:textId="77777777" w:rsidR="00F60EAD" w:rsidRPr="00F60EAD" w:rsidRDefault="00F60EAD" w:rsidP="00F60EAD">
      <w:pPr>
        <w:rPr>
          <w:b/>
          <w:bCs/>
        </w:rPr>
      </w:pPr>
      <w:r w:rsidRPr="00F60EAD">
        <w:rPr>
          <w:b/>
          <w:bCs/>
        </w:rPr>
        <w:t>3️</w:t>
      </w:r>
      <w:r w:rsidRPr="00F60EAD">
        <w:rPr>
          <w:rFonts w:ascii="Segoe UI Symbol" w:hAnsi="Segoe UI Symbol" w:cs="Segoe UI Symbol"/>
          <w:b/>
          <w:bCs/>
        </w:rPr>
        <w:t>⃣</w:t>
      </w:r>
      <w:r w:rsidRPr="00F60EAD">
        <w:rPr>
          <w:b/>
          <w:bCs/>
        </w:rPr>
        <w:t xml:space="preserve"> Why Docker + NV-Ingest is tricky</w:t>
      </w:r>
    </w:p>
    <w:p w14:paraId="2CD01466" w14:textId="77777777" w:rsidR="00F60EAD" w:rsidRPr="00F60EAD" w:rsidRDefault="00F60EAD" w:rsidP="00F60EAD">
      <w:r w:rsidRPr="00F60EAD">
        <w:t>Even if you have Docker:</w:t>
      </w:r>
    </w:p>
    <w:p w14:paraId="45AB5A02" w14:textId="77777777" w:rsidR="00F60EAD" w:rsidRPr="00F60EAD" w:rsidRDefault="00F60EAD" w:rsidP="00F60EAD">
      <w:pPr>
        <w:numPr>
          <w:ilvl w:val="0"/>
          <w:numId w:val="2"/>
        </w:numPr>
      </w:pPr>
      <w:r w:rsidRPr="00F60EAD">
        <w:rPr>
          <w:b/>
          <w:bCs/>
        </w:rPr>
        <w:t>Multi-container orchestration</w:t>
      </w:r>
      <w:r w:rsidRPr="00F60EAD">
        <w:br/>
        <w:t>NV-Ingest requires multiple containers:</w:t>
      </w:r>
    </w:p>
    <w:p w14:paraId="59A8C71B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API</w:t>
      </w:r>
    </w:p>
    <w:p w14:paraId="3AEB427B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Workers</w:t>
      </w:r>
    </w:p>
    <w:p w14:paraId="6E624332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Message queue</w:t>
      </w:r>
    </w:p>
    <w:p w14:paraId="4AB8BF30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Milvus server</w:t>
      </w:r>
    </w:p>
    <w:p w14:paraId="2C8B6F2D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(Optional) GPU container</w:t>
      </w:r>
    </w:p>
    <w:p w14:paraId="7C34E9E9" w14:textId="77777777" w:rsidR="00F60EAD" w:rsidRPr="00F60EAD" w:rsidRDefault="00F60EAD" w:rsidP="00F60EAD">
      <w:r w:rsidRPr="00F60EAD">
        <w:t>These need:</w:t>
      </w:r>
    </w:p>
    <w:p w14:paraId="14FE8450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Correct network links</w:t>
      </w:r>
    </w:p>
    <w:p w14:paraId="03269D80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Proper volume mounts for files</w:t>
      </w:r>
    </w:p>
    <w:p w14:paraId="7B74DFF5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lastRenderedPageBreak/>
        <w:t>Environment variables</w:t>
      </w:r>
    </w:p>
    <w:p w14:paraId="4DC0BD81" w14:textId="77777777" w:rsidR="00F60EAD" w:rsidRPr="00F60EAD" w:rsidRDefault="00F60EAD" w:rsidP="00F60EAD">
      <w:r w:rsidRPr="00F60EAD">
        <w:t xml:space="preserve">On </w:t>
      </w:r>
      <w:r w:rsidRPr="00F60EAD">
        <w:rPr>
          <w:b/>
          <w:bCs/>
        </w:rPr>
        <w:t>Windows + WSL</w:t>
      </w:r>
      <w:r w:rsidRPr="00F60EAD">
        <w:t>, this often breaks because:</w:t>
      </w:r>
    </w:p>
    <w:p w14:paraId="7632E63C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GPU support is limited in WSL Docker containers</w:t>
      </w:r>
    </w:p>
    <w:p w14:paraId="19B78CFA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File paths (/</w:t>
      </w:r>
      <w:proofErr w:type="spellStart"/>
      <w:r w:rsidRPr="00F60EAD">
        <w:t>mnt</w:t>
      </w:r>
      <w:proofErr w:type="spellEnd"/>
      <w:r w:rsidRPr="00F60EAD">
        <w:t>/c/...) need correct mounting</w:t>
      </w:r>
    </w:p>
    <w:p w14:paraId="31A80BFE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Docker networking sometimes blocks container-to-container communication</w:t>
      </w:r>
    </w:p>
    <w:p w14:paraId="16E0D975" w14:textId="77777777" w:rsidR="00F60EAD" w:rsidRPr="00F60EAD" w:rsidRDefault="00F60EAD" w:rsidP="00F60EAD">
      <w:pPr>
        <w:numPr>
          <w:ilvl w:val="0"/>
          <w:numId w:val="2"/>
        </w:numPr>
      </w:pPr>
      <w:r w:rsidRPr="00F60EAD">
        <w:rPr>
          <w:b/>
          <w:bCs/>
        </w:rPr>
        <w:t>Version mismatches</w:t>
      </w:r>
    </w:p>
    <w:p w14:paraId="4B030A3C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 xml:space="preserve">NV-Ingest expects </w:t>
      </w:r>
      <w:r w:rsidRPr="00F60EAD">
        <w:rPr>
          <w:b/>
          <w:bCs/>
        </w:rPr>
        <w:t>specific Python version</w:t>
      </w:r>
      <w:r w:rsidRPr="00F60EAD">
        <w:t xml:space="preserve"> (e.g., 3.10)</w:t>
      </w:r>
    </w:p>
    <w:p w14:paraId="4EAC8A7F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Milvus server version must match client API</w:t>
      </w:r>
    </w:p>
    <w:p w14:paraId="4C49F6CA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Docker image tags must be compatible</w:t>
      </w:r>
    </w:p>
    <w:p w14:paraId="4C8D7641" w14:textId="77777777" w:rsidR="00F60EAD" w:rsidRPr="00F60EAD" w:rsidRDefault="00F60EAD" w:rsidP="00F60EAD">
      <w:r w:rsidRPr="00F60EAD">
        <w:t>If versions don’t match:</w:t>
      </w:r>
    </w:p>
    <w:p w14:paraId="69FE7167" w14:textId="77777777" w:rsidR="00F60EAD" w:rsidRPr="00F60EAD" w:rsidRDefault="00F60EAD" w:rsidP="00F60EAD">
      <w:pPr>
        <w:numPr>
          <w:ilvl w:val="1"/>
          <w:numId w:val="2"/>
        </w:numPr>
      </w:pPr>
      <w:proofErr w:type="spellStart"/>
      <w:r w:rsidRPr="00F60EAD">
        <w:t>add_field</w:t>
      </w:r>
      <w:proofErr w:type="spellEnd"/>
      <w:r w:rsidRPr="00F60EAD">
        <w:t xml:space="preserve"> errors (API changed)</w:t>
      </w:r>
    </w:p>
    <w:p w14:paraId="61517BCB" w14:textId="77777777" w:rsidR="00F60EAD" w:rsidRPr="00F60EAD" w:rsidRDefault="00F60EAD" w:rsidP="00F60EAD">
      <w:pPr>
        <w:numPr>
          <w:ilvl w:val="1"/>
          <w:numId w:val="2"/>
        </w:numPr>
      </w:pPr>
      <w:proofErr w:type="spellStart"/>
      <w:r w:rsidRPr="00F60EAD">
        <w:t>create_index</w:t>
      </w:r>
      <w:proofErr w:type="spellEnd"/>
      <w:r w:rsidRPr="00F60EAD">
        <w:t xml:space="preserve"> fails (new Milvus syntax)</w:t>
      </w:r>
    </w:p>
    <w:p w14:paraId="0E0712DC" w14:textId="77777777" w:rsidR="00F60EAD" w:rsidRPr="00F60EAD" w:rsidRDefault="00F60EAD" w:rsidP="00F60EAD">
      <w:pPr>
        <w:numPr>
          <w:ilvl w:val="1"/>
          <w:numId w:val="2"/>
        </w:numPr>
      </w:pPr>
      <w:proofErr w:type="spellStart"/>
      <w:r w:rsidRPr="00F60EAD">
        <w:t>index_params</w:t>
      </w:r>
      <w:proofErr w:type="spellEnd"/>
      <w:r w:rsidRPr="00F60EAD">
        <w:t xml:space="preserve"> mismatch errors</w:t>
      </w:r>
    </w:p>
    <w:p w14:paraId="406B3BEB" w14:textId="77777777" w:rsidR="00F60EAD" w:rsidRPr="00F60EAD" w:rsidRDefault="00F60EAD" w:rsidP="00F60EAD">
      <w:pPr>
        <w:numPr>
          <w:ilvl w:val="0"/>
          <w:numId w:val="2"/>
        </w:numPr>
      </w:pPr>
      <w:r w:rsidRPr="00F60EAD">
        <w:rPr>
          <w:b/>
          <w:bCs/>
        </w:rPr>
        <w:t>Resource and stability</w:t>
      </w:r>
    </w:p>
    <w:p w14:paraId="6CE67079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 xml:space="preserve">Full NV-Ingest pipeline is </w:t>
      </w:r>
      <w:r w:rsidRPr="00F60EAD">
        <w:rPr>
          <w:b/>
          <w:bCs/>
        </w:rPr>
        <w:t>heavy</w:t>
      </w:r>
    </w:p>
    <w:p w14:paraId="5F75C472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Multiple containers + message queues + Milvus server → high CPU/RAM usage</w:t>
      </w:r>
    </w:p>
    <w:p w14:paraId="43FE383C" w14:textId="77777777" w:rsidR="00F60EAD" w:rsidRPr="00F60EAD" w:rsidRDefault="00F60EAD" w:rsidP="00F60EAD">
      <w:pPr>
        <w:numPr>
          <w:ilvl w:val="1"/>
          <w:numId w:val="2"/>
        </w:numPr>
      </w:pPr>
      <w:r w:rsidRPr="00F60EAD">
        <w:t>Logs scattered across containers → harder to debug</w:t>
      </w:r>
    </w:p>
    <w:p w14:paraId="2E12FE6B" w14:textId="75C96DEA" w:rsidR="00F60EAD" w:rsidRDefault="00F60EAD">
      <w:r w:rsidRPr="00F60EAD">
        <w:pict w14:anchorId="306A257E">
          <v:rect id="_x0000_i1045" style="width:0;height:1.5pt" o:hralign="center" o:hrstd="t" o:hr="t" fillcolor="#a0a0a0" stroked="f"/>
        </w:pict>
      </w:r>
    </w:p>
    <w:p w14:paraId="5A0942C5" w14:textId="77777777" w:rsidR="00863FE7" w:rsidRDefault="00863FE7"/>
    <w:p w14:paraId="710267B9" w14:textId="77777777" w:rsidR="00863FE7" w:rsidRPr="00863FE7" w:rsidRDefault="00863FE7" w:rsidP="00863FE7">
      <w:r w:rsidRPr="00863FE7">
        <w:t xml:space="preserve">Even if you “installed everything,” this error occurs because of </w:t>
      </w:r>
      <w:r w:rsidRPr="00863FE7">
        <w:rPr>
          <w:b/>
          <w:bCs/>
        </w:rPr>
        <w:t>how NVIDIA packages NV-Ingest</w:t>
      </w:r>
      <w:r w:rsidRPr="00863FE7">
        <w:t>:</w:t>
      </w:r>
    </w:p>
    <w:p w14:paraId="04521906" w14:textId="77777777" w:rsidR="00863FE7" w:rsidRPr="00863FE7" w:rsidRDefault="00863FE7" w:rsidP="00863FE7">
      <w:pPr>
        <w:numPr>
          <w:ilvl w:val="0"/>
          <w:numId w:val="3"/>
        </w:numPr>
      </w:pPr>
      <w:r w:rsidRPr="00863FE7">
        <w:rPr>
          <w:b/>
          <w:bCs/>
        </w:rPr>
        <w:t>Pip package (</w:t>
      </w:r>
      <w:proofErr w:type="spellStart"/>
      <w:r w:rsidRPr="00863FE7">
        <w:rPr>
          <w:b/>
          <w:bCs/>
        </w:rPr>
        <w:t>nv</w:t>
      </w:r>
      <w:proofErr w:type="spellEnd"/>
      <w:r w:rsidRPr="00863FE7">
        <w:rPr>
          <w:b/>
          <w:bCs/>
        </w:rPr>
        <w:t>-ingest) is incomplete</w:t>
      </w:r>
    </w:p>
    <w:p w14:paraId="5C96B58C" w14:textId="77777777" w:rsidR="00863FE7" w:rsidRPr="00863FE7" w:rsidRDefault="00863FE7" w:rsidP="00863FE7">
      <w:pPr>
        <w:numPr>
          <w:ilvl w:val="1"/>
          <w:numId w:val="3"/>
        </w:numPr>
      </w:pPr>
      <w:r w:rsidRPr="00863FE7">
        <w:t xml:space="preserve">pip install </w:t>
      </w:r>
      <w:proofErr w:type="spellStart"/>
      <w:r w:rsidRPr="00863FE7">
        <w:t>nv</w:t>
      </w:r>
      <w:proofErr w:type="spellEnd"/>
      <w:r w:rsidRPr="00863FE7">
        <w:t xml:space="preserve">-ingest only installs the </w:t>
      </w:r>
      <w:r w:rsidRPr="00863FE7">
        <w:rPr>
          <w:b/>
          <w:bCs/>
        </w:rPr>
        <w:t>minimal client library</w:t>
      </w:r>
      <w:r w:rsidRPr="00863FE7">
        <w:t>.</w:t>
      </w:r>
    </w:p>
    <w:p w14:paraId="1CBFA8CF" w14:textId="77777777" w:rsidR="00863FE7" w:rsidRPr="00863FE7" w:rsidRDefault="00863FE7" w:rsidP="00863FE7">
      <w:pPr>
        <w:numPr>
          <w:ilvl w:val="1"/>
          <w:numId w:val="3"/>
        </w:numPr>
      </w:pPr>
      <w:r w:rsidRPr="00863FE7">
        <w:t xml:space="preserve">It </w:t>
      </w:r>
      <w:r w:rsidRPr="00863FE7">
        <w:rPr>
          <w:b/>
          <w:bCs/>
        </w:rPr>
        <w:t xml:space="preserve">does NOT include </w:t>
      </w:r>
      <w:proofErr w:type="spellStart"/>
      <w:r w:rsidRPr="00863FE7">
        <w:rPr>
          <w:b/>
          <w:bCs/>
        </w:rPr>
        <w:t>nv_ingest_api</w:t>
      </w:r>
      <w:proofErr w:type="spellEnd"/>
      <w:r w:rsidRPr="00863FE7">
        <w:t xml:space="preserve">, which is part of the </w:t>
      </w:r>
      <w:r w:rsidRPr="00863FE7">
        <w:rPr>
          <w:b/>
          <w:bCs/>
        </w:rPr>
        <w:t>full source repo</w:t>
      </w:r>
      <w:r w:rsidRPr="00863FE7">
        <w:t>.</w:t>
      </w:r>
    </w:p>
    <w:p w14:paraId="7FBBC4B8" w14:textId="77777777" w:rsidR="00863FE7" w:rsidRPr="00863FE7" w:rsidRDefault="00863FE7" w:rsidP="00863FE7">
      <w:pPr>
        <w:numPr>
          <w:ilvl w:val="1"/>
          <w:numId w:val="3"/>
        </w:numPr>
      </w:pPr>
      <w:r w:rsidRPr="00863FE7">
        <w:t xml:space="preserve">Some modules like </w:t>
      </w:r>
      <w:proofErr w:type="spellStart"/>
      <w:r w:rsidRPr="00863FE7">
        <w:t>ray_pipeline</w:t>
      </w:r>
      <w:proofErr w:type="spellEnd"/>
      <w:r w:rsidRPr="00863FE7">
        <w:t xml:space="preserve">, </w:t>
      </w:r>
      <w:proofErr w:type="spellStart"/>
      <w:r w:rsidRPr="00863FE7">
        <w:t>pid_controller</w:t>
      </w:r>
      <w:proofErr w:type="spellEnd"/>
      <w:r w:rsidRPr="00863FE7">
        <w:t xml:space="preserve">, </w:t>
      </w:r>
      <w:proofErr w:type="spellStart"/>
      <w:r w:rsidRPr="00863FE7">
        <w:t>pipeline_runners</w:t>
      </w:r>
      <w:proofErr w:type="spellEnd"/>
      <w:r w:rsidRPr="00863FE7">
        <w:t xml:space="preserve"> internally </w:t>
      </w:r>
      <w:r w:rsidRPr="00863FE7">
        <w:rPr>
          <w:b/>
          <w:bCs/>
        </w:rPr>
        <w:t xml:space="preserve">depend on </w:t>
      </w:r>
      <w:proofErr w:type="spellStart"/>
      <w:r w:rsidRPr="00863FE7">
        <w:rPr>
          <w:b/>
          <w:bCs/>
        </w:rPr>
        <w:t>nv_ingest_api</w:t>
      </w:r>
      <w:proofErr w:type="spellEnd"/>
      <w:r w:rsidRPr="00863FE7">
        <w:t>.</w:t>
      </w:r>
    </w:p>
    <w:p w14:paraId="0D11C8FC" w14:textId="77777777" w:rsidR="00863FE7" w:rsidRDefault="00863FE7"/>
    <w:p w14:paraId="72104FA9" w14:textId="77777777" w:rsidR="00863FE7" w:rsidRPr="00863FE7" w:rsidRDefault="00863FE7" w:rsidP="00863FE7">
      <w:r w:rsidRPr="00863FE7">
        <w:lastRenderedPageBreak/>
        <w:t>“The official NVIDIA NV-Ingest pipeline requires multiple components running together: an API service, worker service, message queue (like Redis), and a full Milvus server.</w:t>
      </w:r>
      <w:r w:rsidRPr="00863FE7">
        <w:br/>
        <w:t xml:space="preserve">I cloned the full NV-Ingest repo and tried to set up the environment, but the Python client depends on </w:t>
      </w:r>
      <w:proofErr w:type="spellStart"/>
      <w:r w:rsidRPr="00863FE7">
        <w:t>nv_ingest_api</w:t>
      </w:r>
      <w:proofErr w:type="spellEnd"/>
      <w:r w:rsidRPr="00863FE7">
        <w:t xml:space="preserve">, which is </w:t>
      </w:r>
      <w:r w:rsidRPr="00863FE7">
        <w:rPr>
          <w:b/>
          <w:bCs/>
        </w:rPr>
        <w:t>not included in the pip-installed package</w:t>
      </w:r>
      <w:r w:rsidRPr="00863FE7">
        <w:t xml:space="preserve"> — it must be installed from the source repo in the environment.</w:t>
      </w:r>
      <w:r w:rsidRPr="00863FE7">
        <w:br/>
        <w:t xml:space="preserve">Additionally, even with the source installed, the pipeline </w:t>
      </w:r>
      <w:r w:rsidRPr="00863FE7">
        <w:rPr>
          <w:b/>
          <w:bCs/>
        </w:rPr>
        <w:t>requires all backend services running</w:t>
      </w:r>
      <w:r w:rsidRPr="00863FE7">
        <w:t>, proper networking, and correct container versions.</w:t>
      </w:r>
      <w:r w:rsidRPr="00863FE7">
        <w:br/>
        <w:t xml:space="preserve">On my personal laptop, setting up these services with Docker + GPU + volume mounts caused </w:t>
      </w:r>
      <w:r w:rsidRPr="00863FE7">
        <w:rPr>
          <w:b/>
          <w:bCs/>
        </w:rPr>
        <w:t>version mismatches and runtime issues</w:t>
      </w:r>
      <w:r w:rsidRPr="00863FE7">
        <w:t>.</w:t>
      </w:r>
      <w:r w:rsidRPr="00863FE7">
        <w:br/>
        <w:t>For example, Milvus Lite differs from the full Milvus server, and some API calls in the client failed (</w:t>
      </w:r>
      <w:proofErr w:type="spellStart"/>
      <w:r w:rsidRPr="00863FE7">
        <w:t>add_field</w:t>
      </w:r>
      <w:proofErr w:type="spellEnd"/>
      <w:r w:rsidRPr="00863FE7">
        <w:t xml:space="preserve">, </w:t>
      </w:r>
      <w:proofErr w:type="spellStart"/>
      <w:r w:rsidRPr="00863FE7">
        <w:t>create_index</w:t>
      </w:r>
      <w:proofErr w:type="spellEnd"/>
      <w:r w:rsidRPr="00863FE7">
        <w:t>).</w:t>
      </w:r>
      <w:r w:rsidRPr="00863FE7">
        <w:br/>
        <w:t xml:space="preserve">Therefore, to achieve a working ingestion and retrieval setup locally, we used a simplified architecture with </w:t>
      </w:r>
      <w:proofErr w:type="spellStart"/>
      <w:r w:rsidRPr="00863FE7">
        <w:t>MiniLM</w:t>
      </w:r>
      <w:proofErr w:type="spellEnd"/>
      <w:r w:rsidRPr="00863FE7">
        <w:t xml:space="preserve"> embeddings and Milvus Lite. This allowed us to </w:t>
      </w:r>
      <w:r w:rsidRPr="00863FE7">
        <w:rPr>
          <w:b/>
          <w:bCs/>
        </w:rPr>
        <w:t>ingest PDFs and perform semantic search successfully</w:t>
      </w:r>
      <w:r w:rsidRPr="00863FE7">
        <w:t xml:space="preserve"> without the full NV-Ingest microservices stack.”</w:t>
      </w:r>
    </w:p>
    <w:p w14:paraId="3A8336ED" w14:textId="77777777" w:rsidR="00863FE7" w:rsidRDefault="00863FE7"/>
    <w:p w14:paraId="71AF4B36" w14:textId="77777777" w:rsidR="00EE54F8" w:rsidRDefault="00EE54F8"/>
    <w:p w14:paraId="73008CBA" w14:textId="77777777" w:rsidR="00EE54F8" w:rsidRPr="00EE54F8" w:rsidRDefault="00EE54F8" w:rsidP="00EE54F8">
      <w:proofErr w:type="spellStart"/>
      <w:r w:rsidRPr="00EE54F8">
        <w:rPr>
          <w:b/>
          <w:bCs/>
        </w:rPr>
        <w:t>MilvusClient</w:t>
      </w:r>
      <w:proofErr w:type="spellEnd"/>
      <w:r w:rsidRPr="00EE54F8">
        <w:rPr>
          <w:b/>
          <w:bCs/>
        </w:rPr>
        <w:t>(</w:t>
      </w:r>
      <w:proofErr w:type="gramStart"/>
      <w:r w:rsidRPr="00EE54F8">
        <w:rPr>
          <w:b/>
          <w:bCs/>
        </w:rPr>
        <w:t>"./</w:t>
      </w:r>
      <w:proofErr w:type="spellStart"/>
      <w:proofErr w:type="gramEnd"/>
      <w:r w:rsidRPr="00EE54F8">
        <w:rPr>
          <w:b/>
          <w:bCs/>
        </w:rPr>
        <w:t>milvus_demo.db</w:t>
      </w:r>
      <w:proofErr w:type="spellEnd"/>
      <w:r w:rsidRPr="00EE54F8">
        <w:rPr>
          <w:b/>
          <w:bCs/>
        </w:rPr>
        <w:t>")</w:t>
      </w:r>
    </w:p>
    <w:p w14:paraId="77239DCC" w14:textId="77777777" w:rsidR="00EE54F8" w:rsidRPr="00EE54F8" w:rsidRDefault="00EE54F8" w:rsidP="00EE54F8">
      <w:pPr>
        <w:numPr>
          <w:ilvl w:val="0"/>
          <w:numId w:val="4"/>
        </w:numPr>
      </w:pPr>
      <w:r w:rsidRPr="00EE54F8">
        <w:t xml:space="preserve">This is </w:t>
      </w:r>
      <w:r w:rsidRPr="00EE54F8">
        <w:rPr>
          <w:b/>
          <w:bCs/>
        </w:rPr>
        <w:t>Milvus Lite</w:t>
      </w:r>
      <w:r w:rsidRPr="00EE54F8">
        <w:t xml:space="preserve"> (embedded mode).</w:t>
      </w:r>
    </w:p>
    <w:p w14:paraId="2C69A069" w14:textId="77777777" w:rsidR="00EE54F8" w:rsidRPr="00EE54F8" w:rsidRDefault="00EE54F8" w:rsidP="00EE54F8">
      <w:pPr>
        <w:numPr>
          <w:ilvl w:val="0"/>
          <w:numId w:val="4"/>
        </w:numPr>
      </w:pPr>
      <w:r w:rsidRPr="00EE54F8">
        <w:t xml:space="preserve">It </w:t>
      </w:r>
      <w:r w:rsidRPr="00EE54F8">
        <w:rPr>
          <w:b/>
          <w:bCs/>
        </w:rPr>
        <w:t>stores vectors locally in a single file</w:t>
      </w:r>
      <w:r w:rsidRPr="00EE54F8">
        <w:t xml:space="preserve"> (</w:t>
      </w:r>
      <w:proofErr w:type="spellStart"/>
      <w:r w:rsidRPr="00EE54F8">
        <w:t>milvus_demo.db</w:t>
      </w:r>
      <w:proofErr w:type="spellEnd"/>
      <w:r w:rsidRPr="00EE54F8">
        <w:t>).</w:t>
      </w:r>
    </w:p>
    <w:p w14:paraId="6B3B9503" w14:textId="77777777" w:rsidR="00EE54F8" w:rsidRPr="00EE54F8" w:rsidRDefault="00EE54F8" w:rsidP="00EE54F8">
      <w:pPr>
        <w:numPr>
          <w:ilvl w:val="0"/>
          <w:numId w:val="4"/>
        </w:numPr>
      </w:pPr>
      <w:r w:rsidRPr="00EE54F8">
        <w:t>No network, no server, no ports.</w:t>
      </w:r>
    </w:p>
    <w:p w14:paraId="67D08F1F" w14:textId="77777777" w:rsidR="00EE54F8" w:rsidRPr="00EE54F8" w:rsidRDefault="00EE54F8" w:rsidP="00EE54F8">
      <w:pPr>
        <w:numPr>
          <w:ilvl w:val="0"/>
          <w:numId w:val="4"/>
        </w:numPr>
      </w:pPr>
      <w:r w:rsidRPr="00EE54F8">
        <w:t xml:space="preserve">Everything runs </w:t>
      </w:r>
      <w:r w:rsidRPr="00EE54F8">
        <w:rPr>
          <w:b/>
          <w:bCs/>
        </w:rPr>
        <w:t>inside your Python process</w:t>
      </w:r>
      <w:r w:rsidRPr="00EE54F8">
        <w:t>.</w:t>
      </w:r>
    </w:p>
    <w:p w14:paraId="350CCA5D" w14:textId="77777777" w:rsidR="00EE54F8" w:rsidRDefault="00EE54F8"/>
    <w:p w14:paraId="21DE83B7" w14:textId="77777777" w:rsidR="00EE54F8" w:rsidRPr="00EE54F8" w:rsidRDefault="00EE54F8" w:rsidP="00EE54F8">
      <w:r w:rsidRPr="00EE54F8">
        <w:rPr>
          <w:b/>
          <w:bCs/>
        </w:rPr>
        <w:t>Why we use WSL here:</w:t>
      </w:r>
    </w:p>
    <w:p w14:paraId="706FC4AA" w14:textId="77777777" w:rsidR="00EE54F8" w:rsidRPr="00EE54F8" w:rsidRDefault="00EE54F8" w:rsidP="00EE54F8">
      <w:pPr>
        <w:numPr>
          <w:ilvl w:val="0"/>
          <w:numId w:val="5"/>
        </w:numPr>
      </w:pPr>
      <w:r w:rsidRPr="00EE54F8">
        <w:t>Milvus Lite and some Python libraries work more smoothly in Linux.</w:t>
      </w:r>
    </w:p>
    <w:p w14:paraId="0AD8AF03" w14:textId="77777777" w:rsidR="00EE54F8" w:rsidRPr="00EE54F8" w:rsidRDefault="00EE54F8" w:rsidP="00EE54F8">
      <w:pPr>
        <w:numPr>
          <w:ilvl w:val="0"/>
          <w:numId w:val="5"/>
        </w:numPr>
      </w:pPr>
      <w:r w:rsidRPr="00EE54F8">
        <w:t>Some NVIDIA dependencies, pip packages, and system libraries have better compatibility in Linux than Windows.</w:t>
      </w:r>
    </w:p>
    <w:p w14:paraId="35BEC64E" w14:textId="77777777" w:rsidR="00EE54F8" w:rsidRPr="00EE54F8" w:rsidRDefault="00EE54F8" w:rsidP="00EE54F8">
      <w:pPr>
        <w:numPr>
          <w:ilvl w:val="0"/>
          <w:numId w:val="5"/>
        </w:numPr>
      </w:pPr>
      <w:r w:rsidRPr="00EE54F8">
        <w:t xml:space="preserve">WSL bridges </w:t>
      </w:r>
      <w:r w:rsidRPr="00EE54F8">
        <w:rPr>
          <w:b/>
          <w:bCs/>
        </w:rPr>
        <w:t>Windows UI + Linux environment</w:t>
      </w:r>
      <w:r w:rsidRPr="00EE54F8">
        <w:t>.</w:t>
      </w:r>
    </w:p>
    <w:p w14:paraId="5089A91A" w14:textId="77777777" w:rsidR="00EE54F8" w:rsidRDefault="00EE54F8"/>
    <w:p w14:paraId="6E0DCCCD" w14:textId="77777777" w:rsidR="00EE54F8" w:rsidRPr="00EE54F8" w:rsidRDefault="00EE54F8" w:rsidP="00EE54F8">
      <w:r w:rsidRPr="00EE54F8">
        <w:t xml:space="preserve">Your code already covers </w:t>
      </w:r>
      <w:r w:rsidRPr="00EE54F8">
        <w:rPr>
          <w:b/>
          <w:bCs/>
        </w:rPr>
        <w:t>Create, Read, Search</w:t>
      </w:r>
      <w:r w:rsidRPr="00EE54F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6695"/>
      </w:tblGrid>
      <w:tr w:rsidR="00EE54F8" w:rsidRPr="00EE54F8" w14:paraId="0AC7F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6D4D4" w14:textId="77777777" w:rsidR="00EE54F8" w:rsidRPr="00EE54F8" w:rsidRDefault="00EE54F8" w:rsidP="00EE54F8">
            <w:pPr>
              <w:rPr>
                <w:b/>
                <w:bCs/>
              </w:rPr>
            </w:pPr>
            <w:r w:rsidRPr="00EE54F8">
              <w:rPr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43CF8256" w14:textId="77777777" w:rsidR="00EE54F8" w:rsidRPr="00EE54F8" w:rsidRDefault="00EE54F8" w:rsidP="00EE54F8">
            <w:pPr>
              <w:rPr>
                <w:b/>
                <w:bCs/>
              </w:rPr>
            </w:pPr>
            <w:r w:rsidRPr="00EE54F8">
              <w:rPr>
                <w:b/>
                <w:bCs/>
              </w:rPr>
              <w:t>How it’s done</w:t>
            </w:r>
          </w:p>
        </w:tc>
      </w:tr>
      <w:tr w:rsidR="00EE54F8" w:rsidRPr="00EE54F8" w14:paraId="1B914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C9547" w14:textId="77777777" w:rsidR="00EE54F8" w:rsidRPr="00EE54F8" w:rsidRDefault="00EE54F8" w:rsidP="00EE54F8">
            <w:r w:rsidRPr="00EE54F8">
              <w:rPr>
                <w:b/>
                <w:bCs/>
              </w:rPr>
              <w:t>Create collection</w:t>
            </w:r>
          </w:p>
        </w:tc>
        <w:tc>
          <w:tcPr>
            <w:tcW w:w="0" w:type="auto"/>
            <w:vAlign w:val="center"/>
            <w:hideMark/>
          </w:tcPr>
          <w:p w14:paraId="479789E0" w14:textId="77777777" w:rsidR="00EE54F8" w:rsidRPr="00EE54F8" w:rsidRDefault="00EE54F8" w:rsidP="00EE54F8">
            <w:proofErr w:type="spellStart"/>
            <w:proofErr w:type="gramStart"/>
            <w:r w:rsidRPr="00EE54F8">
              <w:t>client.create</w:t>
            </w:r>
            <w:proofErr w:type="gramEnd"/>
            <w:r w:rsidRPr="00EE54F8">
              <w:t>_</w:t>
            </w:r>
            <w:proofErr w:type="gramStart"/>
            <w:r w:rsidRPr="00EE54F8">
              <w:t>collection</w:t>
            </w:r>
            <w:proofErr w:type="spellEnd"/>
            <w:r w:rsidRPr="00EE54F8">
              <w:t>(</w:t>
            </w:r>
            <w:proofErr w:type="spellStart"/>
            <w:proofErr w:type="gramEnd"/>
            <w:r w:rsidRPr="00EE54F8">
              <w:t>collection_name</w:t>
            </w:r>
            <w:proofErr w:type="spellEnd"/>
            <w:r w:rsidRPr="00EE54F8">
              <w:t xml:space="preserve">=..., dimension=384, </w:t>
            </w:r>
            <w:proofErr w:type="spellStart"/>
            <w:r w:rsidRPr="00EE54F8">
              <w:t>auto_id</w:t>
            </w:r>
            <w:proofErr w:type="spellEnd"/>
            <w:r w:rsidRPr="00EE54F8">
              <w:t>=True)</w:t>
            </w:r>
          </w:p>
        </w:tc>
      </w:tr>
      <w:tr w:rsidR="00EE54F8" w:rsidRPr="00EE54F8" w14:paraId="3D26F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205B" w14:textId="77777777" w:rsidR="00EE54F8" w:rsidRPr="00EE54F8" w:rsidRDefault="00EE54F8" w:rsidP="00EE54F8">
            <w:r w:rsidRPr="00EE54F8">
              <w:rPr>
                <w:b/>
                <w:bCs/>
              </w:rPr>
              <w:t>Insert data</w:t>
            </w:r>
          </w:p>
        </w:tc>
        <w:tc>
          <w:tcPr>
            <w:tcW w:w="0" w:type="auto"/>
            <w:vAlign w:val="center"/>
            <w:hideMark/>
          </w:tcPr>
          <w:p w14:paraId="76051C98" w14:textId="77777777" w:rsidR="00EE54F8" w:rsidRPr="00EE54F8" w:rsidRDefault="00EE54F8" w:rsidP="00EE54F8">
            <w:proofErr w:type="spellStart"/>
            <w:proofErr w:type="gramStart"/>
            <w:r w:rsidRPr="00EE54F8">
              <w:t>client.insert</w:t>
            </w:r>
            <w:proofErr w:type="spellEnd"/>
            <w:proofErr w:type="gramEnd"/>
            <w:r w:rsidRPr="00EE54F8">
              <w:t>(</w:t>
            </w:r>
            <w:proofErr w:type="spellStart"/>
            <w:r w:rsidRPr="00EE54F8">
              <w:t>collection_name</w:t>
            </w:r>
            <w:proofErr w:type="spellEnd"/>
            <w:r w:rsidRPr="00EE54F8">
              <w:t>=..., data=...)</w:t>
            </w:r>
          </w:p>
        </w:tc>
      </w:tr>
      <w:tr w:rsidR="00EE54F8" w:rsidRPr="00EE54F8" w14:paraId="6AEAE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640D" w14:textId="77777777" w:rsidR="00EE54F8" w:rsidRPr="00EE54F8" w:rsidRDefault="00EE54F8" w:rsidP="00EE54F8">
            <w:r w:rsidRPr="00EE54F8">
              <w:rPr>
                <w:b/>
                <w:bCs/>
              </w:rPr>
              <w:t>Load collection (for search)</w:t>
            </w:r>
          </w:p>
        </w:tc>
        <w:tc>
          <w:tcPr>
            <w:tcW w:w="0" w:type="auto"/>
            <w:vAlign w:val="center"/>
            <w:hideMark/>
          </w:tcPr>
          <w:p w14:paraId="2F40FB06" w14:textId="77777777" w:rsidR="00EE54F8" w:rsidRPr="00EE54F8" w:rsidRDefault="00EE54F8" w:rsidP="00EE54F8">
            <w:proofErr w:type="spellStart"/>
            <w:proofErr w:type="gramStart"/>
            <w:r w:rsidRPr="00EE54F8">
              <w:t>client.load</w:t>
            </w:r>
            <w:proofErr w:type="gramEnd"/>
            <w:r w:rsidRPr="00EE54F8">
              <w:t>_collection</w:t>
            </w:r>
            <w:proofErr w:type="spellEnd"/>
            <w:r w:rsidRPr="00EE54F8">
              <w:t>(</w:t>
            </w:r>
            <w:proofErr w:type="spellStart"/>
            <w:r w:rsidRPr="00EE54F8">
              <w:t>collection_name</w:t>
            </w:r>
            <w:proofErr w:type="spellEnd"/>
            <w:r w:rsidRPr="00EE54F8">
              <w:t>)</w:t>
            </w:r>
          </w:p>
        </w:tc>
      </w:tr>
      <w:tr w:rsidR="00EE54F8" w:rsidRPr="00EE54F8" w14:paraId="49D45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32B7" w14:textId="77777777" w:rsidR="00EE54F8" w:rsidRPr="00EE54F8" w:rsidRDefault="00EE54F8" w:rsidP="00EE54F8">
            <w:r w:rsidRPr="00EE54F8">
              <w:rPr>
                <w:b/>
                <w:bCs/>
              </w:rPr>
              <w:t>Read / Search</w:t>
            </w:r>
          </w:p>
        </w:tc>
        <w:tc>
          <w:tcPr>
            <w:tcW w:w="0" w:type="auto"/>
            <w:vAlign w:val="center"/>
            <w:hideMark/>
          </w:tcPr>
          <w:p w14:paraId="463A68D4" w14:textId="77777777" w:rsidR="00EE54F8" w:rsidRPr="00EE54F8" w:rsidRDefault="00EE54F8" w:rsidP="00EE54F8">
            <w:proofErr w:type="spellStart"/>
            <w:proofErr w:type="gramStart"/>
            <w:r w:rsidRPr="00EE54F8">
              <w:t>client.search</w:t>
            </w:r>
            <w:proofErr w:type="spellEnd"/>
            <w:proofErr w:type="gramEnd"/>
            <w:r w:rsidRPr="00EE54F8">
              <w:t>(</w:t>
            </w:r>
            <w:proofErr w:type="spellStart"/>
            <w:r w:rsidRPr="00EE54F8">
              <w:t>collection_name</w:t>
            </w:r>
            <w:proofErr w:type="spellEnd"/>
            <w:r w:rsidRPr="00EE54F8">
              <w:t>=..., data=[</w:t>
            </w:r>
            <w:proofErr w:type="spellStart"/>
            <w:r w:rsidRPr="00EE54F8">
              <w:t>query_embedding</w:t>
            </w:r>
            <w:proofErr w:type="spellEnd"/>
            <w:r w:rsidRPr="00EE54F8">
              <w:t>], limit=3)</w:t>
            </w:r>
          </w:p>
        </w:tc>
      </w:tr>
      <w:tr w:rsidR="00EE54F8" w:rsidRPr="00EE54F8" w14:paraId="45A6D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EA30" w14:textId="77777777" w:rsidR="00EE54F8" w:rsidRPr="00EE54F8" w:rsidRDefault="00EE54F8" w:rsidP="00EE54F8">
            <w:r w:rsidRPr="00EE54F8">
              <w:rPr>
                <w:b/>
                <w:bCs/>
              </w:rPr>
              <w:t>Describe collection</w:t>
            </w:r>
          </w:p>
        </w:tc>
        <w:tc>
          <w:tcPr>
            <w:tcW w:w="0" w:type="auto"/>
            <w:vAlign w:val="center"/>
            <w:hideMark/>
          </w:tcPr>
          <w:p w14:paraId="7ED828EC" w14:textId="77777777" w:rsidR="00EE54F8" w:rsidRPr="00EE54F8" w:rsidRDefault="00EE54F8" w:rsidP="00EE54F8">
            <w:proofErr w:type="spellStart"/>
            <w:proofErr w:type="gramStart"/>
            <w:r w:rsidRPr="00EE54F8">
              <w:t>client.describe</w:t>
            </w:r>
            <w:proofErr w:type="gramEnd"/>
            <w:r w:rsidRPr="00EE54F8">
              <w:t>_collection</w:t>
            </w:r>
            <w:proofErr w:type="spellEnd"/>
            <w:r w:rsidRPr="00EE54F8">
              <w:t>(</w:t>
            </w:r>
            <w:proofErr w:type="spellStart"/>
            <w:r w:rsidRPr="00EE54F8">
              <w:t>collection_name</w:t>
            </w:r>
            <w:proofErr w:type="spellEnd"/>
            <w:r w:rsidRPr="00EE54F8">
              <w:t>)</w:t>
            </w:r>
          </w:p>
        </w:tc>
      </w:tr>
      <w:tr w:rsidR="00EE54F8" w:rsidRPr="00EE54F8" w14:paraId="0C8B8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065A" w14:textId="77777777" w:rsidR="00EE54F8" w:rsidRPr="00EE54F8" w:rsidRDefault="00EE54F8" w:rsidP="00EE54F8">
            <w:r w:rsidRPr="00EE54F8">
              <w:rPr>
                <w:b/>
                <w:bCs/>
              </w:rPr>
              <w:t>Stats</w:t>
            </w:r>
          </w:p>
        </w:tc>
        <w:tc>
          <w:tcPr>
            <w:tcW w:w="0" w:type="auto"/>
            <w:vAlign w:val="center"/>
            <w:hideMark/>
          </w:tcPr>
          <w:p w14:paraId="214C70AE" w14:textId="77777777" w:rsidR="00EE54F8" w:rsidRPr="00EE54F8" w:rsidRDefault="00EE54F8" w:rsidP="00EE54F8">
            <w:proofErr w:type="spellStart"/>
            <w:r w:rsidRPr="00EE54F8">
              <w:t>client.get_collection_stats</w:t>
            </w:r>
            <w:proofErr w:type="spellEnd"/>
            <w:r w:rsidRPr="00EE54F8">
              <w:t>(</w:t>
            </w:r>
            <w:proofErr w:type="spellStart"/>
            <w:r w:rsidRPr="00EE54F8">
              <w:t>collection_name</w:t>
            </w:r>
            <w:proofErr w:type="spellEnd"/>
            <w:r w:rsidRPr="00EE54F8">
              <w:t>)</w:t>
            </w:r>
          </w:p>
        </w:tc>
      </w:tr>
      <w:tr w:rsidR="00EE54F8" w:rsidRPr="00EE54F8" w14:paraId="6A40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246A" w14:textId="77777777" w:rsidR="00EE54F8" w:rsidRPr="00EE54F8" w:rsidRDefault="00EE54F8" w:rsidP="00EE54F8">
            <w:r w:rsidRPr="00EE54F8">
              <w:rPr>
                <w:b/>
                <w:bCs/>
              </w:rPr>
              <w:t>Drop collection</w:t>
            </w:r>
          </w:p>
        </w:tc>
        <w:tc>
          <w:tcPr>
            <w:tcW w:w="0" w:type="auto"/>
            <w:vAlign w:val="center"/>
            <w:hideMark/>
          </w:tcPr>
          <w:p w14:paraId="0322D48C" w14:textId="77777777" w:rsidR="00EE54F8" w:rsidRPr="00EE54F8" w:rsidRDefault="00EE54F8" w:rsidP="00EE54F8">
            <w:proofErr w:type="spellStart"/>
            <w:proofErr w:type="gramStart"/>
            <w:r w:rsidRPr="00EE54F8">
              <w:t>client.drop</w:t>
            </w:r>
            <w:proofErr w:type="gramEnd"/>
            <w:r w:rsidRPr="00EE54F8">
              <w:t>_collection</w:t>
            </w:r>
            <w:proofErr w:type="spellEnd"/>
            <w:r w:rsidRPr="00EE54F8">
              <w:t>(</w:t>
            </w:r>
            <w:proofErr w:type="spellStart"/>
            <w:r w:rsidRPr="00EE54F8">
              <w:t>collection_name</w:t>
            </w:r>
            <w:proofErr w:type="spellEnd"/>
            <w:r w:rsidRPr="00EE54F8">
              <w:t>)</w:t>
            </w:r>
          </w:p>
        </w:tc>
      </w:tr>
    </w:tbl>
    <w:p w14:paraId="4ECA01A2" w14:textId="77777777" w:rsidR="00EE54F8" w:rsidRPr="00EE54F8" w:rsidRDefault="00EE54F8" w:rsidP="00EE54F8">
      <w:pPr>
        <w:rPr>
          <w:b/>
          <w:bCs/>
        </w:rPr>
      </w:pPr>
      <w:r w:rsidRPr="00EE54F8">
        <w:rPr>
          <w:rFonts w:ascii="Segoe UI Emoji" w:hAnsi="Segoe UI Emoji" w:cs="Segoe UI Emoji"/>
          <w:b/>
          <w:bCs/>
        </w:rPr>
        <w:t>✅</w:t>
      </w:r>
      <w:r w:rsidRPr="00EE54F8">
        <w:rPr>
          <w:b/>
          <w:bCs/>
        </w:rPr>
        <w:t xml:space="preserve"> Optional CRUD additions:</w:t>
      </w:r>
    </w:p>
    <w:p w14:paraId="36AD77B2" w14:textId="77777777" w:rsidR="00EE54F8" w:rsidRPr="00EE54F8" w:rsidRDefault="00EE54F8" w:rsidP="00EE54F8">
      <w:pPr>
        <w:numPr>
          <w:ilvl w:val="0"/>
          <w:numId w:val="6"/>
        </w:numPr>
      </w:pPr>
      <w:r w:rsidRPr="00EE54F8">
        <w:rPr>
          <w:b/>
          <w:bCs/>
        </w:rPr>
        <w:t>Update vector/text</w:t>
      </w:r>
      <w:r w:rsidRPr="00EE54F8">
        <w:t xml:space="preserve"> → Lite does not have in-place update; you typically:</w:t>
      </w:r>
    </w:p>
    <w:p w14:paraId="37D5CB52" w14:textId="77777777" w:rsidR="00EE54F8" w:rsidRPr="00EE54F8" w:rsidRDefault="00EE54F8" w:rsidP="00EE54F8">
      <w:pPr>
        <w:numPr>
          <w:ilvl w:val="1"/>
          <w:numId w:val="6"/>
        </w:numPr>
      </w:pPr>
      <w:r w:rsidRPr="00EE54F8">
        <w:t>Delete old entity</w:t>
      </w:r>
    </w:p>
    <w:p w14:paraId="1FE5D299" w14:textId="77777777" w:rsidR="00EE54F8" w:rsidRPr="00EE54F8" w:rsidRDefault="00EE54F8" w:rsidP="00EE54F8">
      <w:pPr>
        <w:numPr>
          <w:ilvl w:val="1"/>
          <w:numId w:val="6"/>
        </w:numPr>
      </w:pPr>
      <w:r w:rsidRPr="00EE54F8">
        <w:t>Insert new entity</w:t>
      </w:r>
    </w:p>
    <w:p w14:paraId="4ECCE7D6" w14:textId="77777777" w:rsidR="00EE54F8" w:rsidRPr="00EE54F8" w:rsidRDefault="00EE54F8" w:rsidP="00EE54F8">
      <w:pPr>
        <w:numPr>
          <w:ilvl w:val="0"/>
          <w:numId w:val="6"/>
        </w:numPr>
      </w:pPr>
      <w:r w:rsidRPr="00EE54F8">
        <w:rPr>
          <w:b/>
          <w:bCs/>
        </w:rPr>
        <w:t>Delete entity</w:t>
      </w:r>
      <w:r w:rsidRPr="00EE54F8">
        <w:t xml:space="preserve"> → In Lite, you can delete by ID:</w:t>
      </w:r>
    </w:p>
    <w:p w14:paraId="126EBCC2" w14:textId="77777777" w:rsidR="00EE54F8" w:rsidRDefault="00EE54F8"/>
    <w:p w14:paraId="5C98FEAC" w14:textId="77777777" w:rsidR="003F7023" w:rsidRDefault="003F7023"/>
    <w:p w14:paraId="4DB9939C" w14:textId="77777777" w:rsidR="003F7023" w:rsidRPr="003F7023" w:rsidRDefault="003F7023" w:rsidP="003F7023">
      <w:pPr>
        <w:rPr>
          <w:b/>
          <w:bCs/>
        </w:rPr>
      </w:pPr>
      <w:r w:rsidRPr="003F7023">
        <w:rPr>
          <w:b/>
          <w:bCs/>
        </w:rPr>
        <w:t>How your code maps to CRUD</w:t>
      </w:r>
    </w:p>
    <w:p w14:paraId="6360A81A" w14:textId="77777777" w:rsidR="003F7023" w:rsidRPr="003F7023" w:rsidRDefault="003F7023" w:rsidP="003F7023">
      <w:r w:rsidRPr="003F7023">
        <w:t>Let’s walk through your code:</w:t>
      </w:r>
    </w:p>
    <w:p w14:paraId="0E1DE4E2" w14:textId="77777777" w:rsidR="003F7023" w:rsidRPr="003F7023" w:rsidRDefault="003F7023" w:rsidP="003F7023">
      <w:pPr>
        <w:rPr>
          <w:b/>
          <w:bCs/>
        </w:rPr>
      </w:pPr>
      <w:r w:rsidRPr="003F7023">
        <w:rPr>
          <w:b/>
          <w:bCs/>
        </w:rPr>
        <w:t>Step 1: Create</w:t>
      </w:r>
    </w:p>
    <w:p w14:paraId="2BE27A1C" w14:textId="77777777" w:rsidR="003F7023" w:rsidRPr="003F7023" w:rsidRDefault="003F7023" w:rsidP="003F7023">
      <w:proofErr w:type="spellStart"/>
      <w:proofErr w:type="gramStart"/>
      <w:r w:rsidRPr="003F7023">
        <w:t>client.create</w:t>
      </w:r>
      <w:proofErr w:type="gramEnd"/>
      <w:r w:rsidRPr="003F7023">
        <w:t>_</w:t>
      </w:r>
      <w:proofErr w:type="gramStart"/>
      <w:r w:rsidRPr="003F7023">
        <w:t>collection</w:t>
      </w:r>
      <w:proofErr w:type="spellEnd"/>
      <w:r w:rsidRPr="003F7023">
        <w:t>(</w:t>
      </w:r>
      <w:proofErr w:type="spellStart"/>
      <w:proofErr w:type="gramEnd"/>
      <w:r w:rsidRPr="003F7023">
        <w:t>collection_name</w:t>
      </w:r>
      <w:proofErr w:type="spellEnd"/>
      <w:r w:rsidRPr="003F7023">
        <w:t>=</w:t>
      </w:r>
      <w:proofErr w:type="spellStart"/>
      <w:r w:rsidRPr="003F7023">
        <w:t>collection_name</w:t>
      </w:r>
      <w:proofErr w:type="spellEnd"/>
      <w:r w:rsidRPr="003F7023">
        <w:t xml:space="preserve">, dimension=384, </w:t>
      </w:r>
      <w:proofErr w:type="spellStart"/>
      <w:r w:rsidRPr="003F7023">
        <w:t>auto_id</w:t>
      </w:r>
      <w:proofErr w:type="spellEnd"/>
      <w:r w:rsidRPr="003F7023">
        <w:t>=True)</w:t>
      </w:r>
    </w:p>
    <w:p w14:paraId="2A734D01" w14:textId="77777777" w:rsidR="003F7023" w:rsidRPr="003F7023" w:rsidRDefault="003F7023" w:rsidP="003F7023">
      <w:pPr>
        <w:numPr>
          <w:ilvl w:val="0"/>
          <w:numId w:val="7"/>
        </w:numPr>
      </w:pPr>
      <w:r w:rsidRPr="003F7023">
        <w:rPr>
          <w:b/>
          <w:bCs/>
        </w:rPr>
        <w:t>Creates a collection</w:t>
      </w:r>
      <w:r w:rsidRPr="003F7023">
        <w:t xml:space="preserve"> </w:t>
      </w:r>
      <w:proofErr w:type="spellStart"/>
      <w:r w:rsidRPr="003F7023">
        <w:t>pdf_demo</w:t>
      </w:r>
      <w:proofErr w:type="spellEnd"/>
      <w:r w:rsidRPr="003F7023">
        <w:t xml:space="preserve"> in Milvus Lite.</w:t>
      </w:r>
    </w:p>
    <w:p w14:paraId="245DE81F" w14:textId="77777777" w:rsidR="003F7023" w:rsidRPr="003F7023" w:rsidRDefault="003F7023" w:rsidP="003F7023">
      <w:pPr>
        <w:numPr>
          <w:ilvl w:val="0"/>
          <w:numId w:val="7"/>
        </w:numPr>
      </w:pPr>
      <w:r w:rsidRPr="003F7023">
        <w:t xml:space="preserve">This is the </w:t>
      </w:r>
      <w:r w:rsidRPr="003F7023">
        <w:rPr>
          <w:b/>
          <w:bCs/>
        </w:rPr>
        <w:t>Create</w:t>
      </w:r>
      <w:r w:rsidRPr="003F7023">
        <w:t xml:space="preserve"> part of CRUD (collection-level).</w:t>
      </w:r>
    </w:p>
    <w:p w14:paraId="419EAF0D" w14:textId="77777777" w:rsidR="003F7023" w:rsidRPr="003F7023" w:rsidRDefault="003F7023" w:rsidP="003F7023">
      <w:r w:rsidRPr="003F7023">
        <w:t>data = [{"vector": embeddings[</w:t>
      </w:r>
      <w:proofErr w:type="spellStart"/>
      <w:r w:rsidRPr="003F7023">
        <w:t>i</w:t>
      </w:r>
      <w:proofErr w:type="spellEnd"/>
      <w:proofErr w:type="gramStart"/>
      <w:r w:rsidRPr="003F7023">
        <w:t>].</w:t>
      </w:r>
      <w:proofErr w:type="spellStart"/>
      <w:r w:rsidRPr="003F7023">
        <w:t>tolist</w:t>
      </w:r>
      <w:proofErr w:type="spellEnd"/>
      <w:proofErr w:type="gramEnd"/>
      <w:r w:rsidRPr="003F7023">
        <w:t xml:space="preserve">(), "text": </w:t>
      </w:r>
      <w:proofErr w:type="spellStart"/>
      <w:r w:rsidRPr="003F7023">
        <w:t>text_chunks</w:t>
      </w:r>
      <w:proofErr w:type="spellEnd"/>
      <w:r w:rsidRPr="003F7023">
        <w:t>[</w:t>
      </w:r>
      <w:proofErr w:type="spellStart"/>
      <w:r w:rsidRPr="003F7023">
        <w:t>i</w:t>
      </w:r>
      <w:proofErr w:type="spellEnd"/>
      <w:r w:rsidRPr="003F7023">
        <w:t xml:space="preserve">]} for </w:t>
      </w:r>
      <w:proofErr w:type="spellStart"/>
      <w:r w:rsidRPr="003F7023">
        <w:t>i</w:t>
      </w:r>
      <w:proofErr w:type="spellEnd"/>
      <w:r w:rsidRPr="003F7023">
        <w:t xml:space="preserve"> in range(</w:t>
      </w:r>
      <w:proofErr w:type="spellStart"/>
      <w:r w:rsidRPr="003F7023">
        <w:t>len</w:t>
      </w:r>
      <w:proofErr w:type="spellEnd"/>
      <w:r w:rsidRPr="003F7023">
        <w:t>(</w:t>
      </w:r>
      <w:proofErr w:type="spellStart"/>
      <w:r w:rsidRPr="003F7023">
        <w:t>text_chunks</w:t>
      </w:r>
      <w:proofErr w:type="spellEnd"/>
      <w:r w:rsidRPr="003F7023">
        <w:t>))]</w:t>
      </w:r>
      <w:r w:rsidRPr="003F7023">
        <w:br/>
      </w:r>
      <w:proofErr w:type="spellStart"/>
      <w:proofErr w:type="gramStart"/>
      <w:r w:rsidRPr="003F7023">
        <w:t>client.insert</w:t>
      </w:r>
      <w:proofErr w:type="spellEnd"/>
      <w:proofErr w:type="gramEnd"/>
      <w:r w:rsidRPr="003F7023">
        <w:t>(</w:t>
      </w:r>
      <w:proofErr w:type="spellStart"/>
      <w:r w:rsidRPr="003F7023">
        <w:t>collection_name</w:t>
      </w:r>
      <w:proofErr w:type="spellEnd"/>
      <w:r w:rsidRPr="003F7023">
        <w:t>=</w:t>
      </w:r>
      <w:proofErr w:type="spellStart"/>
      <w:r w:rsidRPr="003F7023">
        <w:t>collection_name</w:t>
      </w:r>
      <w:proofErr w:type="spellEnd"/>
      <w:r w:rsidRPr="003F7023">
        <w:t>, data=data)</w:t>
      </w:r>
    </w:p>
    <w:p w14:paraId="7FAE4BA1" w14:textId="77777777" w:rsidR="003F7023" w:rsidRPr="003F7023" w:rsidRDefault="003F7023" w:rsidP="003F7023">
      <w:pPr>
        <w:numPr>
          <w:ilvl w:val="0"/>
          <w:numId w:val="8"/>
        </w:numPr>
      </w:pPr>
      <w:r w:rsidRPr="003F7023">
        <w:rPr>
          <w:b/>
          <w:bCs/>
        </w:rPr>
        <w:t>Inserts vectors + text</w:t>
      </w:r>
      <w:r w:rsidRPr="003F7023">
        <w:t xml:space="preserve"> → Create at data-level.</w:t>
      </w:r>
    </w:p>
    <w:p w14:paraId="5C984B62" w14:textId="77777777" w:rsidR="003F7023" w:rsidRPr="003F7023" w:rsidRDefault="003F7023" w:rsidP="003F7023">
      <w:pPr>
        <w:numPr>
          <w:ilvl w:val="0"/>
          <w:numId w:val="8"/>
        </w:numPr>
      </w:pPr>
      <w:r w:rsidRPr="003F7023">
        <w:lastRenderedPageBreak/>
        <w:t xml:space="preserve">Each vector gets an auto-generated ID because </w:t>
      </w:r>
      <w:proofErr w:type="spellStart"/>
      <w:r w:rsidRPr="003F7023">
        <w:t>auto_id</w:t>
      </w:r>
      <w:proofErr w:type="spellEnd"/>
      <w:r w:rsidRPr="003F7023">
        <w:t>=True.</w:t>
      </w:r>
    </w:p>
    <w:p w14:paraId="5990DE05" w14:textId="77777777" w:rsidR="003F7023" w:rsidRPr="003F7023" w:rsidRDefault="003F7023" w:rsidP="003F7023">
      <w:r w:rsidRPr="003F7023">
        <w:rPr>
          <w:rFonts w:ascii="Segoe UI Emoji" w:hAnsi="Segoe UI Emoji" w:cs="Segoe UI Emoji"/>
        </w:rPr>
        <w:t>✅</w:t>
      </w:r>
      <w:r w:rsidRPr="003F7023">
        <w:t xml:space="preserve"> So Create = </w:t>
      </w:r>
      <w:r w:rsidRPr="003F7023">
        <w:rPr>
          <w:b/>
          <w:bCs/>
        </w:rPr>
        <w:t>collection creation + insert</w:t>
      </w:r>
    </w:p>
    <w:p w14:paraId="25A2437B" w14:textId="77777777" w:rsidR="003F7023" w:rsidRPr="003F7023" w:rsidRDefault="003F7023" w:rsidP="003F7023">
      <w:r w:rsidRPr="003F7023">
        <w:pict w14:anchorId="040175B1">
          <v:rect id="_x0000_i1067" style="width:0;height:1.5pt" o:hralign="center" o:hrstd="t" o:hr="t" fillcolor="#a0a0a0" stroked="f"/>
        </w:pict>
      </w:r>
    </w:p>
    <w:p w14:paraId="5D037B1B" w14:textId="77777777" w:rsidR="003F7023" w:rsidRPr="003F7023" w:rsidRDefault="003F7023" w:rsidP="003F7023">
      <w:pPr>
        <w:rPr>
          <w:b/>
          <w:bCs/>
        </w:rPr>
      </w:pPr>
      <w:r w:rsidRPr="003F7023">
        <w:rPr>
          <w:b/>
          <w:bCs/>
        </w:rPr>
        <w:t>Step 2: Read / Search</w:t>
      </w:r>
    </w:p>
    <w:p w14:paraId="6996A834" w14:textId="77777777" w:rsidR="003F7023" w:rsidRPr="003F7023" w:rsidRDefault="003F7023" w:rsidP="003F7023">
      <w:proofErr w:type="spellStart"/>
      <w:r w:rsidRPr="003F7023">
        <w:t>query_embedding</w:t>
      </w:r>
      <w:proofErr w:type="spellEnd"/>
      <w:r w:rsidRPr="003F7023">
        <w:t xml:space="preserve"> = </w:t>
      </w:r>
      <w:proofErr w:type="spellStart"/>
      <w:proofErr w:type="gramStart"/>
      <w:r w:rsidRPr="003F7023">
        <w:t>model.encode</w:t>
      </w:r>
      <w:proofErr w:type="spellEnd"/>
      <w:proofErr w:type="gramEnd"/>
      <w:r w:rsidRPr="003F7023">
        <w:t>([query</w:t>
      </w:r>
      <w:proofErr w:type="gramStart"/>
      <w:r w:rsidRPr="003F7023">
        <w:t>])[</w:t>
      </w:r>
      <w:proofErr w:type="gramEnd"/>
      <w:r w:rsidRPr="003F7023">
        <w:t>0</w:t>
      </w:r>
      <w:proofErr w:type="gramStart"/>
      <w:r w:rsidRPr="003F7023">
        <w:t>].</w:t>
      </w:r>
      <w:proofErr w:type="spellStart"/>
      <w:r w:rsidRPr="003F7023">
        <w:t>tolist</w:t>
      </w:r>
      <w:proofErr w:type="spellEnd"/>
      <w:proofErr w:type="gramEnd"/>
      <w:r w:rsidRPr="003F7023">
        <w:t>()</w:t>
      </w:r>
      <w:r w:rsidRPr="003F7023">
        <w:br/>
        <w:t xml:space="preserve">results = </w:t>
      </w:r>
      <w:proofErr w:type="spellStart"/>
      <w:proofErr w:type="gramStart"/>
      <w:r w:rsidRPr="003F7023">
        <w:t>client.search</w:t>
      </w:r>
      <w:proofErr w:type="spellEnd"/>
      <w:proofErr w:type="gramEnd"/>
      <w:r w:rsidRPr="003F7023">
        <w:t>(</w:t>
      </w:r>
      <w:r w:rsidRPr="003F7023">
        <w:br/>
        <w:t xml:space="preserve">    </w:t>
      </w:r>
      <w:proofErr w:type="spellStart"/>
      <w:r w:rsidRPr="003F7023">
        <w:t>collection_name</w:t>
      </w:r>
      <w:proofErr w:type="spellEnd"/>
      <w:r w:rsidRPr="003F7023">
        <w:t>=</w:t>
      </w:r>
      <w:proofErr w:type="spellStart"/>
      <w:r w:rsidRPr="003F7023">
        <w:t>collection_name</w:t>
      </w:r>
      <w:proofErr w:type="spellEnd"/>
      <w:r w:rsidRPr="003F7023">
        <w:t>,</w:t>
      </w:r>
      <w:r w:rsidRPr="003F7023">
        <w:br/>
        <w:t xml:space="preserve">    data=[</w:t>
      </w:r>
      <w:proofErr w:type="spellStart"/>
      <w:r w:rsidRPr="003F7023">
        <w:t>query_embedding</w:t>
      </w:r>
      <w:proofErr w:type="spellEnd"/>
      <w:r w:rsidRPr="003F7023">
        <w:t>],</w:t>
      </w:r>
      <w:r w:rsidRPr="003F7023">
        <w:br/>
        <w:t xml:space="preserve">    limit=3,</w:t>
      </w:r>
      <w:r w:rsidRPr="003F7023">
        <w:br/>
        <w:t xml:space="preserve">    </w:t>
      </w:r>
      <w:proofErr w:type="spellStart"/>
      <w:r w:rsidRPr="003F7023">
        <w:t>output_fields</w:t>
      </w:r>
      <w:proofErr w:type="spellEnd"/>
      <w:r w:rsidRPr="003F7023">
        <w:t>=["text"]</w:t>
      </w:r>
      <w:r w:rsidRPr="003F7023">
        <w:br/>
        <w:t>)</w:t>
      </w:r>
    </w:p>
    <w:p w14:paraId="53BFB439" w14:textId="77777777" w:rsidR="003F7023" w:rsidRPr="003F7023" w:rsidRDefault="003F7023" w:rsidP="003F7023">
      <w:pPr>
        <w:numPr>
          <w:ilvl w:val="0"/>
          <w:numId w:val="9"/>
        </w:numPr>
      </w:pPr>
      <w:r w:rsidRPr="003F7023">
        <w:rPr>
          <w:b/>
          <w:bCs/>
        </w:rPr>
        <w:t>Search vectors using embeddings</w:t>
      </w:r>
      <w:r w:rsidRPr="003F7023">
        <w:t xml:space="preserve"> → Read operation.</w:t>
      </w:r>
    </w:p>
    <w:p w14:paraId="7C71C6AB" w14:textId="77777777" w:rsidR="003F7023" w:rsidRPr="003F7023" w:rsidRDefault="003F7023" w:rsidP="003F7023">
      <w:pPr>
        <w:numPr>
          <w:ilvl w:val="0"/>
          <w:numId w:val="9"/>
        </w:numPr>
      </w:pPr>
      <w:r w:rsidRPr="003F7023">
        <w:t xml:space="preserve">Milvus compares query vector to stored vectors using </w:t>
      </w:r>
      <w:r w:rsidRPr="003F7023">
        <w:rPr>
          <w:b/>
          <w:bCs/>
        </w:rPr>
        <w:t>L2 distance</w:t>
      </w:r>
      <w:r w:rsidRPr="003F7023">
        <w:t xml:space="preserve"> or cosine.</w:t>
      </w:r>
    </w:p>
    <w:p w14:paraId="33DF97C4" w14:textId="77777777" w:rsidR="003F7023" w:rsidRPr="003F7023" w:rsidRDefault="003F7023" w:rsidP="003F7023">
      <w:pPr>
        <w:numPr>
          <w:ilvl w:val="0"/>
          <w:numId w:val="9"/>
        </w:numPr>
      </w:pPr>
      <w:r w:rsidRPr="003F7023">
        <w:t>Returns top N results with their associated text.</w:t>
      </w:r>
    </w:p>
    <w:p w14:paraId="23CE079B" w14:textId="77777777" w:rsidR="003F7023" w:rsidRPr="003F7023" w:rsidRDefault="003F7023" w:rsidP="003F7023">
      <w:r w:rsidRPr="003F7023">
        <w:rPr>
          <w:rFonts w:ascii="Segoe UI Emoji" w:hAnsi="Segoe UI Emoji" w:cs="Segoe UI Emoji"/>
        </w:rPr>
        <w:t>✅</w:t>
      </w:r>
      <w:r w:rsidRPr="003F7023">
        <w:t xml:space="preserve"> So Read = </w:t>
      </w:r>
      <w:r w:rsidRPr="003F7023">
        <w:rPr>
          <w:b/>
          <w:bCs/>
        </w:rPr>
        <w:t>search / retrieving stored data</w:t>
      </w:r>
    </w:p>
    <w:p w14:paraId="32069123" w14:textId="77777777" w:rsidR="003F7023" w:rsidRPr="003F7023" w:rsidRDefault="003F7023" w:rsidP="003F7023">
      <w:r w:rsidRPr="003F7023">
        <w:pict w14:anchorId="470CC617">
          <v:rect id="_x0000_i1068" style="width:0;height:1.5pt" o:hralign="center" o:hrstd="t" o:hr="t" fillcolor="#a0a0a0" stroked="f"/>
        </w:pict>
      </w:r>
    </w:p>
    <w:p w14:paraId="40FABEA9" w14:textId="77777777" w:rsidR="003F7023" w:rsidRPr="003F7023" w:rsidRDefault="003F7023" w:rsidP="003F7023">
      <w:pPr>
        <w:rPr>
          <w:b/>
          <w:bCs/>
        </w:rPr>
      </w:pPr>
      <w:r w:rsidRPr="003F7023">
        <w:rPr>
          <w:b/>
          <w:bCs/>
        </w:rPr>
        <w:t>Step 3: Delete / Drop</w:t>
      </w:r>
    </w:p>
    <w:p w14:paraId="6E713627" w14:textId="77777777" w:rsidR="003F7023" w:rsidRPr="003F7023" w:rsidRDefault="003F7023" w:rsidP="003F7023">
      <w:r w:rsidRPr="003F7023">
        <w:t xml:space="preserve">if </w:t>
      </w:r>
      <w:proofErr w:type="spellStart"/>
      <w:r w:rsidRPr="003F7023">
        <w:t>client.has_collection</w:t>
      </w:r>
      <w:proofErr w:type="spellEnd"/>
      <w:r w:rsidRPr="003F7023">
        <w:t>(</w:t>
      </w:r>
      <w:proofErr w:type="spellStart"/>
      <w:r w:rsidRPr="003F7023">
        <w:t>collection_name</w:t>
      </w:r>
      <w:proofErr w:type="spellEnd"/>
      <w:r w:rsidRPr="003F7023">
        <w:t>):</w:t>
      </w:r>
      <w:r w:rsidRPr="003F7023">
        <w:br/>
        <w:t xml:space="preserve">    </w:t>
      </w:r>
      <w:proofErr w:type="spellStart"/>
      <w:proofErr w:type="gramStart"/>
      <w:r w:rsidRPr="003F7023">
        <w:t>client.drop</w:t>
      </w:r>
      <w:proofErr w:type="gramEnd"/>
      <w:r w:rsidRPr="003F7023">
        <w:t>_collection</w:t>
      </w:r>
      <w:proofErr w:type="spellEnd"/>
      <w:r w:rsidRPr="003F7023">
        <w:t>(</w:t>
      </w:r>
      <w:proofErr w:type="spellStart"/>
      <w:r w:rsidRPr="003F7023">
        <w:t>collection_name</w:t>
      </w:r>
      <w:proofErr w:type="spellEnd"/>
      <w:r w:rsidRPr="003F7023">
        <w:t>)</w:t>
      </w:r>
    </w:p>
    <w:p w14:paraId="0837716E" w14:textId="77777777" w:rsidR="003F7023" w:rsidRPr="003F7023" w:rsidRDefault="003F7023" w:rsidP="003F7023">
      <w:pPr>
        <w:numPr>
          <w:ilvl w:val="0"/>
          <w:numId w:val="10"/>
        </w:numPr>
      </w:pPr>
      <w:r w:rsidRPr="003F7023">
        <w:t>Drops the whole collection and all vectors inside.</w:t>
      </w:r>
    </w:p>
    <w:p w14:paraId="520734CB" w14:textId="77777777" w:rsidR="003F7023" w:rsidRPr="003F7023" w:rsidRDefault="003F7023" w:rsidP="003F7023">
      <w:pPr>
        <w:numPr>
          <w:ilvl w:val="0"/>
          <w:numId w:val="10"/>
        </w:numPr>
      </w:pPr>
      <w:r w:rsidRPr="003F7023">
        <w:t xml:space="preserve">This is </w:t>
      </w:r>
      <w:r w:rsidRPr="003F7023">
        <w:rPr>
          <w:b/>
          <w:bCs/>
        </w:rPr>
        <w:t>Delete at collection level</w:t>
      </w:r>
      <w:r w:rsidRPr="003F7023">
        <w:t>.</w:t>
      </w:r>
    </w:p>
    <w:p w14:paraId="7981338C" w14:textId="77777777" w:rsidR="003F7023" w:rsidRPr="003F7023" w:rsidRDefault="003F7023" w:rsidP="003F7023">
      <w:r w:rsidRPr="003F7023">
        <w:rPr>
          <w:rFonts w:ascii="Segoe UI Symbol" w:hAnsi="Segoe UI Symbol" w:cs="Segoe UI Symbol"/>
        </w:rPr>
        <w:t>⚠</w:t>
      </w:r>
      <w:r w:rsidRPr="003F7023">
        <w:t xml:space="preserve"> Note: </w:t>
      </w:r>
      <w:r w:rsidRPr="003F7023">
        <w:rPr>
          <w:b/>
          <w:bCs/>
        </w:rPr>
        <w:t>You can also delete specific vectors by ID in Lite</w:t>
      </w:r>
      <w:r w:rsidRPr="003F7023">
        <w:t>, like:</w:t>
      </w:r>
    </w:p>
    <w:p w14:paraId="6CA37FF6" w14:textId="77777777" w:rsidR="003F7023" w:rsidRPr="003F7023" w:rsidRDefault="003F7023" w:rsidP="003F7023">
      <w:proofErr w:type="spellStart"/>
      <w:r w:rsidRPr="003F7023">
        <w:t>ids_to_delete</w:t>
      </w:r>
      <w:proofErr w:type="spellEnd"/>
      <w:r w:rsidRPr="003F7023">
        <w:t xml:space="preserve"> = [1, 2, 3]</w:t>
      </w:r>
      <w:r w:rsidRPr="003F7023">
        <w:br/>
      </w:r>
      <w:proofErr w:type="spellStart"/>
      <w:proofErr w:type="gramStart"/>
      <w:r w:rsidRPr="003F7023">
        <w:t>client.delete</w:t>
      </w:r>
      <w:proofErr w:type="spellEnd"/>
      <w:proofErr w:type="gramEnd"/>
      <w:r w:rsidRPr="003F7023">
        <w:t>(</w:t>
      </w:r>
      <w:proofErr w:type="spellStart"/>
      <w:r w:rsidRPr="003F7023">
        <w:t>collection_name</w:t>
      </w:r>
      <w:proofErr w:type="spellEnd"/>
      <w:r w:rsidRPr="003F7023">
        <w:t>, ids=</w:t>
      </w:r>
      <w:proofErr w:type="spellStart"/>
      <w:r w:rsidRPr="003F7023">
        <w:t>ids_to_delete</w:t>
      </w:r>
      <w:proofErr w:type="spellEnd"/>
      <w:r w:rsidRPr="003F7023">
        <w:t>)</w:t>
      </w:r>
    </w:p>
    <w:p w14:paraId="5770F52E" w14:textId="77777777" w:rsidR="003F7023" w:rsidRPr="003F7023" w:rsidRDefault="003F7023" w:rsidP="003F7023">
      <w:pPr>
        <w:numPr>
          <w:ilvl w:val="0"/>
          <w:numId w:val="11"/>
        </w:numPr>
      </w:pPr>
      <w:r w:rsidRPr="003F7023">
        <w:t xml:space="preserve">This is Delete at </w:t>
      </w:r>
      <w:r w:rsidRPr="003F7023">
        <w:rPr>
          <w:b/>
          <w:bCs/>
        </w:rPr>
        <w:t>vector level</w:t>
      </w:r>
      <w:r w:rsidRPr="003F7023">
        <w:t>.</w:t>
      </w:r>
    </w:p>
    <w:p w14:paraId="237AC672" w14:textId="77777777" w:rsidR="003F7023" w:rsidRPr="003F7023" w:rsidRDefault="003F7023" w:rsidP="003F7023">
      <w:r w:rsidRPr="003F7023">
        <w:pict w14:anchorId="50184270">
          <v:rect id="_x0000_i1069" style="width:0;height:1.5pt" o:hralign="center" o:hrstd="t" o:hr="t" fillcolor="#a0a0a0" stroked="f"/>
        </w:pict>
      </w:r>
    </w:p>
    <w:p w14:paraId="381BC9FF" w14:textId="77777777" w:rsidR="003F7023" w:rsidRPr="003F7023" w:rsidRDefault="003F7023" w:rsidP="003F7023">
      <w:pPr>
        <w:rPr>
          <w:b/>
          <w:bCs/>
        </w:rPr>
      </w:pPr>
      <w:r w:rsidRPr="003F7023">
        <w:rPr>
          <w:b/>
          <w:bCs/>
        </w:rPr>
        <w:t>Step 4: Update (manual)</w:t>
      </w:r>
    </w:p>
    <w:p w14:paraId="1D211986" w14:textId="77777777" w:rsidR="003F7023" w:rsidRPr="003F7023" w:rsidRDefault="003F7023" w:rsidP="003F7023">
      <w:pPr>
        <w:numPr>
          <w:ilvl w:val="0"/>
          <w:numId w:val="12"/>
        </w:numPr>
      </w:pPr>
      <w:r w:rsidRPr="003F7023">
        <w:t xml:space="preserve">Milvus Lite </w:t>
      </w:r>
      <w:r w:rsidRPr="003F7023">
        <w:rPr>
          <w:b/>
          <w:bCs/>
        </w:rPr>
        <w:t xml:space="preserve">cannot </w:t>
      </w:r>
      <w:proofErr w:type="spellStart"/>
      <w:r w:rsidRPr="003F7023">
        <w:rPr>
          <w:b/>
          <w:bCs/>
        </w:rPr>
        <w:t>upsert</w:t>
      </w:r>
      <w:proofErr w:type="spellEnd"/>
      <w:r w:rsidRPr="003F7023">
        <w:t xml:space="preserve"> (update in-place).</w:t>
      </w:r>
    </w:p>
    <w:p w14:paraId="19DCF403" w14:textId="77777777" w:rsidR="003F7023" w:rsidRPr="003F7023" w:rsidRDefault="003F7023" w:rsidP="003F7023">
      <w:pPr>
        <w:numPr>
          <w:ilvl w:val="0"/>
          <w:numId w:val="12"/>
        </w:numPr>
      </w:pPr>
      <w:r w:rsidRPr="003F7023">
        <w:t>To “update” a vector:</w:t>
      </w:r>
    </w:p>
    <w:p w14:paraId="4C89D1C2" w14:textId="77777777" w:rsidR="003F7023" w:rsidRPr="003F7023" w:rsidRDefault="003F7023" w:rsidP="003F7023">
      <w:pPr>
        <w:numPr>
          <w:ilvl w:val="1"/>
          <w:numId w:val="12"/>
        </w:numPr>
      </w:pPr>
      <w:r w:rsidRPr="003F7023">
        <w:t>Delete the old vector by ID</w:t>
      </w:r>
    </w:p>
    <w:p w14:paraId="5E40E1EE" w14:textId="77777777" w:rsidR="003F7023" w:rsidRPr="003F7023" w:rsidRDefault="003F7023" w:rsidP="003F7023">
      <w:pPr>
        <w:numPr>
          <w:ilvl w:val="1"/>
          <w:numId w:val="12"/>
        </w:numPr>
      </w:pPr>
      <w:r w:rsidRPr="003F7023">
        <w:lastRenderedPageBreak/>
        <w:t>Insert the new vector (with updated content)</w:t>
      </w:r>
    </w:p>
    <w:p w14:paraId="7A285B39" w14:textId="77777777" w:rsidR="003F7023" w:rsidRPr="003F7023" w:rsidRDefault="003F7023" w:rsidP="003F7023">
      <w:proofErr w:type="spellStart"/>
      <w:proofErr w:type="gramStart"/>
      <w:r w:rsidRPr="003F7023">
        <w:t>client.delete</w:t>
      </w:r>
      <w:proofErr w:type="spellEnd"/>
      <w:proofErr w:type="gramEnd"/>
      <w:r w:rsidRPr="003F7023">
        <w:t>(</w:t>
      </w:r>
      <w:proofErr w:type="spellStart"/>
      <w:r w:rsidRPr="003F7023">
        <w:t>collection_name</w:t>
      </w:r>
      <w:proofErr w:type="spellEnd"/>
      <w:r w:rsidRPr="003F7023">
        <w:t>, ids=[</w:t>
      </w:r>
      <w:proofErr w:type="spellStart"/>
      <w:r w:rsidRPr="003F7023">
        <w:t>old_id</w:t>
      </w:r>
      <w:proofErr w:type="spellEnd"/>
      <w:r w:rsidRPr="003F7023">
        <w:t>])</w:t>
      </w:r>
      <w:r w:rsidRPr="003F7023">
        <w:br/>
      </w:r>
      <w:proofErr w:type="spellStart"/>
      <w:proofErr w:type="gramStart"/>
      <w:r w:rsidRPr="003F7023">
        <w:t>client.insert</w:t>
      </w:r>
      <w:proofErr w:type="spellEnd"/>
      <w:proofErr w:type="gramEnd"/>
      <w:r w:rsidRPr="003F7023">
        <w:t>(</w:t>
      </w:r>
      <w:proofErr w:type="spellStart"/>
      <w:r w:rsidRPr="003F7023">
        <w:t>collection_name</w:t>
      </w:r>
      <w:proofErr w:type="spellEnd"/>
      <w:r w:rsidRPr="003F7023">
        <w:t>, data=[</w:t>
      </w:r>
      <w:proofErr w:type="spellStart"/>
      <w:r w:rsidRPr="003F7023">
        <w:t>new_vector</w:t>
      </w:r>
      <w:proofErr w:type="spellEnd"/>
      <w:r w:rsidRPr="003F7023">
        <w:t>])</w:t>
      </w:r>
    </w:p>
    <w:p w14:paraId="5E24E8B6" w14:textId="77777777" w:rsidR="003F7023" w:rsidRDefault="003F7023"/>
    <w:p w14:paraId="2B3CE9B0" w14:textId="77777777" w:rsidR="00AF23BC" w:rsidRDefault="00AF23BC"/>
    <w:p w14:paraId="25BD0B57" w14:textId="77777777" w:rsidR="00AF23BC" w:rsidRPr="00AF23BC" w:rsidRDefault="00AF23BC" w:rsidP="00AF23BC">
      <w:pPr>
        <w:rPr>
          <w:b/>
          <w:bCs/>
        </w:rPr>
      </w:pPr>
      <w:r w:rsidRPr="00AF23BC">
        <w:rPr>
          <w:b/>
          <w:bCs/>
        </w:rPr>
        <w:t>How HNSW works (step by step)</w:t>
      </w:r>
    </w:p>
    <w:p w14:paraId="6068C05A" w14:textId="77777777" w:rsidR="00AF23BC" w:rsidRPr="00AF23BC" w:rsidRDefault="00AF23BC" w:rsidP="00AF23BC">
      <w:r w:rsidRPr="00AF23BC">
        <w:t xml:space="preserve">HNSW = </w:t>
      </w:r>
      <w:r w:rsidRPr="00AF23BC">
        <w:rPr>
          <w:b/>
          <w:bCs/>
        </w:rPr>
        <w:t>Hierarchical Navigable Small World graph</w:t>
      </w:r>
    </w:p>
    <w:p w14:paraId="2DA81BEE" w14:textId="77777777" w:rsidR="00AF23BC" w:rsidRPr="00AF23BC" w:rsidRDefault="00AF23BC" w:rsidP="00AF23BC">
      <w:pPr>
        <w:numPr>
          <w:ilvl w:val="0"/>
          <w:numId w:val="13"/>
        </w:numPr>
      </w:pPr>
      <w:r w:rsidRPr="00AF23BC">
        <w:t xml:space="preserve">It’s a </w:t>
      </w:r>
      <w:r w:rsidRPr="00AF23BC">
        <w:rPr>
          <w:b/>
          <w:bCs/>
        </w:rPr>
        <w:t>graph-based index</w:t>
      </w:r>
      <w:r w:rsidRPr="00AF23BC">
        <w:t>:</w:t>
      </w:r>
    </w:p>
    <w:p w14:paraId="25444E22" w14:textId="77777777" w:rsidR="00AF23BC" w:rsidRPr="00AF23BC" w:rsidRDefault="00AF23BC" w:rsidP="00AF23BC">
      <w:pPr>
        <w:numPr>
          <w:ilvl w:val="1"/>
          <w:numId w:val="13"/>
        </w:numPr>
      </w:pPr>
      <w:r w:rsidRPr="00AF23BC">
        <w:t>Nodes = vectors</w:t>
      </w:r>
    </w:p>
    <w:p w14:paraId="48762B91" w14:textId="77777777" w:rsidR="00AF23BC" w:rsidRPr="00AF23BC" w:rsidRDefault="00AF23BC" w:rsidP="00AF23BC">
      <w:pPr>
        <w:numPr>
          <w:ilvl w:val="1"/>
          <w:numId w:val="13"/>
        </w:numPr>
      </w:pPr>
      <w:r w:rsidRPr="00AF23BC">
        <w:t>Edges = connections to nearby vectors</w:t>
      </w:r>
    </w:p>
    <w:p w14:paraId="787242DF" w14:textId="77777777" w:rsidR="00AF23BC" w:rsidRPr="00AF23BC" w:rsidRDefault="00AF23BC" w:rsidP="00AF23BC">
      <w:pPr>
        <w:numPr>
          <w:ilvl w:val="0"/>
          <w:numId w:val="13"/>
        </w:numPr>
      </w:pPr>
      <w:r w:rsidRPr="00AF23BC">
        <w:rPr>
          <w:b/>
          <w:bCs/>
        </w:rPr>
        <w:t>Multi-level hierarchy</w:t>
      </w:r>
      <w:r w:rsidRPr="00AF23BC">
        <w:t>:</w:t>
      </w:r>
    </w:p>
    <w:p w14:paraId="527C661D" w14:textId="77777777" w:rsidR="00AF23BC" w:rsidRPr="00AF23BC" w:rsidRDefault="00AF23BC" w:rsidP="00AF23BC">
      <w:pPr>
        <w:numPr>
          <w:ilvl w:val="1"/>
          <w:numId w:val="13"/>
        </w:numPr>
      </w:pPr>
      <w:r w:rsidRPr="00AF23BC">
        <w:t>Top layer → few vectors, fast approximate search</w:t>
      </w:r>
    </w:p>
    <w:p w14:paraId="09663F2E" w14:textId="77777777" w:rsidR="00AF23BC" w:rsidRPr="00AF23BC" w:rsidRDefault="00AF23BC" w:rsidP="00AF23BC">
      <w:pPr>
        <w:numPr>
          <w:ilvl w:val="1"/>
          <w:numId w:val="13"/>
        </w:numPr>
      </w:pPr>
      <w:r w:rsidRPr="00AF23BC">
        <w:t>Lower layers → more vectors, finer search</w:t>
      </w:r>
    </w:p>
    <w:p w14:paraId="3292769E" w14:textId="77777777" w:rsidR="00AF23BC" w:rsidRPr="00AF23BC" w:rsidRDefault="00AF23BC" w:rsidP="00AF23BC">
      <w:pPr>
        <w:rPr>
          <w:b/>
          <w:bCs/>
        </w:rPr>
      </w:pPr>
      <w:r w:rsidRPr="00AF23BC">
        <w:rPr>
          <w:b/>
          <w:bCs/>
        </w:rPr>
        <w:t>Search steps in HNSW:</w:t>
      </w:r>
    </w:p>
    <w:p w14:paraId="37DD5A00" w14:textId="77777777" w:rsidR="00AF23BC" w:rsidRPr="00AF23BC" w:rsidRDefault="00AF23BC" w:rsidP="00AF23BC">
      <w:pPr>
        <w:numPr>
          <w:ilvl w:val="0"/>
          <w:numId w:val="14"/>
        </w:numPr>
      </w:pPr>
      <w:r w:rsidRPr="00AF23BC">
        <w:t xml:space="preserve">Start at </w:t>
      </w:r>
      <w:r w:rsidRPr="00AF23BC">
        <w:rPr>
          <w:b/>
          <w:bCs/>
        </w:rPr>
        <w:t>top layer</w:t>
      </w:r>
      <w:r w:rsidRPr="00AF23BC">
        <w:t xml:space="preserve"> (small graph)</w:t>
      </w:r>
    </w:p>
    <w:p w14:paraId="41D27A3B" w14:textId="77777777" w:rsidR="00AF23BC" w:rsidRPr="00AF23BC" w:rsidRDefault="00AF23BC" w:rsidP="00AF23BC">
      <w:pPr>
        <w:numPr>
          <w:ilvl w:val="0"/>
          <w:numId w:val="14"/>
        </w:numPr>
      </w:pPr>
      <w:r w:rsidRPr="00AF23BC">
        <w:t xml:space="preserve">Move to </w:t>
      </w:r>
      <w:r w:rsidRPr="00AF23BC">
        <w:rPr>
          <w:b/>
          <w:bCs/>
        </w:rPr>
        <w:t xml:space="preserve">closest </w:t>
      </w:r>
      <w:proofErr w:type="spellStart"/>
      <w:r w:rsidRPr="00AF23BC">
        <w:rPr>
          <w:b/>
          <w:bCs/>
        </w:rPr>
        <w:t>neighbor</w:t>
      </w:r>
      <w:proofErr w:type="spellEnd"/>
      <w:r w:rsidRPr="00AF23BC">
        <w:rPr>
          <w:b/>
          <w:bCs/>
        </w:rPr>
        <w:t xml:space="preserve"> to the query</w:t>
      </w:r>
      <w:r w:rsidRPr="00AF23BC">
        <w:t xml:space="preserve"> (greedy search)</w:t>
      </w:r>
    </w:p>
    <w:p w14:paraId="42A8072B" w14:textId="77777777" w:rsidR="00AF23BC" w:rsidRPr="00AF23BC" w:rsidRDefault="00AF23BC" w:rsidP="00AF23BC">
      <w:pPr>
        <w:numPr>
          <w:ilvl w:val="0"/>
          <w:numId w:val="14"/>
        </w:numPr>
      </w:pPr>
      <w:r w:rsidRPr="00AF23BC">
        <w:t xml:space="preserve">Descend layer by layer until reaching </w:t>
      </w:r>
      <w:r w:rsidRPr="00AF23BC">
        <w:rPr>
          <w:b/>
          <w:bCs/>
        </w:rPr>
        <w:t>bottom layer</w:t>
      </w:r>
      <w:r w:rsidRPr="00AF23BC">
        <w:t xml:space="preserve"> (full detail)</w:t>
      </w:r>
    </w:p>
    <w:p w14:paraId="4327DF60" w14:textId="77777777" w:rsidR="00AF23BC" w:rsidRPr="00AF23BC" w:rsidRDefault="00AF23BC" w:rsidP="00AF23BC">
      <w:pPr>
        <w:numPr>
          <w:ilvl w:val="0"/>
          <w:numId w:val="14"/>
        </w:numPr>
      </w:pPr>
      <w:r w:rsidRPr="00AF23BC">
        <w:t>Return top-k nearest vectors</w:t>
      </w:r>
    </w:p>
    <w:p w14:paraId="0970EFBB" w14:textId="77777777" w:rsidR="00AF23BC" w:rsidRDefault="00AF23BC"/>
    <w:p w14:paraId="30C8627F" w14:textId="6E62C18F" w:rsidR="00AF23BC" w:rsidRDefault="00AF23BC">
      <w:r w:rsidRPr="00AF23BC">
        <w:t xml:space="preserve">HNSW is a type of ANN index. Its search </w:t>
      </w:r>
      <w:r w:rsidRPr="00AF23BC">
        <w:rPr>
          <w:i/>
          <w:iCs/>
        </w:rPr>
        <w:t>is</w:t>
      </w:r>
      <w:r w:rsidRPr="00AF23BC">
        <w:t xml:space="preserve"> ANN, but it uses graph traversal instead of cluster-based filtering.</w:t>
      </w:r>
    </w:p>
    <w:p w14:paraId="2A392948" w14:textId="77777777" w:rsidR="00AF23BC" w:rsidRPr="00AF23BC" w:rsidRDefault="00AF23BC" w:rsidP="00AF23BC">
      <w:pPr>
        <w:numPr>
          <w:ilvl w:val="0"/>
          <w:numId w:val="15"/>
        </w:numPr>
      </w:pPr>
      <w:r w:rsidRPr="00AF23BC">
        <w:rPr>
          <w:b/>
          <w:bCs/>
        </w:rPr>
        <w:t>IVF / Cluster ANN:</w:t>
      </w:r>
    </w:p>
    <w:p w14:paraId="6DF18B77" w14:textId="77777777" w:rsidR="00AF23BC" w:rsidRPr="00AF23BC" w:rsidRDefault="00AF23BC" w:rsidP="00AF23BC">
      <w:r w:rsidRPr="00AF23BC">
        <w:t xml:space="preserve">Query → find nearest clusters → search vectors in those clusters → approximate nearest </w:t>
      </w:r>
      <w:proofErr w:type="spellStart"/>
      <w:r w:rsidRPr="00AF23BC">
        <w:t>neighbor</w:t>
      </w:r>
      <w:proofErr w:type="spellEnd"/>
    </w:p>
    <w:p w14:paraId="66804C0A" w14:textId="77777777" w:rsidR="00AF23BC" w:rsidRPr="00AF23BC" w:rsidRDefault="00AF23BC" w:rsidP="00AF23BC">
      <w:pPr>
        <w:numPr>
          <w:ilvl w:val="0"/>
          <w:numId w:val="16"/>
        </w:numPr>
      </w:pPr>
      <w:r w:rsidRPr="00AF23BC">
        <w:rPr>
          <w:b/>
          <w:bCs/>
        </w:rPr>
        <w:t>HNSW / Graph ANN:</w:t>
      </w:r>
    </w:p>
    <w:p w14:paraId="62F2068E" w14:textId="77777777" w:rsidR="00AF23BC" w:rsidRPr="00AF23BC" w:rsidRDefault="00AF23BC" w:rsidP="00AF23BC">
      <w:r w:rsidRPr="00AF23BC">
        <w:t xml:space="preserve">Query → start at top-level graph → traverse closest nodes → descend layers → reach bottom → approximate nearest </w:t>
      </w:r>
      <w:proofErr w:type="spellStart"/>
      <w:r w:rsidRPr="00AF23BC">
        <w:t>neighbor</w:t>
      </w:r>
      <w:proofErr w:type="spellEnd"/>
    </w:p>
    <w:p w14:paraId="79F25724" w14:textId="77777777" w:rsidR="00AF23BC" w:rsidRPr="00AF23BC" w:rsidRDefault="00AF23BC" w:rsidP="00AF23BC">
      <w:pPr>
        <w:numPr>
          <w:ilvl w:val="0"/>
          <w:numId w:val="17"/>
        </w:numPr>
      </w:pPr>
      <w:r w:rsidRPr="00AF23BC">
        <w:t xml:space="preserve">Both </w:t>
      </w:r>
      <w:r w:rsidRPr="00AF23BC">
        <w:rPr>
          <w:b/>
          <w:bCs/>
        </w:rPr>
        <w:t>do not scan full dataset</w:t>
      </w:r>
      <w:r w:rsidRPr="00AF23BC">
        <w:t xml:space="preserve">, so both are ANN, but </w:t>
      </w:r>
      <w:r w:rsidRPr="00AF23BC">
        <w:rPr>
          <w:b/>
          <w:bCs/>
        </w:rPr>
        <w:t>HNSW uses a graph, IVF uses clusters</w:t>
      </w:r>
      <w:r w:rsidRPr="00AF23BC">
        <w:t>.</w:t>
      </w:r>
    </w:p>
    <w:p w14:paraId="00254710" w14:textId="77777777" w:rsidR="00AF23BC" w:rsidRDefault="00AF23BC"/>
    <w:sectPr w:rsidR="00AF23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EE3"/>
    <w:multiLevelType w:val="multilevel"/>
    <w:tmpl w:val="3178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63769"/>
    <w:multiLevelType w:val="multilevel"/>
    <w:tmpl w:val="CDC0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E325F"/>
    <w:multiLevelType w:val="multilevel"/>
    <w:tmpl w:val="69CC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D36D6"/>
    <w:multiLevelType w:val="multilevel"/>
    <w:tmpl w:val="BAA6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A73E1"/>
    <w:multiLevelType w:val="multilevel"/>
    <w:tmpl w:val="7E84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621A2"/>
    <w:multiLevelType w:val="multilevel"/>
    <w:tmpl w:val="0A38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2594C"/>
    <w:multiLevelType w:val="multilevel"/>
    <w:tmpl w:val="0A94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056729"/>
    <w:multiLevelType w:val="multilevel"/>
    <w:tmpl w:val="B6F4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113C1"/>
    <w:multiLevelType w:val="multilevel"/>
    <w:tmpl w:val="0C72C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F05599"/>
    <w:multiLevelType w:val="multilevel"/>
    <w:tmpl w:val="222E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375ED1"/>
    <w:multiLevelType w:val="multilevel"/>
    <w:tmpl w:val="6DDC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F42D0"/>
    <w:multiLevelType w:val="multilevel"/>
    <w:tmpl w:val="D494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F432F"/>
    <w:multiLevelType w:val="multilevel"/>
    <w:tmpl w:val="4074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23A56"/>
    <w:multiLevelType w:val="multilevel"/>
    <w:tmpl w:val="6238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A2D5B"/>
    <w:multiLevelType w:val="multilevel"/>
    <w:tmpl w:val="4AB8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D7980"/>
    <w:multiLevelType w:val="multilevel"/>
    <w:tmpl w:val="EF9C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25A3C"/>
    <w:multiLevelType w:val="multilevel"/>
    <w:tmpl w:val="E6E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13585">
    <w:abstractNumId w:val="15"/>
  </w:num>
  <w:num w:numId="2" w16cid:durableId="1921980788">
    <w:abstractNumId w:val="9"/>
  </w:num>
  <w:num w:numId="3" w16cid:durableId="90318505">
    <w:abstractNumId w:val="8"/>
  </w:num>
  <w:num w:numId="4" w16cid:durableId="1822576265">
    <w:abstractNumId w:val="14"/>
  </w:num>
  <w:num w:numId="5" w16cid:durableId="1969118281">
    <w:abstractNumId w:val="4"/>
  </w:num>
  <w:num w:numId="6" w16cid:durableId="1285699588">
    <w:abstractNumId w:val="5"/>
  </w:num>
  <w:num w:numId="7" w16cid:durableId="1185096151">
    <w:abstractNumId w:val="2"/>
  </w:num>
  <w:num w:numId="8" w16cid:durableId="106048450">
    <w:abstractNumId w:val="13"/>
  </w:num>
  <w:num w:numId="9" w16cid:durableId="629166349">
    <w:abstractNumId w:val="10"/>
  </w:num>
  <w:num w:numId="10" w16cid:durableId="680860539">
    <w:abstractNumId w:val="3"/>
  </w:num>
  <w:num w:numId="11" w16cid:durableId="525600210">
    <w:abstractNumId w:val="11"/>
  </w:num>
  <w:num w:numId="12" w16cid:durableId="1160346506">
    <w:abstractNumId w:val="12"/>
  </w:num>
  <w:num w:numId="13" w16cid:durableId="1646163662">
    <w:abstractNumId w:val="16"/>
  </w:num>
  <w:num w:numId="14" w16cid:durableId="369108440">
    <w:abstractNumId w:val="1"/>
  </w:num>
  <w:num w:numId="15" w16cid:durableId="1558129291">
    <w:abstractNumId w:val="0"/>
  </w:num>
  <w:num w:numId="16" w16cid:durableId="682321544">
    <w:abstractNumId w:val="7"/>
  </w:num>
  <w:num w:numId="17" w16cid:durableId="1288506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7C6"/>
    <w:rsid w:val="003F7023"/>
    <w:rsid w:val="005345B2"/>
    <w:rsid w:val="005410C7"/>
    <w:rsid w:val="007C634A"/>
    <w:rsid w:val="00863FE7"/>
    <w:rsid w:val="009524E3"/>
    <w:rsid w:val="00A957C6"/>
    <w:rsid w:val="00AF23BC"/>
    <w:rsid w:val="00BE0ADD"/>
    <w:rsid w:val="00EB3891"/>
    <w:rsid w:val="00EB678E"/>
    <w:rsid w:val="00EE54F8"/>
    <w:rsid w:val="00F60EAD"/>
    <w:rsid w:val="00F7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51B84"/>
  <w15:chartTrackingRefBased/>
  <w15:docId w15:val="{C8E6C138-A94A-42C2-B73D-802C048CC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jpabbidi@gmail.com</dc:creator>
  <cp:keywords/>
  <dc:description/>
  <cp:lastModifiedBy>jpabbidi@gmail.com</cp:lastModifiedBy>
  <cp:revision>2</cp:revision>
  <dcterms:created xsi:type="dcterms:W3CDTF">2026-02-22T17:34:00Z</dcterms:created>
  <dcterms:modified xsi:type="dcterms:W3CDTF">2026-02-22T17:34:00Z</dcterms:modified>
</cp:coreProperties>
</file>