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F5DC" w14:textId="011FE7B8" w:rsidR="00EB678E" w:rsidRDefault="00626040">
      <w:r w:rsidRPr="00626040">
        <w:drawing>
          <wp:inline distT="0" distB="0" distL="0" distR="0" wp14:anchorId="40092089" wp14:editId="5CF439E6">
            <wp:extent cx="5731510" cy="2009775"/>
            <wp:effectExtent l="0" t="0" r="2540" b="9525"/>
            <wp:docPr id="167196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66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350B" w14:textId="27E698E6" w:rsidR="00626040" w:rsidRDefault="00626040">
      <w:r w:rsidRPr="00626040">
        <w:drawing>
          <wp:inline distT="0" distB="0" distL="0" distR="0" wp14:anchorId="548466A0" wp14:editId="2D8878D0">
            <wp:extent cx="5731510" cy="2663825"/>
            <wp:effectExtent l="0" t="0" r="2540" b="3175"/>
            <wp:docPr id="10975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7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08BE" w14:textId="749238A0" w:rsidR="00626040" w:rsidRDefault="00626040">
      <w:r w:rsidRPr="00626040">
        <w:drawing>
          <wp:inline distT="0" distB="0" distL="0" distR="0" wp14:anchorId="2893400C" wp14:editId="6C78CED6">
            <wp:extent cx="5731510" cy="2667635"/>
            <wp:effectExtent l="0" t="0" r="2540" b="0"/>
            <wp:docPr id="138837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9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197E" w14:textId="1970F410" w:rsidR="00626040" w:rsidRDefault="00626040">
      <w:r w:rsidRPr="00626040">
        <w:lastRenderedPageBreak/>
        <w:drawing>
          <wp:inline distT="0" distB="0" distL="0" distR="0" wp14:anchorId="1D4FC1C9" wp14:editId="797438F8">
            <wp:extent cx="5731510" cy="2825115"/>
            <wp:effectExtent l="0" t="0" r="2540" b="0"/>
            <wp:docPr id="70071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12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A203" w14:textId="77777777" w:rsidR="00626040" w:rsidRPr="00626040" w:rsidRDefault="00626040" w:rsidP="00626040">
      <w:r w:rsidRPr="00626040">
        <w:t>Milvus created a collection:</w:t>
      </w:r>
    </w:p>
    <w:p w14:paraId="6FF1068F" w14:textId="77777777" w:rsidR="00626040" w:rsidRPr="00626040" w:rsidRDefault="00626040" w:rsidP="00626040">
      <w:pPr>
        <w:numPr>
          <w:ilvl w:val="0"/>
          <w:numId w:val="1"/>
        </w:numPr>
      </w:pPr>
      <w:r w:rsidRPr="00626040">
        <w:t xml:space="preserve">Name: </w:t>
      </w:r>
      <w:proofErr w:type="spellStart"/>
      <w:r w:rsidRPr="00626040">
        <w:t>pdf_demo</w:t>
      </w:r>
      <w:proofErr w:type="spellEnd"/>
    </w:p>
    <w:p w14:paraId="0C958201" w14:textId="77777777" w:rsidR="00626040" w:rsidRPr="00626040" w:rsidRDefault="00626040" w:rsidP="00626040">
      <w:pPr>
        <w:numPr>
          <w:ilvl w:val="0"/>
          <w:numId w:val="1"/>
        </w:numPr>
      </w:pPr>
      <w:r w:rsidRPr="00626040">
        <w:t>Dimension: 384</w:t>
      </w:r>
    </w:p>
    <w:p w14:paraId="5EA9231F" w14:textId="77777777" w:rsidR="00626040" w:rsidRPr="00626040" w:rsidRDefault="00626040" w:rsidP="00626040">
      <w:pPr>
        <w:numPr>
          <w:ilvl w:val="0"/>
          <w:numId w:val="1"/>
        </w:numPr>
      </w:pPr>
      <w:r w:rsidRPr="00626040">
        <w:t>Primary key: id</w:t>
      </w:r>
    </w:p>
    <w:p w14:paraId="19B55666" w14:textId="77777777" w:rsidR="00626040" w:rsidRPr="00626040" w:rsidRDefault="00626040" w:rsidP="00626040">
      <w:pPr>
        <w:numPr>
          <w:ilvl w:val="0"/>
          <w:numId w:val="1"/>
        </w:numPr>
      </w:pPr>
      <w:r w:rsidRPr="00626040">
        <w:t xml:space="preserve">Stored inside: </w:t>
      </w:r>
      <w:proofErr w:type="spellStart"/>
      <w:r w:rsidRPr="00626040">
        <w:t>milvus_demo.db</w:t>
      </w:r>
      <w:proofErr w:type="spellEnd"/>
    </w:p>
    <w:p w14:paraId="61DA5BB2" w14:textId="77777777" w:rsidR="00626040" w:rsidRDefault="00626040"/>
    <w:p w14:paraId="31F5D975" w14:textId="55A92E54" w:rsidR="00626040" w:rsidRDefault="00626040">
      <w:r w:rsidRPr="00626040">
        <w:drawing>
          <wp:inline distT="0" distB="0" distL="0" distR="0" wp14:anchorId="56633AA9" wp14:editId="786EFEC4">
            <wp:extent cx="5731510" cy="2293620"/>
            <wp:effectExtent l="0" t="0" r="2540" b="0"/>
            <wp:docPr id="4510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35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C64F" w14:textId="773392CA" w:rsidR="00626040" w:rsidRDefault="00626040">
      <w:r w:rsidRPr="00626040">
        <w:lastRenderedPageBreak/>
        <w:drawing>
          <wp:inline distT="0" distB="0" distL="0" distR="0" wp14:anchorId="10935A14" wp14:editId="0D3D0CED">
            <wp:extent cx="5731510" cy="2840355"/>
            <wp:effectExtent l="0" t="0" r="2540" b="0"/>
            <wp:docPr id="101074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47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FED7" w14:textId="48557B73" w:rsidR="00626040" w:rsidRDefault="00626040">
      <w:r w:rsidRPr="00626040">
        <w:drawing>
          <wp:inline distT="0" distB="0" distL="0" distR="0" wp14:anchorId="126DD960" wp14:editId="216C484F">
            <wp:extent cx="5731510" cy="2649220"/>
            <wp:effectExtent l="0" t="0" r="2540" b="0"/>
            <wp:docPr id="9537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5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E62A" w14:textId="08FF6493" w:rsidR="00626040" w:rsidRDefault="00626040">
      <w:r w:rsidRPr="00626040">
        <w:drawing>
          <wp:inline distT="0" distB="0" distL="0" distR="0" wp14:anchorId="48C2213C" wp14:editId="43BCFF62">
            <wp:extent cx="5731510" cy="2784475"/>
            <wp:effectExtent l="0" t="0" r="2540" b="0"/>
            <wp:docPr id="77723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32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5307" w14:textId="4BD5DBA5" w:rsidR="00626040" w:rsidRDefault="00626040">
      <w:r w:rsidRPr="00626040">
        <w:lastRenderedPageBreak/>
        <w:drawing>
          <wp:inline distT="0" distB="0" distL="0" distR="0" wp14:anchorId="6658257A" wp14:editId="63B2B739">
            <wp:extent cx="5731510" cy="2894330"/>
            <wp:effectExtent l="0" t="0" r="2540" b="1270"/>
            <wp:docPr id="122970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08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543E" w14:textId="175AFBDD" w:rsidR="00626040" w:rsidRDefault="00626040">
      <w:r w:rsidRPr="00626040">
        <w:drawing>
          <wp:inline distT="0" distB="0" distL="0" distR="0" wp14:anchorId="187CF932" wp14:editId="4CD67822">
            <wp:extent cx="5731510" cy="2919730"/>
            <wp:effectExtent l="0" t="0" r="2540" b="0"/>
            <wp:docPr id="25729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94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04F3" w14:textId="5BFAFDEF" w:rsidR="00626040" w:rsidRDefault="00626040">
      <w:r w:rsidRPr="00626040">
        <w:drawing>
          <wp:inline distT="0" distB="0" distL="0" distR="0" wp14:anchorId="46EC9B9B" wp14:editId="32FB9F5D">
            <wp:extent cx="5731510" cy="2662555"/>
            <wp:effectExtent l="0" t="0" r="2540" b="4445"/>
            <wp:docPr id="172613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39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3191" w14:textId="7A4741C9" w:rsidR="00626040" w:rsidRDefault="00626040">
      <w:r w:rsidRPr="00626040">
        <w:lastRenderedPageBreak/>
        <w:drawing>
          <wp:inline distT="0" distB="0" distL="0" distR="0" wp14:anchorId="1AB3AAB1" wp14:editId="54E0C109">
            <wp:extent cx="5731510" cy="2567940"/>
            <wp:effectExtent l="0" t="0" r="2540" b="3810"/>
            <wp:docPr id="110691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18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CC67" w14:textId="149A855A" w:rsidR="00626040" w:rsidRDefault="00626040">
      <w:r w:rsidRPr="00626040">
        <w:drawing>
          <wp:inline distT="0" distB="0" distL="0" distR="0" wp14:anchorId="06FA8A17" wp14:editId="6992F49A">
            <wp:extent cx="5731510" cy="2777490"/>
            <wp:effectExtent l="0" t="0" r="2540" b="3810"/>
            <wp:docPr id="107640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03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BBDD" w14:textId="007DE3B4" w:rsidR="00626040" w:rsidRDefault="00626040">
      <w:r w:rsidRPr="00626040">
        <w:drawing>
          <wp:inline distT="0" distB="0" distL="0" distR="0" wp14:anchorId="78952DD4" wp14:editId="60FE8EFA">
            <wp:extent cx="5731510" cy="2846070"/>
            <wp:effectExtent l="0" t="0" r="2540" b="0"/>
            <wp:docPr id="2423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74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4328" w14:textId="7A957ECC" w:rsidR="00626040" w:rsidRDefault="00626040">
      <w:r w:rsidRPr="00626040">
        <w:lastRenderedPageBreak/>
        <w:drawing>
          <wp:inline distT="0" distB="0" distL="0" distR="0" wp14:anchorId="542E4701" wp14:editId="573817AE">
            <wp:extent cx="5731510" cy="2717800"/>
            <wp:effectExtent l="0" t="0" r="2540" b="6350"/>
            <wp:docPr id="194272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24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2A74" w14:textId="77777777" w:rsidR="00626040" w:rsidRPr="00626040" w:rsidRDefault="00626040" w:rsidP="00626040">
      <w:r w:rsidRPr="00626040">
        <w:t>Milvus cannot edit vector directly.</w:t>
      </w:r>
    </w:p>
    <w:p w14:paraId="01646D33" w14:textId="77777777" w:rsidR="00626040" w:rsidRPr="00626040" w:rsidRDefault="00626040" w:rsidP="00626040">
      <w:r w:rsidRPr="00626040">
        <w:t>So internally:</w:t>
      </w:r>
    </w:p>
    <w:p w14:paraId="04BDF4D4" w14:textId="77777777" w:rsidR="00626040" w:rsidRPr="00626040" w:rsidRDefault="00626040" w:rsidP="00626040">
      <w:pPr>
        <w:numPr>
          <w:ilvl w:val="0"/>
          <w:numId w:val="2"/>
        </w:numPr>
      </w:pPr>
      <w:r w:rsidRPr="00626040">
        <w:t>DELETE id=2</w:t>
      </w:r>
    </w:p>
    <w:p w14:paraId="06661E72" w14:textId="77777777" w:rsidR="00626040" w:rsidRPr="00626040" w:rsidRDefault="00626040" w:rsidP="00626040">
      <w:pPr>
        <w:numPr>
          <w:ilvl w:val="0"/>
          <w:numId w:val="2"/>
        </w:numPr>
      </w:pPr>
      <w:r w:rsidRPr="00626040">
        <w:t>Convert new text → embedding</w:t>
      </w:r>
    </w:p>
    <w:p w14:paraId="16AAA795" w14:textId="77777777" w:rsidR="00626040" w:rsidRPr="00626040" w:rsidRDefault="00626040" w:rsidP="00626040">
      <w:pPr>
        <w:numPr>
          <w:ilvl w:val="0"/>
          <w:numId w:val="2"/>
        </w:numPr>
      </w:pPr>
      <w:r w:rsidRPr="00626040">
        <w:t>INSERT new vector with id=2</w:t>
      </w:r>
    </w:p>
    <w:p w14:paraId="2BEBC11E" w14:textId="77777777" w:rsidR="00626040" w:rsidRPr="00626040" w:rsidRDefault="00626040" w:rsidP="00626040">
      <w:r w:rsidRPr="00626040">
        <w:t>This is how vector DB updates.</w:t>
      </w:r>
    </w:p>
    <w:p w14:paraId="4BD912BB" w14:textId="77777777" w:rsidR="00626040" w:rsidRDefault="00626040"/>
    <w:p w14:paraId="354162E9" w14:textId="20AC919F" w:rsidR="00626040" w:rsidRDefault="00626040">
      <w:r w:rsidRPr="00626040">
        <w:drawing>
          <wp:inline distT="0" distB="0" distL="0" distR="0" wp14:anchorId="175B50CA" wp14:editId="35CFB0D5">
            <wp:extent cx="5731510" cy="2865755"/>
            <wp:effectExtent l="0" t="0" r="2540" b="0"/>
            <wp:docPr id="196742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4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A51E" w14:textId="2008C6F0" w:rsidR="00626040" w:rsidRDefault="00626040">
      <w:r w:rsidRPr="00626040">
        <w:lastRenderedPageBreak/>
        <w:drawing>
          <wp:inline distT="0" distB="0" distL="0" distR="0" wp14:anchorId="0BC49957" wp14:editId="1B9E7C8C">
            <wp:extent cx="5731510" cy="2798445"/>
            <wp:effectExtent l="0" t="0" r="2540" b="1905"/>
            <wp:docPr id="35330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03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1D88" w14:textId="07D6EC48" w:rsidR="00626040" w:rsidRDefault="00626040">
      <w:r w:rsidRPr="00626040">
        <w:drawing>
          <wp:inline distT="0" distB="0" distL="0" distR="0" wp14:anchorId="5B3340D3" wp14:editId="5E905F13">
            <wp:extent cx="5731510" cy="2829560"/>
            <wp:effectExtent l="0" t="0" r="2540" b="8890"/>
            <wp:docPr id="169131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15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B564" w14:textId="46E328C1" w:rsidR="00F873B6" w:rsidRDefault="00F873B6">
      <w:r w:rsidRPr="00F873B6">
        <w:drawing>
          <wp:inline distT="0" distB="0" distL="0" distR="0" wp14:anchorId="139F499C" wp14:editId="0DC32753">
            <wp:extent cx="5731510" cy="2891155"/>
            <wp:effectExtent l="0" t="0" r="2540" b="4445"/>
            <wp:docPr id="158434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44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B0E2" w14:textId="73EF757E" w:rsidR="00F873B6" w:rsidRDefault="00F873B6">
      <w:r w:rsidRPr="00F873B6">
        <w:lastRenderedPageBreak/>
        <w:drawing>
          <wp:inline distT="0" distB="0" distL="0" distR="0" wp14:anchorId="447B66F2" wp14:editId="1D5E087E">
            <wp:extent cx="5731510" cy="2867025"/>
            <wp:effectExtent l="0" t="0" r="2540" b="9525"/>
            <wp:docPr id="169678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6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3ED7" w14:textId="5197A579" w:rsidR="00F873B6" w:rsidRDefault="00F873B6">
      <w:r w:rsidRPr="00F873B6">
        <w:drawing>
          <wp:inline distT="0" distB="0" distL="0" distR="0" wp14:anchorId="41B3E8C0" wp14:editId="4BE9E0EA">
            <wp:extent cx="5731510" cy="1287145"/>
            <wp:effectExtent l="0" t="0" r="2540" b="8255"/>
            <wp:docPr id="3937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8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77E3" w14:textId="27B33F4E" w:rsidR="00F873B6" w:rsidRDefault="00F873B6">
      <w:r w:rsidRPr="00F873B6">
        <w:drawing>
          <wp:inline distT="0" distB="0" distL="0" distR="0" wp14:anchorId="22905EA4" wp14:editId="31555FE4">
            <wp:extent cx="5731510" cy="2535555"/>
            <wp:effectExtent l="0" t="0" r="2540" b="0"/>
            <wp:docPr id="11640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9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144C" w14:textId="0A41BEED" w:rsidR="00F873B6" w:rsidRDefault="00F873B6">
      <w:r w:rsidRPr="00F873B6">
        <w:t>Currently this is a local development setup.</w:t>
      </w:r>
      <w:r w:rsidRPr="00F873B6">
        <w:br/>
      </w:r>
      <w:proofErr w:type="spellStart"/>
      <w:r w:rsidRPr="00F873B6">
        <w:t>FastAPI</w:t>
      </w:r>
      <w:proofErr w:type="spellEnd"/>
      <w:r w:rsidRPr="00F873B6">
        <w:t xml:space="preserve"> exposes vector DB operations as REST APIs.</w:t>
      </w:r>
      <w:r w:rsidRPr="00F873B6">
        <w:br/>
        <w:t>Milvus Lite stores vectors in a local persistent file.</w:t>
      </w:r>
      <w:r w:rsidRPr="00F873B6">
        <w:br/>
        <w:t>For production, we deploy it to a server with persistent storage and external IP access.</w:t>
      </w:r>
    </w:p>
    <w:p w14:paraId="14E868E9" w14:textId="77777777" w:rsidR="007C5B57" w:rsidRPr="007C5B57" w:rsidRDefault="007C5B57" w:rsidP="007C5B57">
      <w:r w:rsidRPr="007C5B57">
        <w:t>We wrapped Milvus operations into REST APIs:</w:t>
      </w:r>
    </w:p>
    <w:p w14:paraId="330D6586" w14:textId="77777777" w:rsidR="007C5B57" w:rsidRPr="007C5B57" w:rsidRDefault="007C5B57" w:rsidP="007C5B57">
      <w:pPr>
        <w:numPr>
          <w:ilvl w:val="0"/>
          <w:numId w:val="3"/>
        </w:numPr>
      </w:pPr>
      <w:r w:rsidRPr="007C5B57">
        <w:t>Create → Collection creation</w:t>
      </w:r>
    </w:p>
    <w:p w14:paraId="23FC85F8" w14:textId="77777777" w:rsidR="007C5B57" w:rsidRPr="007C5B57" w:rsidRDefault="007C5B57" w:rsidP="007C5B57">
      <w:pPr>
        <w:numPr>
          <w:ilvl w:val="0"/>
          <w:numId w:val="3"/>
        </w:numPr>
      </w:pPr>
      <w:r w:rsidRPr="007C5B57">
        <w:lastRenderedPageBreak/>
        <w:t>Insert → PDF ingestion</w:t>
      </w:r>
    </w:p>
    <w:p w14:paraId="29AC4F17" w14:textId="77777777" w:rsidR="007C5B57" w:rsidRPr="007C5B57" w:rsidRDefault="007C5B57" w:rsidP="007C5B57">
      <w:pPr>
        <w:numPr>
          <w:ilvl w:val="0"/>
          <w:numId w:val="3"/>
        </w:numPr>
      </w:pPr>
      <w:r w:rsidRPr="007C5B57">
        <w:t>Read → Semantic search + direct ID query</w:t>
      </w:r>
    </w:p>
    <w:p w14:paraId="5262F095" w14:textId="77777777" w:rsidR="007C5B57" w:rsidRPr="007C5B57" w:rsidRDefault="007C5B57" w:rsidP="007C5B57">
      <w:pPr>
        <w:numPr>
          <w:ilvl w:val="0"/>
          <w:numId w:val="3"/>
        </w:numPr>
      </w:pPr>
      <w:r w:rsidRPr="007C5B57">
        <w:t>Update → Delete + re-embed + reinsert</w:t>
      </w:r>
    </w:p>
    <w:p w14:paraId="38B46C0E" w14:textId="77777777" w:rsidR="007C5B57" w:rsidRPr="007C5B57" w:rsidRDefault="007C5B57" w:rsidP="007C5B57">
      <w:pPr>
        <w:numPr>
          <w:ilvl w:val="0"/>
          <w:numId w:val="3"/>
        </w:numPr>
      </w:pPr>
      <w:r w:rsidRPr="007C5B57">
        <w:t>Delete → Remove vector by ID</w:t>
      </w:r>
    </w:p>
    <w:p w14:paraId="7CA22C73" w14:textId="77777777" w:rsidR="007C5B57" w:rsidRPr="007C5B57" w:rsidRDefault="007C5B57" w:rsidP="007C5B57">
      <w:r w:rsidRPr="007C5B57">
        <w:t>This makes Milvus accessible as a microservice.</w:t>
      </w:r>
    </w:p>
    <w:p w14:paraId="12BBD739" w14:textId="77777777" w:rsidR="007C5B57" w:rsidRDefault="007C5B57"/>
    <w:p w14:paraId="5BD2795F" w14:textId="77777777" w:rsidR="007C5B57" w:rsidRPr="007C5B57" w:rsidRDefault="007C5B57" w:rsidP="007C5B57">
      <w:pPr>
        <w:rPr>
          <w:b/>
          <w:bCs/>
        </w:rPr>
      </w:pPr>
      <w:r w:rsidRPr="007C5B57">
        <w:rPr>
          <w:rFonts w:ascii="Segoe UI Emoji" w:hAnsi="Segoe UI Emoji" w:cs="Segoe UI Emoji"/>
          <w:b/>
          <w:bCs/>
        </w:rPr>
        <w:t>🔹</w:t>
      </w:r>
      <w:r w:rsidRPr="007C5B57">
        <w:rPr>
          <w:b/>
          <w:bCs/>
        </w:rPr>
        <w:t xml:space="preserve"> Why </w:t>
      </w:r>
      <w:proofErr w:type="spellStart"/>
      <w:r w:rsidRPr="007C5B57">
        <w:rPr>
          <w:b/>
          <w:bCs/>
        </w:rPr>
        <w:t>FastAPI</w:t>
      </w:r>
      <w:proofErr w:type="spellEnd"/>
      <w:r w:rsidRPr="007C5B57">
        <w:rPr>
          <w:b/>
          <w:bCs/>
        </w:rPr>
        <w:t>?</w:t>
      </w:r>
    </w:p>
    <w:p w14:paraId="34870D73" w14:textId="77777777" w:rsidR="007C5B57" w:rsidRPr="007C5B57" w:rsidRDefault="007C5B57" w:rsidP="007C5B57">
      <w:pPr>
        <w:numPr>
          <w:ilvl w:val="0"/>
          <w:numId w:val="4"/>
        </w:numPr>
      </w:pPr>
      <w:r w:rsidRPr="007C5B57">
        <w:t>Automatic request validation</w:t>
      </w:r>
    </w:p>
    <w:p w14:paraId="3C1BC9BF" w14:textId="77777777" w:rsidR="007C5B57" w:rsidRPr="007C5B57" w:rsidRDefault="007C5B57" w:rsidP="007C5B57">
      <w:pPr>
        <w:numPr>
          <w:ilvl w:val="0"/>
          <w:numId w:val="4"/>
        </w:numPr>
      </w:pPr>
      <w:r w:rsidRPr="007C5B57">
        <w:t>RESTful structure</w:t>
      </w:r>
    </w:p>
    <w:p w14:paraId="11177D7B" w14:textId="77777777" w:rsidR="007C5B57" w:rsidRPr="007C5B57" w:rsidRDefault="007C5B57" w:rsidP="007C5B57">
      <w:pPr>
        <w:numPr>
          <w:ilvl w:val="0"/>
          <w:numId w:val="4"/>
        </w:numPr>
      </w:pPr>
      <w:r w:rsidRPr="007C5B57">
        <w:t>Swagger documentation</w:t>
      </w:r>
    </w:p>
    <w:p w14:paraId="4D358A09" w14:textId="77777777" w:rsidR="007C5B57" w:rsidRPr="007C5B57" w:rsidRDefault="007C5B57" w:rsidP="007C5B57">
      <w:pPr>
        <w:numPr>
          <w:ilvl w:val="0"/>
          <w:numId w:val="4"/>
        </w:numPr>
      </w:pPr>
      <w:r w:rsidRPr="007C5B57">
        <w:t>Easy deployment</w:t>
      </w:r>
    </w:p>
    <w:p w14:paraId="19FD5782" w14:textId="77777777" w:rsidR="007C5B57" w:rsidRPr="007C5B57" w:rsidRDefault="007C5B57" w:rsidP="007C5B57">
      <w:pPr>
        <w:numPr>
          <w:ilvl w:val="0"/>
          <w:numId w:val="4"/>
        </w:numPr>
      </w:pPr>
      <w:r w:rsidRPr="007C5B57">
        <w:t>Production ready</w:t>
      </w:r>
    </w:p>
    <w:p w14:paraId="572E0CDF" w14:textId="77777777" w:rsidR="007C5B57" w:rsidRDefault="007C5B57"/>
    <w:p w14:paraId="3B01818B" w14:textId="77777777" w:rsidR="007C5B57" w:rsidRPr="007C5B57" w:rsidRDefault="007C5B57" w:rsidP="007C5B57">
      <w:r w:rsidRPr="007C5B57">
        <w:t>Milvus Lite stores data in a file (</w:t>
      </w:r>
      <w:proofErr w:type="spellStart"/>
      <w:r w:rsidRPr="007C5B57">
        <w:t>milvus_demo.db</w:t>
      </w:r>
      <w:proofErr w:type="spellEnd"/>
      <w:r w:rsidRPr="007C5B57">
        <w:t>).</w:t>
      </w:r>
    </w:p>
    <w:p w14:paraId="43D37262" w14:textId="77777777" w:rsidR="007C5B57" w:rsidRPr="007C5B57" w:rsidRDefault="007C5B57" w:rsidP="007C5B57">
      <w:pPr>
        <w:numPr>
          <w:ilvl w:val="0"/>
          <w:numId w:val="5"/>
        </w:numPr>
      </w:pPr>
      <w:r w:rsidRPr="007C5B57">
        <w:t>If server stops → API unavailable</w:t>
      </w:r>
    </w:p>
    <w:p w14:paraId="21D7FEFB" w14:textId="77777777" w:rsidR="007C5B57" w:rsidRPr="007C5B57" w:rsidRDefault="007C5B57" w:rsidP="007C5B57">
      <w:pPr>
        <w:numPr>
          <w:ilvl w:val="0"/>
          <w:numId w:val="5"/>
        </w:numPr>
      </w:pPr>
      <w:r w:rsidRPr="007C5B57">
        <w:t>If restarted → data persists</w:t>
      </w:r>
    </w:p>
    <w:p w14:paraId="765DB3CE" w14:textId="77777777" w:rsidR="007C5B57" w:rsidRPr="007C5B57" w:rsidRDefault="007C5B57" w:rsidP="007C5B57">
      <w:pPr>
        <w:numPr>
          <w:ilvl w:val="0"/>
          <w:numId w:val="5"/>
        </w:numPr>
      </w:pPr>
      <w:r w:rsidRPr="007C5B57">
        <w:t>For production → deploy on cloud server</w:t>
      </w:r>
    </w:p>
    <w:p w14:paraId="4B95D1D7" w14:textId="77777777" w:rsidR="007C5B57" w:rsidRDefault="007C5B5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917"/>
      </w:tblGrid>
      <w:tr w:rsidR="007C5B57" w:rsidRPr="007C5B57" w14:paraId="238C0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9BF27" w14:textId="77777777" w:rsidR="007C5B57" w:rsidRPr="007C5B57" w:rsidRDefault="007C5B57" w:rsidP="007C5B57">
            <w:pPr>
              <w:rPr>
                <w:b/>
                <w:bCs/>
              </w:rPr>
            </w:pPr>
            <w:r w:rsidRPr="007C5B5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971EF9" w14:textId="77777777" w:rsidR="007C5B57" w:rsidRPr="007C5B57" w:rsidRDefault="007C5B57" w:rsidP="007C5B57">
            <w:pPr>
              <w:rPr>
                <w:b/>
                <w:bCs/>
              </w:rPr>
            </w:pPr>
            <w:r w:rsidRPr="007C5B57">
              <w:rPr>
                <w:b/>
                <w:bCs/>
              </w:rPr>
              <w:t>Meaning</w:t>
            </w:r>
          </w:p>
        </w:tc>
      </w:tr>
      <w:tr w:rsidR="007C5B57" w:rsidRPr="007C5B57" w14:paraId="16F02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88E7" w14:textId="77777777" w:rsidR="007C5B57" w:rsidRPr="007C5B57" w:rsidRDefault="007C5B57" w:rsidP="007C5B57">
            <w:r w:rsidRPr="007C5B57">
              <w:t>GET</w:t>
            </w:r>
          </w:p>
        </w:tc>
        <w:tc>
          <w:tcPr>
            <w:tcW w:w="0" w:type="auto"/>
            <w:vAlign w:val="center"/>
            <w:hideMark/>
          </w:tcPr>
          <w:p w14:paraId="3BD5DF9C" w14:textId="77777777" w:rsidR="007C5B57" w:rsidRPr="007C5B57" w:rsidRDefault="007C5B57" w:rsidP="007C5B57">
            <w:r w:rsidRPr="007C5B57">
              <w:t>Read-only operation</w:t>
            </w:r>
          </w:p>
        </w:tc>
      </w:tr>
      <w:tr w:rsidR="007C5B57" w:rsidRPr="007C5B57" w14:paraId="02F55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A26A" w14:textId="77777777" w:rsidR="007C5B57" w:rsidRPr="007C5B57" w:rsidRDefault="007C5B57" w:rsidP="007C5B57">
            <w:r w:rsidRPr="007C5B57">
              <w:t>POST</w:t>
            </w:r>
          </w:p>
        </w:tc>
        <w:tc>
          <w:tcPr>
            <w:tcW w:w="0" w:type="auto"/>
            <w:vAlign w:val="center"/>
            <w:hideMark/>
          </w:tcPr>
          <w:p w14:paraId="167789FD" w14:textId="77777777" w:rsidR="007C5B57" w:rsidRPr="007C5B57" w:rsidRDefault="007C5B57" w:rsidP="007C5B57">
            <w:r w:rsidRPr="007C5B57">
              <w:t>Create or trigger processing</w:t>
            </w:r>
          </w:p>
        </w:tc>
      </w:tr>
      <w:tr w:rsidR="007C5B57" w:rsidRPr="007C5B57" w14:paraId="1F692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0DCC" w14:textId="77777777" w:rsidR="007C5B57" w:rsidRPr="007C5B57" w:rsidRDefault="007C5B57" w:rsidP="007C5B57">
            <w:r w:rsidRPr="007C5B57">
              <w:t>PUT</w:t>
            </w:r>
          </w:p>
        </w:tc>
        <w:tc>
          <w:tcPr>
            <w:tcW w:w="0" w:type="auto"/>
            <w:vAlign w:val="center"/>
            <w:hideMark/>
          </w:tcPr>
          <w:p w14:paraId="2B2401E3" w14:textId="77777777" w:rsidR="007C5B57" w:rsidRPr="007C5B57" w:rsidRDefault="007C5B57" w:rsidP="007C5B57">
            <w:r w:rsidRPr="007C5B57">
              <w:t>Replace existing resource</w:t>
            </w:r>
          </w:p>
        </w:tc>
      </w:tr>
      <w:tr w:rsidR="007C5B57" w:rsidRPr="007C5B57" w14:paraId="1A0EB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DA23" w14:textId="77777777" w:rsidR="007C5B57" w:rsidRPr="007C5B57" w:rsidRDefault="007C5B57" w:rsidP="007C5B57">
            <w:r w:rsidRPr="007C5B57">
              <w:t>DELETE</w:t>
            </w:r>
          </w:p>
        </w:tc>
        <w:tc>
          <w:tcPr>
            <w:tcW w:w="0" w:type="auto"/>
            <w:vAlign w:val="center"/>
            <w:hideMark/>
          </w:tcPr>
          <w:p w14:paraId="79F729E2" w14:textId="77777777" w:rsidR="007C5B57" w:rsidRPr="007C5B57" w:rsidRDefault="007C5B57" w:rsidP="007C5B57">
            <w:r w:rsidRPr="007C5B57">
              <w:t>Remove resource</w:t>
            </w:r>
          </w:p>
        </w:tc>
      </w:tr>
    </w:tbl>
    <w:p w14:paraId="2785274B" w14:textId="77777777" w:rsidR="007C5B57" w:rsidRDefault="007C5B57"/>
    <w:p w14:paraId="6990E4C1" w14:textId="77777777" w:rsidR="007C5B57" w:rsidRPr="007C5B57" w:rsidRDefault="007C5B57" w:rsidP="007C5B57">
      <w:r w:rsidRPr="007C5B57">
        <w:t>Now this is the important part.</w:t>
      </w:r>
    </w:p>
    <w:p w14:paraId="76A4B54C" w14:textId="77777777" w:rsidR="007C5B57" w:rsidRPr="007C5B57" w:rsidRDefault="007C5B57" w:rsidP="007C5B57">
      <w:r w:rsidRPr="007C5B57">
        <w:t>You asked:</w:t>
      </w:r>
    </w:p>
    <w:p w14:paraId="27CC281C" w14:textId="77777777" w:rsidR="007C5B57" w:rsidRPr="007C5B57" w:rsidRDefault="007C5B57" w:rsidP="007C5B57">
      <w:r w:rsidRPr="007C5B57">
        <w:t>If POST is for creating something new, why are we using it for search?</w:t>
      </w:r>
    </w:p>
    <w:p w14:paraId="5E2B8B9E" w14:textId="77777777" w:rsidR="007C5B57" w:rsidRPr="007C5B57" w:rsidRDefault="007C5B57" w:rsidP="007C5B57">
      <w:r w:rsidRPr="007C5B57">
        <w:lastRenderedPageBreak/>
        <w:t>Answer:</w:t>
      </w:r>
    </w:p>
    <w:p w14:paraId="4798173F" w14:textId="77777777" w:rsidR="007C5B57" w:rsidRPr="007C5B57" w:rsidRDefault="007C5B57" w:rsidP="007C5B57">
      <w:r w:rsidRPr="007C5B57">
        <w:t>POST is used when:</w:t>
      </w:r>
    </w:p>
    <w:p w14:paraId="30C0A67A" w14:textId="77777777" w:rsidR="007C5B57" w:rsidRPr="007C5B57" w:rsidRDefault="007C5B57" w:rsidP="007C5B57">
      <w:pPr>
        <w:numPr>
          <w:ilvl w:val="0"/>
          <w:numId w:val="6"/>
        </w:numPr>
      </w:pPr>
      <w:r w:rsidRPr="007C5B57">
        <w:t>You send data in request body</w:t>
      </w:r>
    </w:p>
    <w:p w14:paraId="69BF60F2" w14:textId="77777777" w:rsidR="007C5B57" w:rsidRPr="007C5B57" w:rsidRDefault="007C5B57" w:rsidP="007C5B57">
      <w:pPr>
        <w:numPr>
          <w:ilvl w:val="0"/>
          <w:numId w:val="6"/>
        </w:numPr>
      </w:pPr>
      <w:r w:rsidRPr="007C5B57">
        <w:t>Server performs processing</w:t>
      </w:r>
    </w:p>
    <w:p w14:paraId="6DF720D1" w14:textId="77777777" w:rsidR="007C5B57" w:rsidRPr="007C5B57" w:rsidRDefault="007C5B57" w:rsidP="007C5B57">
      <w:pPr>
        <w:numPr>
          <w:ilvl w:val="0"/>
          <w:numId w:val="6"/>
        </w:numPr>
      </w:pPr>
      <w:r w:rsidRPr="007C5B57">
        <w:t>Operation is not simple static retrieval</w:t>
      </w:r>
    </w:p>
    <w:p w14:paraId="3CB2EA43" w14:textId="77777777" w:rsidR="007C5B57" w:rsidRPr="007C5B57" w:rsidRDefault="007C5B57" w:rsidP="007C5B57">
      <w:pPr>
        <w:numPr>
          <w:ilvl w:val="0"/>
          <w:numId w:val="6"/>
        </w:numPr>
      </w:pPr>
      <w:r w:rsidRPr="007C5B57">
        <w:t>The request is complex</w:t>
      </w:r>
    </w:p>
    <w:p w14:paraId="36D1DB64" w14:textId="77777777" w:rsidR="007C5B57" w:rsidRPr="007C5B57" w:rsidRDefault="007C5B57" w:rsidP="007C5B57">
      <w:r w:rsidRPr="007C5B57">
        <w:t>Your /ask endpoint:</w:t>
      </w:r>
    </w:p>
    <w:p w14:paraId="2BDA5702" w14:textId="77777777" w:rsidR="007C5B57" w:rsidRPr="007C5B57" w:rsidRDefault="007C5B57" w:rsidP="007C5B57">
      <w:r w:rsidRPr="007C5B57">
        <w:t>POST /ask</w:t>
      </w:r>
    </w:p>
    <w:p w14:paraId="7248ACBC" w14:textId="77777777" w:rsidR="007C5B57" w:rsidRPr="007C5B57" w:rsidRDefault="007C5B57" w:rsidP="007C5B57">
      <w:r w:rsidRPr="007C5B57">
        <w:t>Body:</w:t>
      </w:r>
    </w:p>
    <w:p w14:paraId="69178D4C" w14:textId="77777777" w:rsidR="007C5B57" w:rsidRPr="007C5B57" w:rsidRDefault="007C5B57" w:rsidP="007C5B57">
      <w:r w:rsidRPr="007C5B57">
        <w:t>query = "What is revenue growth?"</w:t>
      </w:r>
    </w:p>
    <w:p w14:paraId="4794971E" w14:textId="77777777" w:rsidR="007C5B57" w:rsidRPr="007C5B57" w:rsidRDefault="007C5B57" w:rsidP="007C5B57">
      <w:r w:rsidRPr="007C5B57">
        <w:t>What happens?</w:t>
      </w:r>
    </w:p>
    <w:p w14:paraId="2A763311" w14:textId="77777777" w:rsidR="007C5B57" w:rsidRPr="007C5B57" w:rsidRDefault="007C5B57" w:rsidP="007C5B57">
      <w:pPr>
        <w:numPr>
          <w:ilvl w:val="0"/>
          <w:numId w:val="7"/>
        </w:numPr>
      </w:pPr>
      <w:r w:rsidRPr="007C5B57">
        <w:t>You send query text</w:t>
      </w:r>
    </w:p>
    <w:p w14:paraId="1391CC80" w14:textId="77777777" w:rsidR="007C5B57" w:rsidRPr="007C5B57" w:rsidRDefault="007C5B57" w:rsidP="007C5B57">
      <w:pPr>
        <w:numPr>
          <w:ilvl w:val="0"/>
          <w:numId w:val="7"/>
        </w:numPr>
      </w:pPr>
      <w:r w:rsidRPr="007C5B57">
        <w:t>Server converts query → embedding</w:t>
      </w:r>
    </w:p>
    <w:p w14:paraId="5B5EFC40" w14:textId="77777777" w:rsidR="007C5B57" w:rsidRPr="007C5B57" w:rsidRDefault="007C5B57" w:rsidP="007C5B57">
      <w:pPr>
        <w:numPr>
          <w:ilvl w:val="0"/>
          <w:numId w:val="7"/>
        </w:numPr>
      </w:pPr>
      <w:r w:rsidRPr="007C5B57">
        <w:t>Milvus performs similarity search</w:t>
      </w:r>
    </w:p>
    <w:p w14:paraId="66001477" w14:textId="77777777" w:rsidR="007C5B57" w:rsidRPr="007C5B57" w:rsidRDefault="007C5B57" w:rsidP="007C5B57">
      <w:pPr>
        <w:numPr>
          <w:ilvl w:val="0"/>
          <w:numId w:val="7"/>
        </w:numPr>
      </w:pPr>
      <w:r w:rsidRPr="007C5B57">
        <w:t>Returns top matches</w:t>
      </w:r>
    </w:p>
    <w:p w14:paraId="2C1E04AE" w14:textId="77777777" w:rsidR="007C5B57" w:rsidRPr="007C5B57" w:rsidRDefault="007C5B57" w:rsidP="007C5B57">
      <w:r w:rsidRPr="007C5B57">
        <w:t>This is not just:</w:t>
      </w:r>
    </w:p>
    <w:p w14:paraId="16A64CD2" w14:textId="77777777" w:rsidR="007C5B57" w:rsidRPr="007C5B57" w:rsidRDefault="007C5B57" w:rsidP="007C5B57">
      <w:r w:rsidRPr="007C5B57">
        <w:t>“Give me row 5”</w:t>
      </w:r>
    </w:p>
    <w:p w14:paraId="04DDE451" w14:textId="77777777" w:rsidR="007C5B57" w:rsidRPr="007C5B57" w:rsidRDefault="007C5B57" w:rsidP="007C5B57">
      <w:r w:rsidRPr="007C5B57">
        <w:t>This is:</w:t>
      </w:r>
    </w:p>
    <w:p w14:paraId="4F8CAA9A" w14:textId="77777777" w:rsidR="007C5B57" w:rsidRPr="007C5B57" w:rsidRDefault="007C5B57" w:rsidP="007C5B57">
      <w:r w:rsidRPr="007C5B57">
        <w:t>“Process this input and compute something”</w:t>
      </w:r>
    </w:p>
    <w:p w14:paraId="6279B21B" w14:textId="77777777" w:rsidR="007C5B57" w:rsidRPr="007C5B57" w:rsidRDefault="007C5B57" w:rsidP="007C5B57">
      <w:proofErr w:type="gramStart"/>
      <w:r w:rsidRPr="007C5B57">
        <w:t>So</w:t>
      </w:r>
      <w:proofErr w:type="gramEnd"/>
      <w:r w:rsidRPr="007C5B57">
        <w:t xml:space="preserve"> it behaves more like:</w:t>
      </w:r>
    </w:p>
    <w:p w14:paraId="71B29FAE" w14:textId="77777777" w:rsidR="007C5B57" w:rsidRPr="007C5B57" w:rsidRDefault="007C5B57" w:rsidP="007C5B57">
      <w:r w:rsidRPr="007C5B57">
        <w:t>“Run this operation”</w:t>
      </w:r>
    </w:p>
    <w:p w14:paraId="6CA4C94C" w14:textId="77777777" w:rsidR="007C5B57" w:rsidRPr="007C5B57" w:rsidRDefault="007C5B57" w:rsidP="007C5B57">
      <w:r w:rsidRPr="007C5B57">
        <w:t>That is why POST is acceptable for search in ML APIs</w:t>
      </w:r>
    </w:p>
    <w:p w14:paraId="582ACF2A" w14:textId="77777777" w:rsidR="007C5B57" w:rsidRDefault="007C5B57"/>
    <w:sectPr w:rsidR="007C5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213"/>
    <w:multiLevelType w:val="multilevel"/>
    <w:tmpl w:val="99B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9689D"/>
    <w:multiLevelType w:val="multilevel"/>
    <w:tmpl w:val="324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87FF0"/>
    <w:multiLevelType w:val="multilevel"/>
    <w:tmpl w:val="F0C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F3F99"/>
    <w:multiLevelType w:val="multilevel"/>
    <w:tmpl w:val="0706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A81156"/>
    <w:multiLevelType w:val="multilevel"/>
    <w:tmpl w:val="8EB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017EB"/>
    <w:multiLevelType w:val="multilevel"/>
    <w:tmpl w:val="8898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645D0"/>
    <w:multiLevelType w:val="multilevel"/>
    <w:tmpl w:val="142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33861">
    <w:abstractNumId w:val="6"/>
  </w:num>
  <w:num w:numId="2" w16cid:durableId="406727061">
    <w:abstractNumId w:val="2"/>
  </w:num>
  <w:num w:numId="3" w16cid:durableId="660499626">
    <w:abstractNumId w:val="1"/>
  </w:num>
  <w:num w:numId="4" w16cid:durableId="68038792">
    <w:abstractNumId w:val="0"/>
  </w:num>
  <w:num w:numId="5" w16cid:durableId="1509785303">
    <w:abstractNumId w:val="4"/>
  </w:num>
  <w:num w:numId="6" w16cid:durableId="520776307">
    <w:abstractNumId w:val="5"/>
  </w:num>
  <w:num w:numId="7" w16cid:durableId="2013484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40"/>
    <w:rsid w:val="00626040"/>
    <w:rsid w:val="007C5B57"/>
    <w:rsid w:val="007C634A"/>
    <w:rsid w:val="009524E3"/>
    <w:rsid w:val="00A155F6"/>
    <w:rsid w:val="00EB678E"/>
    <w:rsid w:val="00F8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03E0"/>
  <w15:chartTrackingRefBased/>
  <w15:docId w15:val="{5797400B-1049-4C59-A457-4C139D662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jpabbidi@gmail.com</dc:creator>
  <cp:keywords/>
  <dc:description/>
  <cp:lastModifiedBy>jpabbidi@gmail.com</cp:lastModifiedBy>
  <cp:revision>1</cp:revision>
  <dcterms:created xsi:type="dcterms:W3CDTF">2026-02-23T15:38:00Z</dcterms:created>
  <dcterms:modified xsi:type="dcterms:W3CDTF">2026-02-23T16:39:00Z</dcterms:modified>
</cp:coreProperties>
</file>