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C3F8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1 — INGESTION (Element-Based Chunking)</w:t>
      </w:r>
    </w:p>
    <w:p w14:paraId="51F8B970" w14:textId="77777777" w:rsidR="00C345B9" w:rsidRPr="00C345B9" w:rsidRDefault="00C345B9" w:rsidP="00C345B9">
      <w:r w:rsidRPr="00C345B9">
        <w:t>Instead of splitting by tokens, we split by elements.</w:t>
      </w:r>
    </w:p>
    <w:p w14:paraId="4DEEEE4E" w14:textId="77777777" w:rsidR="00C345B9" w:rsidRPr="00C345B9" w:rsidRDefault="00C345B9" w:rsidP="00C345B9">
      <w:r w:rsidRPr="00C345B9">
        <w:t>From PDF parser we extract:</w:t>
      </w:r>
    </w:p>
    <w:p w14:paraId="62390066" w14:textId="77777777" w:rsidR="00C345B9" w:rsidRPr="00C345B9" w:rsidRDefault="00C345B9" w:rsidP="00C345B9">
      <w:r w:rsidRPr="00C345B9">
        <w:t>Chunk 1:</w:t>
      </w:r>
      <w:r w:rsidRPr="00C345B9">
        <w:br/>
        <w:t>Type = text</w:t>
      </w:r>
      <w:r w:rsidRPr="00C345B9">
        <w:br/>
        <w:t>Content =</w:t>
      </w:r>
      <w:r w:rsidRPr="00C345B9">
        <w:br/>
        <w:t>"Company revenue grew steadily from 2021 to 2023..."</w:t>
      </w:r>
    </w:p>
    <w:p w14:paraId="3FD12FA2" w14:textId="77777777" w:rsidR="00C345B9" w:rsidRPr="00C345B9" w:rsidRDefault="00C345B9" w:rsidP="00C345B9">
      <w:r w:rsidRPr="00C345B9">
        <w:t>Chunk 2:</w:t>
      </w:r>
      <w:r w:rsidRPr="00C345B9">
        <w:br/>
        <w:t>Type = table</w:t>
      </w:r>
      <w:r w:rsidRPr="00C345B9">
        <w:br/>
        <w:t>Structured extracted:</w:t>
      </w:r>
    </w:p>
    <w:p w14:paraId="571D26E0" w14:textId="77777777" w:rsidR="00C345B9" w:rsidRPr="00C345B9" w:rsidRDefault="00C345B9" w:rsidP="00C345B9">
      <w:r w:rsidRPr="00C345B9">
        <w:t>Year | Revenue</w:t>
      </w:r>
      <w:r w:rsidRPr="00C345B9">
        <w:br/>
        <w:t>2021 | 10</w:t>
      </w:r>
      <w:r w:rsidRPr="00C345B9">
        <w:br/>
        <w:t>2022 | 15</w:t>
      </w:r>
      <w:r w:rsidRPr="00C345B9">
        <w:br/>
        <w:t>2023 | 25</w:t>
      </w:r>
    </w:p>
    <w:p w14:paraId="14695517" w14:textId="77777777" w:rsidR="00C345B9" w:rsidRPr="00C345B9" w:rsidRDefault="00C345B9" w:rsidP="00C345B9">
      <w:r w:rsidRPr="00C345B9">
        <w:t>Chunk 3:</w:t>
      </w:r>
      <w:r w:rsidRPr="00C345B9">
        <w:br/>
        <w:t>Type = image (bar chart)</w:t>
      </w:r>
    </w:p>
    <w:p w14:paraId="27F2148B" w14:textId="77777777" w:rsidR="00C345B9" w:rsidRPr="00C345B9" w:rsidRDefault="00C345B9" w:rsidP="00C345B9">
      <w:r w:rsidRPr="00C345B9">
        <w:t>We also generate:</w:t>
      </w:r>
    </w:p>
    <w:p w14:paraId="0D0AF363" w14:textId="77777777" w:rsidR="00C345B9" w:rsidRPr="00C345B9" w:rsidRDefault="00C345B9" w:rsidP="00C345B9">
      <w:r w:rsidRPr="00C345B9">
        <w:t>Caption:</w:t>
      </w:r>
      <w:r w:rsidRPr="00C345B9">
        <w:br/>
        <w:t>"Bar chart showing revenue growth from 2021 to 2023"</w:t>
      </w:r>
    </w:p>
    <w:p w14:paraId="7827DD1A" w14:textId="77777777" w:rsidR="00C345B9" w:rsidRPr="00C345B9" w:rsidRDefault="00C345B9" w:rsidP="00C345B9">
      <w:r w:rsidRPr="00C345B9">
        <w:t>OCR text:</w:t>
      </w:r>
      <w:r w:rsidRPr="00C345B9">
        <w:br/>
        <w:t>"Revenue", "Year", "2021", "2022", "2023"</w:t>
      </w:r>
    </w:p>
    <w:p w14:paraId="2C5A1ADE" w14:textId="77777777" w:rsidR="00C345B9" w:rsidRPr="00C345B9" w:rsidRDefault="00C345B9" w:rsidP="00C345B9">
      <w:r w:rsidRPr="00C345B9">
        <w:t>So now we have 3 elements = 3 logical chunks.</w:t>
      </w:r>
    </w:p>
    <w:p w14:paraId="17C58A32" w14:textId="77777777" w:rsidR="00C345B9" w:rsidRPr="00C345B9" w:rsidRDefault="00C345B9" w:rsidP="00C345B9">
      <w:r w:rsidRPr="00C345B9">
        <w:pict w14:anchorId="61BC5AA9">
          <v:rect id="_x0000_i1139" style="width:0;height:1.5pt" o:hralign="center" o:hrstd="t" o:hr="t" fillcolor="#a0a0a0" stroked="f"/>
        </w:pict>
      </w:r>
    </w:p>
    <w:p w14:paraId="105367F3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2 — MULTI-VECTOR REPRESENTATION</w:t>
      </w:r>
    </w:p>
    <w:p w14:paraId="6AC78933" w14:textId="77777777" w:rsidR="00C345B9" w:rsidRPr="00C345B9" w:rsidRDefault="00C345B9" w:rsidP="00C345B9">
      <w:r w:rsidRPr="00C345B9">
        <w:t>Now we embed each properly.</w:t>
      </w:r>
    </w:p>
    <w:p w14:paraId="03E76503" w14:textId="77777777" w:rsidR="00C345B9" w:rsidRPr="00C345B9" w:rsidRDefault="00C345B9" w:rsidP="00C345B9">
      <w:r w:rsidRPr="00C345B9">
        <w:pict w14:anchorId="11EEE395">
          <v:rect id="_x0000_i1140" style="width:0;height:1.5pt" o:hralign="center" o:hrstd="t" o:hr="t" fillcolor="#a0a0a0" stroked="f"/>
        </w:pict>
      </w:r>
    </w:p>
    <w:p w14:paraId="5F1AE4C0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🔵</w:t>
      </w:r>
      <w:r w:rsidRPr="00C345B9">
        <w:rPr>
          <w:b/>
          <w:bCs/>
        </w:rPr>
        <w:t xml:space="preserve"> TEXT CHUNK</w:t>
      </w:r>
    </w:p>
    <w:p w14:paraId="25C69097" w14:textId="77777777" w:rsidR="00C345B9" w:rsidRPr="00C345B9" w:rsidRDefault="00C345B9" w:rsidP="00C345B9">
      <w:r w:rsidRPr="00C345B9">
        <w:t>Use:</w:t>
      </w:r>
      <w:r w:rsidRPr="00C345B9">
        <w:br/>
        <w:t>nv-embed-e5-v5</w:t>
      </w:r>
    </w:p>
    <w:p w14:paraId="4DA5A77A" w14:textId="77777777" w:rsidR="00C345B9" w:rsidRPr="00C345B9" w:rsidRDefault="00C345B9" w:rsidP="00C345B9">
      <w:r w:rsidRPr="00C345B9">
        <w:t>Output:</w:t>
      </w:r>
      <w:r w:rsidRPr="00C345B9">
        <w:br/>
        <w:t>List[float] (1024 dim)</w:t>
      </w:r>
    </w:p>
    <w:p w14:paraId="6716DD1E" w14:textId="77777777" w:rsidR="00C345B9" w:rsidRPr="00C345B9" w:rsidRDefault="00C345B9" w:rsidP="00C345B9">
      <w:r w:rsidRPr="00C345B9">
        <w:lastRenderedPageBreak/>
        <w:t>Stored as:</w:t>
      </w:r>
      <w:r w:rsidRPr="00C345B9">
        <w:br/>
      </w:r>
      <w:proofErr w:type="spellStart"/>
      <w:r w:rsidRPr="00C345B9">
        <w:t>dense_vector</w:t>
      </w:r>
      <w:proofErr w:type="spellEnd"/>
    </w:p>
    <w:p w14:paraId="732DB404" w14:textId="77777777" w:rsidR="00C345B9" w:rsidRPr="00C345B9" w:rsidRDefault="00C345B9" w:rsidP="00C345B9">
      <w:r w:rsidRPr="00C345B9">
        <w:t>Also generate sparse vector (BM25 tokens)</w:t>
      </w:r>
    </w:p>
    <w:p w14:paraId="3B6001C7" w14:textId="77777777" w:rsidR="00C345B9" w:rsidRPr="00C345B9" w:rsidRDefault="00C345B9" w:rsidP="00C345B9">
      <w:r w:rsidRPr="00C345B9">
        <w:pict w14:anchorId="149D8AF9">
          <v:rect id="_x0000_i1141" style="width:0;height:1.5pt" o:hralign="center" o:hrstd="t" o:hr="t" fillcolor="#a0a0a0" stroked="f"/>
        </w:pict>
      </w:r>
    </w:p>
    <w:p w14:paraId="6D3100BD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🔵</w:t>
      </w:r>
      <w:r w:rsidRPr="00C345B9">
        <w:rPr>
          <w:b/>
          <w:bCs/>
        </w:rPr>
        <w:t xml:space="preserve"> TABLE CHUNK</w:t>
      </w:r>
    </w:p>
    <w:p w14:paraId="0BF63D83" w14:textId="77777777" w:rsidR="00C345B9" w:rsidRPr="00C345B9" w:rsidRDefault="00C345B9" w:rsidP="00C345B9">
      <w:r w:rsidRPr="00C345B9">
        <w:t>We convert to structured text:</w:t>
      </w:r>
    </w:p>
    <w:p w14:paraId="00A27EF8" w14:textId="77777777" w:rsidR="00C345B9" w:rsidRPr="00C345B9" w:rsidRDefault="00C345B9" w:rsidP="00C345B9">
      <w:r w:rsidRPr="00C345B9">
        <w:t>"Revenue table: 2021 = 10, 2022 = 15, 2023 = 25"</w:t>
      </w:r>
    </w:p>
    <w:p w14:paraId="74EDA24B" w14:textId="77777777" w:rsidR="00C345B9" w:rsidRPr="00C345B9" w:rsidRDefault="00C345B9" w:rsidP="00C345B9">
      <w:r w:rsidRPr="00C345B9">
        <w:t>Embed using same text embedding model.</w:t>
      </w:r>
    </w:p>
    <w:p w14:paraId="5B780BE9" w14:textId="77777777" w:rsidR="00C345B9" w:rsidRPr="00C345B9" w:rsidRDefault="00C345B9" w:rsidP="00C345B9">
      <w:r w:rsidRPr="00C345B9">
        <w:t>Stored as:</w:t>
      </w:r>
      <w:r w:rsidRPr="00C345B9">
        <w:br/>
      </w:r>
      <w:proofErr w:type="spellStart"/>
      <w:r w:rsidRPr="00C345B9">
        <w:t>dense_vector</w:t>
      </w:r>
      <w:proofErr w:type="spellEnd"/>
      <w:r w:rsidRPr="00C345B9">
        <w:t xml:space="preserve"> + </w:t>
      </w:r>
      <w:proofErr w:type="spellStart"/>
      <w:r w:rsidRPr="00C345B9">
        <w:t>sparse_vector</w:t>
      </w:r>
      <w:proofErr w:type="spellEnd"/>
    </w:p>
    <w:p w14:paraId="276DC7FB" w14:textId="77777777" w:rsidR="00C345B9" w:rsidRPr="00C345B9" w:rsidRDefault="00C345B9" w:rsidP="00C345B9">
      <w:r w:rsidRPr="00C345B9">
        <w:t>Also store structured JSON in metadata.</w:t>
      </w:r>
    </w:p>
    <w:p w14:paraId="399DB5F6" w14:textId="77777777" w:rsidR="00C345B9" w:rsidRPr="00C345B9" w:rsidRDefault="00C345B9" w:rsidP="00C345B9">
      <w:r w:rsidRPr="00C345B9">
        <w:pict w14:anchorId="7AE91CA3">
          <v:rect id="_x0000_i1142" style="width:0;height:1.5pt" o:hralign="center" o:hrstd="t" o:hr="t" fillcolor="#a0a0a0" stroked="f"/>
        </w:pict>
      </w:r>
    </w:p>
    <w:p w14:paraId="725A66AC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🔵</w:t>
      </w:r>
      <w:r w:rsidRPr="00C345B9">
        <w:rPr>
          <w:b/>
          <w:bCs/>
        </w:rPr>
        <w:t xml:space="preserve"> IMAGE CHUNK (Multi-Vector)</w:t>
      </w:r>
    </w:p>
    <w:p w14:paraId="1121B931" w14:textId="77777777" w:rsidR="00C345B9" w:rsidRPr="00C345B9" w:rsidRDefault="00C345B9" w:rsidP="00C345B9">
      <w:r w:rsidRPr="00C345B9">
        <w:t>We generate 3 representations:</w:t>
      </w:r>
    </w:p>
    <w:p w14:paraId="55CA4512" w14:textId="77777777" w:rsidR="00C345B9" w:rsidRPr="00C345B9" w:rsidRDefault="00C345B9" w:rsidP="00C345B9">
      <w:r w:rsidRPr="00C345B9">
        <w:t>1️</w:t>
      </w:r>
      <w:r w:rsidRPr="00C345B9">
        <w:rPr>
          <w:rFonts w:ascii="Segoe UI Symbol" w:hAnsi="Segoe UI Symbol" w:cs="Segoe UI Symbol"/>
        </w:rPr>
        <w:t>⃣</w:t>
      </w:r>
      <w:r w:rsidRPr="00C345B9">
        <w:t xml:space="preserve"> Visual embedding (NVIDIA CLIP)</w:t>
      </w:r>
      <w:r w:rsidRPr="00C345B9">
        <w:br/>
        <w:t>2️</w:t>
      </w:r>
      <w:r w:rsidRPr="00C345B9">
        <w:rPr>
          <w:rFonts w:ascii="Segoe UI Symbol" w:hAnsi="Segoe UI Symbol" w:cs="Segoe UI Symbol"/>
        </w:rPr>
        <w:t>⃣</w:t>
      </w:r>
      <w:r w:rsidRPr="00C345B9">
        <w:t xml:space="preserve"> Caption embedding (nv-embed-e5-v5)</w:t>
      </w:r>
      <w:r w:rsidRPr="00C345B9">
        <w:br/>
        <w:t>3️</w:t>
      </w:r>
      <w:r w:rsidRPr="00C345B9">
        <w:rPr>
          <w:rFonts w:ascii="Segoe UI Symbol" w:hAnsi="Segoe UI Symbol" w:cs="Segoe UI Symbol"/>
        </w:rPr>
        <w:t>⃣</w:t>
      </w:r>
      <w:r w:rsidRPr="00C345B9">
        <w:t xml:space="preserve"> OCR embedding (nv-embed-e5-v5)</w:t>
      </w:r>
    </w:p>
    <w:p w14:paraId="4BC8AD30" w14:textId="77777777" w:rsidR="00C345B9" w:rsidRPr="00C345B9" w:rsidRDefault="00C345B9" w:rsidP="00C345B9">
      <w:proofErr w:type="gramStart"/>
      <w:r w:rsidRPr="00C345B9">
        <w:t>So</w:t>
      </w:r>
      <w:proofErr w:type="gramEnd"/>
      <w:r w:rsidRPr="00C345B9">
        <w:t xml:space="preserve"> one image chunk has 3 vectors.</w:t>
      </w:r>
    </w:p>
    <w:p w14:paraId="6CA8E89F" w14:textId="77777777" w:rsidR="00C345B9" w:rsidRPr="00C345B9" w:rsidRDefault="00C345B9" w:rsidP="00C345B9">
      <w:r w:rsidRPr="00C345B9">
        <w:t>Metadata:</w:t>
      </w:r>
    </w:p>
    <w:p w14:paraId="26F101F7" w14:textId="77777777" w:rsidR="00C345B9" w:rsidRPr="00C345B9" w:rsidRDefault="00C345B9" w:rsidP="00C345B9">
      <w:r w:rsidRPr="00C345B9">
        <w:t>type = "image"</w:t>
      </w:r>
      <w:r w:rsidRPr="00C345B9">
        <w:br/>
        <w:t>caption = "Bar chart showing revenue growth..."</w:t>
      </w:r>
      <w:r w:rsidRPr="00C345B9">
        <w:br/>
      </w:r>
      <w:proofErr w:type="spellStart"/>
      <w:r w:rsidRPr="00C345B9">
        <w:t>ocr_text</w:t>
      </w:r>
      <w:proofErr w:type="spellEnd"/>
      <w:r w:rsidRPr="00C345B9">
        <w:t xml:space="preserve"> = "Revenue Year 2021 2022 2023"</w:t>
      </w:r>
      <w:r w:rsidRPr="00C345B9">
        <w:br/>
        <w:t>page = 1</w:t>
      </w:r>
    </w:p>
    <w:p w14:paraId="06E53148" w14:textId="77777777" w:rsidR="00C345B9" w:rsidRPr="00C345B9" w:rsidRDefault="00C345B9" w:rsidP="00C345B9">
      <w:r w:rsidRPr="00C345B9">
        <w:pict w14:anchorId="5BFCA388">
          <v:rect id="_x0000_i1143" style="width:0;height:1.5pt" o:hralign="center" o:hrstd="t" o:hr="t" fillcolor="#a0a0a0" stroked="f"/>
        </w:pict>
      </w:r>
    </w:p>
    <w:p w14:paraId="21A054C0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3 — VECTOR STORE DESIGN (Milvus Example)</w:t>
      </w:r>
    </w:p>
    <w:p w14:paraId="1EE00911" w14:textId="77777777" w:rsidR="00C345B9" w:rsidRPr="00C345B9" w:rsidRDefault="00C345B9" w:rsidP="00C345B9">
      <w:r w:rsidRPr="00C345B9">
        <w:t>We create collection:</w:t>
      </w:r>
    </w:p>
    <w:p w14:paraId="13C89750" w14:textId="77777777" w:rsidR="00C345B9" w:rsidRPr="00C345B9" w:rsidRDefault="00C345B9" w:rsidP="00C345B9">
      <w:r w:rsidRPr="00C345B9">
        <w:t>Fields:</w:t>
      </w:r>
    </w:p>
    <w:p w14:paraId="11618C24" w14:textId="77777777" w:rsidR="00C345B9" w:rsidRPr="00C345B9" w:rsidRDefault="00C345B9" w:rsidP="00C345B9">
      <w:r w:rsidRPr="00C345B9">
        <w:t>id</w:t>
      </w:r>
      <w:r w:rsidRPr="00C345B9">
        <w:br/>
      </w:r>
      <w:proofErr w:type="spellStart"/>
      <w:r w:rsidRPr="00C345B9">
        <w:t>dense_vector</w:t>
      </w:r>
      <w:proofErr w:type="spellEnd"/>
      <w:r w:rsidRPr="00C345B9">
        <w:br/>
      </w:r>
      <w:proofErr w:type="spellStart"/>
      <w:r w:rsidRPr="00C345B9">
        <w:t>sparse_vector</w:t>
      </w:r>
      <w:proofErr w:type="spellEnd"/>
      <w:r w:rsidRPr="00C345B9">
        <w:br/>
        <w:t>type</w:t>
      </w:r>
      <w:r w:rsidRPr="00C345B9">
        <w:br/>
      </w:r>
      <w:r w:rsidRPr="00C345B9">
        <w:lastRenderedPageBreak/>
        <w:t>page</w:t>
      </w:r>
      <w:r w:rsidRPr="00C345B9">
        <w:br/>
      </w:r>
      <w:proofErr w:type="spellStart"/>
      <w:r w:rsidRPr="00C345B9">
        <w:t>source_doc</w:t>
      </w:r>
      <w:proofErr w:type="spellEnd"/>
      <w:r w:rsidRPr="00C345B9">
        <w:br/>
      </w:r>
      <w:proofErr w:type="spellStart"/>
      <w:r w:rsidRPr="00C345B9">
        <w:t>metadata_json</w:t>
      </w:r>
      <w:proofErr w:type="spellEnd"/>
    </w:p>
    <w:p w14:paraId="6649FDC5" w14:textId="77777777" w:rsidR="00C345B9" w:rsidRPr="00C345B9" w:rsidRDefault="00C345B9" w:rsidP="00C345B9">
      <w:r w:rsidRPr="00C345B9">
        <w:t>For image multi-vector:</w:t>
      </w:r>
    </w:p>
    <w:p w14:paraId="3F994D5A" w14:textId="77777777" w:rsidR="00C345B9" w:rsidRPr="00C345B9" w:rsidRDefault="00C345B9" w:rsidP="00C345B9">
      <w:r w:rsidRPr="00C345B9">
        <w:t>Option A:</w:t>
      </w:r>
      <w:r w:rsidRPr="00C345B9">
        <w:br/>
        <w:t>Store as separate rows per representation.</w:t>
      </w:r>
    </w:p>
    <w:p w14:paraId="773946EA" w14:textId="77777777" w:rsidR="00C345B9" w:rsidRPr="00C345B9" w:rsidRDefault="00C345B9" w:rsidP="00C345B9">
      <w:r w:rsidRPr="00C345B9">
        <w:t>Option B (better):</w:t>
      </w:r>
      <w:r w:rsidRPr="00C345B9">
        <w:br/>
        <w:t>Store multiple vector fields:</w:t>
      </w:r>
    </w:p>
    <w:p w14:paraId="6B627B50" w14:textId="77777777" w:rsidR="00C345B9" w:rsidRPr="00C345B9" w:rsidRDefault="00C345B9" w:rsidP="00C345B9">
      <w:proofErr w:type="spellStart"/>
      <w:r w:rsidRPr="00C345B9">
        <w:t>visual_vector</w:t>
      </w:r>
      <w:proofErr w:type="spellEnd"/>
      <w:r w:rsidRPr="00C345B9">
        <w:br/>
      </w:r>
      <w:proofErr w:type="spellStart"/>
      <w:r w:rsidRPr="00C345B9">
        <w:t>caption_vector</w:t>
      </w:r>
      <w:proofErr w:type="spellEnd"/>
      <w:r w:rsidRPr="00C345B9">
        <w:br/>
      </w:r>
      <w:proofErr w:type="spellStart"/>
      <w:r w:rsidRPr="00C345B9">
        <w:t>ocr_vector</w:t>
      </w:r>
      <w:proofErr w:type="spellEnd"/>
    </w:p>
    <w:p w14:paraId="3C219317" w14:textId="77777777" w:rsidR="00C345B9" w:rsidRPr="00C345B9" w:rsidRDefault="00C345B9" w:rsidP="00C345B9">
      <w:r w:rsidRPr="00C345B9">
        <w:t>Milvus supports multiple vector fields.</w:t>
      </w:r>
    </w:p>
    <w:p w14:paraId="6F14A9E7" w14:textId="77777777" w:rsidR="00C345B9" w:rsidRPr="00C345B9" w:rsidRDefault="00C345B9" w:rsidP="00C345B9">
      <w:r w:rsidRPr="00C345B9">
        <w:pict w14:anchorId="061A7E3D">
          <v:rect id="_x0000_i1144" style="width:0;height:1.5pt" o:hralign="center" o:hrstd="t" o:hr="t" fillcolor="#a0a0a0" stroked="f"/>
        </w:pict>
      </w:r>
    </w:p>
    <w:p w14:paraId="06C6E6E0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4 — REDIS CACHE LAYER</w:t>
      </w:r>
    </w:p>
    <w:p w14:paraId="1793DED8" w14:textId="77777777" w:rsidR="00C345B9" w:rsidRPr="00C345B9" w:rsidRDefault="00C345B9" w:rsidP="00C345B9">
      <w:r w:rsidRPr="00C345B9">
        <w:t>We cache:</w:t>
      </w:r>
    </w:p>
    <w:p w14:paraId="1ED8B22D" w14:textId="77777777" w:rsidR="00C345B9" w:rsidRPr="00C345B9" w:rsidRDefault="00C345B9" w:rsidP="00C345B9">
      <w:pPr>
        <w:numPr>
          <w:ilvl w:val="0"/>
          <w:numId w:val="1"/>
        </w:numPr>
      </w:pPr>
      <w:r w:rsidRPr="00C345B9">
        <w:t>Query embedding</w:t>
      </w:r>
    </w:p>
    <w:p w14:paraId="7A383A8A" w14:textId="77777777" w:rsidR="00C345B9" w:rsidRPr="00C345B9" w:rsidRDefault="00C345B9" w:rsidP="00C345B9">
      <w:pPr>
        <w:numPr>
          <w:ilvl w:val="0"/>
          <w:numId w:val="1"/>
        </w:numPr>
      </w:pPr>
      <w:r w:rsidRPr="00C345B9">
        <w:t>Retrieval result</w:t>
      </w:r>
    </w:p>
    <w:p w14:paraId="5A2ACA4D" w14:textId="77777777" w:rsidR="00C345B9" w:rsidRPr="00C345B9" w:rsidRDefault="00C345B9" w:rsidP="00C345B9">
      <w:pPr>
        <w:numPr>
          <w:ilvl w:val="0"/>
          <w:numId w:val="1"/>
        </w:numPr>
      </w:pPr>
      <w:r w:rsidRPr="00C345B9">
        <w:t>Final LLM response</w:t>
      </w:r>
    </w:p>
    <w:p w14:paraId="369FC3B7" w14:textId="77777777" w:rsidR="00C345B9" w:rsidRPr="00C345B9" w:rsidRDefault="00C345B9" w:rsidP="00C345B9">
      <w:r w:rsidRPr="00C345B9">
        <w:t>Cache key example:</w:t>
      </w:r>
    </w:p>
    <w:p w14:paraId="2A2411DB" w14:textId="77777777" w:rsidR="00C345B9" w:rsidRPr="00C345B9" w:rsidRDefault="00C345B9" w:rsidP="00C345B9">
      <w:r w:rsidRPr="00C345B9">
        <w:t>hash(</w:t>
      </w:r>
      <w:proofErr w:type="spellStart"/>
      <w:r w:rsidRPr="00C345B9">
        <w:t>query_text</w:t>
      </w:r>
      <w:proofErr w:type="spellEnd"/>
      <w:r w:rsidRPr="00C345B9">
        <w:t>)</w:t>
      </w:r>
    </w:p>
    <w:p w14:paraId="44CDD83F" w14:textId="77777777" w:rsidR="00C345B9" w:rsidRPr="00C345B9" w:rsidRDefault="00C345B9" w:rsidP="00C345B9">
      <w:r w:rsidRPr="00C345B9">
        <w:t>If same question comes → zero LLM cost.</w:t>
      </w:r>
    </w:p>
    <w:p w14:paraId="27EDD2FD" w14:textId="77777777" w:rsidR="00C345B9" w:rsidRPr="00C345B9" w:rsidRDefault="00C345B9" w:rsidP="00C345B9">
      <w:r w:rsidRPr="00C345B9">
        <w:pict w14:anchorId="416997DE">
          <v:rect id="_x0000_i1145" style="width:0;height:1.5pt" o:hralign="center" o:hrstd="t" o:hr="t" fillcolor="#a0a0a0" stroked="f"/>
        </w:pict>
      </w:r>
    </w:p>
    <w:p w14:paraId="69C3EF2D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5 — USER QUERY DEMO</w:t>
      </w:r>
    </w:p>
    <w:p w14:paraId="1CBB8530" w14:textId="77777777" w:rsidR="00C345B9" w:rsidRPr="00C345B9" w:rsidRDefault="00C345B9" w:rsidP="00C345B9">
      <w:r w:rsidRPr="00C345B9">
        <w:t>User asks:</w:t>
      </w:r>
    </w:p>
    <w:p w14:paraId="60F1553B" w14:textId="77777777" w:rsidR="00C345B9" w:rsidRPr="00C345B9" w:rsidRDefault="00C345B9" w:rsidP="00C345B9">
      <w:r w:rsidRPr="00C345B9">
        <w:t>"What was revenue in 2022?"</w:t>
      </w:r>
    </w:p>
    <w:p w14:paraId="255FADA0" w14:textId="77777777" w:rsidR="00C345B9" w:rsidRPr="00C345B9" w:rsidRDefault="00C345B9" w:rsidP="00C345B9">
      <w:r w:rsidRPr="00C345B9">
        <w:pict w14:anchorId="0AF3F1D9">
          <v:rect id="_x0000_i1146" style="width:0;height:1.5pt" o:hralign="center" o:hrstd="t" o:hr="t" fillcolor="#a0a0a0" stroked="f"/>
        </w:pict>
      </w:r>
    </w:p>
    <w:p w14:paraId="629489E5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6 — QUERY PIPELINE</w:t>
      </w:r>
    </w:p>
    <w:p w14:paraId="777B0DEC" w14:textId="77777777" w:rsidR="00C345B9" w:rsidRPr="00C345B9" w:rsidRDefault="00C345B9" w:rsidP="00C345B9">
      <w:pPr>
        <w:numPr>
          <w:ilvl w:val="0"/>
          <w:numId w:val="2"/>
        </w:numPr>
      </w:pPr>
      <w:r w:rsidRPr="00C345B9">
        <w:t>Check Redis cache</w:t>
      </w:r>
      <w:r w:rsidRPr="00C345B9">
        <w:br/>
        <w:t>→ Not found</w:t>
      </w:r>
    </w:p>
    <w:p w14:paraId="46D220FA" w14:textId="77777777" w:rsidR="00C345B9" w:rsidRPr="00C345B9" w:rsidRDefault="00C345B9" w:rsidP="00C345B9">
      <w:pPr>
        <w:numPr>
          <w:ilvl w:val="0"/>
          <w:numId w:val="2"/>
        </w:numPr>
      </w:pPr>
      <w:r w:rsidRPr="00C345B9">
        <w:lastRenderedPageBreak/>
        <w:t>Embed query using nv-embed-e5-v5</w:t>
      </w:r>
      <w:r w:rsidRPr="00C345B9">
        <w:br/>
        <w:t>→ Dense vector</w:t>
      </w:r>
    </w:p>
    <w:p w14:paraId="0647F59C" w14:textId="77777777" w:rsidR="00C345B9" w:rsidRPr="00C345B9" w:rsidRDefault="00C345B9" w:rsidP="00C345B9">
      <w:pPr>
        <w:numPr>
          <w:ilvl w:val="0"/>
          <w:numId w:val="2"/>
        </w:numPr>
      </w:pPr>
      <w:r w:rsidRPr="00C345B9">
        <w:t>Generate sparse tokens</w:t>
      </w:r>
    </w:p>
    <w:p w14:paraId="11A60C89" w14:textId="77777777" w:rsidR="00C345B9" w:rsidRPr="00C345B9" w:rsidRDefault="00C345B9" w:rsidP="00C345B9">
      <w:r w:rsidRPr="00C345B9">
        <w:pict w14:anchorId="4B91CF46">
          <v:rect id="_x0000_i1147" style="width:0;height:1.5pt" o:hralign="center" o:hrstd="t" o:hr="t" fillcolor="#a0a0a0" stroked="f"/>
        </w:pict>
      </w:r>
    </w:p>
    <w:p w14:paraId="2A3B935A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7 — HYBRID SEARCH</w:t>
      </w:r>
    </w:p>
    <w:p w14:paraId="4A90A448" w14:textId="77777777" w:rsidR="00C345B9" w:rsidRPr="00C345B9" w:rsidRDefault="00C345B9" w:rsidP="00C345B9">
      <w:r w:rsidRPr="00C345B9">
        <w:t>We perform:</w:t>
      </w:r>
    </w:p>
    <w:p w14:paraId="29FB4E07" w14:textId="77777777" w:rsidR="00C345B9" w:rsidRPr="00C345B9" w:rsidRDefault="00C345B9" w:rsidP="00C345B9">
      <w:r w:rsidRPr="00C345B9">
        <w:t>Dense similarity search</w:t>
      </w:r>
      <w:r w:rsidRPr="00C345B9">
        <w:br/>
        <w:t>+</w:t>
      </w:r>
      <w:r w:rsidRPr="00C345B9">
        <w:br/>
        <w:t>Sparse BM25 search</w:t>
      </w:r>
    </w:p>
    <w:p w14:paraId="28ED1D4A" w14:textId="77777777" w:rsidR="00C345B9" w:rsidRPr="00C345B9" w:rsidRDefault="00C345B9" w:rsidP="00C345B9">
      <w:r w:rsidRPr="00C345B9">
        <w:t>Combine scores.</w:t>
      </w:r>
    </w:p>
    <w:p w14:paraId="2B8962F2" w14:textId="77777777" w:rsidR="00C345B9" w:rsidRPr="00C345B9" w:rsidRDefault="00C345B9" w:rsidP="00C345B9">
      <w:r w:rsidRPr="00C345B9">
        <w:t>Now what matches?</w:t>
      </w:r>
    </w:p>
    <w:p w14:paraId="50A5A731" w14:textId="77777777" w:rsidR="00C345B9" w:rsidRPr="00C345B9" w:rsidRDefault="00C345B9" w:rsidP="00C345B9">
      <w:r w:rsidRPr="00C345B9">
        <w:t>Text chunk → moderate similarity</w:t>
      </w:r>
      <w:r w:rsidRPr="00C345B9">
        <w:br/>
        <w:t>Table chunk → very high similarity</w:t>
      </w:r>
      <w:r w:rsidRPr="00C345B9">
        <w:br/>
        <w:t>Image caption → medium similarity</w:t>
      </w:r>
      <w:r w:rsidRPr="00C345B9">
        <w:br/>
        <w:t>Image visual → low similarity</w:t>
      </w:r>
    </w:p>
    <w:p w14:paraId="7E0BF55D" w14:textId="77777777" w:rsidR="00C345B9" w:rsidRPr="00C345B9" w:rsidRDefault="00C345B9" w:rsidP="00C345B9">
      <w:r w:rsidRPr="00C345B9">
        <w:t>Hybrid ranking places:</w:t>
      </w:r>
    </w:p>
    <w:p w14:paraId="2BD0E693" w14:textId="77777777" w:rsidR="00C345B9" w:rsidRPr="00C345B9" w:rsidRDefault="00C345B9" w:rsidP="00C345B9">
      <w:r w:rsidRPr="00C345B9">
        <w:t>Table chunk first</w:t>
      </w:r>
      <w:r w:rsidRPr="00C345B9">
        <w:br/>
        <w:t>Text chunk second</w:t>
      </w:r>
    </w:p>
    <w:p w14:paraId="082A5D90" w14:textId="77777777" w:rsidR="00C345B9" w:rsidRPr="00C345B9" w:rsidRDefault="00C345B9" w:rsidP="00C345B9">
      <w:r w:rsidRPr="00C345B9">
        <w:pict w14:anchorId="33C9882C">
          <v:rect id="_x0000_i1148" style="width:0;height:1.5pt" o:hralign="center" o:hrstd="t" o:hr="t" fillcolor="#a0a0a0" stroked="f"/>
        </w:pict>
      </w:r>
    </w:p>
    <w:p w14:paraId="5C540DB7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8 — RERANKER</w:t>
      </w:r>
    </w:p>
    <w:p w14:paraId="1F9F0C5C" w14:textId="77777777" w:rsidR="00C345B9" w:rsidRPr="00C345B9" w:rsidRDefault="00C345B9" w:rsidP="00C345B9">
      <w:r w:rsidRPr="00C345B9">
        <w:t>We pass top 5 results to:</w:t>
      </w:r>
    </w:p>
    <w:p w14:paraId="33A9E7F6" w14:textId="77777777" w:rsidR="00C345B9" w:rsidRPr="00C345B9" w:rsidRDefault="00C345B9" w:rsidP="00C345B9">
      <w:r w:rsidRPr="00C345B9">
        <w:t xml:space="preserve">NVIDIA </w:t>
      </w:r>
      <w:proofErr w:type="spellStart"/>
      <w:r w:rsidRPr="00C345B9">
        <w:t>reranker</w:t>
      </w:r>
      <w:proofErr w:type="spellEnd"/>
      <w:r w:rsidRPr="00C345B9">
        <w:t xml:space="preserve"> model.</w:t>
      </w:r>
    </w:p>
    <w:p w14:paraId="1834873C" w14:textId="77777777" w:rsidR="00C345B9" w:rsidRPr="00C345B9" w:rsidRDefault="00C345B9" w:rsidP="00C345B9">
      <w:r w:rsidRPr="00C345B9">
        <w:t>It scores semantic relevance.</w:t>
      </w:r>
    </w:p>
    <w:p w14:paraId="3234CB7C" w14:textId="77777777" w:rsidR="00C345B9" w:rsidRPr="00C345B9" w:rsidRDefault="00C345B9" w:rsidP="00C345B9">
      <w:r w:rsidRPr="00C345B9">
        <w:t>Now:</w:t>
      </w:r>
    </w:p>
    <w:p w14:paraId="2E6F20DA" w14:textId="77777777" w:rsidR="00C345B9" w:rsidRPr="00C345B9" w:rsidRDefault="00C345B9" w:rsidP="00C345B9">
      <w:r w:rsidRPr="00C345B9">
        <w:t>Table chunk becomes top result confidently.</w:t>
      </w:r>
    </w:p>
    <w:p w14:paraId="784C05A3" w14:textId="77777777" w:rsidR="00C345B9" w:rsidRPr="00C345B9" w:rsidRDefault="00C345B9" w:rsidP="00C345B9">
      <w:r w:rsidRPr="00C345B9">
        <w:pict w14:anchorId="5579CE5C">
          <v:rect id="_x0000_i1149" style="width:0;height:1.5pt" o:hralign="center" o:hrstd="t" o:hr="t" fillcolor="#a0a0a0" stroked="f"/>
        </w:pict>
      </w:r>
    </w:p>
    <w:p w14:paraId="17813222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9 — CONTEXT BUILDING</w:t>
      </w:r>
    </w:p>
    <w:p w14:paraId="526CF5D4" w14:textId="77777777" w:rsidR="00C345B9" w:rsidRPr="00C345B9" w:rsidRDefault="00C345B9" w:rsidP="00C345B9">
      <w:r w:rsidRPr="00C345B9">
        <w:t>We construct prompt:</w:t>
      </w:r>
    </w:p>
    <w:p w14:paraId="391F97B0" w14:textId="77777777" w:rsidR="00C345B9" w:rsidRPr="00C345B9" w:rsidRDefault="00C345B9" w:rsidP="00C345B9">
      <w:r w:rsidRPr="00C345B9">
        <w:t>Context:</w:t>
      </w:r>
    </w:p>
    <w:p w14:paraId="0C0B1455" w14:textId="77777777" w:rsidR="00C345B9" w:rsidRPr="00C345B9" w:rsidRDefault="00C345B9" w:rsidP="00C345B9">
      <w:r w:rsidRPr="00C345B9">
        <w:lastRenderedPageBreak/>
        <w:t>Revenue table:</w:t>
      </w:r>
      <w:r w:rsidRPr="00C345B9">
        <w:br/>
        <w:t>2021 = 10</w:t>
      </w:r>
      <w:r w:rsidRPr="00C345B9">
        <w:br/>
        <w:t>2022 = 15</w:t>
      </w:r>
      <w:r w:rsidRPr="00C345B9">
        <w:br/>
        <w:t>2023 = 25</w:t>
      </w:r>
    </w:p>
    <w:p w14:paraId="2017A8BE" w14:textId="77777777" w:rsidR="00C345B9" w:rsidRPr="00C345B9" w:rsidRDefault="00C345B9" w:rsidP="00C345B9">
      <w:r w:rsidRPr="00C345B9">
        <w:t>Paragraph:</w:t>
      </w:r>
      <w:r w:rsidRPr="00C345B9">
        <w:br/>
        <w:t>"Company revenue grew steadily..."</w:t>
      </w:r>
    </w:p>
    <w:p w14:paraId="46B14CC7" w14:textId="77777777" w:rsidR="00C345B9" w:rsidRPr="00C345B9" w:rsidRDefault="00C345B9" w:rsidP="00C345B9">
      <w:r w:rsidRPr="00C345B9">
        <w:pict w14:anchorId="3CEE791D">
          <v:rect id="_x0000_i1150" style="width:0;height:1.5pt" o:hralign="center" o:hrstd="t" o:hr="t" fillcolor="#a0a0a0" stroked="f"/>
        </w:pict>
      </w:r>
    </w:p>
    <w:p w14:paraId="1ADB3A46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STEP 10 — TIERED LLM ROUTING</w:t>
      </w:r>
    </w:p>
    <w:p w14:paraId="675749F2" w14:textId="77777777" w:rsidR="00C345B9" w:rsidRPr="00C345B9" w:rsidRDefault="00C345B9" w:rsidP="00C345B9">
      <w:r w:rsidRPr="00C345B9">
        <w:t>We start with:</w:t>
      </w:r>
    </w:p>
    <w:p w14:paraId="1ABCC3CD" w14:textId="77777777" w:rsidR="00C345B9" w:rsidRPr="00C345B9" w:rsidRDefault="00C345B9" w:rsidP="00C345B9">
      <w:r w:rsidRPr="00C345B9">
        <w:t>Tier 1 model:</w:t>
      </w:r>
      <w:r w:rsidRPr="00C345B9">
        <w:br/>
        <w:t xml:space="preserve">Small </w:t>
      </w:r>
      <w:proofErr w:type="spellStart"/>
      <w:r w:rsidRPr="00C345B9">
        <w:t>Nemotron</w:t>
      </w:r>
      <w:proofErr w:type="spellEnd"/>
      <w:r w:rsidRPr="00C345B9">
        <w:t xml:space="preserve"> 8B</w:t>
      </w:r>
    </w:p>
    <w:p w14:paraId="56B03EC0" w14:textId="77777777" w:rsidR="00C345B9" w:rsidRPr="00C345B9" w:rsidRDefault="00C345B9" w:rsidP="00C345B9">
      <w:r w:rsidRPr="00C345B9">
        <w:t>It answers:</w:t>
      </w:r>
    </w:p>
    <w:p w14:paraId="42643D31" w14:textId="77777777" w:rsidR="00C345B9" w:rsidRPr="00C345B9" w:rsidRDefault="00C345B9" w:rsidP="00C345B9">
      <w:r w:rsidRPr="00C345B9">
        <w:t>"Revenue in 2022 was 15."</w:t>
      </w:r>
    </w:p>
    <w:p w14:paraId="1A8C5ACB" w14:textId="77777777" w:rsidR="00C345B9" w:rsidRPr="00C345B9" w:rsidRDefault="00C345B9" w:rsidP="00C345B9">
      <w:r w:rsidRPr="00C345B9">
        <w:t>Confidence high → no escalation.</w:t>
      </w:r>
    </w:p>
    <w:p w14:paraId="1583D6FF" w14:textId="77777777" w:rsidR="00C345B9" w:rsidRPr="00C345B9" w:rsidRDefault="00C345B9" w:rsidP="00C345B9">
      <w:r w:rsidRPr="00C345B9">
        <w:t>If answer confidence low:</w:t>
      </w:r>
      <w:r w:rsidRPr="00C345B9">
        <w:br/>
        <w:t>Escalate to larger model.</w:t>
      </w:r>
    </w:p>
    <w:p w14:paraId="7DDB9F6B" w14:textId="77777777" w:rsidR="00C345B9" w:rsidRPr="00C345B9" w:rsidRDefault="00C345B9" w:rsidP="00C345B9">
      <w:r w:rsidRPr="00C345B9">
        <w:pict w14:anchorId="23A91146">
          <v:rect id="_x0000_i1151" style="width:0;height:1.5pt" o:hralign="center" o:hrstd="t" o:hr="t" fillcolor="#a0a0a0" stroked="f"/>
        </w:pict>
      </w:r>
    </w:p>
    <w:p w14:paraId="6D7FC135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NOW DIFFERENT QUERY</w:t>
      </w:r>
    </w:p>
    <w:p w14:paraId="5923F97A" w14:textId="77777777" w:rsidR="00C345B9" w:rsidRPr="00C345B9" w:rsidRDefault="00C345B9" w:rsidP="00C345B9">
      <w:r w:rsidRPr="00C345B9">
        <w:t>User asks:</w:t>
      </w:r>
    </w:p>
    <w:p w14:paraId="54269476" w14:textId="77777777" w:rsidR="00C345B9" w:rsidRPr="00C345B9" w:rsidRDefault="00C345B9" w:rsidP="00C345B9">
      <w:r w:rsidRPr="00C345B9">
        <w:t>"Explain the bar chart trend."</w:t>
      </w:r>
    </w:p>
    <w:p w14:paraId="671A5638" w14:textId="77777777" w:rsidR="00C345B9" w:rsidRPr="00C345B9" w:rsidRDefault="00C345B9" w:rsidP="00C345B9">
      <w:r w:rsidRPr="00C345B9">
        <w:t>Now retrieval behaves differently.</w:t>
      </w:r>
    </w:p>
    <w:p w14:paraId="786A9D00" w14:textId="77777777" w:rsidR="00C345B9" w:rsidRPr="00C345B9" w:rsidRDefault="00C345B9" w:rsidP="00C345B9">
      <w:r w:rsidRPr="00C345B9">
        <w:t>Hybrid search returns:</w:t>
      </w:r>
    </w:p>
    <w:p w14:paraId="2D15F01A" w14:textId="77777777" w:rsidR="00C345B9" w:rsidRPr="00C345B9" w:rsidRDefault="00C345B9" w:rsidP="00C345B9">
      <w:r w:rsidRPr="00C345B9">
        <w:t>Image caption embedding</w:t>
      </w:r>
      <w:r w:rsidRPr="00C345B9">
        <w:br/>
        <w:t>Image OCR embedding</w:t>
      </w:r>
      <w:r w:rsidRPr="00C345B9">
        <w:br/>
        <w:t>Text chunk</w:t>
      </w:r>
    </w:p>
    <w:p w14:paraId="3DA8ECE3" w14:textId="77777777" w:rsidR="00C345B9" w:rsidRPr="00C345B9" w:rsidRDefault="00C345B9" w:rsidP="00C345B9">
      <w:proofErr w:type="spellStart"/>
      <w:r w:rsidRPr="00C345B9">
        <w:t>Reranker</w:t>
      </w:r>
      <w:proofErr w:type="spellEnd"/>
      <w:r w:rsidRPr="00C345B9">
        <w:t xml:space="preserve"> selects image chunk first.</w:t>
      </w:r>
    </w:p>
    <w:p w14:paraId="14949955" w14:textId="77777777" w:rsidR="00C345B9" w:rsidRPr="00C345B9" w:rsidRDefault="00C345B9" w:rsidP="00C345B9">
      <w:r w:rsidRPr="00C345B9">
        <w:t>LLM sees caption + OCR + related text.</w:t>
      </w:r>
    </w:p>
    <w:p w14:paraId="23CB15B1" w14:textId="77777777" w:rsidR="00C345B9" w:rsidRPr="00C345B9" w:rsidRDefault="00C345B9" w:rsidP="00C345B9">
      <w:r w:rsidRPr="00C345B9">
        <w:t>Answer:</w:t>
      </w:r>
    </w:p>
    <w:p w14:paraId="410BE98A" w14:textId="77777777" w:rsidR="00C345B9" w:rsidRPr="00C345B9" w:rsidRDefault="00C345B9" w:rsidP="00C345B9">
      <w:r w:rsidRPr="00C345B9">
        <w:t>"The bar chart shows consistent revenue growth from 2021 to 2023, increasing from 10 to 25."</w:t>
      </w:r>
    </w:p>
    <w:p w14:paraId="010B1C7E" w14:textId="77777777" w:rsidR="00C345B9" w:rsidRPr="00C345B9" w:rsidRDefault="00C345B9" w:rsidP="00C345B9">
      <w:r w:rsidRPr="00C345B9">
        <w:pict w14:anchorId="280865B3">
          <v:rect id="_x0000_i1152" style="width:0;height:1.5pt" o:hralign="center" o:hrstd="t" o:hr="t" fillcolor="#a0a0a0" stroked="f"/>
        </w:pict>
      </w:r>
    </w:p>
    <w:p w14:paraId="2250BA95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lastRenderedPageBreak/>
        <w:t>🟢</w:t>
      </w:r>
      <w:r w:rsidRPr="00C345B9">
        <w:rPr>
          <w:b/>
          <w:bCs/>
        </w:rPr>
        <w:t xml:space="preserve"> QUERY DIFFERENCE EXAMPLE</w:t>
      </w:r>
    </w:p>
    <w:p w14:paraId="0E12B170" w14:textId="77777777" w:rsidR="00C345B9" w:rsidRPr="00C345B9" w:rsidRDefault="00C345B9" w:rsidP="00C345B9">
      <w:r w:rsidRPr="00C345B9">
        <w:t>Query:</w:t>
      </w:r>
      <w:r w:rsidRPr="00C345B9">
        <w:br/>
        <w:t>"Summarize the infographic on page 1."</w:t>
      </w:r>
    </w:p>
    <w:p w14:paraId="7E2DC35A" w14:textId="77777777" w:rsidR="00C345B9" w:rsidRPr="00C345B9" w:rsidRDefault="00C345B9" w:rsidP="00C345B9">
      <w:r w:rsidRPr="00C345B9">
        <w:t>System detects keyword:</w:t>
      </w:r>
      <w:r w:rsidRPr="00C345B9">
        <w:br/>
        <w:t>"infographic"</w:t>
      </w:r>
    </w:p>
    <w:p w14:paraId="3CAC5BF4" w14:textId="77777777" w:rsidR="00C345B9" w:rsidRPr="00C345B9" w:rsidRDefault="00C345B9" w:rsidP="00C345B9">
      <w:r w:rsidRPr="00C345B9">
        <w:t>It filters metadata:</w:t>
      </w:r>
    </w:p>
    <w:p w14:paraId="3B507270" w14:textId="77777777" w:rsidR="00C345B9" w:rsidRPr="00C345B9" w:rsidRDefault="00C345B9" w:rsidP="00C345B9">
      <w:r w:rsidRPr="00C345B9">
        <w:t>type in ("image", "chart")</w:t>
      </w:r>
    </w:p>
    <w:p w14:paraId="18430184" w14:textId="77777777" w:rsidR="00C345B9" w:rsidRPr="00C345B9" w:rsidRDefault="00C345B9" w:rsidP="00C345B9">
      <w:r w:rsidRPr="00C345B9">
        <w:t>This avoids irrelevant text chunks.</w:t>
      </w:r>
    </w:p>
    <w:p w14:paraId="5D9DDBB9" w14:textId="77777777" w:rsidR="00C345B9" w:rsidRPr="00C345B9" w:rsidRDefault="00C345B9" w:rsidP="00C345B9">
      <w:r w:rsidRPr="00C345B9">
        <w:t>Metadata filtering improves precision.</w:t>
      </w:r>
    </w:p>
    <w:p w14:paraId="0C033FF2" w14:textId="77777777" w:rsidR="00C345B9" w:rsidRPr="00C345B9" w:rsidRDefault="00C345B9" w:rsidP="00C345B9">
      <w:r w:rsidRPr="00C345B9">
        <w:pict w14:anchorId="65325180">
          <v:rect id="_x0000_i1153" style="width:0;height:1.5pt" o:hralign="center" o:hrstd="t" o:hr="t" fillcolor="#a0a0a0" stroked="f"/>
        </w:pict>
      </w:r>
    </w:p>
    <w:p w14:paraId="73B8E46D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WHY THIS DESIGN IS POWERFUL</w:t>
      </w:r>
    </w:p>
    <w:p w14:paraId="17202EAC" w14:textId="77777777" w:rsidR="00C345B9" w:rsidRPr="00C345B9" w:rsidRDefault="00C345B9" w:rsidP="00C345B9">
      <w:r w:rsidRPr="00C345B9">
        <w:t>Because:</w:t>
      </w:r>
    </w:p>
    <w:p w14:paraId="48AB46BD" w14:textId="77777777" w:rsidR="00C345B9" w:rsidRPr="00C345B9" w:rsidRDefault="00C345B9" w:rsidP="00C345B9">
      <w:r w:rsidRPr="00C345B9">
        <w:t>We didn’t treat everything as plain text.</w:t>
      </w:r>
    </w:p>
    <w:p w14:paraId="6DC59AB9" w14:textId="77777777" w:rsidR="00C345B9" w:rsidRPr="00C345B9" w:rsidRDefault="00C345B9" w:rsidP="00C345B9">
      <w:r w:rsidRPr="00C345B9">
        <w:t>We:</w:t>
      </w:r>
    </w:p>
    <w:p w14:paraId="50CD91C8" w14:textId="77777777" w:rsidR="00C345B9" w:rsidRPr="00C345B9" w:rsidRDefault="00C345B9" w:rsidP="00C345B9">
      <w:pPr>
        <w:numPr>
          <w:ilvl w:val="0"/>
          <w:numId w:val="3"/>
        </w:numPr>
      </w:pPr>
      <w:r w:rsidRPr="00C345B9">
        <w:t>Preserved structure</w:t>
      </w:r>
    </w:p>
    <w:p w14:paraId="795E991E" w14:textId="77777777" w:rsidR="00C345B9" w:rsidRPr="00C345B9" w:rsidRDefault="00C345B9" w:rsidP="00C345B9">
      <w:pPr>
        <w:numPr>
          <w:ilvl w:val="0"/>
          <w:numId w:val="3"/>
        </w:numPr>
      </w:pPr>
      <w:r w:rsidRPr="00C345B9">
        <w:t>Preserved modality</w:t>
      </w:r>
    </w:p>
    <w:p w14:paraId="3D251094" w14:textId="77777777" w:rsidR="00C345B9" w:rsidRPr="00C345B9" w:rsidRDefault="00C345B9" w:rsidP="00C345B9">
      <w:pPr>
        <w:numPr>
          <w:ilvl w:val="0"/>
          <w:numId w:val="3"/>
        </w:numPr>
      </w:pPr>
      <w:r w:rsidRPr="00C345B9">
        <w:t>Used hybrid retrieval</w:t>
      </w:r>
    </w:p>
    <w:p w14:paraId="51F9E132" w14:textId="77777777" w:rsidR="00C345B9" w:rsidRPr="00C345B9" w:rsidRDefault="00C345B9" w:rsidP="00C345B9">
      <w:pPr>
        <w:numPr>
          <w:ilvl w:val="0"/>
          <w:numId w:val="3"/>
        </w:numPr>
      </w:pPr>
      <w:r w:rsidRPr="00C345B9">
        <w:t>Used reranking</w:t>
      </w:r>
    </w:p>
    <w:p w14:paraId="7A41166C" w14:textId="77777777" w:rsidR="00C345B9" w:rsidRPr="00C345B9" w:rsidRDefault="00C345B9" w:rsidP="00C345B9">
      <w:pPr>
        <w:numPr>
          <w:ilvl w:val="0"/>
          <w:numId w:val="3"/>
        </w:numPr>
      </w:pPr>
      <w:r w:rsidRPr="00C345B9">
        <w:t>Used routing</w:t>
      </w:r>
    </w:p>
    <w:p w14:paraId="2E063694" w14:textId="77777777" w:rsidR="00C345B9" w:rsidRPr="00C345B9" w:rsidRDefault="00C345B9" w:rsidP="00C345B9">
      <w:pPr>
        <w:numPr>
          <w:ilvl w:val="0"/>
          <w:numId w:val="3"/>
        </w:numPr>
      </w:pPr>
      <w:r w:rsidRPr="00C345B9">
        <w:t>Used caching</w:t>
      </w:r>
    </w:p>
    <w:p w14:paraId="3F68A3A8" w14:textId="77777777" w:rsidR="00C345B9" w:rsidRPr="00C345B9" w:rsidRDefault="00C345B9" w:rsidP="00C345B9">
      <w:r w:rsidRPr="00C345B9">
        <w:pict w14:anchorId="566D94A8">
          <v:rect id="_x0000_i1154" style="width:0;height:1.5pt" o:hralign="center" o:hrstd="t" o:hr="t" fillcolor="#a0a0a0" stroked="f"/>
        </w:pict>
      </w:r>
    </w:p>
    <w:p w14:paraId="2C5B4058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COST EFFICIENCY EXPLANATION</w:t>
      </w:r>
    </w:p>
    <w:p w14:paraId="43C0416A" w14:textId="77777777" w:rsidR="00C345B9" w:rsidRPr="00C345B9" w:rsidRDefault="00C345B9" w:rsidP="00C345B9">
      <w:r w:rsidRPr="00C345B9">
        <w:t>Embeddings:</w:t>
      </w:r>
      <w:r w:rsidRPr="00C345B9">
        <w:br/>
        <w:t>One-time cost during ingestion.</w:t>
      </w:r>
    </w:p>
    <w:p w14:paraId="419A6A5B" w14:textId="77777777" w:rsidR="00C345B9" w:rsidRPr="00C345B9" w:rsidRDefault="00C345B9" w:rsidP="00C345B9">
      <w:r w:rsidRPr="00C345B9">
        <w:t>LLM:</w:t>
      </w:r>
      <w:r w:rsidRPr="00C345B9">
        <w:br/>
        <w:t>Only called during query.</w:t>
      </w:r>
    </w:p>
    <w:p w14:paraId="5BEEFFA5" w14:textId="77777777" w:rsidR="00C345B9" w:rsidRPr="00C345B9" w:rsidRDefault="00C345B9" w:rsidP="00C345B9">
      <w:r w:rsidRPr="00C345B9">
        <w:t>Cache:</w:t>
      </w:r>
      <w:r w:rsidRPr="00C345B9">
        <w:br/>
        <w:t>Reduces repeat cost.</w:t>
      </w:r>
    </w:p>
    <w:p w14:paraId="7AD24DEE" w14:textId="77777777" w:rsidR="00C345B9" w:rsidRPr="00C345B9" w:rsidRDefault="00C345B9" w:rsidP="00C345B9">
      <w:r w:rsidRPr="00C345B9">
        <w:t>Hybrid search:</w:t>
      </w:r>
      <w:r w:rsidRPr="00C345B9">
        <w:br/>
        <w:t>Runs locally inside DB.</w:t>
      </w:r>
    </w:p>
    <w:p w14:paraId="7104A05D" w14:textId="77777777" w:rsidR="00C345B9" w:rsidRPr="00C345B9" w:rsidRDefault="00C345B9" w:rsidP="00C345B9">
      <w:r w:rsidRPr="00C345B9">
        <w:lastRenderedPageBreak/>
        <w:t>This balances cost + quality.</w:t>
      </w:r>
    </w:p>
    <w:p w14:paraId="59890832" w14:textId="77777777" w:rsidR="00C345B9" w:rsidRPr="00C345B9" w:rsidRDefault="00C345B9" w:rsidP="00C345B9">
      <w:r w:rsidRPr="00C345B9">
        <w:pict w14:anchorId="44ECE638">
          <v:rect id="_x0000_i1155" style="width:0;height:1.5pt" o:hralign="center" o:hrstd="t" o:hr="t" fillcolor="#a0a0a0" stroked="f"/>
        </w:pict>
      </w:r>
    </w:p>
    <w:p w14:paraId="790C3C1B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SCALABILITY</w:t>
      </w:r>
    </w:p>
    <w:p w14:paraId="656ABEC2" w14:textId="77777777" w:rsidR="00C345B9" w:rsidRPr="00C345B9" w:rsidRDefault="00C345B9" w:rsidP="00C345B9">
      <w:r w:rsidRPr="00C345B9">
        <w:t>If you ingest:</w:t>
      </w:r>
    </w:p>
    <w:p w14:paraId="4B25087E" w14:textId="77777777" w:rsidR="00C345B9" w:rsidRPr="00C345B9" w:rsidRDefault="00C345B9" w:rsidP="00C345B9">
      <w:r w:rsidRPr="00C345B9">
        <w:t>10,000 PDFs</w:t>
      </w:r>
    </w:p>
    <w:p w14:paraId="66C3B8D1" w14:textId="77777777" w:rsidR="00C345B9" w:rsidRPr="00C345B9" w:rsidRDefault="00C345B9" w:rsidP="00C345B9">
      <w:r w:rsidRPr="00C345B9">
        <w:t>Each PDF = 50 elements average</w:t>
      </w:r>
    </w:p>
    <w:p w14:paraId="7D960B1B" w14:textId="77777777" w:rsidR="00C345B9" w:rsidRPr="00C345B9" w:rsidRDefault="00C345B9" w:rsidP="00C345B9">
      <w:r w:rsidRPr="00C345B9">
        <w:t>= 500,000 vectors</w:t>
      </w:r>
    </w:p>
    <w:p w14:paraId="0034FB35" w14:textId="77777777" w:rsidR="00C345B9" w:rsidRPr="00C345B9" w:rsidRDefault="00C345B9" w:rsidP="00C345B9">
      <w:r w:rsidRPr="00C345B9">
        <w:t>Milvus handles easily.</w:t>
      </w:r>
    </w:p>
    <w:p w14:paraId="0B95BF0E" w14:textId="77777777" w:rsidR="00C345B9" w:rsidRPr="00C345B9" w:rsidRDefault="00C345B9" w:rsidP="00C345B9">
      <w:r w:rsidRPr="00C345B9">
        <w:t>Redis handles query caching.</w:t>
      </w:r>
    </w:p>
    <w:p w14:paraId="0ACF224E" w14:textId="77777777" w:rsidR="00C345B9" w:rsidRPr="00C345B9" w:rsidRDefault="00C345B9" w:rsidP="00C345B9">
      <w:r w:rsidRPr="00C345B9">
        <w:pict w14:anchorId="4F48CF7B">
          <v:rect id="_x0000_i1156" style="width:0;height:1.5pt" o:hralign="center" o:hrstd="t" o:hr="t" fillcolor="#a0a0a0" stroked="f"/>
        </w:pict>
      </w:r>
    </w:p>
    <w:p w14:paraId="4763BE40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WHAT MAKES THIS BETTER THAN BASIC RAG</w:t>
      </w:r>
    </w:p>
    <w:p w14:paraId="58868979" w14:textId="77777777" w:rsidR="00C345B9" w:rsidRPr="00C345B9" w:rsidRDefault="00C345B9" w:rsidP="00C345B9">
      <w:r w:rsidRPr="00C345B9">
        <w:t>Basic RAG:</w:t>
      </w:r>
      <w:r w:rsidRPr="00C345B9">
        <w:br/>
        <w:t>Chunk → embed → retrieve → answer</w:t>
      </w:r>
    </w:p>
    <w:p w14:paraId="3C54D34E" w14:textId="77777777" w:rsidR="00C345B9" w:rsidRPr="00C345B9" w:rsidRDefault="00C345B9" w:rsidP="00C345B9">
      <w:r w:rsidRPr="00C345B9">
        <w:t>This architecture:</w:t>
      </w:r>
      <w:r w:rsidRPr="00C345B9">
        <w:br/>
        <w:t>Element-aware</w:t>
      </w:r>
      <w:r w:rsidRPr="00C345B9">
        <w:br/>
      </w:r>
      <w:proofErr w:type="gramStart"/>
      <w:r w:rsidRPr="00C345B9">
        <w:t>Multi-vector</w:t>
      </w:r>
      <w:proofErr w:type="gramEnd"/>
      <w:r w:rsidRPr="00C345B9">
        <w:br/>
        <w:t>Hybrid scoring</w:t>
      </w:r>
      <w:r w:rsidRPr="00C345B9">
        <w:br/>
        <w:t>Metadata filtering</w:t>
      </w:r>
      <w:r w:rsidRPr="00C345B9">
        <w:br/>
        <w:t>Reranking</w:t>
      </w:r>
      <w:r w:rsidRPr="00C345B9">
        <w:br/>
        <w:t>Routing</w:t>
      </w:r>
      <w:r w:rsidRPr="00C345B9">
        <w:br/>
        <w:t>Caching</w:t>
      </w:r>
    </w:p>
    <w:p w14:paraId="1D3B23D7" w14:textId="77777777" w:rsidR="00C345B9" w:rsidRPr="00C345B9" w:rsidRDefault="00C345B9" w:rsidP="00C345B9">
      <w:r w:rsidRPr="00C345B9">
        <w:t>Huge quality difference.</w:t>
      </w:r>
    </w:p>
    <w:p w14:paraId="00DAB40B" w14:textId="77777777" w:rsidR="00C345B9" w:rsidRPr="00C345B9" w:rsidRDefault="00C345B9" w:rsidP="00C345B9">
      <w:r w:rsidRPr="00C345B9">
        <w:pict w14:anchorId="374C730E">
          <v:rect id="_x0000_i1157" style="width:0;height:1.5pt" o:hralign="center" o:hrstd="t" o:hr="t" fillcolor="#a0a0a0" stroked="f"/>
        </w:pict>
      </w:r>
    </w:p>
    <w:p w14:paraId="6139C1AB" w14:textId="77777777" w:rsidR="00C345B9" w:rsidRPr="00C345B9" w:rsidRDefault="00C345B9" w:rsidP="00C345B9">
      <w:pPr>
        <w:rPr>
          <w:b/>
          <w:bCs/>
        </w:rPr>
      </w:pPr>
      <w:r w:rsidRPr="00C345B9">
        <w:rPr>
          <w:rFonts w:ascii="Segoe UI Emoji" w:hAnsi="Segoe UI Emoji" w:cs="Segoe UI Emoji"/>
          <w:b/>
          <w:bCs/>
        </w:rPr>
        <w:t>🟢</w:t>
      </w:r>
      <w:r w:rsidRPr="00C345B9">
        <w:rPr>
          <w:b/>
          <w:bCs/>
        </w:rPr>
        <w:t xml:space="preserve"> FINAL SIMPLIFIED FLOW</w:t>
      </w:r>
    </w:p>
    <w:p w14:paraId="7FC79562" w14:textId="77777777" w:rsidR="00C345B9" w:rsidRPr="00C345B9" w:rsidRDefault="00C345B9" w:rsidP="00C345B9">
      <w:r w:rsidRPr="00C345B9">
        <w:t>Document Upload</w:t>
      </w:r>
      <w:r w:rsidRPr="00C345B9">
        <w:br/>
        <w:t>↓</w:t>
      </w:r>
      <w:r w:rsidRPr="00C345B9">
        <w:br/>
        <w:t>Layout Parsing</w:t>
      </w:r>
      <w:r w:rsidRPr="00C345B9">
        <w:br/>
        <w:t>↓</w:t>
      </w:r>
      <w:r w:rsidRPr="00C345B9">
        <w:br/>
        <w:t>Element-based chunking</w:t>
      </w:r>
      <w:r w:rsidRPr="00C345B9">
        <w:br/>
        <w:t>↓</w:t>
      </w:r>
      <w:r w:rsidRPr="00C345B9">
        <w:br/>
      </w:r>
      <w:proofErr w:type="gramStart"/>
      <w:r w:rsidRPr="00C345B9">
        <w:t>Multi-vector</w:t>
      </w:r>
      <w:proofErr w:type="gramEnd"/>
      <w:r w:rsidRPr="00C345B9">
        <w:t xml:space="preserve"> embedding</w:t>
      </w:r>
      <w:r w:rsidRPr="00C345B9">
        <w:br/>
        <w:t>↓</w:t>
      </w:r>
      <w:r w:rsidRPr="00C345B9">
        <w:br/>
        <w:t>Store in Milvus + metadata</w:t>
      </w:r>
      <w:r w:rsidRPr="00C345B9">
        <w:br/>
      </w:r>
      <w:r w:rsidRPr="00C345B9">
        <w:lastRenderedPageBreak/>
        <w:t>↓</w:t>
      </w:r>
      <w:r w:rsidRPr="00C345B9">
        <w:br/>
        <w:t>Query</w:t>
      </w:r>
      <w:r w:rsidRPr="00C345B9">
        <w:br/>
        <w:t>↓</w:t>
      </w:r>
      <w:r w:rsidRPr="00C345B9">
        <w:br/>
        <w:t>Hybrid search</w:t>
      </w:r>
      <w:r w:rsidRPr="00C345B9">
        <w:br/>
        <w:t>↓</w:t>
      </w:r>
      <w:r w:rsidRPr="00C345B9">
        <w:br/>
      </w:r>
      <w:proofErr w:type="spellStart"/>
      <w:r w:rsidRPr="00C345B9">
        <w:t>Reranker</w:t>
      </w:r>
      <w:proofErr w:type="spellEnd"/>
      <w:r w:rsidRPr="00C345B9">
        <w:br/>
        <w:t>↓</w:t>
      </w:r>
      <w:r w:rsidRPr="00C345B9">
        <w:br/>
        <w:t>Tiered LLM</w:t>
      </w:r>
      <w:r w:rsidRPr="00C345B9">
        <w:br/>
        <w:t>↓</w:t>
      </w:r>
      <w:r w:rsidRPr="00C345B9">
        <w:br/>
        <w:t>Redis cache</w:t>
      </w:r>
      <w:r w:rsidRPr="00C345B9">
        <w:br/>
        <w:t>↓</w:t>
      </w:r>
      <w:r w:rsidRPr="00C345B9">
        <w:br/>
        <w:t>Response</w:t>
      </w:r>
    </w:p>
    <w:p w14:paraId="636E822F" w14:textId="77777777" w:rsidR="00EB678E" w:rsidRDefault="00EB678E"/>
    <w:sectPr w:rsidR="00EB6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401"/>
    <w:multiLevelType w:val="multilevel"/>
    <w:tmpl w:val="4E1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63607"/>
    <w:multiLevelType w:val="multilevel"/>
    <w:tmpl w:val="B2FE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94D76"/>
    <w:multiLevelType w:val="multilevel"/>
    <w:tmpl w:val="E532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562905">
    <w:abstractNumId w:val="1"/>
  </w:num>
  <w:num w:numId="2" w16cid:durableId="1032069321">
    <w:abstractNumId w:val="2"/>
  </w:num>
  <w:num w:numId="3" w16cid:durableId="69115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B9"/>
    <w:rsid w:val="007C634A"/>
    <w:rsid w:val="009524E3"/>
    <w:rsid w:val="00BA36D5"/>
    <w:rsid w:val="00C345B9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9206"/>
  <w15:chartTrackingRefBased/>
  <w15:docId w15:val="{395C1A4C-9386-4778-BF5A-E471663D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</cp:revision>
  <dcterms:created xsi:type="dcterms:W3CDTF">2026-02-26T15:09:00Z</dcterms:created>
  <dcterms:modified xsi:type="dcterms:W3CDTF">2026-02-26T17:16:00Z</dcterms:modified>
</cp:coreProperties>
</file>