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A8FF" w14:textId="77777777" w:rsidR="0098498E" w:rsidRPr="0098498E" w:rsidRDefault="0098498E" w:rsidP="0098498E">
      <w:r w:rsidRPr="0098498E">
        <w:rPr>
          <w:b/>
          <w:bCs/>
        </w:rPr>
        <w:t>Which NVIDIA models (not VLMs) can handle document parsing for text / tables / images</w:t>
      </w:r>
      <w:r w:rsidRPr="0098498E">
        <w:br/>
        <w:t>2️</w:t>
      </w:r>
      <w:r w:rsidRPr="0098498E">
        <w:rPr>
          <w:rFonts w:ascii="Segoe UI Symbol" w:hAnsi="Segoe UI Symbol" w:cs="Segoe UI Symbol"/>
        </w:rPr>
        <w:t>⃣</w:t>
      </w:r>
      <w:r w:rsidRPr="0098498E">
        <w:t xml:space="preserve"> </w:t>
      </w:r>
      <w:r w:rsidRPr="0098498E">
        <w:rPr>
          <w:b/>
          <w:bCs/>
        </w:rPr>
        <w:t>Is there a concept of multimodal embeddings without everything colliding in the same vector space</w:t>
      </w:r>
    </w:p>
    <w:p w14:paraId="336312EF" w14:textId="77777777" w:rsidR="0098498E" w:rsidRPr="0098498E" w:rsidRDefault="0098498E" w:rsidP="0098498E">
      <w:r w:rsidRPr="0098498E">
        <w:t xml:space="preserve">I’ll answer both clearly with the </w:t>
      </w:r>
      <w:r w:rsidRPr="0098498E">
        <w:rPr>
          <w:b/>
          <w:bCs/>
        </w:rPr>
        <w:t>actual NVIDIA models from build.nvidia.com</w:t>
      </w:r>
      <w:r w:rsidRPr="0098498E">
        <w:t xml:space="preserve"> and explain the </w:t>
      </w:r>
      <w:r w:rsidRPr="0098498E">
        <w:rPr>
          <w:b/>
          <w:bCs/>
        </w:rPr>
        <w:t>embedding architecture concept</w:t>
      </w:r>
      <w:r w:rsidRPr="0098498E">
        <w:t>.</w:t>
      </w:r>
    </w:p>
    <w:p w14:paraId="7ADA1B8F" w14:textId="77777777" w:rsidR="0098498E" w:rsidRPr="0098498E" w:rsidRDefault="0098498E" w:rsidP="0098498E">
      <w:r w:rsidRPr="0098498E">
        <w:pict w14:anchorId="575B3C3E">
          <v:rect id="_x0000_i1318" style="width:0;height:1.5pt" o:hralign="center" o:hrstd="t" o:hr="t" fillcolor="#a0a0a0" stroked="f"/>
        </w:pict>
      </w:r>
    </w:p>
    <w:p w14:paraId="1C603AC2" w14:textId="77777777" w:rsidR="0098498E" w:rsidRPr="0098498E" w:rsidRDefault="0098498E" w:rsidP="0098498E">
      <w:pPr>
        <w:rPr>
          <w:b/>
          <w:bCs/>
        </w:rPr>
      </w:pPr>
      <w:r w:rsidRPr="0098498E">
        <w:rPr>
          <w:b/>
          <w:bCs/>
        </w:rPr>
        <w:t>1️</w:t>
      </w:r>
      <w:r w:rsidRPr="0098498E">
        <w:rPr>
          <w:rFonts w:ascii="Segoe UI Symbol" w:hAnsi="Segoe UI Symbol" w:cs="Segoe UI Symbol"/>
          <w:b/>
          <w:bCs/>
        </w:rPr>
        <w:t>⃣</w:t>
      </w:r>
      <w:r w:rsidRPr="0098498E">
        <w:rPr>
          <w:b/>
          <w:bCs/>
        </w:rPr>
        <w:t xml:space="preserve"> NVIDIA Models (Non-VLM) for Document Modalities</w:t>
      </w:r>
    </w:p>
    <w:p w14:paraId="32BAD70E" w14:textId="77777777" w:rsidR="0098498E" w:rsidRPr="0098498E" w:rsidRDefault="0098498E" w:rsidP="0098498E">
      <w:r w:rsidRPr="0098498E">
        <w:t xml:space="preserve">You don’t need a single giant model. NVIDIA already provides </w:t>
      </w:r>
      <w:r w:rsidRPr="0098498E">
        <w:rPr>
          <w:b/>
          <w:bCs/>
        </w:rPr>
        <w:t>specialized NeMo Retriever models</w:t>
      </w:r>
      <w:r w:rsidRPr="0098498E">
        <w:t xml:space="preserve"> that work together.</w:t>
      </w:r>
    </w:p>
    <w:p w14:paraId="44D8FEDD" w14:textId="77777777" w:rsidR="0098498E" w:rsidRPr="0098498E" w:rsidRDefault="0098498E" w:rsidP="0098498E">
      <w:r w:rsidRPr="0098498E">
        <w:pict w14:anchorId="6222F395">
          <v:rect id="_x0000_i1319" style="width:0;height:1.5pt" o:hralign="center" o:hrstd="t" o:hr="t" fillcolor="#a0a0a0" stroked="f"/>
        </w:pict>
      </w:r>
    </w:p>
    <w:p w14:paraId="53B648C3" w14:textId="77777777" w:rsidR="0098498E" w:rsidRPr="0098498E" w:rsidRDefault="0098498E" w:rsidP="0098498E">
      <w:pPr>
        <w:rPr>
          <w:b/>
          <w:bCs/>
        </w:rPr>
      </w:pPr>
      <w:r w:rsidRPr="0098498E">
        <w:rPr>
          <w:b/>
          <w:bCs/>
        </w:rPr>
        <w:t>1. Layout / Element Detection (VERY IMPORTANT)</w:t>
      </w:r>
    </w:p>
    <w:p w14:paraId="131250F0" w14:textId="77777777" w:rsidR="0098498E" w:rsidRPr="0098498E" w:rsidRDefault="0098498E" w:rsidP="0098498E">
      <w:r w:rsidRPr="0098498E">
        <w:t>Use:</w:t>
      </w:r>
    </w:p>
    <w:p w14:paraId="40B7B079" w14:textId="77777777" w:rsidR="0098498E" w:rsidRPr="0098498E" w:rsidRDefault="0098498E" w:rsidP="0098498E">
      <w:r w:rsidRPr="0098498E">
        <w:rPr>
          <w:b/>
          <w:bCs/>
        </w:rPr>
        <w:t>NeMo Retriever Page Elements v3</w:t>
      </w:r>
    </w:p>
    <w:p w14:paraId="61F9EF04" w14:textId="77777777" w:rsidR="0098498E" w:rsidRPr="0098498E" w:rsidRDefault="0098498E" w:rsidP="0098498E">
      <w:r w:rsidRPr="0098498E">
        <w:t>Purpose:</w:t>
      </w:r>
    </w:p>
    <w:p w14:paraId="4C535D38" w14:textId="77777777" w:rsidR="0098498E" w:rsidRPr="0098498E" w:rsidRDefault="0098498E" w:rsidP="0098498E">
      <w:r w:rsidRPr="0098498E">
        <w:t>Detects document components like:</w:t>
      </w:r>
    </w:p>
    <w:p w14:paraId="352C1558" w14:textId="77777777" w:rsidR="0098498E" w:rsidRPr="0098498E" w:rsidRDefault="0098498E" w:rsidP="0098498E">
      <w:r w:rsidRPr="0098498E">
        <w:t>tables</w:t>
      </w:r>
      <w:r w:rsidRPr="0098498E">
        <w:br/>
        <w:t>charts</w:t>
      </w:r>
      <w:r w:rsidRPr="0098498E">
        <w:br/>
        <w:t>figures</w:t>
      </w:r>
      <w:r w:rsidRPr="0098498E">
        <w:br/>
        <w:t>titles</w:t>
      </w:r>
      <w:r w:rsidRPr="0098498E">
        <w:br/>
        <w:t>headers</w:t>
      </w:r>
      <w:r w:rsidRPr="0098498E">
        <w:br/>
        <w:t>paragraphs</w:t>
      </w:r>
    </w:p>
    <w:p w14:paraId="773BAF4D" w14:textId="77777777" w:rsidR="0098498E" w:rsidRPr="0098498E" w:rsidRDefault="0098498E" w:rsidP="0098498E">
      <w:r w:rsidRPr="0098498E">
        <w:t xml:space="preserve">This model is based on a </w:t>
      </w:r>
      <w:r w:rsidRPr="0098498E">
        <w:rPr>
          <w:b/>
          <w:bCs/>
        </w:rPr>
        <w:t>YOLOX object detection architecture</w:t>
      </w:r>
      <w:r w:rsidRPr="0098498E">
        <w:t xml:space="preserve"> trained for document elements. </w:t>
      </w:r>
    </w:p>
    <w:p w14:paraId="47C1111D" w14:textId="77777777" w:rsidR="0098498E" w:rsidRPr="0098498E" w:rsidRDefault="0098498E" w:rsidP="0098498E">
      <w:r w:rsidRPr="0098498E">
        <w:t>Pipeline:</w:t>
      </w:r>
    </w:p>
    <w:p w14:paraId="54BA4DFD" w14:textId="77777777" w:rsidR="0098498E" w:rsidRPr="0098498E" w:rsidRDefault="0098498E" w:rsidP="0098498E">
      <w:r w:rsidRPr="0098498E">
        <w:t>PDF page</w:t>
      </w:r>
      <w:r w:rsidRPr="0098498E">
        <w:br/>
        <w:t xml:space="preserve">   ↓</w:t>
      </w:r>
      <w:r w:rsidRPr="0098498E">
        <w:br/>
        <w:t>Page Elements v3</w:t>
      </w:r>
      <w:r w:rsidRPr="0098498E">
        <w:br/>
        <w:t xml:space="preserve">   ↓</w:t>
      </w:r>
      <w:r w:rsidRPr="0098498E">
        <w:br/>
        <w:t>bounding boxes</w:t>
      </w:r>
    </w:p>
    <w:p w14:paraId="0A4ED58E" w14:textId="77777777" w:rsidR="0098498E" w:rsidRPr="0098498E" w:rsidRDefault="0098498E" w:rsidP="0098498E">
      <w:r w:rsidRPr="0098498E">
        <w:t>Example output:</w:t>
      </w:r>
    </w:p>
    <w:p w14:paraId="0D63589E" w14:textId="77777777" w:rsidR="0098498E" w:rsidRPr="0098498E" w:rsidRDefault="0098498E" w:rsidP="0098498E">
      <w:r w:rsidRPr="0098498E">
        <w:t>[</w:t>
      </w:r>
      <w:r w:rsidRPr="0098498E">
        <w:br/>
        <w:t xml:space="preserve">  {type: table, bbox: ...},</w:t>
      </w:r>
      <w:r w:rsidRPr="0098498E">
        <w:br/>
      </w:r>
      <w:r w:rsidRPr="0098498E">
        <w:lastRenderedPageBreak/>
        <w:t xml:space="preserve">  {type: figure, bbox: ...},</w:t>
      </w:r>
      <w:r w:rsidRPr="0098498E">
        <w:br/>
        <w:t xml:space="preserve">  {type: paragraph, bbox: ...}</w:t>
      </w:r>
      <w:r w:rsidRPr="0098498E">
        <w:br/>
        <w:t>]</w:t>
      </w:r>
    </w:p>
    <w:p w14:paraId="374B696F" w14:textId="77777777" w:rsidR="0098498E" w:rsidRPr="0098498E" w:rsidRDefault="0098498E" w:rsidP="0098498E">
      <w:r w:rsidRPr="0098498E">
        <w:t xml:space="preserve">This is the </w:t>
      </w:r>
      <w:r w:rsidRPr="0098498E">
        <w:rPr>
          <w:b/>
          <w:bCs/>
        </w:rPr>
        <w:t>router of the pipeline</w:t>
      </w:r>
      <w:r w:rsidRPr="0098498E">
        <w:t>.</w:t>
      </w:r>
    </w:p>
    <w:p w14:paraId="63189E77" w14:textId="77777777" w:rsidR="0098498E" w:rsidRPr="0098498E" w:rsidRDefault="0098498E" w:rsidP="0098498E">
      <w:r w:rsidRPr="0098498E">
        <w:pict w14:anchorId="71E78BE5">
          <v:rect id="_x0000_i1320" style="width:0;height:1.5pt" o:hralign="center" o:hrstd="t" o:hr="t" fillcolor="#a0a0a0" stroked="f"/>
        </w:pict>
      </w:r>
    </w:p>
    <w:p w14:paraId="42841E96" w14:textId="77777777" w:rsidR="0098498E" w:rsidRPr="0098498E" w:rsidRDefault="0098498E" w:rsidP="0098498E">
      <w:pPr>
        <w:rPr>
          <w:b/>
          <w:bCs/>
        </w:rPr>
      </w:pPr>
      <w:r w:rsidRPr="0098498E">
        <w:rPr>
          <w:b/>
          <w:bCs/>
        </w:rPr>
        <w:t>2️</w:t>
      </w:r>
      <w:r w:rsidRPr="0098498E">
        <w:rPr>
          <w:rFonts w:ascii="Segoe UI Symbol" w:hAnsi="Segoe UI Symbol" w:cs="Segoe UI Symbol"/>
          <w:b/>
          <w:bCs/>
        </w:rPr>
        <w:t>⃣</w:t>
      </w:r>
      <w:r w:rsidRPr="0098498E">
        <w:rPr>
          <w:b/>
          <w:bCs/>
        </w:rPr>
        <w:t xml:space="preserve"> Text Embedding Models (NVIDIA)</w:t>
      </w:r>
    </w:p>
    <w:p w14:paraId="619634C9" w14:textId="77777777" w:rsidR="0098498E" w:rsidRPr="0098498E" w:rsidRDefault="0098498E" w:rsidP="0098498E">
      <w:r w:rsidRPr="0098498E">
        <w:t>For text chunks you can use:</w:t>
      </w:r>
    </w:p>
    <w:p w14:paraId="5A73EA1F" w14:textId="77777777" w:rsidR="0098498E" w:rsidRPr="0098498E" w:rsidRDefault="0098498E" w:rsidP="0098498E">
      <w:pPr>
        <w:rPr>
          <w:b/>
          <w:bCs/>
        </w:rPr>
      </w:pPr>
      <w:r w:rsidRPr="0098498E">
        <w:rPr>
          <w:b/>
          <w:bCs/>
        </w:rPr>
        <w:t>Llama</w:t>
      </w:r>
      <w:r w:rsidRPr="0098498E">
        <w:rPr>
          <w:b/>
          <w:bCs/>
        </w:rPr>
        <w:noBreakHyphen/>
        <w:t>3.2 NeMo Retriever Embedding 300M v2</w:t>
      </w:r>
    </w:p>
    <w:p w14:paraId="2BE97EB4" w14:textId="77777777" w:rsidR="0098498E" w:rsidRPr="0098498E" w:rsidRDefault="0098498E" w:rsidP="0098498E">
      <w:r w:rsidRPr="0098498E">
        <w:t>Capabilities:</w:t>
      </w:r>
    </w:p>
    <w:p w14:paraId="37AE9842" w14:textId="77777777" w:rsidR="0098498E" w:rsidRPr="0098498E" w:rsidRDefault="0098498E" w:rsidP="0098498E">
      <w:r w:rsidRPr="0098498E">
        <w:t>text embeddings</w:t>
      </w:r>
      <w:r w:rsidRPr="0098498E">
        <w:br/>
        <w:t>multilingual retrieval</w:t>
      </w:r>
      <w:r w:rsidRPr="0098498E">
        <w:br/>
        <w:t>long document retrieval</w:t>
      </w:r>
    </w:p>
    <w:p w14:paraId="4013DFC9" w14:textId="77777777" w:rsidR="0098498E" w:rsidRPr="0098498E" w:rsidRDefault="0098498E" w:rsidP="0098498E">
      <w:r w:rsidRPr="0098498E">
        <w:t xml:space="preserve">It converts text passages into </w:t>
      </w:r>
      <w:r w:rsidRPr="0098498E">
        <w:rPr>
          <w:b/>
          <w:bCs/>
        </w:rPr>
        <w:t>dense vector embeddings (up to 2048 dimensions)</w:t>
      </w:r>
      <w:r w:rsidRPr="0098498E">
        <w:t xml:space="preserve"> for similarity search. </w:t>
      </w:r>
    </w:p>
    <w:p w14:paraId="557D0A9E" w14:textId="77777777" w:rsidR="0098498E" w:rsidRPr="0098498E" w:rsidRDefault="0098498E" w:rsidP="0098498E">
      <w:r w:rsidRPr="0098498E">
        <w:t>Good for:</w:t>
      </w:r>
    </w:p>
    <w:p w14:paraId="390D3F1E" w14:textId="77777777" w:rsidR="0098498E" w:rsidRPr="0098498E" w:rsidRDefault="0098498E" w:rsidP="0098498E">
      <w:r w:rsidRPr="0098498E">
        <w:t>paragraphs</w:t>
      </w:r>
      <w:r w:rsidRPr="0098498E">
        <w:br/>
        <w:t>OCR output</w:t>
      </w:r>
      <w:r w:rsidRPr="0098498E">
        <w:br/>
        <w:t>captions</w:t>
      </w:r>
      <w:r w:rsidRPr="0098498E">
        <w:br/>
        <w:t>descriptions</w:t>
      </w:r>
    </w:p>
    <w:p w14:paraId="4C3B3512" w14:textId="77777777" w:rsidR="0098498E" w:rsidRPr="0098498E" w:rsidRDefault="0098498E" w:rsidP="0098498E">
      <w:r w:rsidRPr="0098498E">
        <w:pict w14:anchorId="5AEEB831">
          <v:rect id="_x0000_i1321" style="width:0;height:1.5pt" o:hralign="center" o:hrstd="t" o:hr="t" fillcolor="#a0a0a0" stroked="f"/>
        </w:pict>
      </w:r>
    </w:p>
    <w:p w14:paraId="166FBED8" w14:textId="77777777" w:rsidR="0098498E" w:rsidRPr="0098498E" w:rsidRDefault="0098498E" w:rsidP="0098498E">
      <w:pPr>
        <w:rPr>
          <w:b/>
          <w:bCs/>
        </w:rPr>
      </w:pPr>
      <w:r w:rsidRPr="0098498E">
        <w:rPr>
          <w:b/>
          <w:bCs/>
        </w:rPr>
        <w:t>Another stronger option</w:t>
      </w:r>
    </w:p>
    <w:p w14:paraId="57F92D00" w14:textId="77777777" w:rsidR="0098498E" w:rsidRPr="0098498E" w:rsidRDefault="0098498E" w:rsidP="0098498E">
      <w:r w:rsidRPr="0098498E">
        <w:rPr>
          <w:b/>
          <w:bCs/>
        </w:rPr>
        <w:t>Llama Nemotron Embed 1B v2</w:t>
      </w:r>
    </w:p>
    <w:p w14:paraId="0D402C40" w14:textId="77777777" w:rsidR="0098498E" w:rsidRPr="0098498E" w:rsidRDefault="0098498E" w:rsidP="0098498E">
      <w:r w:rsidRPr="0098498E">
        <w:t>Advantages:</w:t>
      </w:r>
    </w:p>
    <w:p w14:paraId="71EE3F28" w14:textId="77777777" w:rsidR="0098498E" w:rsidRPr="0098498E" w:rsidRDefault="0098498E" w:rsidP="0098498E">
      <w:r w:rsidRPr="0098498E">
        <w:t>better semantic retrieval</w:t>
      </w:r>
      <w:r w:rsidRPr="0098498E">
        <w:br/>
        <w:t>longer documents</w:t>
      </w:r>
      <w:r w:rsidRPr="0098498E">
        <w:br/>
        <w:t>dynamic embedding size</w:t>
      </w:r>
    </w:p>
    <w:p w14:paraId="5BF9CC4D" w14:textId="77777777" w:rsidR="0098498E" w:rsidRPr="0098498E" w:rsidRDefault="0098498E" w:rsidP="0098498E">
      <w:r w:rsidRPr="0098498E">
        <w:t xml:space="preserve">Uses </w:t>
      </w:r>
      <w:r w:rsidRPr="0098498E">
        <w:rPr>
          <w:b/>
          <w:bCs/>
        </w:rPr>
        <w:t>Matryoshka embeddings</w:t>
      </w:r>
      <w:r w:rsidRPr="0098498E">
        <w:t xml:space="preserve"> (important concept we’ll discuss).</w:t>
      </w:r>
    </w:p>
    <w:p w14:paraId="191FA009" w14:textId="77777777" w:rsidR="0098498E" w:rsidRPr="0098498E" w:rsidRDefault="0098498E" w:rsidP="0098498E">
      <w:r w:rsidRPr="0098498E">
        <w:pict w14:anchorId="131D0E23">
          <v:rect id="_x0000_i1322" style="width:0;height:1.5pt" o:hralign="center" o:hrstd="t" o:hr="t" fillcolor="#a0a0a0" stroked="f"/>
        </w:pict>
      </w:r>
    </w:p>
    <w:p w14:paraId="6D4B289F" w14:textId="77777777" w:rsidR="0098498E" w:rsidRPr="0098498E" w:rsidRDefault="0098498E" w:rsidP="0098498E">
      <w:pPr>
        <w:rPr>
          <w:b/>
          <w:bCs/>
        </w:rPr>
      </w:pPr>
      <w:r w:rsidRPr="0098498E">
        <w:rPr>
          <w:b/>
          <w:bCs/>
        </w:rPr>
        <w:t>3️</w:t>
      </w:r>
      <w:r w:rsidRPr="0098498E">
        <w:rPr>
          <w:rFonts w:ascii="Segoe UI Symbol" w:hAnsi="Segoe UI Symbol" w:cs="Segoe UI Symbol"/>
          <w:b/>
          <w:bCs/>
        </w:rPr>
        <w:t>⃣</w:t>
      </w:r>
      <w:r w:rsidRPr="0098498E">
        <w:rPr>
          <w:b/>
          <w:bCs/>
        </w:rPr>
        <w:t xml:space="preserve"> Multimodal Embedding Model (if you want one model)</w:t>
      </w:r>
    </w:p>
    <w:p w14:paraId="7762542B" w14:textId="77777777" w:rsidR="0098498E" w:rsidRPr="0098498E" w:rsidRDefault="0098498E" w:rsidP="0098498E">
      <w:r w:rsidRPr="0098498E">
        <w:t xml:space="preserve">If you truly want </w:t>
      </w:r>
      <w:r w:rsidRPr="0098498E">
        <w:rPr>
          <w:b/>
          <w:bCs/>
        </w:rPr>
        <w:t>one model for text + images + charts + tables</w:t>
      </w:r>
      <w:r w:rsidRPr="0098498E">
        <w:t>, NVIDIA provides:</w:t>
      </w:r>
    </w:p>
    <w:p w14:paraId="1243F1EE" w14:textId="77777777" w:rsidR="0098498E" w:rsidRPr="0098498E" w:rsidRDefault="0098498E" w:rsidP="0098498E">
      <w:pPr>
        <w:rPr>
          <w:b/>
          <w:bCs/>
        </w:rPr>
      </w:pPr>
      <w:r w:rsidRPr="0098498E">
        <w:rPr>
          <w:b/>
          <w:bCs/>
        </w:rPr>
        <w:t>Llama Nemotron Embed VL 1B v2</w:t>
      </w:r>
    </w:p>
    <w:p w14:paraId="53A4F820" w14:textId="77777777" w:rsidR="0098498E" w:rsidRPr="0098498E" w:rsidRDefault="0098498E" w:rsidP="0098498E">
      <w:r w:rsidRPr="0098498E">
        <w:lastRenderedPageBreak/>
        <w:t>Capabilities:</w:t>
      </w:r>
    </w:p>
    <w:p w14:paraId="7ACFB418" w14:textId="77777777" w:rsidR="0098498E" w:rsidRPr="0098498E" w:rsidRDefault="0098498E" w:rsidP="0098498E">
      <w:r w:rsidRPr="0098498E">
        <w:t>text embedding</w:t>
      </w:r>
      <w:r w:rsidRPr="0098498E">
        <w:br/>
        <w:t>image embedding</w:t>
      </w:r>
      <w:r w:rsidRPr="0098498E">
        <w:br/>
        <w:t>image+text embedding</w:t>
      </w:r>
    </w:p>
    <w:p w14:paraId="0D3D0012" w14:textId="77777777" w:rsidR="0098498E" w:rsidRPr="0098498E" w:rsidRDefault="0098498E" w:rsidP="0098498E">
      <w:r w:rsidRPr="0098498E">
        <w:t>Supports documents containing:</w:t>
      </w:r>
    </w:p>
    <w:p w14:paraId="7838760C" w14:textId="77777777" w:rsidR="0098498E" w:rsidRPr="0098498E" w:rsidRDefault="0098498E" w:rsidP="0098498E">
      <w:r w:rsidRPr="0098498E">
        <w:t>tables</w:t>
      </w:r>
      <w:r w:rsidRPr="0098498E">
        <w:br/>
        <w:t>charts</w:t>
      </w:r>
      <w:r w:rsidRPr="0098498E">
        <w:br/>
        <w:t>infographics</w:t>
      </w:r>
      <w:r w:rsidRPr="0098498E">
        <w:br/>
        <w:t>images</w:t>
      </w:r>
      <w:r w:rsidRPr="0098498E">
        <w:br/>
        <w:t>text</w:t>
      </w:r>
    </w:p>
    <w:p w14:paraId="29159D73" w14:textId="77777777" w:rsidR="0098498E" w:rsidRPr="0098498E" w:rsidRDefault="0098498E" w:rsidP="0098498E">
      <w:r w:rsidRPr="0098498E">
        <w:t xml:space="preserve">It produces </w:t>
      </w:r>
      <w:r w:rsidRPr="0098498E">
        <w:rPr>
          <w:b/>
          <w:bCs/>
        </w:rPr>
        <w:t>2048-dimension vectors</w:t>
      </w:r>
      <w:r w:rsidRPr="0098498E">
        <w:t xml:space="preserve"> for each input. </w:t>
      </w:r>
    </w:p>
    <w:p w14:paraId="3D461E9E" w14:textId="77777777" w:rsidR="0098498E" w:rsidRPr="0098498E" w:rsidRDefault="0098498E" w:rsidP="0098498E">
      <w:r w:rsidRPr="0098498E">
        <w:t xml:space="preserve">But this </w:t>
      </w:r>
      <w:r w:rsidRPr="0098498E">
        <w:rPr>
          <w:b/>
          <w:bCs/>
        </w:rPr>
        <w:t>is technically a vision-language encoder</w:t>
      </w:r>
      <w:r w:rsidRPr="0098498E">
        <w:t>, even though it's used only for embedding.</w:t>
      </w:r>
    </w:p>
    <w:p w14:paraId="46116512" w14:textId="77777777" w:rsidR="0098498E" w:rsidRPr="0098498E" w:rsidRDefault="0098498E" w:rsidP="0098498E">
      <w:r w:rsidRPr="0098498E">
        <w:pict w14:anchorId="5CB4227D">
          <v:rect id="_x0000_i1323" style="width:0;height:1.5pt" o:hralign="center" o:hrstd="t" o:hr="t" fillcolor="#a0a0a0" stroked="f"/>
        </w:pict>
      </w:r>
    </w:p>
    <w:p w14:paraId="245F3CEE" w14:textId="77777777" w:rsidR="0098498E" w:rsidRPr="0098498E" w:rsidRDefault="0098498E" w:rsidP="0098498E">
      <w:pPr>
        <w:rPr>
          <w:b/>
          <w:bCs/>
        </w:rPr>
      </w:pPr>
      <w:r w:rsidRPr="0098498E">
        <w:rPr>
          <w:b/>
          <w:bCs/>
        </w:rPr>
        <w:t>4️</w:t>
      </w:r>
      <w:r w:rsidRPr="0098498E">
        <w:rPr>
          <w:rFonts w:ascii="Segoe UI Symbol" w:hAnsi="Segoe UI Symbol" w:cs="Segoe UI Symbol"/>
          <w:b/>
          <w:bCs/>
        </w:rPr>
        <w:t>⃣</w:t>
      </w:r>
      <w:r w:rsidRPr="0098498E">
        <w:rPr>
          <w:b/>
          <w:bCs/>
        </w:rPr>
        <w:t xml:space="preserve"> NVIDIA Pipeline (Without Heavy VLM Parsing)</w:t>
      </w:r>
    </w:p>
    <w:p w14:paraId="74B144AF" w14:textId="77777777" w:rsidR="0098498E" w:rsidRPr="0098498E" w:rsidRDefault="0098498E" w:rsidP="0098498E">
      <w:r w:rsidRPr="0098498E">
        <w:t>Your architecture should be like this:</w:t>
      </w:r>
    </w:p>
    <w:p w14:paraId="4FA4DFB0" w14:textId="77777777" w:rsidR="0098498E" w:rsidRPr="0098498E" w:rsidRDefault="0098498E" w:rsidP="0098498E">
      <w:r w:rsidRPr="0098498E">
        <w:t>document</w:t>
      </w:r>
      <w:r w:rsidRPr="0098498E">
        <w:br/>
        <w:t xml:space="preserve"> ↓</w:t>
      </w:r>
      <w:r w:rsidRPr="0098498E">
        <w:br/>
        <w:t>Page Elements v3</w:t>
      </w:r>
    </w:p>
    <w:p w14:paraId="0326555B" w14:textId="77777777" w:rsidR="0098498E" w:rsidRPr="0098498E" w:rsidRDefault="0098498E" w:rsidP="0098498E">
      <w:r w:rsidRPr="0098498E">
        <w:t>Routing:</w:t>
      </w:r>
    </w:p>
    <w:p w14:paraId="70A5458B" w14:textId="77777777" w:rsidR="0098498E" w:rsidRPr="0098498E" w:rsidRDefault="0098498E" w:rsidP="0098498E">
      <w:r w:rsidRPr="0098498E">
        <w:t>paragraph → OCR / text extraction</w:t>
      </w:r>
      <w:r w:rsidRPr="0098498E">
        <w:br/>
        <w:t>table → table parser</w:t>
      </w:r>
      <w:r w:rsidRPr="0098498E">
        <w:br/>
        <w:t>image/chart → image extractor</w:t>
      </w:r>
    </w:p>
    <w:p w14:paraId="0F69DC43" w14:textId="77777777" w:rsidR="0098498E" w:rsidRPr="0098498E" w:rsidRDefault="0098498E" w:rsidP="0098498E">
      <w:r w:rsidRPr="0098498E">
        <w:t>Then embeddings:</w:t>
      </w:r>
    </w:p>
    <w:p w14:paraId="6B33BCFF" w14:textId="77777777" w:rsidR="0098498E" w:rsidRPr="0098498E" w:rsidRDefault="0098498E" w:rsidP="0098498E">
      <w:r w:rsidRPr="0098498E">
        <w:t>text chunks → Nemotron Embed</w:t>
      </w:r>
      <w:r w:rsidRPr="0098498E">
        <w:br/>
        <w:t>tables → table text representation → Nemotron Embed</w:t>
      </w:r>
      <w:r w:rsidRPr="0098498E">
        <w:br/>
        <w:t>image → image embedding (VL embed)</w:t>
      </w:r>
    </w:p>
    <w:p w14:paraId="3AE6677E" w14:textId="77777777" w:rsidR="0098498E" w:rsidRPr="0098498E" w:rsidRDefault="0098498E" w:rsidP="0098498E">
      <w:r w:rsidRPr="0098498E">
        <w:t>Then store in:</w:t>
      </w:r>
    </w:p>
    <w:p w14:paraId="341D1322" w14:textId="77777777" w:rsidR="0098498E" w:rsidRPr="0098498E" w:rsidRDefault="0098498E" w:rsidP="0098498E">
      <w:r w:rsidRPr="0098498E">
        <w:t>Milvus</w:t>
      </w:r>
      <w:r w:rsidRPr="0098498E">
        <w:br/>
        <w:t>FAISS</w:t>
      </w:r>
    </w:p>
    <w:p w14:paraId="5A73C855" w14:textId="77777777" w:rsidR="0098498E" w:rsidRPr="0098498E" w:rsidRDefault="0098498E" w:rsidP="0098498E">
      <w:r w:rsidRPr="0098498E">
        <w:pict w14:anchorId="059C0415">
          <v:rect id="_x0000_i1324" style="width:0;height:1.5pt" o:hralign="center" o:hrstd="t" o:hr="t" fillcolor="#a0a0a0" stroked="f"/>
        </w:pict>
      </w:r>
    </w:p>
    <w:p w14:paraId="26D93B93" w14:textId="77777777" w:rsidR="0098498E" w:rsidRPr="0098498E" w:rsidRDefault="0098498E" w:rsidP="0098498E">
      <w:pPr>
        <w:rPr>
          <w:b/>
          <w:bCs/>
        </w:rPr>
      </w:pPr>
      <w:r w:rsidRPr="0098498E">
        <w:rPr>
          <w:b/>
          <w:bCs/>
        </w:rPr>
        <w:t>5️</w:t>
      </w:r>
      <w:r w:rsidRPr="0098498E">
        <w:rPr>
          <w:rFonts w:ascii="Segoe UI Symbol" w:hAnsi="Segoe UI Symbol" w:cs="Segoe UI Symbol"/>
          <w:b/>
          <w:bCs/>
        </w:rPr>
        <w:t>⃣</w:t>
      </w:r>
      <w:r w:rsidRPr="0098498E">
        <w:rPr>
          <w:b/>
          <w:bCs/>
        </w:rPr>
        <w:t xml:space="preserve"> Now Your Main Question</w:t>
      </w:r>
    </w:p>
    <w:p w14:paraId="76CF2FF2" w14:textId="77777777" w:rsidR="0098498E" w:rsidRPr="0098498E" w:rsidRDefault="0098498E" w:rsidP="0098498E">
      <w:r w:rsidRPr="0098498E">
        <w:lastRenderedPageBreak/>
        <w:t xml:space="preserve">You asked something </w:t>
      </w:r>
      <w:r w:rsidRPr="0098498E">
        <w:rPr>
          <w:b/>
          <w:bCs/>
        </w:rPr>
        <w:t>very advanced</w:t>
      </w:r>
      <w:r w:rsidRPr="0098498E">
        <w:t>:</w:t>
      </w:r>
    </w:p>
    <w:p w14:paraId="056F43F0" w14:textId="77777777" w:rsidR="0098498E" w:rsidRPr="0098498E" w:rsidRDefault="0098498E" w:rsidP="0098498E">
      <w:r w:rsidRPr="0098498E">
        <w:t>Is there a concept where multimodal embeddings do NOT collide in the same vector space?</w:t>
      </w:r>
    </w:p>
    <w:p w14:paraId="188E0CC1" w14:textId="77777777" w:rsidR="0098498E" w:rsidRPr="0098498E" w:rsidRDefault="0098498E" w:rsidP="0098498E">
      <w:r w:rsidRPr="0098498E">
        <w:t>Yes.</w:t>
      </w:r>
    </w:p>
    <w:p w14:paraId="1C8C154B" w14:textId="77777777" w:rsidR="0098498E" w:rsidRPr="0098498E" w:rsidRDefault="0098498E" w:rsidP="0098498E">
      <w:r w:rsidRPr="0098498E">
        <w:t xml:space="preserve">There are </w:t>
      </w:r>
      <w:r w:rsidRPr="0098498E">
        <w:rPr>
          <w:b/>
          <w:bCs/>
        </w:rPr>
        <w:t>3 architectures used today</w:t>
      </w:r>
      <w:r w:rsidRPr="0098498E">
        <w:t>.</w:t>
      </w:r>
    </w:p>
    <w:p w14:paraId="4519952B" w14:textId="77777777" w:rsidR="0098498E" w:rsidRPr="0098498E" w:rsidRDefault="0098498E" w:rsidP="0098498E">
      <w:r w:rsidRPr="0098498E">
        <w:pict w14:anchorId="4D5557F8">
          <v:rect id="_x0000_i1325" style="width:0;height:1.5pt" o:hralign="center" o:hrstd="t" o:hr="t" fillcolor="#a0a0a0" stroked="f"/>
        </w:pict>
      </w:r>
    </w:p>
    <w:p w14:paraId="017C71EF" w14:textId="77777777" w:rsidR="0098498E" w:rsidRPr="0098498E" w:rsidRDefault="0098498E" w:rsidP="0098498E">
      <w:pPr>
        <w:rPr>
          <w:b/>
          <w:bCs/>
        </w:rPr>
      </w:pPr>
      <w:r w:rsidRPr="0098498E">
        <w:rPr>
          <w:b/>
          <w:bCs/>
        </w:rPr>
        <w:t>6️</w:t>
      </w:r>
      <w:r w:rsidRPr="0098498E">
        <w:rPr>
          <w:rFonts w:ascii="Segoe UI Symbol" w:hAnsi="Segoe UI Symbol" w:cs="Segoe UI Symbol"/>
          <w:b/>
          <w:bCs/>
        </w:rPr>
        <w:t>⃣</w:t>
      </w:r>
      <w:r w:rsidRPr="0098498E">
        <w:rPr>
          <w:b/>
          <w:bCs/>
        </w:rPr>
        <w:t xml:space="preserve"> Architecture 1 — Shared Vector Space (Most Common)</w:t>
      </w:r>
    </w:p>
    <w:p w14:paraId="1E2B931A" w14:textId="77777777" w:rsidR="0098498E" w:rsidRPr="0098498E" w:rsidRDefault="0098498E" w:rsidP="0098498E">
      <w:r w:rsidRPr="0098498E">
        <w:t>Example:</w:t>
      </w:r>
    </w:p>
    <w:p w14:paraId="08B7058C" w14:textId="77777777" w:rsidR="0098498E" w:rsidRPr="0098498E" w:rsidRDefault="0098498E" w:rsidP="0098498E">
      <w:r w:rsidRPr="0098498E">
        <w:t>text embedding → 2048 vector</w:t>
      </w:r>
      <w:r w:rsidRPr="0098498E">
        <w:br/>
        <w:t>image embedding → 2048 vector</w:t>
      </w:r>
      <w:r w:rsidRPr="0098498E">
        <w:br/>
        <w:t>table embedding → 2048 vector</w:t>
      </w:r>
    </w:p>
    <w:p w14:paraId="705C7435" w14:textId="77777777" w:rsidR="0098498E" w:rsidRPr="0098498E" w:rsidRDefault="0098498E" w:rsidP="0098498E">
      <w:r w:rsidRPr="0098498E">
        <w:t>All live in:</w:t>
      </w:r>
    </w:p>
    <w:p w14:paraId="25E2FB1F" w14:textId="77777777" w:rsidR="0098498E" w:rsidRPr="0098498E" w:rsidRDefault="0098498E" w:rsidP="0098498E">
      <w:r w:rsidRPr="0098498E">
        <w:t>same vector space</w:t>
      </w:r>
    </w:p>
    <w:p w14:paraId="0FC898AD" w14:textId="77777777" w:rsidR="0098498E" w:rsidRPr="0098498E" w:rsidRDefault="0098498E" w:rsidP="0098498E">
      <w:r w:rsidRPr="0098498E">
        <w:t>Diagram:</w:t>
      </w:r>
    </w:p>
    <w:p w14:paraId="1D95D21B" w14:textId="77777777" w:rsidR="0098498E" w:rsidRPr="0098498E" w:rsidRDefault="0098498E" w:rsidP="0098498E">
      <w:r w:rsidRPr="0098498E">
        <w:t>VECTOR SPACE</w:t>
      </w:r>
      <w:r w:rsidRPr="0098498E">
        <w:br/>
      </w:r>
      <w:r w:rsidRPr="0098498E">
        <w:br/>
        <w:t xml:space="preserve">   image vectors</w:t>
      </w:r>
      <w:r w:rsidRPr="0098498E">
        <w:br/>
        <w:t xml:space="preserve">        ●</w:t>
      </w:r>
      <w:r w:rsidRPr="0098498E">
        <w:br/>
        <w:t xml:space="preserve">        ●</w:t>
      </w:r>
      <w:r w:rsidRPr="0098498E">
        <w:br/>
      </w:r>
      <w:r w:rsidRPr="0098498E">
        <w:br/>
        <w:t>text vectors</w:t>
      </w:r>
      <w:r w:rsidRPr="0098498E">
        <w:br/>
        <w:t xml:space="preserve">     ●</w:t>
      </w:r>
      <w:r w:rsidRPr="0098498E">
        <w:br/>
        <w:t xml:space="preserve">     ●</w:t>
      </w:r>
      <w:r w:rsidRPr="0098498E">
        <w:br/>
      </w:r>
      <w:r w:rsidRPr="0098498E">
        <w:br/>
        <w:t>table vectors</w:t>
      </w:r>
      <w:r w:rsidRPr="0098498E">
        <w:br/>
        <w:t xml:space="preserve">       ●</w:t>
      </w:r>
    </w:p>
    <w:p w14:paraId="17AA2490" w14:textId="77777777" w:rsidR="0098498E" w:rsidRPr="0098498E" w:rsidRDefault="0098498E" w:rsidP="0098498E">
      <w:r w:rsidRPr="0098498E">
        <w:t>Advantages:</w:t>
      </w:r>
    </w:p>
    <w:p w14:paraId="7549581D" w14:textId="77777777" w:rsidR="0098498E" w:rsidRPr="0098498E" w:rsidRDefault="0098498E" w:rsidP="0098498E">
      <w:r w:rsidRPr="0098498E">
        <w:t>cross-modal retrieval</w:t>
      </w:r>
    </w:p>
    <w:p w14:paraId="19C64C65" w14:textId="77777777" w:rsidR="0098498E" w:rsidRPr="0098498E" w:rsidRDefault="0098498E" w:rsidP="0098498E">
      <w:r w:rsidRPr="0098498E">
        <w:t>Example:</w:t>
      </w:r>
    </w:p>
    <w:p w14:paraId="676D7BE8" w14:textId="77777777" w:rsidR="0098498E" w:rsidRPr="0098498E" w:rsidRDefault="0098498E" w:rsidP="0098498E">
      <w:r w:rsidRPr="0098498E">
        <w:t>query: "revenue growth chart"</w:t>
      </w:r>
    </w:p>
    <w:p w14:paraId="6E375C7A" w14:textId="77777777" w:rsidR="0098498E" w:rsidRPr="0098498E" w:rsidRDefault="0098498E" w:rsidP="0098498E">
      <w:r w:rsidRPr="0098498E">
        <w:t>Can retrieve:</w:t>
      </w:r>
    </w:p>
    <w:p w14:paraId="5CE3B56C" w14:textId="77777777" w:rsidR="0098498E" w:rsidRPr="0098498E" w:rsidRDefault="0098498E" w:rsidP="0098498E">
      <w:r w:rsidRPr="0098498E">
        <w:lastRenderedPageBreak/>
        <w:t>chart image</w:t>
      </w:r>
      <w:r w:rsidRPr="0098498E">
        <w:br/>
        <w:t>table</w:t>
      </w:r>
      <w:r w:rsidRPr="0098498E">
        <w:br/>
        <w:t>paragraph</w:t>
      </w:r>
    </w:p>
    <w:p w14:paraId="26B3C8E0" w14:textId="77777777" w:rsidR="0098498E" w:rsidRPr="0098498E" w:rsidRDefault="0098498E" w:rsidP="0098498E">
      <w:r w:rsidRPr="0098498E">
        <w:t>Problem:</w:t>
      </w:r>
    </w:p>
    <w:p w14:paraId="5A2E0EA4" w14:textId="77777777" w:rsidR="0098498E" w:rsidRPr="0098498E" w:rsidRDefault="0098498E" w:rsidP="0098498E">
      <w:r w:rsidRPr="0098498E">
        <w:t>semantic collision</w:t>
      </w:r>
    </w:p>
    <w:p w14:paraId="33F49E8B" w14:textId="77777777" w:rsidR="0098498E" w:rsidRPr="0098498E" w:rsidRDefault="0098498E" w:rsidP="0098498E">
      <w:r w:rsidRPr="0098498E">
        <w:pict w14:anchorId="5E1CA3BA">
          <v:rect id="_x0000_i1326" style="width:0;height:1.5pt" o:hralign="center" o:hrstd="t" o:hr="t" fillcolor="#a0a0a0" stroked="f"/>
        </w:pict>
      </w:r>
    </w:p>
    <w:p w14:paraId="4A7302BA" w14:textId="77777777" w:rsidR="0098498E" w:rsidRPr="0098498E" w:rsidRDefault="0098498E" w:rsidP="0098498E">
      <w:pPr>
        <w:rPr>
          <w:b/>
          <w:bCs/>
        </w:rPr>
      </w:pPr>
      <w:r w:rsidRPr="0098498E">
        <w:rPr>
          <w:b/>
          <w:bCs/>
        </w:rPr>
        <w:t>7️</w:t>
      </w:r>
      <w:r w:rsidRPr="0098498E">
        <w:rPr>
          <w:rFonts w:ascii="Segoe UI Symbol" w:hAnsi="Segoe UI Symbol" w:cs="Segoe UI Symbol"/>
          <w:b/>
          <w:bCs/>
        </w:rPr>
        <w:t>⃣</w:t>
      </w:r>
      <w:r w:rsidRPr="0098498E">
        <w:rPr>
          <w:b/>
          <w:bCs/>
        </w:rPr>
        <w:t xml:space="preserve"> Architecture 2 — Partitioned Vector Spaces (Better)</w:t>
      </w:r>
    </w:p>
    <w:p w14:paraId="393C774E" w14:textId="77777777" w:rsidR="0098498E" w:rsidRPr="0098498E" w:rsidRDefault="0098498E" w:rsidP="0098498E">
      <w:r w:rsidRPr="0098498E">
        <w:t>Instead of one space:</w:t>
      </w:r>
    </w:p>
    <w:p w14:paraId="5FB9CE17" w14:textId="77777777" w:rsidR="0098498E" w:rsidRPr="0098498E" w:rsidRDefault="0098498E" w:rsidP="0098498E">
      <w:r w:rsidRPr="0098498E">
        <w:t>text_space</w:t>
      </w:r>
      <w:r w:rsidRPr="0098498E">
        <w:br/>
        <w:t>image_space</w:t>
      </w:r>
      <w:r w:rsidRPr="0098498E">
        <w:br/>
        <w:t>table_space</w:t>
      </w:r>
    </w:p>
    <w:p w14:paraId="762431A0" w14:textId="77777777" w:rsidR="0098498E" w:rsidRPr="0098498E" w:rsidRDefault="0098498E" w:rsidP="0098498E">
      <w:r w:rsidRPr="0098498E">
        <w:t>Example:</w:t>
      </w:r>
    </w:p>
    <w:p w14:paraId="6590CF31" w14:textId="77777777" w:rsidR="0098498E" w:rsidRPr="0098498E" w:rsidRDefault="0098498E" w:rsidP="0098498E">
      <w:r w:rsidRPr="0098498E">
        <w:t>text embedding → index A</w:t>
      </w:r>
      <w:r w:rsidRPr="0098498E">
        <w:br/>
        <w:t>image embedding → index B</w:t>
      </w:r>
      <w:r w:rsidRPr="0098498E">
        <w:br/>
        <w:t>table embedding → index C</w:t>
      </w:r>
    </w:p>
    <w:p w14:paraId="7F69859B" w14:textId="77777777" w:rsidR="0098498E" w:rsidRPr="0098498E" w:rsidRDefault="0098498E" w:rsidP="0098498E">
      <w:r w:rsidRPr="0098498E">
        <w:t>Query routing decides:</w:t>
      </w:r>
    </w:p>
    <w:p w14:paraId="0E37805A" w14:textId="77777777" w:rsidR="0098498E" w:rsidRPr="0098498E" w:rsidRDefault="0098498E" w:rsidP="0098498E">
      <w:r w:rsidRPr="0098498E">
        <w:t>which index to search</w:t>
      </w:r>
    </w:p>
    <w:p w14:paraId="0243A5AF" w14:textId="77777777" w:rsidR="0098498E" w:rsidRPr="0098498E" w:rsidRDefault="0098498E" w:rsidP="0098498E">
      <w:r w:rsidRPr="0098498E">
        <w:t>Architecture:</w:t>
      </w:r>
    </w:p>
    <w:p w14:paraId="7837EBC2" w14:textId="77777777" w:rsidR="0098498E" w:rsidRPr="0098498E" w:rsidRDefault="0098498E" w:rsidP="0098498E">
      <w:r w:rsidRPr="0098498E">
        <w:t>query</w:t>
      </w:r>
      <w:r w:rsidRPr="0098498E">
        <w:br/>
        <w:t xml:space="preserve"> ↓</w:t>
      </w:r>
      <w:r w:rsidRPr="0098498E">
        <w:br/>
        <w:t>intent classifier</w:t>
      </w:r>
      <w:r w:rsidRPr="0098498E">
        <w:br/>
        <w:t xml:space="preserve"> ↓</w:t>
      </w:r>
      <w:r w:rsidRPr="0098498E">
        <w:br/>
        <w:t>select vector index</w:t>
      </w:r>
    </w:p>
    <w:p w14:paraId="145C72BC" w14:textId="77777777" w:rsidR="0098498E" w:rsidRPr="0098498E" w:rsidRDefault="0098498E" w:rsidP="0098498E">
      <w:r w:rsidRPr="0098498E">
        <w:t>Example:</w:t>
      </w:r>
    </w:p>
    <w:p w14:paraId="39AA4713" w14:textId="77777777" w:rsidR="0098498E" w:rsidRPr="0098498E" w:rsidRDefault="0098498E" w:rsidP="0098498E">
      <w:r w:rsidRPr="0098498E">
        <w:t>"what does the chart show?"</w:t>
      </w:r>
    </w:p>
    <w:p w14:paraId="54758742" w14:textId="77777777" w:rsidR="0098498E" w:rsidRPr="0098498E" w:rsidRDefault="0098498E" w:rsidP="0098498E">
      <w:r w:rsidRPr="0098498E">
        <w:t>Search:</w:t>
      </w:r>
    </w:p>
    <w:p w14:paraId="3BD2C345" w14:textId="77777777" w:rsidR="0098498E" w:rsidRPr="0098498E" w:rsidRDefault="0098498E" w:rsidP="0098498E">
      <w:r w:rsidRPr="0098498E">
        <w:t>image index</w:t>
      </w:r>
    </w:p>
    <w:p w14:paraId="1F9A152C" w14:textId="77777777" w:rsidR="0098498E" w:rsidRPr="0098498E" w:rsidRDefault="0098498E" w:rsidP="0098498E">
      <w:r w:rsidRPr="0098498E">
        <w:pict w14:anchorId="0BC20039">
          <v:rect id="_x0000_i1327" style="width:0;height:1.5pt" o:hralign="center" o:hrstd="t" o:hr="t" fillcolor="#a0a0a0" stroked="f"/>
        </w:pict>
      </w:r>
    </w:p>
    <w:p w14:paraId="752AEA0F" w14:textId="77777777" w:rsidR="0098498E" w:rsidRPr="0098498E" w:rsidRDefault="0098498E" w:rsidP="0098498E">
      <w:pPr>
        <w:rPr>
          <w:b/>
          <w:bCs/>
        </w:rPr>
      </w:pPr>
      <w:r w:rsidRPr="0098498E">
        <w:rPr>
          <w:b/>
          <w:bCs/>
        </w:rPr>
        <w:t>8️</w:t>
      </w:r>
      <w:r w:rsidRPr="0098498E">
        <w:rPr>
          <w:rFonts w:ascii="Segoe UI Symbol" w:hAnsi="Segoe UI Symbol" w:cs="Segoe UI Symbol"/>
          <w:b/>
          <w:bCs/>
        </w:rPr>
        <w:t>⃣</w:t>
      </w:r>
      <w:r w:rsidRPr="0098498E">
        <w:rPr>
          <w:b/>
          <w:bCs/>
        </w:rPr>
        <w:t xml:space="preserve"> Architecture 3 — Aligned but Separated Spaces (BEST)</w:t>
      </w:r>
    </w:p>
    <w:p w14:paraId="0A6240AE" w14:textId="77777777" w:rsidR="0098498E" w:rsidRPr="0098498E" w:rsidRDefault="0098498E" w:rsidP="0098498E">
      <w:r w:rsidRPr="0098498E">
        <w:t xml:space="preserve">This is the </w:t>
      </w:r>
      <w:r w:rsidRPr="0098498E">
        <w:rPr>
          <w:b/>
          <w:bCs/>
        </w:rPr>
        <w:t>modern multimodal approach</w:t>
      </w:r>
      <w:r w:rsidRPr="0098498E">
        <w:t>.</w:t>
      </w:r>
    </w:p>
    <w:p w14:paraId="7658172B" w14:textId="77777777" w:rsidR="0098498E" w:rsidRPr="0098498E" w:rsidRDefault="0098498E" w:rsidP="0098498E">
      <w:r w:rsidRPr="0098498E">
        <w:lastRenderedPageBreak/>
        <w:t xml:space="preserve">Each modality has </w:t>
      </w:r>
      <w:r w:rsidRPr="0098498E">
        <w:rPr>
          <w:b/>
          <w:bCs/>
        </w:rPr>
        <w:t>its own embedding space</w:t>
      </w:r>
      <w:r w:rsidRPr="0098498E">
        <w:t xml:space="preserve">, but they are </w:t>
      </w:r>
      <w:r w:rsidRPr="0098498E">
        <w:rPr>
          <w:b/>
          <w:bCs/>
        </w:rPr>
        <w:t>aligned through projection layers</w:t>
      </w:r>
      <w:r w:rsidRPr="0098498E">
        <w:t>.</w:t>
      </w:r>
    </w:p>
    <w:p w14:paraId="2C7DC329" w14:textId="77777777" w:rsidR="0098498E" w:rsidRPr="0098498E" w:rsidRDefault="0098498E" w:rsidP="0098498E">
      <w:r w:rsidRPr="0098498E">
        <w:t>Example:</w:t>
      </w:r>
    </w:p>
    <w:p w14:paraId="6FB4BD28" w14:textId="77777777" w:rsidR="0098498E" w:rsidRPr="0098498E" w:rsidRDefault="0098498E" w:rsidP="0098498E">
      <w:r w:rsidRPr="0098498E">
        <w:t>text encoder</w:t>
      </w:r>
      <w:r w:rsidRPr="0098498E">
        <w:br/>
        <w:t>image encoder</w:t>
      </w:r>
      <w:r w:rsidRPr="0098498E">
        <w:br/>
        <w:t>table encoder</w:t>
      </w:r>
    </w:p>
    <w:p w14:paraId="03C98964" w14:textId="77777777" w:rsidR="0098498E" w:rsidRPr="0098498E" w:rsidRDefault="0098498E" w:rsidP="0098498E">
      <w:r w:rsidRPr="0098498E">
        <w:t xml:space="preserve">Each produces embeddings in </w:t>
      </w:r>
      <w:r w:rsidRPr="0098498E">
        <w:rPr>
          <w:b/>
          <w:bCs/>
        </w:rPr>
        <w:t>separate latent spaces</w:t>
      </w:r>
      <w:r w:rsidRPr="0098498E">
        <w:t>.</w:t>
      </w:r>
    </w:p>
    <w:p w14:paraId="65A87D7E" w14:textId="77777777" w:rsidR="0098498E" w:rsidRPr="0098498E" w:rsidRDefault="0098498E" w:rsidP="0098498E">
      <w:r w:rsidRPr="0098498E">
        <w:t xml:space="preserve">Then projection layers map them to </w:t>
      </w:r>
      <w:r w:rsidRPr="0098498E">
        <w:rPr>
          <w:b/>
          <w:bCs/>
        </w:rPr>
        <w:t>shared semantic anchors</w:t>
      </w:r>
      <w:r w:rsidRPr="0098498E">
        <w:t>.</w:t>
      </w:r>
    </w:p>
    <w:p w14:paraId="0BE34582" w14:textId="77777777" w:rsidR="0098498E" w:rsidRPr="0098498E" w:rsidRDefault="0098498E" w:rsidP="0098498E">
      <w:r w:rsidRPr="0098498E">
        <w:t>Diagram:</w:t>
      </w:r>
    </w:p>
    <w:p w14:paraId="28EE53EF" w14:textId="77777777" w:rsidR="0098498E" w:rsidRPr="0098498E" w:rsidRDefault="0098498E" w:rsidP="0098498E">
      <w:r w:rsidRPr="0098498E">
        <w:t>text space</w:t>
      </w:r>
      <w:r w:rsidRPr="0098498E">
        <w:br/>
        <w:t xml:space="preserve">   ↓ projection</w:t>
      </w:r>
      <w:r w:rsidRPr="0098498E">
        <w:br/>
      </w:r>
      <w:r w:rsidRPr="0098498E">
        <w:br/>
        <w:t>image space</w:t>
      </w:r>
      <w:r w:rsidRPr="0098498E">
        <w:br/>
        <w:t xml:space="preserve">   ↓ projection</w:t>
      </w:r>
      <w:r w:rsidRPr="0098498E">
        <w:br/>
      </w:r>
      <w:r w:rsidRPr="0098498E">
        <w:br/>
        <w:t>table space</w:t>
      </w:r>
      <w:r w:rsidRPr="0098498E">
        <w:br/>
        <w:t xml:space="preserve">   ↓ projection</w:t>
      </w:r>
      <w:r w:rsidRPr="0098498E">
        <w:br/>
      </w:r>
      <w:r w:rsidRPr="0098498E">
        <w:br/>
        <w:t>shared semantic anchors</w:t>
      </w:r>
    </w:p>
    <w:p w14:paraId="5A16CB25" w14:textId="77777777" w:rsidR="0098498E" w:rsidRPr="0098498E" w:rsidRDefault="0098498E" w:rsidP="0098498E">
      <w:r w:rsidRPr="0098498E">
        <w:t xml:space="preserve">So vectors </w:t>
      </w:r>
      <w:r w:rsidRPr="0098498E">
        <w:rPr>
          <w:b/>
          <w:bCs/>
        </w:rPr>
        <w:t>don’t collide randomly</w:t>
      </w:r>
      <w:r w:rsidRPr="0098498E">
        <w:t>.</w:t>
      </w:r>
    </w:p>
    <w:p w14:paraId="377C23AF" w14:textId="77777777" w:rsidR="0098498E" w:rsidRPr="0098498E" w:rsidRDefault="0098498E" w:rsidP="0098498E">
      <w:r w:rsidRPr="0098498E">
        <w:pict w14:anchorId="2C8F4288">
          <v:rect id="_x0000_i1328" style="width:0;height:1.5pt" o:hralign="center" o:hrstd="t" o:hr="t" fillcolor="#a0a0a0" stroked="f"/>
        </w:pict>
      </w:r>
    </w:p>
    <w:p w14:paraId="3071B0DD" w14:textId="77777777" w:rsidR="0098498E" w:rsidRPr="0098498E" w:rsidRDefault="0098498E" w:rsidP="0098498E">
      <w:pPr>
        <w:rPr>
          <w:b/>
          <w:bCs/>
        </w:rPr>
      </w:pPr>
      <w:r w:rsidRPr="0098498E">
        <w:rPr>
          <w:b/>
          <w:bCs/>
        </w:rPr>
        <w:t>9️</w:t>
      </w:r>
      <w:r w:rsidRPr="0098498E">
        <w:rPr>
          <w:rFonts w:ascii="Segoe UI Symbol" w:hAnsi="Segoe UI Symbol" w:cs="Segoe UI Symbol"/>
          <w:b/>
          <w:bCs/>
        </w:rPr>
        <w:t>⃣</w:t>
      </w:r>
      <w:r w:rsidRPr="0098498E">
        <w:rPr>
          <w:b/>
          <w:bCs/>
        </w:rPr>
        <w:t xml:space="preserve"> NVIDIA Matryoshka Embeddings (Important Concept)</w:t>
      </w:r>
    </w:p>
    <w:p w14:paraId="149AE248" w14:textId="77777777" w:rsidR="0098498E" w:rsidRPr="0098498E" w:rsidRDefault="0098498E" w:rsidP="0098498E">
      <w:r w:rsidRPr="0098498E">
        <w:t>Some NVIDIA models like:</w:t>
      </w:r>
    </w:p>
    <w:p w14:paraId="14E7AF63" w14:textId="77777777" w:rsidR="0098498E" w:rsidRPr="0098498E" w:rsidRDefault="0098498E" w:rsidP="0098498E">
      <w:r w:rsidRPr="0098498E">
        <w:rPr>
          <w:b/>
          <w:bCs/>
        </w:rPr>
        <w:t>Llama</w:t>
      </w:r>
      <w:r w:rsidRPr="0098498E">
        <w:rPr>
          <w:b/>
          <w:bCs/>
        </w:rPr>
        <w:noBreakHyphen/>
        <w:t>3.2 NV EmbedQA 1B v2</w:t>
      </w:r>
    </w:p>
    <w:p w14:paraId="17402A88" w14:textId="77777777" w:rsidR="0098498E" w:rsidRPr="0098498E" w:rsidRDefault="0098498E" w:rsidP="0098498E">
      <w:r w:rsidRPr="0098498E">
        <w:t xml:space="preserve">use </w:t>
      </w:r>
      <w:r w:rsidRPr="0098498E">
        <w:rPr>
          <w:b/>
          <w:bCs/>
        </w:rPr>
        <w:t>Matryoshka embeddings</w:t>
      </w:r>
      <w:r w:rsidRPr="0098498E">
        <w:t>.</w:t>
      </w:r>
    </w:p>
    <w:p w14:paraId="13AC546A" w14:textId="77777777" w:rsidR="0098498E" w:rsidRPr="0098498E" w:rsidRDefault="0098498E" w:rsidP="0098498E">
      <w:r w:rsidRPr="0098498E">
        <w:t>Meaning:</w:t>
      </w:r>
    </w:p>
    <w:p w14:paraId="552F120A" w14:textId="77777777" w:rsidR="0098498E" w:rsidRPr="0098498E" w:rsidRDefault="0098498E" w:rsidP="0098498E">
      <w:r w:rsidRPr="0098498E">
        <w:t>2048 dimension vector</w:t>
      </w:r>
    </w:p>
    <w:p w14:paraId="09D3F7EE" w14:textId="77777777" w:rsidR="0098498E" w:rsidRPr="0098498E" w:rsidRDefault="0098498E" w:rsidP="0098498E">
      <w:r w:rsidRPr="0098498E">
        <w:t>can be truncated into:</w:t>
      </w:r>
    </w:p>
    <w:p w14:paraId="23DB2753" w14:textId="77777777" w:rsidR="0098498E" w:rsidRPr="0098498E" w:rsidRDefault="0098498E" w:rsidP="0098498E">
      <w:r w:rsidRPr="0098498E">
        <w:t>1024</w:t>
      </w:r>
      <w:r w:rsidRPr="0098498E">
        <w:br/>
        <w:t>768</w:t>
      </w:r>
      <w:r w:rsidRPr="0098498E">
        <w:br/>
        <w:t>512</w:t>
      </w:r>
      <w:r w:rsidRPr="0098498E">
        <w:br/>
        <w:t>384</w:t>
      </w:r>
    </w:p>
    <w:p w14:paraId="29806808" w14:textId="77777777" w:rsidR="0098498E" w:rsidRPr="0098498E" w:rsidRDefault="0098498E" w:rsidP="0098498E">
      <w:r w:rsidRPr="0098498E">
        <w:t>without retraining.</w:t>
      </w:r>
    </w:p>
    <w:p w14:paraId="3E23BC52" w14:textId="77777777" w:rsidR="0098498E" w:rsidRPr="0098498E" w:rsidRDefault="0098498E" w:rsidP="0098498E">
      <w:r w:rsidRPr="0098498E">
        <w:lastRenderedPageBreak/>
        <w:t>Benefits:</w:t>
      </w:r>
    </w:p>
    <w:p w14:paraId="7BFC5F37" w14:textId="77777777" w:rsidR="0098498E" w:rsidRPr="0098498E" w:rsidRDefault="0098498E" w:rsidP="0098498E">
      <w:r w:rsidRPr="0098498E">
        <w:t>faster search</w:t>
      </w:r>
      <w:r w:rsidRPr="0098498E">
        <w:br/>
        <w:t>less memory</w:t>
      </w:r>
      <w:r w:rsidRPr="0098498E">
        <w:br/>
        <w:t>multi-resolution retrieval</w:t>
      </w:r>
    </w:p>
    <w:p w14:paraId="1BDDC17C" w14:textId="77777777" w:rsidR="0098498E" w:rsidRPr="0098498E" w:rsidRDefault="0098498E" w:rsidP="0098498E">
      <w:r w:rsidRPr="0098498E">
        <w:t>This also reduces vector collision issues.</w:t>
      </w:r>
    </w:p>
    <w:p w14:paraId="2554794E" w14:textId="77777777" w:rsidR="0098498E" w:rsidRPr="0098498E" w:rsidRDefault="0098498E" w:rsidP="0098498E">
      <w:r w:rsidRPr="0098498E">
        <w:pict w14:anchorId="0EF81B40">
          <v:rect id="_x0000_i1329" style="width:0;height:1.5pt" o:hralign="center" o:hrstd="t" o:hr="t" fillcolor="#a0a0a0" stroked="f"/>
        </w:pict>
      </w:r>
    </w:p>
    <w:p w14:paraId="34BE7536" w14:textId="77777777" w:rsidR="0098498E" w:rsidRPr="0098498E" w:rsidRDefault="0098498E" w:rsidP="0098498E">
      <w:pPr>
        <w:rPr>
          <w:b/>
          <w:bCs/>
        </w:rPr>
      </w:pPr>
      <w:r w:rsidRPr="0098498E">
        <w:rPr>
          <w:rFonts w:ascii="Segoe UI Emoji" w:hAnsi="Segoe UI Emoji" w:cs="Segoe UI Emoji"/>
          <w:b/>
          <w:bCs/>
        </w:rPr>
        <w:t>🔟</w:t>
      </w:r>
      <w:r w:rsidRPr="0098498E">
        <w:rPr>
          <w:b/>
          <w:bCs/>
        </w:rPr>
        <w:t xml:space="preserve"> What Happens With Tables?</w:t>
      </w:r>
    </w:p>
    <w:p w14:paraId="09A36439" w14:textId="77777777" w:rsidR="0098498E" w:rsidRPr="0098498E" w:rsidRDefault="0098498E" w:rsidP="0098498E">
      <w:r w:rsidRPr="0098498E">
        <w:t>Tables cannot be embedded directly as raw tables.</w:t>
      </w:r>
    </w:p>
    <w:p w14:paraId="5C489CBF" w14:textId="77777777" w:rsidR="0098498E" w:rsidRPr="0098498E" w:rsidRDefault="0098498E" w:rsidP="0098498E">
      <w:r w:rsidRPr="0098498E">
        <w:t>Best practice:</w:t>
      </w:r>
    </w:p>
    <w:p w14:paraId="68B23482" w14:textId="77777777" w:rsidR="0098498E" w:rsidRPr="0098498E" w:rsidRDefault="0098498E" w:rsidP="0098498E">
      <w:r w:rsidRPr="0098498E">
        <w:t>Convert table to:</w:t>
      </w:r>
    </w:p>
    <w:p w14:paraId="1795595D" w14:textId="77777777" w:rsidR="0098498E" w:rsidRPr="0098498E" w:rsidRDefault="0098498E" w:rsidP="0098498E">
      <w:r w:rsidRPr="0098498E">
        <w:t>markdown table</w:t>
      </w:r>
      <w:r w:rsidRPr="0098498E">
        <w:br/>
        <w:t>or</w:t>
      </w:r>
      <w:r w:rsidRPr="0098498E">
        <w:br/>
        <w:t>structured text</w:t>
      </w:r>
    </w:p>
    <w:p w14:paraId="5791FB1B" w14:textId="77777777" w:rsidR="0098498E" w:rsidRPr="0098498E" w:rsidRDefault="0098498E" w:rsidP="0098498E">
      <w:r w:rsidRPr="0098498E">
        <w:t>Example:</w:t>
      </w:r>
    </w:p>
    <w:p w14:paraId="165B2F1A" w14:textId="77777777" w:rsidR="0098498E" w:rsidRPr="0098498E" w:rsidRDefault="0098498E" w:rsidP="0098498E">
      <w:r w:rsidRPr="0098498E">
        <w:t>Region | Revenue</w:t>
      </w:r>
      <w:r w:rsidRPr="0098498E">
        <w:br/>
        <w:t>US | 10M</w:t>
      </w:r>
      <w:r w:rsidRPr="0098498E">
        <w:br/>
        <w:t>EU | 7M</w:t>
      </w:r>
      <w:r w:rsidRPr="0098498E">
        <w:br/>
        <w:t>APAC | 5M</w:t>
      </w:r>
    </w:p>
    <w:p w14:paraId="432AA853" w14:textId="77777777" w:rsidR="0098498E" w:rsidRPr="0098498E" w:rsidRDefault="0098498E" w:rsidP="0098498E">
      <w:r w:rsidRPr="0098498E">
        <w:t>Then embed the text representation.</w:t>
      </w:r>
    </w:p>
    <w:p w14:paraId="5688549D" w14:textId="77777777" w:rsidR="0098498E" w:rsidRPr="0098498E" w:rsidRDefault="0098498E" w:rsidP="0098498E">
      <w:r w:rsidRPr="0098498E">
        <w:pict w14:anchorId="5F3A106F">
          <v:rect id="_x0000_i1330" style="width:0;height:1.5pt" o:hralign="center" o:hrstd="t" o:hr="t" fillcolor="#a0a0a0" stroked="f"/>
        </w:pict>
      </w:r>
    </w:p>
    <w:p w14:paraId="4722EA6B" w14:textId="77777777" w:rsidR="0098498E" w:rsidRPr="0098498E" w:rsidRDefault="0098498E" w:rsidP="0098498E">
      <w:pPr>
        <w:rPr>
          <w:b/>
          <w:bCs/>
        </w:rPr>
      </w:pPr>
      <w:r w:rsidRPr="0098498E">
        <w:rPr>
          <w:b/>
          <w:bCs/>
        </w:rPr>
        <w:t>1️</w:t>
      </w:r>
      <w:r w:rsidRPr="0098498E">
        <w:rPr>
          <w:rFonts w:ascii="Segoe UI Symbol" w:hAnsi="Segoe UI Symbol" w:cs="Segoe UI Symbol"/>
          <w:b/>
          <w:bCs/>
        </w:rPr>
        <w:t>⃣</w:t>
      </w:r>
      <w:r w:rsidRPr="0098498E">
        <w:rPr>
          <w:b/>
          <w:bCs/>
        </w:rPr>
        <w:t>1️</w:t>
      </w:r>
      <w:r w:rsidRPr="0098498E">
        <w:rPr>
          <w:rFonts w:ascii="Segoe UI Symbol" w:hAnsi="Segoe UI Symbol" w:cs="Segoe UI Symbol"/>
          <w:b/>
          <w:bCs/>
        </w:rPr>
        <w:t>⃣</w:t>
      </w:r>
      <w:r w:rsidRPr="0098498E">
        <w:rPr>
          <w:b/>
          <w:bCs/>
        </w:rPr>
        <w:t xml:space="preserve"> Best NVIDIA Architecture for You</w:t>
      </w:r>
    </w:p>
    <w:p w14:paraId="2187ED7B" w14:textId="77777777" w:rsidR="0098498E" w:rsidRPr="0098498E" w:rsidRDefault="0098498E" w:rsidP="0098498E">
      <w:r w:rsidRPr="0098498E">
        <w:t xml:space="preserve">Based on your questions, this is the </w:t>
      </w:r>
      <w:r w:rsidRPr="0098498E">
        <w:rPr>
          <w:b/>
          <w:bCs/>
        </w:rPr>
        <w:t>best architecture</w:t>
      </w:r>
      <w:r w:rsidRPr="0098498E">
        <w:t>.</w:t>
      </w:r>
    </w:p>
    <w:p w14:paraId="76AE3CA8" w14:textId="77777777" w:rsidR="0098498E" w:rsidRPr="0098498E" w:rsidRDefault="0098498E" w:rsidP="0098498E">
      <w:r w:rsidRPr="0098498E">
        <w:t>PDF</w:t>
      </w:r>
      <w:r w:rsidRPr="0098498E">
        <w:br/>
        <w:t xml:space="preserve"> ↓</w:t>
      </w:r>
      <w:r w:rsidRPr="0098498E">
        <w:br/>
        <w:t>NeMo Page Elements v3</w:t>
      </w:r>
    </w:p>
    <w:p w14:paraId="1559E2FC" w14:textId="77777777" w:rsidR="0098498E" w:rsidRPr="0098498E" w:rsidRDefault="0098498E" w:rsidP="0098498E">
      <w:r w:rsidRPr="0098498E">
        <w:t>Routing:</w:t>
      </w:r>
    </w:p>
    <w:p w14:paraId="34658B08" w14:textId="77777777" w:rsidR="0098498E" w:rsidRPr="0098498E" w:rsidRDefault="0098498E" w:rsidP="0098498E">
      <w:r w:rsidRPr="0098498E">
        <w:t>text → OCR → Nemotron Embed</w:t>
      </w:r>
      <w:r w:rsidRPr="0098498E">
        <w:br/>
        <w:t>table → table parser → Nemotron Embed</w:t>
      </w:r>
      <w:r w:rsidRPr="0098498E">
        <w:br/>
        <w:t>image → image crop → VL embed</w:t>
      </w:r>
    </w:p>
    <w:p w14:paraId="36936F33" w14:textId="77777777" w:rsidR="0098498E" w:rsidRPr="0098498E" w:rsidRDefault="0098498E" w:rsidP="0098498E">
      <w:r w:rsidRPr="0098498E">
        <w:t>Storage:</w:t>
      </w:r>
    </w:p>
    <w:p w14:paraId="511DC155" w14:textId="77777777" w:rsidR="0098498E" w:rsidRPr="0098498E" w:rsidRDefault="0098498E" w:rsidP="0098498E">
      <w:r w:rsidRPr="0098498E">
        <w:t>Milvus</w:t>
      </w:r>
      <w:r w:rsidRPr="0098498E">
        <w:br/>
        <w:t>IVF_FLAT</w:t>
      </w:r>
    </w:p>
    <w:p w14:paraId="7D8EB07E" w14:textId="77777777" w:rsidR="0098498E" w:rsidRPr="0098498E" w:rsidRDefault="0098498E" w:rsidP="0098498E">
      <w:r w:rsidRPr="0098498E">
        <w:lastRenderedPageBreak/>
        <w:t>Retrieval:</w:t>
      </w:r>
    </w:p>
    <w:p w14:paraId="6615D113" w14:textId="77777777" w:rsidR="0098498E" w:rsidRPr="0098498E" w:rsidRDefault="0098498E" w:rsidP="0098498E">
      <w:r w:rsidRPr="0098498E">
        <w:t>query</w:t>
      </w:r>
      <w:r w:rsidRPr="0098498E">
        <w:br/>
        <w:t xml:space="preserve"> ↓</w:t>
      </w:r>
      <w:r w:rsidRPr="0098498E">
        <w:br/>
        <w:t>query embedding</w:t>
      </w:r>
      <w:r w:rsidRPr="0098498E">
        <w:br/>
        <w:t xml:space="preserve"> ↓</w:t>
      </w:r>
      <w:r w:rsidRPr="0098498E">
        <w:br/>
        <w:t>vector search</w:t>
      </w:r>
      <w:r w:rsidRPr="0098498E">
        <w:br/>
        <w:t xml:space="preserve"> ↓</w:t>
      </w:r>
      <w:r w:rsidRPr="0098498E">
        <w:br/>
        <w:t>reranker</w:t>
      </w:r>
      <w:r w:rsidRPr="0098498E">
        <w:br/>
        <w:t xml:space="preserve"> ↓</w:t>
      </w:r>
      <w:r w:rsidRPr="0098498E">
        <w:br/>
        <w:t>LLM</w:t>
      </w:r>
    </w:p>
    <w:p w14:paraId="6E02B71E" w14:textId="77777777" w:rsidR="0098498E" w:rsidRPr="0098498E" w:rsidRDefault="0098498E" w:rsidP="0098498E">
      <w:r w:rsidRPr="0098498E">
        <w:pict w14:anchorId="51955647">
          <v:rect id="_x0000_i1331" style="width:0;height:1.5pt" o:hralign="center" o:hrstd="t" o:hr="t" fillcolor="#a0a0a0" stroked="f"/>
        </w:pict>
      </w:r>
    </w:p>
    <w:p w14:paraId="7937E558" w14:textId="77777777" w:rsidR="0098498E" w:rsidRPr="0098498E" w:rsidRDefault="0098498E" w:rsidP="0098498E">
      <w:pPr>
        <w:rPr>
          <w:b/>
          <w:bCs/>
        </w:rPr>
      </w:pPr>
      <w:r w:rsidRPr="0098498E">
        <w:rPr>
          <w:b/>
          <w:bCs/>
        </w:rPr>
        <w:t>1️</w:t>
      </w:r>
      <w:r w:rsidRPr="0098498E">
        <w:rPr>
          <w:rFonts w:ascii="Segoe UI Symbol" w:hAnsi="Segoe UI Symbol" w:cs="Segoe UI Symbol"/>
          <w:b/>
          <w:bCs/>
        </w:rPr>
        <w:t>⃣</w:t>
      </w:r>
      <w:r w:rsidRPr="0098498E">
        <w:rPr>
          <w:b/>
          <w:bCs/>
        </w:rPr>
        <w:t>2️</w:t>
      </w:r>
      <w:r w:rsidRPr="0098498E">
        <w:rPr>
          <w:rFonts w:ascii="Segoe UI Symbol" w:hAnsi="Segoe UI Symbol" w:cs="Segoe UI Symbol"/>
          <w:b/>
          <w:bCs/>
        </w:rPr>
        <w:t>⃣</w:t>
      </w:r>
      <w:r w:rsidRPr="0098498E">
        <w:rPr>
          <w:b/>
          <w:bCs/>
        </w:rPr>
        <w:t xml:space="preserve"> Important Limitation</w:t>
      </w:r>
    </w:p>
    <w:p w14:paraId="70664D16" w14:textId="77777777" w:rsidR="0098498E" w:rsidRPr="0098498E" w:rsidRDefault="0098498E" w:rsidP="0098498E">
      <w:r w:rsidRPr="0098498E">
        <w:t xml:space="preserve">Even the best multimodal embeddings have </w:t>
      </w:r>
      <w:r w:rsidRPr="0098498E">
        <w:rPr>
          <w:b/>
          <w:bCs/>
        </w:rPr>
        <w:t>limitations</w:t>
      </w:r>
      <w:r w:rsidRPr="0098498E">
        <w:t>.</w:t>
      </w:r>
    </w:p>
    <w:p w14:paraId="1FA84965" w14:textId="77777777" w:rsidR="0098498E" w:rsidRPr="0098498E" w:rsidRDefault="0098498E" w:rsidP="0098498E">
      <w:r w:rsidRPr="0098498E">
        <w:t>Problems still occur with:</w:t>
      </w:r>
    </w:p>
    <w:p w14:paraId="161459AC" w14:textId="77777777" w:rsidR="0098498E" w:rsidRPr="0098498E" w:rsidRDefault="0098498E" w:rsidP="0098498E">
      <w:r w:rsidRPr="0098498E">
        <w:t>numerical reasoning</w:t>
      </w:r>
      <w:r w:rsidRPr="0098498E">
        <w:br/>
        <w:t>table relationships</w:t>
      </w:r>
      <w:r w:rsidRPr="0098498E">
        <w:br/>
        <w:t>complex diagrams</w:t>
      </w:r>
    </w:p>
    <w:p w14:paraId="25C0D4E2" w14:textId="77777777" w:rsidR="0098498E" w:rsidRPr="0098498E" w:rsidRDefault="0098498E" w:rsidP="0098498E">
      <w:r w:rsidRPr="0098498E">
        <w:t xml:space="preserve">Embedding models capture </w:t>
      </w:r>
      <w:r w:rsidRPr="0098498E">
        <w:rPr>
          <w:b/>
          <w:bCs/>
        </w:rPr>
        <w:t>semantic similarity</w:t>
      </w:r>
      <w:r w:rsidRPr="0098498E">
        <w:t xml:space="preserve">, not </w:t>
      </w:r>
      <w:r w:rsidRPr="0098498E">
        <w:rPr>
          <w:b/>
          <w:bCs/>
        </w:rPr>
        <w:t>logic relationships</w:t>
      </w:r>
      <w:r w:rsidRPr="0098498E">
        <w:t>.</w:t>
      </w:r>
    </w:p>
    <w:p w14:paraId="71B39AD2" w14:textId="77777777" w:rsidR="0098498E" w:rsidRPr="0098498E" w:rsidRDefault="0098498E" w:rsidP="0098498E">
      <w:r w:rsidRPr="0098498E">
        <w:pict w14:anchorId="691BC778">
          <v:rect id="_x0000_i1332" style="width:0;height:1.5pt" o:hralign="center" o:hrstd="t" o:hr="t" fillcolor="#a0a0a0" stroked="f"/>
        </w:pict>
      </w:r>
    </w:p>
    <w:p w14:paraId="12475763" w14:textId="77777777" w:rsidR="0098498E" w:rsidRPr="0098498E" w:rsidRDefault="0098498E" w:rsidP="0098498E">
      <w:r w:rsidRPr="0098498E">
        <w:rPr>
          <w:rFonts w:ascii="Segoe UI Emoji" w:hAnsi="Segoe UI Emoji" w:cs="Segoe UI Emoji"/>
        </w:rPr>
        <w:t>✅</w:t>
      </w:r>
      <w:r w:rsidRPr="0098498E">
        <w:t xml:space="preserve"> </w:t>
      </w:r>
      <w:r w:rsidRPr="0098498E">
        <w:rPr>
          <w:b/>
          <w:bCs/>
        </w:rPr>
        <w:t>Short answer to your main doubt</w:t>
      </w:r>
    </w:p>
    <w:p w14:paraId="55F0366C" w14:textId="77777777" w:rsidR="0098498E" w:rsidRPr="0098498E" w:rsidRDefault="0098498E" w:rsidP="0098498E">
      <w:r w:rsidRPr="0098498E">
        <w:t>Yes, multimodal embeddings exist, but good architectures avoid collisions by using:</w:t>
      </w:r>
    </w:p>
    <w:p w14:paraId="7B64B5AE" w14:textId="77777777" w:rsidR="0098498E" w:rsidRPr="0098498E" w:rsidRDefault="0098498E" w:rsidP="0098498E">
      <w:r w:rsidRPr="0098498E">
        <w:t>separate encoders</w:t>
      </w:r>
      <w:r w:rsidRPr="0098498E">
        <w:br/>
        <w:t>projection alignment</w:t>
      </w:r>
      <w:r w:rsidRPr="0098498E">
        <w:br/>
        <w:t>or modality-specific vector indexes</w:t>
      </w:r>
    </w:p>
    <w:p w14:paraId="619ADC5B" w14:textId="77777777" w:rsidR="0098498E" w:rsidRPr="0098498E" w:rsidRDefault="0098498E" w:rsidP="0098498E">
      <w:r w:rsidRPr="0098498E">
        <w:t>instead of blindly mixing everything.</w:t>
      </w:r>
    </w:p>
    <w:p w14:paraId="0D046A8D" w14:textId="77777777" w:rsidR="0098498E" w:rsidRPr="0098498E" w:rsidRDefault="0098498E" w:rsidP="0098498E">
      <w:r w:rsidRPr="0098498E">
        <w:pict w14:anchorId="69C03316">
          <v:rect id="_x0000_i1333" style="width:0;height:1.5pt" o:hralign="center" o:hrstd="t" o:hr="t" fillcolor="#a0a0a0" stroked="f"/>
        </w:pict>
      </w:r>
    </w:p>
    <w:p w14:paraId="7D784E61" w14:textId="77777777" w:rsidR="0098498E" w:rsidRPr="0098498E" w:rsidRDefault="0098498E" w:rsidP="0098498E">
      <w:r w:rsidRPr="0098498E">
        <w:rPr>
          <w:rFonts w:ascii="Segoe UI Emoji" w:hAnsi="Segoe UI Emoji" w:cs="Segoe UI Emoji"/>
        </w:rPr>
        <w:t>💡</w:t>
      </w:r>
      <w:r w:rsidRPr="0098498E">
        <w:t xml:space="preserve"> If you want, I can also show you </w:t>
      </w:r>
      <w:r w:rsidRPr="0098498E">
        <w:rPr>
          <w:b/>
          <w:bCs/>
        </w:rPr>
        <w:t>the exact NVIDIA multimodal RAG architecture used internally in NeMo Retriever</w:t>
      </w:r>
      <w:r w:rsidRPr="0098498E">
        <w:t xml:space="preserve">, which explains </w:t>
      </w:r>
      <w:r w:rsidRPr="0098498E">
        <w:rPr>
          <w:b/>
          <w:bCs/>
        </w:rPr>
        <w:t>how parsing, embeddings, and retrieval are combined in production systems</w:t>
      </w:r>
      <w:r w:rsidRPr="0098498E">
        <w:t>. It will actually answer most of the questions your lead may ask.</w:t>
      </w:r>
    </w:p>
    <w:p w14:paraId="0B63D10F" w14:textId="69EEC9F3" w:rsidR="0098498E" w:rsidRPr="0098498E" w:rsidRDefault="0098498E" w:rsidP="0098498E">
      <w:r w:rsidRPr="0098498E">
        <w:lastRenderedPageBreak/>
        <mc:AlternateContent>
          <mc:Choice Requires="wps">
            <w:drawing>
              <wp:inline distT="0" distB="0" distL="0" distR="0" wp14:anchorId="0D74D3CC" wp14:editId="42985B2E">
                <wp:extent cx="10045700" cy="6051550"/>
                <wp:effectExtent l="0" t="0" r="0" b="0"/>
                <wp:docPr id="829751316"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45700" cy="6051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92270" id="Rectangle 2" o:spid="_x0000_s1026" alt="Uploaded image" style="width:791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" filled="f" stroked="f">
                <o:lock v:ext="edit" aspectratio="t"/>
                <w10:anchorlock/>
              </v:rect>
            </w:pict>
          </mc:Fallback>
        </mc:AlternateContent>
      </w:r>
    </w:p>
    <w:p w14:paraId="0F57DCA2" w14:textId="77777777" w:rsidR="0098498E" w:rsidRPr="0098498E" w:rsidRDefault="0098498E" w:rsidP="0098498E">
      <w:r w:rsidRPr="0098498E">
        <w:t>you can see here - figure number, table number, image path and ocr confidence showing NULL i was saying to my lead when the images and tables are embedded through the embed e5 v5 model in the same vector space it is text language model right so the tables and images also becomes text like flattening the tables and storing the image captions so that it showing the NULL but she said ok explore that thing there is another reason for that why it is not getting like that so explain exactly why it is getting and is my interpretation is right or wrong?</w:t>
      </w:r>
    </w:p>
    <w:p w14:paraId="38B7DE76" w14:textId="77777777" w:rsidR="0098498E" w:rsidRPr="0098498E" w:rsidRDefault="0098498E" w:rsidP="0098498E">
      <w:r w:rsidRPr="0098498E">
        <w:t xml:space="preserve">You’re asking the </w:t>
      </w:r>
      <w:r w:rsidRPr="0098498E">
        <w:rPr>
          <w:b/>
          <w:bCs/>
        </w:rPr>
        <w:t>right questions for an enterprise-grade multimodal RAG</w:t>
      </w:r>
      <w:r w:rsidRPr="0098498E">
        <w:t xml:space="preserve">, and honestly your suspicion about embeddings, chunking, and retrieval is mostly correct. I’ll explain </w:t>
      </w:r>
      <w:r w:rsidRPr="0098498E">
        <w:rPr>
          <w:b/>
          <w:bCs/>
        </w:rPr>
        <w:t>clearly and brutally (no sugar-coating)</w:t>
      </w:r>
      <w:r w:rsidRPr="0098498E">
        <w:t xml:space="preserve"> why your architecture is failing and how enterprise systems fix it.</w:t>
      </w:r>
    </w:p>
    <w:p w14:paraId="00DE23C5" w14:textId="77777777" w:rsidR="0098498E" w:rsidRPr="0098498E" w:rsidRDefault="0098498E" w:rsidP="0098498E">
      <w:r w:rsidRPr="0098498E">
        <w:lastRenderedPageBreak/>
        <w:t xml:space="preserve">I'll break this into </w:t>
      </w:r>
      <w:r w:rsidRPr="0098498E">
        <w:rPr>
          <w:b/>
          <w:bCs/>
        </w:rPr>
        <w:t>5 critical parts</w:t>
      </w:r>
      <w:r w:rsidRPr="0098498E">
        <w:t>:</w:t>
      </w:r>
    </w:p>
    <w:p w14:paraId="650EFA4E" w14:textId="77777777" w:rsidR="0098498E" w:rsidRPr="0098498E" w:rsidRDefault="0098498E" w:rsidP="0098498E">
      <w:pPr>
        <w:numPr>
          <w:ilvl w:val="0"/>
          <w:numId w:val="1"/>
        </w:numPr>
      </w:pPr>
      <w:r w:rsidRPr="0098498E">
        <w:t>Why your metadata fields are NULL</w:t>
      </w:r>
    </w:p>
    <w:p w14:paraId="0AA575F4" w14:textId="77777777" w:rsidR="0098498E" w:rsidRPr="0098498E" w:rsidRDefault="0098498E" w:rsidP="0098498E">
      <w:pPr>
        <w:numPr>
          <w:ilvl w:val="0"/>
          <w:numId w:val="1"/>
        </w:numPr>
      </w:pPr>
      <w:r w:rsidRPr="0098498E">
        <w:t xml:space="preserve">Whether your interpretation about </w:t>
      </w:r>
      <w:r w:rsidRPr="0098498E">
        <w:rPr>
          <w:b/>
          <w:bCs/>
        </w:rPr>
        <w:t>E5 embedding flattening modalities</w:t>
      </w:r>
      <w:r w:rsidRPr="0098498E">
        <w:t xml:space="preserve"> is correct</w:t>
      </w:r>
    </w:p>
    <w:p w14:paraId="08AADB00" w14:textId="77777777" w:rsidR="0098498E" w:rsidRPr="0098498E" w:rsidRDefault="0098498E" w:rsidP="0098498E">
      <w:pPr>
        <w:numPr>
          <w:ilvl w:val="0"/>
          <w:numId w:val="1"/>
        </w:numPr>
      </w:pPr>
      <w:r w:rsidRPr="0098498E">
        <w:t xml:space="preserve">Why </w:t>
      </w:r>
      <w:r w:rsidRPr="0098498E">
        <w:rPr>
          <w:b/>
          <w:bCs/>
        </w:rPr>
        <w:t>single embedding space often destroys multimodal retrieval</w:t>
      </w:r>
    </w:p>
    <w:p w14:paraId="1DA03BCF" w14:textId="77777777" w:rsidR="0098498E" w:rsidRPr="0098498E" w:rsidRDefault="0098498E" w:rsidP="0098498E">
      <w:pPr>
        <w:numPr>
          <w:ilvl w:val="0"/>
          <w:numId w:val="1"/>
        </w:numPr>
      </w:pPr>
      <w:r w:rsidRPr="0098498E">
        <w:t xml:space="preserve">How </w:t>
      </w:r>
      <w:r w:rsidRPr="0098498E">
        <w:rPr>
          <w:b/>
          <w:bCs/>
        </w:rPr>
        <w:t>enterprise NVIDIA multimodal RAG actually works</w:t>
      </w:r>
    </w:p>
    <w:p w14:paraId="27233F81" w14:textId="77777777" w:rsidR="0098498E" w:rsidRPr="0098498E" w:rsidRDefault="0098498E" w:rsidP="0098498E">
      <w:pPr>
        <w:numPr>
          <w:ilvl w:val="0"/>
          <w:numId w:val="1"/>
        </w:numPr>
      </w:pPr>
      <w:r w:rsidRPr="0098498E">
        <w:t xml:space="preserve">Exact architecture fixes for </w:t>
      </w:r>
      <w:r w:rsidRPr="0098498E">
        <w:rPr>
          <w:b/>
          <w:bCs/>
        </w:rPr>
        <w:t>chunking, embeddings, routing, and retrieval</w:t>
      </w:r>
    </w:p>
    <w:p w14:paraId="0E480066" w14:textId="77777777" w:rsidR="0098498E" w:rsidRPr="0098498E" w:rsidRDefault="0098498E" w:rsidP="0098498E">
      <w:r w:rsidRPr="0098498E">
        <w:pict w14:anchorId="55EDF5CD">
          <v:rect id="_x0000_i1335" style="width:0;height:1.5pt" o:hralign="center" o:hrstd="t" o:hr="t" fillcolor="#a0a0a0" stroked="f"/>
        </w:pict>
      </w:r>
    </w:p>
    <w:p w14:paraId="7B43F5EF" w14:textId="77777777" w:rsidR="0098498E" w:rsidRPr="0098498E" w:rsidRDefault="0098498E" w:rsidP="0098498E">
      <w:pPr>
        <w:rPr>
          <w:b/>
          <w:bCs/>
        </w:rPr>
      </w:pPr>
      <w:r w:rsidRPr="0098498E">
        <w:rPr>
          <w:b/>
          <w:bCs/>
        </w:rPr>
        <w:t>1. Why Your Metadata Fields Are NULL</w:t>
      </w:r>
    </w:p>
    <w:p w14:paraId="793ECA75" w14:textId="77777777" w:rsidR="0098498E" w:rsidRPr="0098498E" w:rsidRDefault="0098498E" w:rsidP="0098498E">
      <w:r w:rsidRPr="0098498E">
        <w:t>Looking at your chunk:</w:t>
      </w:r>
    </w:p>
    <w:p w14:paraId="78E9D56C" w14:textId="77777777" w:rsidR="0098498E" w:rsidRPr="0098498E" w:rsidRDefault="0098498E" w:rsidP="0098498E">
      <w:r w:rsidRPr="0098498E">
        <w:t>"figure_number": null</w:t>
      </w:r>
      <w:r w:rsidRPr="0098498E">
        <w:br/>
        <w:t>"table_number": null</w:t>
      </w:r>
      <w:r w:rsidRPr="0098498E">
        <w:br/>
        <w:t>"image_path": null</w:t>
      </w:r>
      <w:r w:rsidRPr="0098498E">
        <w:br/>
        <w:t>"ocr_confidence": null</w:t>
      </w:r>
    </w:p>
    <w:p w14:paraId="3DAD983B" w14:textId="77777777" w:rsidR="0098498E" w:rsidRPr="0098498E" w:rsidRDefault="0098498E" w:rsidP="0098498E">
      <w:r w:rsidRPr="0098498E">
        <w:t xml:space="preserve">This </w:t>
      </w:r>
      <w:r w:rsidRPr="0098498E">
        <w:rPr>
          <w:b/>
          <w:bCs/>
        </w:rPr>
        <w:t>has nothing to do with embeddings yet</w:t>
      </w:r>
      <w:r w:rsidRPr="0098498E">
        <w:t>.</w:t>
      </w:r>
    </w:p>
    <w:p w14:paraId="47B5DCFC" w14:textId="77777777" w:rsidR="0098498E" w:rsidRPr="0098498E" w:rsidRDefault="0098498E" w:rsidP="0098498E">
      <w:r w:rsidRPr="0098498E">
        <w:t xml:space="preserve">This happens </w:t>
      </w:r>
      <w:r w:rsidRPr="0098498E">
        <w:rPr>
          <w:b/>
          <w:bCs/>
        </w:rPr>
        <w:t>earlier in the pipeline — during parsing.</w:t>
      </w:r>
    </w:p>
    <w:p w14:paraId="26EB8950" w14:textId="77777777" w:rsidR="0098498E" w:rsidRPr="0098498E" w:rsidRDefault="0098498E" w:rsidP="0098498E">
      <w:r w:rsidRPr="0098498E">
        <w:t>Your pipeline step likely looks like:</w:t>
      </w:r>
    </w:p>
    <w:p w14:paraId="34FF8CC4" w14:textId="77777777" w:rsidR="0098498E" w:rsidRPr="0098498E" w:rsidRDefault="0098498E" w:rsidP="0098498E">
      <w:r w:rsidRPr="0098498E">
        <w:t>PDF</w:t>
      </w:r>
      <w:r w:rsidRPr="0098498E">
        <w:br/>
        <w:t xml:space="preserve"> → parser</w:t>
      </w:r>
      <w:r w:rsidRPr="0098498E">
        <w:br/>
        <w:t xml:space="preserve"> → chunking</w:t>
      </w:r>
      <w:r w:rsidRPr="0098498E">
        <w:br/>
        <w:t xml:space="preserve"> → embedding</w:t>
      </w:r>
      <w:r w:rsidRPr="0098498E">
        <w:br/>
        <w:t xml:space="preserve"> → vector DB</w:t>
      </w:r>
    </w:p>
    <w:p w14:paraId="4AC818B7" w14:textId="77777777" w:rsidR="0098498E" w:rsidRPr="0098498E" w:rsidRDefault="0098498E" w:rsidP="0098498E">
      <w:r w:rsidRPr="0098498E">
        <w:t xml:space="preserve">The NULL values mean the </w:t>
      </w:r>
      <w:r w:rsidRPr="0098498E">
        <w:rPr>
          <w:b/>
          <w:bCs/>
        </w:rPr>
        <w:t>parser never extracted those fields.</w:t>
      </w:r>
    </w:p>
    <w:p w14:paraId="7968F254" w14:textId="77777777" w:rsidR="0098498E" w:rsidRPr="0098498E" w:rsidRDefault="0098498E" w:rsidP="0098498E">
      <w:r w:rsidRPr="0098498E">
        <w:t>Typical reasons:</w:t>
      </w:r>
    </w:p>
    <w:p w14:paraId="4A257627" w14:textId="77777777" w:rsidR="0098498E" w:rsidRPr="0098498E" w:rsidRDefault="0098498E" w:rsidP="0098498E">
      <w:pPr>
        <w:rPr>
          <w:b/>
          <w:bCs/>
        </w:rPr>
      </w:pPr>
      <w:r w:rsidRPr="0098498E">
        <w:rPr>
          <w:b/>
          <w:bCs/>
        </w:rPr>
        <w:t>1️</w:t>
      </w:r>
      <w:r w:rsidRPr="0098498E">
        <w:rPr>
          <w:rFonts w:ascii="Segoe UI Symbol" w:hAnsi="Segoe UI Symbol" w:cs="Segoe UI Symbol"/>
          <w:b/>
          <w:bCs/>
        </w:rPr>
        <w:t>⃣</w:t>
      </w:r>
      <w:r w:rsidRPr="0098498E">
        <w:rPr>
          <w:b/>
          <w:bCs/>
        </w:rPr>
        <w:t xml:space="preserve"> Parser never detected the image/table</w:t>
      </w:r>
    </w:p>
    <w:p w14:paraId="1A3296E7" w14:textId="77777777" w:rsidR="0098498E" w:rsidRPr="0098498E" w:rsidRDefault="0098498E" w:rsidP="0098498E">
      <w:r w:rsidRPr="0098498E">
        <w:t>Many PDF parsers only detect:</w:t>
      </w:r>
    </w:p>
    <w:p w14:paraId="21D3E281" w14:textId="77777777" w:rsidR="0098498E" w:rsidRPr="0098498E" w:rsidRDefault="0098498E" w:rsidP="0098498E">
      <w:pPr>
        <w:numPr>
          <w:ilvl w:val="0"/>
          <w:numId w:val="2"/>
        </w:numPr>
      </w:pPr>
      <w:r w:rsidRPr="0098498E">
        <w:t>text blocks</w:t>
      </w:r>
    </w:p>
    <w:p w14:paraId="58A52662" w14:textId="77777777" w:rsidR="0098498E" w:rsidRPr="0098498E" w:rsidRDefault="0098498E" w:rsidP="0098498E">
      <w:pPr>
        <w:numPr>
          <w:ilvl w:val="0"/>
          <w:numId w:val="2"/>
        </w:numPr>
      </w:pPr>
      <w:r w:rsidRPr="0098498E">
        <w:t>paragraphs</w:t>
      </w:r>
    </w:p>
    <w:p w14:paraId="52BE6E4B" w14:textId="77777777" w:rsidR="0098498E" w:rsidRPr="0098498E" w:rsidRDefault="0098498E" w:rsidP="0098498E">
      <w:r w:rsidRPr="0098498E">
        <w:t xml:space="preserve">They </w:t>
      </w:r>
      <w:r w:rsidRPr="0098498E">
        <w:rPr>
          <w:b/>
          <w:bCs/>
        </w:rPr>
        <w:t>miss images and tables completely</w:t>
      </w:r>
      <w:r w:rsidRPr="0098498E">
        <w:t>.</w:t>
      </w:r>
    </w:p>
    <w:p w14:paraId="6E9A1447" w14:textId="77777777" w:rsidR="0098498E" w:rsidRPr="0098498E" w:rsidRDefault="0098498E" w:rsidP="0098498E">
      <w:r w:rsidRPr="0098498E">
        <w:t>Common failure:</w:t>
      </w:r>
    </w:p>
    <w:p w14:paraId="2808CA40" w14:textId="77777777" w:rsidR="0098498E" w:rsidRPr="0098498E" w:rsidRDefault="0098498E" w:rsidP="0098498E">
      <w:r w:rsidRPr="0098498E">
        <w:lastRenderedPageBreak/>
        <w:t>PDF page</w:t>
      </w:r>
      <w:r w:rsidRPr="0098498E">
        <w:br/>
        <w:t xml:space="preserve"> </w:t>
      </w:r>
      <w:r w:rsidRPr="0098498E">
        <w:rPr>
          <w:rFonts w:ascii="MS Gothic" w:eastAsia="MS Gothic" w:hAnsi="MS Gothic" w:cs="MS Gothic" w:hint="eastAsia"/>
        </w:rPr>
        <w:t>├</w:t>
      </w:r>
      <w:r w:rsidRPr="0098498E">
        <w:t xml:space="preserve"> text</w:t>
      </w:r>
      <w:r w:rsidRPr="0098498E">
        <w:br/>
        <w:t xml:space="preserve"> </w:t>
      </w:r>
      <w:r w:rsidRPr="0098498E">
        <w:rPr>
          <w:rFonts w:ascii="MS Gothic" w:eastAsia="MS Gothic" w:hAnsi="MS Gothic" w:cs="MS Gothic" w:hint="eastAsia"/>
        </w:rPr>
        <w:t>├</w:t>
      </w:r>
      <w:r w:rsidRPr="0098498E">
        <w:t xml:space="preserve"> raster image</w:t>
      </w:r>
      <w:r w:rsidRPr="0098498E">
        <w:br/>
        <w:t xml:space="preserve"> </w:t>
      </w:r>
      <w:r w:rsidRPr="0098498E">
        <w:rPr>
          <w:rFonts w:ascii="Aptos" w:hAnsi="Aptos" w:cs="Aptos"/>
        </w:rPr>
        <w:t>└</w:t>
      </w:r>
      <w:r w:rsidRPr="0098498E">
        <w:t xml:space="preserve"> vector diagram</w:t>
      </w:r>
    </w:p>
    <w:p w14:paraId="7443C6CC" w14:textId="77777777" w:rsidR="0098498E" w:rsidRPr="0098498E" w:rsidRDefault="0098498E" w:rsidP="0098498E">
      <w:r w:rsidRPr="0098498E">
        <w:t>Parser extracts only:</w:t>
      </w:r>
    </w:p>
    <w:p w14:paraId="672E803C" w14:textId="77777777" w:rsidR="0098498E" w:rsidRPr="0098498E" w:rsidRDefault="0098498E" w:rsidP="0098498E">
      <w:r w:rsidRPr="0098498E">
        <w:t>text</w:t>
      </w:r>
    </w:p>
    <w:p w14:paraId="7DFA6F03" w14:textId="77777777" w:rsidR="0098498E" w:rsidRPr="0098498E" w:rsidRDefault="0098498E" w:rsidP="0098498E">
      <w:r w:rsidRPr="0098498E">
        <w:t>So metadata becomes null.</w:t>
      </w:r>
    </w:p>
    <w:p w14:paraId="0B81B18A" w14:textId="77777777" w:rsidR="0098498E" w:rsidRPr="0098498E" w:rsidRDefault="0098498E" w:rsidP="0098498E">
      <w:r w:rsidRPr="0098498E">
        <w:pict w14:anchorId="24FB9842">
          <v:rect id="_x0000_i1336" style="width:0;height:1.5pt" o:hralign="center" o:hrstd="t" o:hr="t" fillcolor="#a0a0a0" stroked="f"/>
        </w:pict>
      </w:r>
    </w:p>
    <w:p w14:paraId="0984C0E5" w14:textId="77777777" w:rsidR="0098498E" w:rsidRPr="0098498E" w:rsidRDefault="0098498E" w:rsidP="0098498E">
      <w:pPr>
        <w:rPr>
          <w:b/>
          <w:bCs/>
        </w:rPr>
      </w:pPr>
      <w:r w:rsidRPr="0098498E">
        <w:rPr>
          <w:b/>
          <w:bCs/>
        </w:rPr>
        <w:t>2️</w:t>
      </w:r>
      <w:r w:rsidRPr="0098498E">
        <w:rPr>
          <w:rFonts w:ascii="Segoe UI Symbol" w:hAnsi="Segoe UI Symbol" w:cs="Segoe UI Symbol"/>
          <w:b/>
          <w:bCs/>
        </w:rPr>
        <w:t>⃣</w:t>
      </w:r>
      <w:r w:rsidRPr="0098498E">
        <w:rPr>
          <w:b/>
          <w:bCs/>
        </w:rPr>
        <w:t xml:space="preserve"> OCR never executed</w:t>
      </w:r>
    </w:p>
    <w:p w14:paraId="44E8C8CA" w14:textId="77777777" w:rsidR="0098498E" w:rsidRPr="0098498E" w:rsidRDefault="0098498E" w:rsidP="0098498E">
      <w:r w:rsidRPr="0098498E">
        <w:t>You have</w:t>
      </w:r>
    </w:p>
    <w:p w14:paraId="316BBEAE" w14:textId="77777777" w:rsidR="0098498E" w:rsidRPr="0098498E" w:rsidRDefault="0098498E" w:rsidP="0098498E">
      <w:r w:rsidRPr="0098498E">
        <w:t>"ocr_confidence": null</w:t>
      </w:r>
    </w:p>
    <w:p w14:paraId="0D7EF620" w14:textId="77777777" w:rsidR="0098498E" w:rsidRPr="0098498E" w:rsidRDefault="0098498E" w:rsidP="0098498E">
      <w:r w:rsidRPr="0098498E">
        <w:t xml:space="preserve">Meaning </w:t>
      </w:r>
      <w:r w:rsidRPr="0098498E">
        <w:rPr>
          <w:b/>
          <w:bCs/>
        </w:rPr>
        <w:t>OCR step was skipped or failed</w:t>
      </w:r>
      <w:r w:rsidRPr="0098498E">
        <w:t>.</w:t>
      </w:r>
    </w:p>
    <w:p w14:paraId="5AB4E617" w14:textId="77777777" w:rsidR="0098498E" w:rsidRPr="0098498E" w:rsidRDefault="0098498E" w:rsidP="0098498E">
      <w:r w:rsidRPr="0098498E">
        <w:t>Typical causes:</w:t>
      </w:r>
    </w:p>
    <w:p w14:paraId="68EBF099" w14:textId="77777777" w:rsidR="0098498E" w:rsidRPr="0098498E" w:rsidRDefault="0098498E" w:rsidP="0098498E">
      <w:r w:rsidRPr="0098498E">
        <w:t>if image_type == raster:</w:t>
      </w:r>
      <w:r w:rsidRPr="0098498E">
        <w:br/>
        <w:t xml:space="preserve">    run OCR</w:t>
      </w:r>
    </w:p>
    <w:p w14:paraId="3E79FB2B" w14:textId="77777777" w:rsidR="0098498E" w:rsidRPr="0098498E" w:rsidRDefault="0098498E" w:rsidP="0098498E">
      <w:r w:rsidRPr="0098498E">
        <w:t>But parser labeled it:</w:t>
      </w:r>
    </w:p>
    <w:p w14:paraId="68A57570" w14:textId="77777777" w:rsidR="0098498E" w:rsidRPr="0098498E" w:rsidRDefault="0098498E" w:rsidP="0098498E">
      <w:r w:rsidRPr="0098498E">
        <w:t>"image_type": "unknown"</w:t>
      </w:r>
    </w:p>
    <w:p w14:paraId="2E973B35" w14:textId="77777777" w:rsidR="0098498E" w:rsidRPr="0098498E" w:rsidRDefault="0098498E" w:rsidP="0098498E">
      <w:r w:rsidRPr="0098498E">
        <w:t>So OCR never ran.</w:t>
      </w:r>
    </w:p>
    <w:p w14:paraId="7AC71AD8" w14:textId="77777777" w:rsidR="0098498E" w:rsidRPr="0098498E" w:rsidRDefault="0098498E" w:rsidP="0098498E">
      <w:r w:rsidRPr="0098498E">
        <w:pict w14:anchorId="630CED32">
          <v:rect id="_x0000_i1337" style="width:0;height:1.5pt" o:hralign="center" o:hrstd="t" o:hr="t" fillcolor="#a0a0a0" stroked="f"/>
        </w:pict>
      </w:r>
    </w:p>
    <w:p w14:paraId="435DD252" w14:textId="77777777" w:rsidR="0098498E" w:rsidRPr="0098498E" w:rsidRDefault="0098498E" w:rsidP="0098498E">
      <w:pPr>
        <w:rPr>
          <w:b/>
          <w:bCs/>
        </w:rPr>
      </w:pPr>
      <w:r w:rsidRPr="0098498E">
        <w:rPr>
          <w:b/>
          <w:bCs/>
        </w:rPr>
        <w:t>3️</w:t>
      </w:r>
      <w:r w:rsidRPr="0098498E">
        <w:rPr>
          <w:rFonts w:ascii="Segoe UI Symbol" w:hAnsi="Segoe UI Symbol" w:cs="Segoe UI Symbol"/>
          <w:b/>
          <w:bCs/>
        </w:rPr>
        <w:t>⃣</w:t>
      </w:r>
      <w:r w:rsidRPr="0098498E">
        <w:rPr>
          <w:b/>
          <w:bCs/>
        </w:rPr>
        <w:t xml:space="preserve"> Table detector never triggered</w:t>
      </w:r>
    </w:p>
    <w:p w14:paraId="015A6564" w14:textId="77777777" w:rsidR="0098498E" w:rsidRPr="0098498E" w:rsidRDefault="0098498E" w:rsidP="0098498E">
      <w:r w:rsidRPr="0098498E">
        <w:t>Enterprise pipelines use table detectors like:</w:t>
      </w:r>
    </w:p>
    <w:p w14:paraId="03F05964" w14:textId="77777777" w:rsidR="0098498E" w:rsidRPr="0098498E" w:rsidRDefault="0098498E" w:rsidP="0098498E">
      <w:pPr>
        <w:numPr>
          <w:ilvl w:val="0"/>
          <w:numId w:val="3"/>
        </w:numPr>
      </w:pPr>
      <w:r w:rsidRPr="0098498E">
        <w:t>table transformer</w:t>
      </w:r>
    </w:p>
    <w:p w14:paraId="36A1FD50" w14:textId="77777777" w:rsidR="0098498E" w:rsidRPr="0098498E" w:rsidRDefault="0098498E" w:rsidP="0098498E">
      <w:pPr>
        <w:numPr>
          <w:ilvl w:val="0"/>
          <w:numId w:val="3"/>
        </w:numPr>
      </w:pPr>
      <w:r w:rsidRPr="0098498E">
        <w:t>layout model</w:t>
      </w:r>
    </w:p>
    <w:p w14:paraId="7F7FBCEF" w14:textId="77777777" w:rsidR="0098498E" w:rsidRPr="0098498E" w:rsidRDefault="0098498E" w:rsidP="0098498E">
      <w:r w:rsidRPr="0098498E">
        <w:t xml:space="preserve">If your pipeline uses simple PDF parsing, tables become </w:t>
      </w:r>
      <w:r w:rsidRPr="0098498E">
        <w:rPr>
          <w:b/>
          <w:bCs/>
        </w:rPr>
        <w:t>plain text lines</w:t>
      </w:r>
      <w:r w:rsidRPr="0098498E">
        <w:t>.</w:t>
      </w:r>
    </w:p>
    <w:p w14:paraId="628019BA" w14:textId="77777777" w:rsidR="0098498E" w:rsidRPr="0098498E" w:rsidRDefault="0098498E" w:rsidP="0098498E">
      <w:r w:rsidRPr="0098498E">
        <w:t>Example:</w:t>
      </w:r>
    </w:p>
    <w:p w14:paraId="6767ECFA" w14:textId="77777777" w:rsidR="0098498E" w:rsidRPr="0098498E" w:rsidRDefault="0098498E" w:rsidP="0098498E">
      <w:r w:rsidRPr="0098498E">
        <w:t>Real table:</w:t>
      </w:r>
    </w:p>
    <w:p w14:paraId="18FB2F0E" w14:textId="77777777" w:rsidR="0098498E" w:rsidRPr="0098498E" w:rsidRDefault="0098498E" w:rsidP="0098498E">
      <w:r w:rsidRPr="0098498E">
        <w:t>Drug        Qty    Price</w:t>
      </w:r>
      <w:r w:rsidRPr="0098498E">
        <w:br/>
        <w:t>Aspirin     10     5</w:t>
      </w:r>
    </w:p>
    <w:p w14:paraId="7748E5B4" w14:textId="77777777" w:rsidR="0098498E" w:rsidRPr="0098498E" w:rsidRDefault="0098498E" w:rsidP="0098498E">
      <w:r w:rsidRPr="0098498E">
        <w:t>Parser output:</w:t>
      </w:r>
    </w:p>
    <w:p w14:paraId="42A11E61" w14:textId="77777777" w:rsidR="0098498E" w:rsidRPr="0098498E" w:rsidRDefault="0098498E" w:rsidP="0098498E">
      <w:r w:rsidRPr="0098498E">
        <w:lastRenderedPageBreak/>
        <w:t>Drug Qty Price Aspirin 10 5</w:t>
      </w:r>
    </w:p>
    <w:p w14:paraId="3A174FF9" w14:textId="77777777" w:rsidR="0098498E" w:rsidRPr="0098498E" w:rsidRDefault="0098498E" w:rsidP="0098498E">
      <w:r w:rsidRPr="0098498E">
        <w:t>So:</w:t>
      </w:r>
    </w:p>
    <w:p w14:paraId="2B63CA0B" w14:textId="77777777" w:rsidR="0098498E" w:rsidRPr="0098498E" w:rsidRDefault="0098498E" w:rsidP="0098498E">
      <w:r w:rsidRPr="0098498E">
        <w:t>table_number = null</w:t>
      </w:r>
      <w:r w:rsidRPr="0098498E">
        <w:br/>
        <w:t>row_index = -1</w:t>
      </w:r>
    </w:p>
    <w:p w14:paraId="2E4ABF85" w14:textId="77777777" w:rsidR="0098498E" w:rsidRPr="0098498E" w:rsidRDefault="0098498E" w:rsidP="0098498E">
      <w:r w:rsidRPr="0098498E">
        <w:pict w14:anchorId="01F49379">
          <v:rect id="_x0000_i1338" style="width:0;height:1.5pt" o:hralign="center" o:hrstd="t" o:hr="t" fillcolor="#a0a0a0" stroked="f"/>
        </w:pict>
      </w:r>
    </w:p>
    <w:p w14:paraId="04A21BA6" w14:textId="77777777" w:rsidR="0098498E" w:rsidRPr="0098498E" w:rsidRDefault="0098498E" w:rsidP="0098498E">
      <w:pPr>
        <w:rPr>
          <w:b/>
          <w:bCs/>
        </w:rPr>
      </w:pPr>
      <w:r w:rsidRPr="0098498E">
        <w:rPr>
          <w:b/>
          <w:bCs/>
        </w:rPr>
        <w:t>4️</w:t>
      </w:r>
      <w:r w:rsidRPr="0098498E">
        <w:rPr>
          <w:rFonts w:ascii="Segoe UI Symbol" w:hAnsi="Segoe UI Symbol" w:cs="Segoe UI Symbol"/>
          <w:b/>
          <w:bCs/>
        </w:rPr>
        <w:t>⃣</w:t>
      </w:r>
      <w:r w:rsidRPr="0098498E">
        <w:rPr>
          <w:b/>
          <w:bCs/>
        </w:rPr>
        <w:t xml:space="preserve"> Image path missing</w:t>
      </w:r>
    </w:p>
    <w:p w14:paraId="5A0B69F9" w14:textId="77777777" w:rsidR="0098498E" w:rsidRPr="0098498E" w:rsidRDefault="0098498E" w:rsidP="0098498E">
      <w:r w:rsidRPr="0098498E">
        <w:t>"image_path": null</w:t>
      </w:r>
    </w:p>
    <w:p w14:paraId="02ED57EB" w14:textId="77777777" w:rsidR="0098498E" w:rsidRPr="0098498E" w:rsidRDefault="0098498E" w:rsidP="0098498E">
      <w:r w:rsidRPr="0098498E">
        <w:t xml:space="preserve">Means the pipeline </w:t>
      </w:r>
      <w:r w:rsidRPr="0098498E">
        <w:rPr>
          <w:b/>
          <w:bCs/>
        </w:rPr>
        <w:t>didn't export images from the PDF</w:t>
      </w:r>
      <w:r w:rsidRPr="0098498E">
        <w:t>.</w:t>
      </w:r>
    </w:p>
    <w:p w14:paraId="66527968" w14:textId="77777777" w:rsidR="0098498E" w:rsidRPr="0098498E" w:rsidRDefault="0098498E" w:rsidP="0098498E">
      <w:r w:rsidRPr="0098498E">
        <w:t>Enterprise pipelines always do:</w:t>
      </w:r>
    </w:p>
    <w:p w14:paraId="05087CFA" w14:textId="77777777" w:rsidR="0098498E" w:rsidRPr="0098498E" w:rsidRDefault="0098498E" w:rsidP="0098498E">
      <w:r w:rsidRPr="0098498E">
        <w:t>extract_images(pdf)</w:t>
      </w:r>
      <w:r w:rsidRPr="0098498E">
        <w:br/>
        <w:t>save_to_storage()</w:t>
      </w:r>
      <w:r w:rsidRPr="0098498E">
        <w:br/>
        <w:t>store_path()</w:t>
      </w:r>
    </w:p>
    <w:p w14:paraId="31AF4668" w14:textId="77777777" w:rsidR="0098498E" w:rsidRPr="0098498E" w:rsidRDefault="0098498E" w:rsidP="0098498E">
      <w:r w:rsidRPr="0098498E">
        <w:t>Your pipeline likely skipped this.</w:t>
      </w:r>
    </w:p>
    <w:p w14:paraId="2C2CD77A" w14:textId="77777777" w:rsidR="0098498E" w:rsidRPr="0098498E" w:rsidRDefault="0098498E" w:rsidP="0098498E">
      <w:r w:rsidRPr="0098498E">
        <w:pict w14:anchorId="1ECA498C">
          <v:rect id="_x0000_i1339" style="width:0;height:1.5pt" o:hralign="center" o:hrstd="t" o:hr="t" fillcolor="#a0a0a0" stroked="f"/>
        </w:pict>
      </w:r>
    </w:p>
    <w:p w14:paraId="4F53390A" w14:textId="77777777" w:rsidR="0098498E" w:rsidRPr="0098498E" w:rsidRDefault="0098498E" w:rsidP="0098498E">
      <w:pPr>
        <w:rPr>
          <w:b/>
          <w:bCs/>
        </w:rPr>
      </w:pPr>
      <w:r w:rsidRPr="0098498E">
        <w:rPr>
          <w:b/>
          <w:bCs/>
        </w:rPr>
        <w:t>2. Your Interpretation About E5 Flattening Modalities</w:t>
      </w:r>
    </w:p>
    <w:p w14:paraId="46C006AE" w14:textId="77777777" w:rsidR="0098498E" w:rsidRPr="0098498E" w:rsidRDefault="0098498E" w:rsidP="0098498E">
      <w:r w:rsidRPr="0098498E">
        <w:t>You said:</w:t>
      </w:r>
    </w:p>
    <w:p w14:paraId="4FCD1714" w14:textId="77777777" w:rsidR="0098498E" w:rsidRPr="0098498E" w:rsidRDefault="0098498E" w:rsidP="0098498E">
      <w:r w:rsidRPr="0098498E">
        <w:t>tables and images also becomes text like flattening the tables and storing the image captions</w:t>
      </w:r>
    </w:p>
    <w:p w14:paraId="09FB3A41" w14:textId="77777777" w:rsidR="0098498E" w:rsidRPr="0098498E" w:rsidRDefault="0098498E" w:rsidP="0098498E">
      <w:r w:rsidRPr="0098498E">
        <w:t xml:space="preserve">This is </w:t>
      </w:r>
      <w:r w:rsidRPr="0098498E">
        <w:rPr>
          <w:b/>
          <w:bCs/>
        </w:rPr>
        <w:t>partially correct but incomplete</w:t>
      </w:r>
      <w:r w:rsidRPr="0098498E">
        <w:t>.</w:t>
      </w:r>
    </w:p>
    <w:p w14:paraId="05F676E1" w14:textId="77777777" w:rsidR="0098498E" w:rsidRPr="0098498E" w:rsidRDefault="0098498E" w:rsidP="0098498E">
      <w:pPr>
        <w:rPr>
          <w:b/>
          <w:bCs/>
        </w:rPr>
      </w:pPr>
      <w:r w:rsidRPr="0098498E">
        <w:rPr>
          <w:b/>
          <w:bCs/>
        </w:rPr>
        <w:t>E5 embedding model</w:t>
      </w:r>
    </w:p>
    <w:p w14:paraId="5B3B501B" w14:textId="77777777" w:rsidR="0098498E" w:rsidRPr="0098498E" w:rsidRDefault="0098498E" w:rsidP="0098498E">
      <w:r w:rsidRPr="0098498E">
        <w:t>The model your lead mentioned is likely:</w:t>
      </w:r>
    </w:p>
    <w:p w14:paraId="0D7D08C2" w14:textId="77777777" w:rsidR="0098498E" w:rsidRPr="0098498E" w:rsidRDefault="0098498E" w:rsidP="0098498E">
      <w:r w:rsidRPr="0098498E">
        <w:t>nvidia/nv-embed-e5-v5</w:t>
      </w:r>
    </w:p>
    <w:p w14:paraId="10C5B200" w14:textId="77777777" w:rsidR="0098498E" w:rsidRPr="0098498E" w:rsidRDefault="0098498E" w:rsidP="0098498E">
      <w:r w:rsidRPr="0098498E">
        <w:t xml:space="preserve">This is a </w:t>
      </w:r>
      <w:r w:rsidRPr="0098498E">
        <w:rPr>
          <w:b/>
          <w:bCs/>
        </w:rPr>
        <w:t>text embedding model.</w:t>
      </w:r>
    </w:p>
    <w:p w14:paraId="0B4A7455" w14:textId="77777777" w:rsidR="0098498E" w:rsidRPr="0098498E" w:rsidRDefault="0098498E" w:rsidP="0098498E">
      <w:r w:rsidRPr="0098498E">
        <w:t>It expects input like:</w:t>
      </w:r>
    </w:p>
    <w:p w14:paraId="425D9B8C" w14:textId="77777777" w:rsidR="0098498E" w:rsidRPr="0098498E" w:rsidRDefault="0098498E" w:rsidP="0098498E">
      <w:r w:rsidRPr="0098498E">
        <w:t>"query: What is aspirin price"</w:t>
      </w:r>
      <w:r w:rsidRPr="0098498E">
        <w:br/>
        <w:t>"passage: Aspirin price is 10"</w:t>
      </w:r>
    </w:p>
    <w:p w14:paraId="1C252C51" w14:textId="77777777" w:rsidR="0098498E" w:rsidRPr="0098498E" w:rsidRDefault="0098498E" w:rsidP="0098498E">
      <w:r w:rsidRPr="0098498E">
        <w:t xml:space="preserve">So if you embed tables or images, the pipeline converts them into </w:t>
      </w:r>
      <w:r w:rsidRPr="0098498E">
        <w:rPr>
          <w:b/>
          <w:bCs/>
        </w:rPr>
        <w:t>text first</w:t>
      </w:r>
      <w:r w:rsidRPr="0098498E">
        <w:t>.</w:t>
      </w:r>
    </w:p>
    <w:p w14:paraId="5921ECD3" w14:textId="77777777" w:rsidR="0098498E" w:rsidRPr="0098498E" w:rsidRDefault="0098498E" w:rsidP="0098498E">
      <w:r w:rsidRPr="0098498E">
        <w:t>Examples:</w:t>
      </w:r>
    </w:p>
    <w:p w14:paraId="05874CD9" w14:textId="77777777" w:rsidR="0098498E" w:rsidRPr="0098498E" w:rsidRDefault="0098498E" w:rsidP="0098498E">
      <w:r w:rsidRPr="0098498E">
        <w:t>Table becomes:</w:t>
      </w:r>
    </w:p>
    <w:p w14:paraId="329BCD6A" w14:textId="77777777" w:rsidR="0098498E" w:rsidRPr="0098498E" w:rsidRDefault="0098498E" w:rsidP="0098498E">
      <w:r w:rsidRPr="0098498E">
        <w:lastRenderedPageBreak/>
        <w:t>Drug: Aspirin</w:t>
      </w:r>
      <w:r w:rsidRPr="0098498E">
        <w:br/>
        <w:t>Quantity: 10</w:t>
      </w:r>
      <w:r w:rsidRPr="0098498E">
        <w:br/>
        <w:t>Price: 5</w:t>
      </w:r>
    </w:p>
    <w:p w14:paraId="1E243845" w14:textId="77777777" w:rsidR="0098498E" w:rsidRPr="0098498E" w:rsidRDefault="0098498E" w:rsidP="0098498E">
      <w:r w:rsidRPr="0098498E">
        <w:t>Image becomes:</w:t>
      </w:r>
    </w:p>
    <w:p w14:paraId="6E8F83F5" w14:textId="77777777" w:rsidR="0098498E" w:rsidRPr="0098498E" w:rsidRDefault="0098498E" w:rsidP="0098498E">
      <w:r w:rsidRPr="0098498E">
        <w:t>Image description: cartoon evil weapon</w:t>
      </w:r>
    </w:p>
    <w:p w14:paraId="12C6467E" w14:textId="77777777" w:rsidR="0098498E" w:rsidRPr="0098498E" w:rsidRDefault="0098498E" w:rsidP="0098498E">
      <w:r w:rsidRPr="0098498E">
        <w:t>Then embedding is created.</w:t>
      </w:r>
    </w:p>
    <w:p w14:paraId="5B8B063F" w14:textId="77777777" w:rsidR="0098498E" w:rsidRPr="0098498E" w:rsidRDefault="0098498E" w:rsidP="0098498E">
      <w:r w:rsidRPr="0098498E">
        <w:pict w14:anchorId="5174495E">
          <v:rect id="_x0000_i1340" style="width:0;height:1.5pt" o:hralign="center" o:hrstd="t" o:hr="t" fillcolor="#a0a0a0" stroked="f"/>
        </w:pict>
      </w:r>
    </w:p>
    <w:p w14:paraId="7F7B7ABF" w14:textId="77777777" w:rsidR="0098498E" w:rsidRPr="0098498E" w:rsidRDefault="0098498E" w:rsidP="0098498E">
      <w:pPr>
        <w:rPr>
          <w:b/>
          <w:bCs/>
        </w:rPr>
      </w:pPr>
      <w:r w:rsidRPr="0098498E">
        <w:rPr>
          <w:b/>
          <w:bCs/>
        </w:rPr>
        <w:t>That means</w:t>
      </w:r>
    </w:p>
    <w:p w14:paraId="3F20E5C0" w14:textId="77777777" w:rsidR="0098498E" w:rsidRPr="0098498E" w:rsidRDefault="0098498E" w:rsidP="0098498E">
      <w:r w:rsidRPr="0098498E">
        <w:t xml:space="preserve">Your vector space contains </w:t>
      </w:r>
      <w:r w:rsidRPr="0098498E">
        <w:rPr>
          <w:b/>
          <w:bCs/>
        </w:rPr>
        <w:t>text representations of other modalities</w:t>
      </w:r>
      <w:r w:rsidRPr="0098498E">
        <w:t>.</w:t>
      </w:r>
    </w:p>
    <w:p w14:paraId="6C1AD409" w14:textId="77777777" w:rsidR="0098498E" w:rsidRPr="0098498E" w:rsidRDefault="0098498E" w:rsidP="0098498E">
      <w:r w:rsidRPr="0098498E">
        <w:t>Not the modalities themselves.</w:t>
      </w:r>
    </w:p>
    <w:p w14:paraId="5C453C94" w14:textId="77777777" w:rsidR="0098498E" w:rsidRPr="0098498E" w:rsidRDefault="0098498E" w:rsidP="0098498E">
      <w:r w:rsidRPr="0098498E">
        <w:t>This is called:</w:t>
      </w:r>
    </w:p>
    <w:p w14:paraId="6731D567" w14:textId="77777777" w:rsidR="0098498E" w:rsidRPr="0098498E" w:rsidRDefault="0098498E" w:rsidP="0098498E">
      <w:r w:rsidRPr="0098498E">
        <w:rPr>
          <w:b/>
          <w:bCs/>
        </w:rPr>
        <w:t>semantic projection</w:t>
      </w:r>
    </w:p>
    <w:p w14:paraId="7DD4AFE0" w14:textId="77777777" w:rsidR="0098498E" w:rsidRPr="0098498E" w:rsidRDefault="0098498E" w:rsidP="0098498E">
      <w:r w:rsidRPr="0098498E">
        <w:t>image → caption → embedding</w:t>
      </w:r>
      <w:r w:rsidRPr="0098498E">
        <w:br/>
        <w:t>table → text → embedding</w:t>
      </w:r>
    </w:p>
    <w:p w14:paraId="636C0DF2" w14:textId="77777777" w:rsidR="0098498E" w:rsidRPr="0098498E" w:rsidRDefault="0098498E" w:rsidP="0098498E">
      <w:r w:rsidRPr="0098498E">
        <w:pict w14:anchorId="752F6CE4">
          <v:rect id="_x0000_i1341" style="width:0;height:1.5pt" o:hralign="center" o:hrstd="t" o:hr="t" fillcolor="#a0a0a0" stroked="f"/>
        </w:pict>
      </w:r>
    </w:p>
    <w:p w14:paraId="435FFA92" w14:textId="77777777" w:rsidR="0098498E" w:rsidRPr="0098498E" w:rsidRDefault="0098498E" w:rsidP="0098498E">
      <w:pPr>
        <w:rPr>
          <w:b/>
          <w:bCs/>
        </w:rPr>
      </w:pPr>
      <w:r w:rsidRPr="0098498E">
        <w:rPr>
          <w:b/>
          <w:bCs/>
        </w:rPr>
        <w:t>Is this wrong?</w:t>
      </w:r>
    </w:p>
    <w:p w14:paraId="541C7DF7" w14:textId="77777777" w:rsidR="0098498E" w:rsidRPr="0098498E" w:rsidRDefault="0098498E" w:rsidP="0098498E">
      <w:r w:rsidRPr="0098498E">
        <w:t>No.</w:t>
      </w:r>
    </w:p>
    <w:p w14:paraId="64195F25" w14:textId="77777777" w:rsidR="0098498E" w:rsidRPr="0098498E" w:rsidRDefault="0098498E" w:rsidP="0098498E">
      <w:r w:rsidRPr="0098498E">
        <w:t xml:space="preserve">But it has </w:t>
      </w:r>
      <w:r w:rsidRPr="0098498E">
        <w:rPr>
          <w:b/>
          <w:bCs/>
        </w:rPr>
        <w:t>major limitations.</w:t>
      </w:r>
    </w:p>
    <w:p w14:paraId="3C63F64B" w14:textId="77777777" w:rsidR="0098498E" w:rsidRPr="0098498E" w:rsidRDefault="0098498E" w:rsidP="0098498E">
      <w:r w:rsidRPr="0098498E">
        <w:pict w14:anchorId="37716D8D">
          <v:rect id="_x0000_i1342" style="width:0;height:1.5pt" o:hralign="center" o:hrstd="t" o:hr="t" fillcolor="#a0a0a0" stroked="f"/>
        </w:pict>
      </w:r>
    </w:p>
    <w:p w14:paraId="61EC6BA4" w14:textId="77777777" w:rsidR="0098498E" w:rsidRPr="0098498E" w:rsidRDefault="0098498E" w:rsidP="0098498E">
      <w:pPr>
        <w:rPr>
          <w:b/>
          <w:bCs/>
        </w:rPr>
      </w:pPr>
      <w:r w:rsidRPr="0098498E">
        <w:rPr>
          <w:b/>
          <w:bCs/>
        </w:rPr>
        <w:t>3. Why Single Vector Space Causes Retrieval Problems</w:t>
      </w:r>
    </w:p>
    <w:p w14:paraId="45EA6EF6" w14:textId="77777777" w:rsidR="0098498E" w:rsidRPr="0098498E" w:rsidRDefault="0098498E" w:rsidP="0098498E">
      <w:r w:rsidRPr="0098498E">
        <w:t xml:space="preserve">This is the </w:t>
      </w:r>
      <w:r w:rsidRPr="0098498E">
        <w:rPr>
          <w:b/>
          <w:bCs/>
        </w:rPr>
        <w:t>biggest problem in multimodal RAG.</w:t>
      </w:r>
    </w:p>
    <w:p w14:paraId="4DAF9AEC" w14:textId="77777777" w:rsidR="0098498E" w:rsidRPr="0098498E" w:rsidRDefault="0098498E" w:rsidP="0098498E">
      <w:r w:rsidRPr="0098498E">
        <w:t>You suspected:</w:t>
      </w:r>
    </w:p>
    <w:p w14:paraId="64D73B7B" w14:textId="77777777" w:rsidR="0098498E" w:rsidRPr="0098498E" w:rsidRDefault="0098498E" w:rsidP="0098498E">
      <w:r w:rsidRPr="0098498E">
        <w:t>vectors from paragraphs and images might collide</w:t>
      </w:r>
    </w:p>
    <w:p w14:paraId="3011BF2B" w14:textId="77777777" w:rsidR="0098498E" w:rsidRPr="0098498E" w:rsidRDefault="0098498E" w:rsidP="0098498E">
      <w:r w:rsidRPr="0098498E">
        <w:t>Yes.</w:t>
      </w:r>
    </w:p>
    <w:p w14:paraId="33DF9429" w14:textId="77777777" w:rsidR="0098498E" w:rsidRPr="0098498E" w:rsidRDefault="0098498E" w:rsidP="0098498E">
      <w:r w:rsidRPr="0098498E">
        <w:t>This happens constantly.</w:t>
      </w:r>
    </w:p>
    <w:p w14:paraId="2343C3EF" w14:textId="77777777" w:rsidR="0098498E" w:rsidRPr="0098498E" w:rsidRDefault="0098498E" w:rsidP="0098498E">
      <w:r w:rsidRPr="0098498E">
        <w:t>Example vector space:</w:t>
      </w:r>
    </w:p>
    <w:p w14:paraId="79C075E5" w14:textId="77777777" w:rsidR="0098498E" w:rsidRPr="0098498E" w:rsidRDefault="0098498E" w:rsidP="0098498E">
      <w:r w:rsidRPr="0098498E">
        <w:t>vector A → "cat"</w:t>
      </w:r>
      <w:r w:rsidRPr="0098498E">
        <w:br/>
        <w:t>vector B → "image of cat"</w:t>
      </w:r>
      <w:r w:rsidRPr="0098498E">
        <w:br/>
        <w:t>vector C → "table about cat population"</w:t>
      </w:r>
    </w:p>
    <w:p w14:paraId="6777DCBB" w14:textId="77777777" w:rsidR="0098498E" w:rsidRPr="0098498E" w:rsidRDefault="0098498E" w:rsidP="0098498E">
      <w:r w:rsidRPr="0098498E">
        <w:lastRenderedPageBreak/>
        <w:t>They become very close.</w:t>
      </w:r>
    </w:p>
    <w:p w14:paraId="7C5BEC96" w14:textId="77777777" w:rsidR="0098498E" w:rsidRPr="0098498E" w:rsidRDefault="0098498E" w:rsidP="0098498E">
      <w:r w:rsidRPr="0098498E">
        <w:t>Now query:</w:t>
      </w:r>
    </w:p>
    <w:p w14:paraId="6D9043F4" w14:textId="77777777" w:rsidR="0098498E" w:rsidRPr="0098498E" w:rsidRDefault="0098498E" w:rsidP="0098498E">
      <w:r w:rsidRPr="0098498E">
        <w:t>"What is the population of cats?"</w:t>
      </w:r>
    </w:p>
    <w:p w14:paraId="528BE572" w14:textId="77777777" w:rsidR="0098498E" w:rsidRPr="0098498E" w:rsidRDefault="0098498E" w:rsidP="0098498E">
      <w:r w:rsidRPr="0098498E">
        <w:t>Retriever might return:</w:t>
      </w:r>
    </w:p>
    <w:p w14:paraId="5BEE1F5A" w14:textId="77777777" w:rsidR="0098498E" w:rsidRPr="0098498E" w:rsidRDefault="0098498E" w:rsidP="0098498E">
      <w:r w:rsidRPr="0098498E">
        <w:t>image of cat</w:t>
      </w:r>
    </w:p>
    <w:p w14:paraId="5935B0D6" w14:textId="77777777" w:rsidR="0098498E" w:rsidRPr="0098498E" w:rsidRDefault="0098498E" w:rsidP="0098498E">
      <w:r w:rsidRPr="0098498E">
        <w:t>instead of the table.</w:t>
      </w:r>
    </w:p>
    <w:p w14:paraId="7BCDE638" w14:textId="77777777" w:rsidR="0098498E" w:rsidRPr="0098498E" w:rsidRDefault="0098498E" w:rsidP="0098498E">
      <w:r w:rsidRPr="0098498E">
        <w:t xml:space="preserve">This is </w:t>
      </w:r>
      <w:r w:rsidRPr="0098498E">
        <w:rPr>
          <w:b/>
          <w:bCs/>
        </w:rPr>
        <w:t>cross-modal semantic collision</w:t>
      </w:r>
      <w:r w:rsidRPr="0098498E">
        <w:t>.</w:t>
      </w:r>
    </w:p>
    <w:p w14:paraId="2505E270" w14:textId="77777777" w:rsidR="0098498E" w:rsidRPr="0098498E" w:rsidRDefault="0098498E" w:rsidP="0098498E">
      <w:r w:rsidRPr="0098498E">
        <w:pict w14:anchorId="1584847B">
          <v:rect id="_x0000_i1343" style="width:0;height:1.5pt" o:hralign="center" o:hrstd="t" o:hr="t" fillcolor="#a0a0a0" stroked="f"/>
        </w:pict>
      </w:r>
    </w:p>
    <w:p w14:paraId="6DCCB255" w14:textId="77777777" w:rsidR="0098498E" w:rsidRPr="0098498E" w:rsidRDefault="0098498E" w:rsidP="0098498E">
      <w:pPr>
        <w:rPr>
          <w:b/>
          <w:bCs/>
        </w:rPr>
      </w:pPr>
      <w:r w:rsidRPr="0098498E">
        <w:rPr>
          <w:b/>
          <w:bCs/>
        </w:rPr>
        <w:t>Enterprise systems solve this in 3 ways</w:t>
      </w:r>
    </w:p>
    <w:p w14:paraId="60E26A4D" w14:textId="77777777" w:rsidR="0098498E" w:rsidRPr="0098498E" w:rsidRDefault="0098498E" w:rsidP="0098498E">
      <w:pPr>
        <w:rPr>
          <w:b/>
          <w:bCs/>
        </w:rPr>
      </w:pPr>
      <w:r w:rsidRPr="0098498E">
        <w:rPr>
          <w:b/>
          <w:bCs/>
        </w:rPr>
        <w:t>1️</w:t>
      </w:r>
      <w:r w:rsidRPr="0098498E">
        <w:rPr>
          <w:rFonts w:ascii="Segoe UI Symbol" w:hAnsi="Segoe UI Symbol" w:cs="Segoe UI Symbol"/>
          <w:b/>
          <w:bCs/>
        </w:rPr>
        <w:t>⃣</w:t>
      </w:r>
      <w:r w:rsidRPr="0098498E">
        <w:rPr>
          <w:b/>
          <w:bCs/>
        </w:rPr>
        <w:t xml:space="preserve"> Modality tagging</w:t>
      </w:r>
    </w:p>
    <w:p w14:paraId="6914FCE3" w14:textId="77777777" w:rsidR="0098498E" w:rsidRPr="0098498E" w:rsidRDefault="0098498E" w:rsidP="0098498E">
      <w:r w:rsidRPr="0098498E">
        <w:t>Vector metadata:</w:t>
      </w:r>
    </w:p>
    <w:p w14:paraId="65368666" w14:textId="77777777" w:rsidR="0098498E" w:rsidRPr="0098498E" w:rsidRDefault="0098498E" w:rsidP="0098498E">
      <w:r w:rsidRPr="0098498E">
        <w:t>{</w:t>
      </w:r>
      <w:r w:rsidRPr="0098498E">
        <w:br/>
        <w:t xml:space="preserve"> modality: text</w:t>
      </w:r>
      <w:r w:rsidRPr="0098498E">
        <w:br/>
        <w:t>}</w:t>
      </w:r>
      <w:r w:rsidRPr="0098498E">
        <w:br/>
      </w:r>
      <w:r w:rsidRPr="0098498E">
        <w:br/>
        <w:t>{</w:t>
      </w:r>
      <w:r w:rsidRPr="0098498E">
        <w:br/>
        <w:t xml:space="preserve"> modality: table</w:t>
      </w:r>
      <w:r w:rsidRPr="0098498E">
        <w:br/>
        <w:t>}</w:t>
      </w:r>
      <w:r w:rsidRPr="0098498E">
        <w:br/>
      </w:r>
      <w:r w:rsidRPr="0098498E">
        <w:br/>
        <w:t>{</w:t>
      </w:r>
      <w:r w:rsidRPr="0098498E">
        <w:br/>
        <w:t xml:space="preserve"> modality: image</w:t>
      </w:r>
      <w:r w:rsidRPr="0098498E">
        <w:br/>
        <w:t>}</w:t>
      </w:r>
    </w:p>
    <w:p w14:paraId="77CEF382" w14:textId="77777777" w:rsidR="0098498E" w:rsidRPr="0098498E" w:rsidRDefault="0098498E" w:rsidP="0098498E">
      <w:r w:rsidRPr="0098498E">
        <w:t>Retriever filters.</w:t>
      </w:r>
    </w:p>
    <w:p w14:paraId="5960B71D" w14:textId="77777777" w:rsidR="0098498E" w:rsidRPr="0098498E" w:rsidRDefault="0098498E" w:rsidP="0098498E">
      <w:r w:rsidRPr="0098498E">
        <w:pict w14:anchorId="17DB1663">
          <v:rect id="_x0000_i1344" style="width:0;height:1.5pt" o:hralign="center" o:hrstd="t" o:hr="t" fillcolor="#a0a0a0" stroked="f"/>
        </w:pict>
      </w:r>
    </w:p>
    <w:p w14:paraId="6E5DBB29" w14:textId="77777777" w:rsidR="0098498E" w:rsidRPr="0098498E" w:rsidRDefault="0098498E" w:rsidP="0098498E">
      <w:pPr>
        <w:rPr>
          <w:b/>
          <w:bCs/>
        </w:rPr>
      </w:pPr>
      <w:r w:rsidRPr="0098498E">
        <w:rPr>
          <w:b/>
          <w:bCs/>
        </w:rPr>
        <w:t>2️</w:t>
      </w:r>
      <w:r w:rsidRPr="0098498E">
        <w:rPr>
          <w:rFonts w:ascii="Segoe UI Symbol" w:hAnsi="Segoe UI Symbol" w:cs="Segoe UI Symbol"/>
          <w:b/>
          <w:bCs/>
        </w:rPr>
        <w:t>⃣</w:t>
      </w:r>
      <w:r w:rsidRPr="0098498E">
        <w:rPr>
          <w:b/>
          <w:bCs/>
        </w:rPr>
        <w:t xml:space="preserve"> Hybrid retrieval</w:t>
      </w:r>
    </w:p>
    <w:p w14:paraId="1CE1F5C1" w14:textId="77777777" w:rsidR="0098498E" w:rsidRPr="0098498E" w:rsidRDefault="0098498E" w:rsidP="0098498E">
      <w:r w:rsidRPr="0098498E">
        <w:t>Instead of one vector index:</w:t>
      </w:r>
    </w:p>
    <w:p w14:paraId="239DA948" w14:textId="77777777" w:rsidR="0098498E" w:rsidRPr="0098498E" w:rsidRDefault="0098498E" w:rsidP="0098498E">
      <w:r w:rsidRPr="0098498E">
        <w:t>text_index</w:t>
      </w:r>
      <w:r w:rsidRPr="0098498E">
        <w:br/>
        <w:t>table_index</w:t>
      </w:r>
      <w:r w:rsidRPr="0098498E">
        <w:br/>
        <w:t>image_index</w:t>
      </w:r>
    </w:p>
    <w:p w14:paraId="72740386" w14:textId="77777777" w:rsidR="0098498E" w:rsidRPr="0098498E" w:rsidRDefault="0098498E" w:rsidP="0098498E">
      <w:r w:rsidRPr="0098498E">
        <w:t>Query routed to correct index.</w:t>
      </w:r>
    </w:p>
    <w:p w14:paraId="67B819BF" w14:textId="77777777" w:rsidR="0098498E" w:rsidRPr="0098498E" w:rsidRDefault="0098498E" w:rsidP="0098498E">
      <w:r w:rsidRPr="0098498E">
        <w:pict w14:anchorId="4AF6942E">
          <v:rect id="_x0000_i1345" style="width:0;height:1.5pt" o:hralign="center" o:hrstd="t" o:hr="t" fillcolor="#a0a0a0" stroked="f"/>
        </w:pict>
      </w:r>
    </w:p>
    <w:p w14:paraId="1CC0AE26" w14:textId="77777777" w:rsidR="0098498E" w:rsidRPr="0098498E" w:rsidRDefault="0098498E" w:rsidP="0098498E">
      <w:pPr>
        <w:rPr>
          <w:b/>
          <w:bCs/>
        </w:rPr>
      </w:pPr>
      <w:r w:rsidRPr="0098498E">
        <w:rPr>
          <w:b/>
          <w:bCs/>
        </w:rPr>
        <w:lastRenderedPageBreak/>
        <w:t>3️</w:t>
      </w:r>
      <w:r w:rsidRPr="0098498E">
        <w:rPr>
          <w:rFonts w:ascii="Segoe UI Symbol" w:hAnsi="Segoe UI Symbol" w:cs="Segoe UI Symbol"/>
          <w:b/>
          <w:bCs/>
        </w:rPr>
        <w:t>⃣</w:t>
      </w:r>
      <w:r w:rsidRPr="0098498E">
        <w:rPr>
          <w:b/>
          <w:bCs/>
        </w:rPr>
        <w:t xml:space="preserve"> Reranking</w:t>
      </w:r>
    </w:p>
    <w:p w14:paraId="26E5A1A7" w14:textId="77777777" w:rsidR="0098498E" w:rsidRPr="0098498E" w:rsidRDefault="0098498E" w:rsidP="0098498E">
      <w:r w:rsidRPr="0098498E">
        <w:t>Even after retrieval:</w:t>
      </w:r>
    </w:p>
    <w:p w14:paraId="52773FD6" w14:textId="77777777" w:rsidR="0098498E" w:rsidRPr="0098498E" w:rsidRDefault="0098498E" w:rsidP="0098498E">
      <w:r w:rsidRPr="0098498E">
        <w:t>top 20 chunks</w:t>
      </w:r>
    </w:p>
    <w:p w14:paraId="43D8C91D" w14:textId="77777777" w:rsidR="0098498E" w:rsidRPr="0098498E" w:rsidRDefault="0098498E" w:rsidP="0098498E">
      <w:r w:rsidRPr="0098498E">
        <w:t>Reranker picks the best.</w:t>
      </w:r>
    </w:p>
    <w:p w14:paraId="6EA8253D" w14:textId="77777777" w:rsidR="0098498E" w:rsidRPr="0098498E" w:rsidRDefault="0098498E" w:rsidP="0098498E">
      <w:r w:rsidRPr="0098498E">
        <w:pict w14:anchorId="709F75BC">
          <v:rect id="_x0000_i1346" style="width:0;height:1.5pt" o:hralign="center" o:hrstd="t" o:hr="t" fillcolor="#a0a0a0" stroked="f"/>
        </w:pict>
      </w:r>
    </w:p>
    <w:p w14:paraId="43A98ED8" w14:textId="77777777" w:rsidR="0098498E" w:rsidRPr="0098498E" w:rsidRDefault="0098498E" w:rsidP="0098498E">
      <w:pPr>
        <w:rPr>
          <w:b/>
          <w:bCs/>
        </w:rPr>
      </w:pPr>
      <w:r w:rsidRPr="0098498E">
        <w:rPr>
          <w:b/>
          <w:bCs/>
        </w:rPr>
        <w:t>4. Real NVIDIA Multimodal RAG Architecture</w:t>
      </w:r>
    </w:p>
    <w:p w14:paraId="5AD9CDB5" w14:textId="77777777" w:rsidR="0098498E" w:rsidRPr="0098498E" w:rsidRDefault="0098498E" w:rsidP="0098498E">
      <w:r w:rsidRPr="0098498E">
        <w:t>Enterprise NVIDIA stacks typically look like this:</w:t>
      </w:r>
    </w:p>
    <w:p w14:paraId="70B57F67" w14:textId="77777777" w:rsidR="0098498E" w:rsidRPr="0098498E" w:rsidRDefault="0098498E" w:rsidP="0098498E">
      <w:r w:rsidRPr="0098498E">
        <w:t xml:space="preserve">                DOCUMENT</w:t>
      </w:r>
      <w:r w:rsidRPr="0098498E">
        <w:br/>
        <w:t xml:space="preserve">                    │</w:t>
      </w:r>
      <w:r w:rsidRPr="0098498E">
        <w:br/>
        <w:t xml:space="preserve">                    </w:t>
      </w:r>
      <w:r w:rsidRPr="0098498E">
        <w:rPr>
          <w:rFonts w:ascii="Arial" w:hAnsi="Arial" w:cs="Arial"/>
        </w:rPr>
        <w:t>▼</w:t>
      </w:r>
      <w:r w:rsidRPr="0098498E">
        <w:br/>
        <w:t xml:space="preserve">             Layout Model</w:t>
      </w:r>
      <w:r w:rsidRPr="0098498E">
        <w:br/>
        <w:t xml:space="preserve">        (detect blocks on page)</w:t>
      </w:r>
      <w:r w:rsidRPr="0098498E">
        <w:br/>
        <w:t xml:space="preserve">                    </w:t>
      </w:r>
      <w:r w:rsidRPr="0098498E">
        <w:rPr>
          <w:rFonts w:ascii="Aptos" w:hAnsi="Aptos" w:cs="Aptos"/>
        </w:rPr>
        <w:t>│</w:t>
      </w:r>
      <w:r w:rsidRPr="0098498E">
        <w:br/>
        <w:t xml:space="preserve">        </w:t>
      </w:r>
      <w:r w:rsidRPr="0098498E">
        <w:rPr>
          <w:rFonts w:ascii="Aptos" w:hAnsi="Aptos" w:cs="Aptos"/>
        </w:rPr>
        <w:t>┌───────────</w:t>
      </w:r>
      <w:r w:rsidRPr="0098498E">
        <w:rPr>
          <w:rFonts w:ascii="MS Gothic" w:eastAsia="MS Gothic" w:hAnsi="MS Gothic" w:cs="MS Gothic" w:hint="eastAsia"/>
        </w:rPr>
        <w:t>┼</w:t>
      </w:r>
      <w:r w:rsidRPr="0098498E">
        <w:rPr>
          <w:rFonts w:ascii="Aptos" w:hAnsi="Aptos" w:cs="Aptos"/>
        </w:rPr>
        <w:t>───────────┐</w:t>
      </w:r>
      <w:r w:rsidRPr="0098498E">
        <w:br/>
        <w:t xml:space="preserve">        </w:t>
      </w:r>
      <w:r w:rsidRPr="0098498E">
        <w:rPr>
          <w:rFonts w:ascii="Arial" w:hAnsi="Arial" w:cs="Arial"/>
        </w:rPr>
        <w:t>▼</w:t>
      </w:r>
      <w:r w:rsidRPr="0098498E">
        <w:t xml:space="preserve">           </w:t>
      </w:r>
      <w:r w:rsidRPr="0098498E">
        <w:rPr>
          <w:rFonts w:ascii="Arial" w:hAnsi="Arial" w:cs="Arial"/>
        </w:rPr>
        <w:t>▼</w:t>
      </w:r>
      <w:r w:rsidRPr="0098498E">
        <w:t xml:space="preserve">           </w:t>
      </w:r>
      <w:r w:rsidRPr="0098498E">
        <w:rPr>
          <w:rFonts w:ascii="Arial" w:hAnsi="Arial" w:cs="Arial"/>
        </w:rPr>
        <w:t>▼</w:t>
      </w:r>
      <w:r w:rsidRPr="0098498E">
        <w:br/>
        <w:t xml:space="preserve">     Text        Tables       Images</w:t>
      </w:r>
      <w:r w:rsidRPr="0098498E">
        <w:br/>
        <w:t xml:space="preserve">        </w:t>
      </w:r>
      <w:r w:rsidRPr="0098498E">
        <w:rPr>
          <w:rFonts w:ascii="Aptos" w:hAnsi="Aptos" w:cs="Aptos"/>
        </w:rPr>
        <w:t>│</w:t>
      </w:r>
      <w:r w:rsidRPr="0098498E">
        <w:t xml:space="preserve">           </w:t>
      </w:r>
      <w:r w:rsidRPr="0098498E">
        <w:rPr>
          <w:rFonts w:ascii="Aptos" w:hAnsi="Aptos" w:cs="Aptos"/>
        </w:rPr>
        <w:t>│</w:t>
      </w:r>
      <w:r w:rsidRPr="0098498E">
        <w:t xml:space="preserve">           </w:t>
      </w:r>
      <w:r w:rsidRPr="0098498E">
        <w:rPr>
          <w:rFonts w:ascii="Aptos" w:hAnsi="Aptos" w:cs="Aptos"/>
        </w:rPr>
        <w:t>│</w:t>
      </w:r>
      <w:r w:rsidRPr="0098498E">
        <w:br/>
        <w:t xml:space="preserve">        </w:t>
      </w:r>
      <w:r w:rsidRPr="0098498E">
        <w:rPr>
          <w:rFonts w:ascii="Arial" w:hAnsi="Arial" w:cs="Arial"/>
        </w:rPr>
        <w:t>▼</w:t>
      </w:r>
      <w:r w:rsidRPr="0098498E">
        <w:t xml:space="preserve">           </w:t>
      </w:r>
      <w:r w:rsidRPr="0098498E">
        <w:rPr>
          <w:rFonts w:ascii="Arial" w:hAnsi="Arial" w:cs="Arial"/>
        </w:rPr>
        <w:t>▼</w:t>
      </w:r>
      <w:r w:rsidRPr="0098498E">
        <w:t xml:space="preserve">           </w:t>
      </w:r>
      <w:r w:rsidRPr="0098498E">
        <w:rPr>
          <w:rFonts w:ascii="Arial" w:hAnsi="Arial" w:cs="Arial"/>
        </w:rPr>
        <w:t>▼</w:t>
      </w:r>
      <w:r w:rsidRPr="0098498E">
        <w:br/>
        <w:t xml:space="preserve">   Text Chunker  Row Chunker  Image Parser</w:t>
      </w:r>
      <w:r w:rsidRPr="0098498E">
        <w:br/>
        <w:t xml:space="preserve">        </w:t>
      </w:r>
      <w:r w:rsidRPr="0098498E">
        <w:rPr>
          <w:rFonts w:ascii="Aptos" w:hAnsi="Aptos" w:cs="Aptos"/>
        </w:rPr>
        <w:t>│</w:t>
      </w:r>
      <w:r w:rsidRPr="0098498E">
        <w:t xml:space="preserve">           </w:t>
      </w:r>
      <w:r w:rsidRPr="0098498E">
        <w:rPr>
          <w:rFonts w:ascii="Aptos" w:hAnsi="Aptos" w:cs="Aptos"/>
        </w:rPr>
        <w:t>│</w:t>
      </w:r>
      <w:r w:rsidRPr="0098498E">
        <w:t xml:space="preserve">           </w:t>
      </w:r>
      <w:r w:rsidRPr="0098498E">
        <w:rPr>
          <w:rFonts w:ascii="Aptos" w:hAnsi="Aptos" w:cs="Aptos"/>
        </w:rPr>
        <w:t>│</w:t>
      </w:r>
      <w:r w:rsidRPr="0098498E">
        <w:br/>
        <w:t xml:space="preserve">        </w:t>
      </w:r>
      <w:r w:rsidRPr="0098498E">
        <w:rPr>
          <w:rFonts w:ascii="Arial" w:hAnsi="Arial" w:cs="Arial"/>
        </w:rPr>
        <w:t>▼</w:t>
      </w:r>
      <w:r w:rsidRPr="0098498E">
        <w:t xml:space="preserve">           </w:t>
      </w:r>
      <w:r w:rsidRPr="0098498E">
        <w:rPr>
          <w:rFonts w:ascii="Arial" w:hAnsi="Arial" w:cs="Arial"/>
        </w:rPr>
        <w:t>▼</w:t>
      </w:r>
      <w:r w:rsidRPr="0098498E">
        <w:t xml:space="preserve">           </w:t>
      </w:r>
      <w:r w:rsidRPr="0098498E">
        <w:rPr>
          <w:rFonts w:ascii="Arial" w:hAnsi="Arial" w:cs="Arial"/>
        </w:rPr>
        <w:t>▼</w:t>
      </w:r>
      <w:r w:rsidRPr="0098498E">
        <w:br/>
        <w:t xml:space="preserve">   Text Embeds   Table Embed   Image Embed</w:t>
      </w:r>
      <w:r w:rsidRPr="0098498E">
        <w:br/>
        <w:t xml:space="preserve">        </w:t>
      </w:r>
      <w:r w:rsidRPr="0098498E">
        <w:rPr>
          <w:rFonts w:ascii="Aptos" w:hAnsi="Aptos" w:cs="Aptos"/>
        </w:rPr>
        <w:t>│</w:t>
      </w:r>
      <w:r w:rsidRPr="0098498E">
        <w:t xml:space="preserve">           </w:t>
      </w:r>
      <w:r w:rsidRPr="0098498E">
        <w:rPr>
          <w:rFonts w:ascii="Aptos" w:hAnsi="Aptos" w:cs="Aptos"/>
        </w:rPr>
        <w:t>│</w:t>
      </w:r>
      <w:r w:rsidRPr="0098498E">
        <w:t xml:space="preserve">           </w:t>
      </w:r>
      <w:r w:rsidRPr="0098498E">
        <w:rPr>
          <w:rFonts w:ascii="Aptos" w:hAnsi="Aptos" w:cs="Aptos"/>
        </w:rPr>
        <w:t>│</w:t>
      </w:r>
      <w:r w:rsidRPr="0098498E">
        <w:br/>
        <w:t xml:space="preserve">        </w:t>
      </w:r>
      <w:r w:rsidRPr="0098498E">
        <w:rPr>
          <w:rFonts w:ascii="Aptos" w:hAnsi="Aptos" w:cs="Aptos"/>
        </w:rPr>
        <w:t>└───────</w:t>
      </w:r>
      <w:r w:rsidRPr="0098498E">
        <w:t>────</w:t>
      </w:r>
      <w:r w:rsidRPr="0098498E">
        <w:rPr>
          <w:rFonts w:ascii="MS Gothic" w:eastAsia="MS Gothic" w:hAnsi="MS Gothic" w:cs="MS Gothic" w:hint="eastAsia"/>
        </w:rPr>
        <w:t>┼</w:t>
      </w:r>
      <w:r w:rsidRPr="0098498E">
        <w:rPr>
          <w:rFonts w:ascii="Aptos" w:hAnsi="Aptos" w:cs="Aptos"/>
        </w:rPr>
        <w:t>───────────┘</w:t>
      </w:r>
      <w:r w:rsidRPr="0098498E">
        <w:br/>
        <w:t xml:space="preserve">                    </w:t>
      </w:r>
      <w:r w:rsidRPr="0098498E">
        <w:rPr>
          <w:rFonts w:ascii="Arial" w:hAnsi="Arial" w:cs="Arial"/>
        </w:rPr>
        <w:t>▼</w:t>
      </w:r>
      <w:r w:rsidRPr="0098498E">
        <w:br/>
        <w:t xml:space="preserve">              Vector Database</w:t>
      </w:r>
    </w:p>
    <w:p w14:paraId="7DE58CC6" w14:textId="77777777" w:rsidR="0098498E" w:rsidRPr="0098498E" w:rsidRDefault="0098498E" w:rsidP="0098498E">
      <w:r w:rsidRPr="0098498E">
        <w:t>Key point:</w:t>
      </w:r>
    </w:p>
    <w:p w14:paraId="6A567998" w14:textId="77777777" w:rsidR="0098498E" w:rsidRPr="0098498E" w:rsidRDefault="0098498E" w:rsidP="0098498E">
      <w:r w:rsidRPr="0098498E">
        <w:rPr>
          <w:b/>
          <w:bCs/>
        </w:rPr>
        <w:t>each modality has its own encoder.</w:t>
      </w:r>
    </w:p>
    <w:p w14:paraId="1283AB31" w14:textId="77777777" w:rsidR="0098498E" w:rsidRPr="0098498E" w:rsidRDefault="0098498E" w:rsidP="0098498E">
      <w:r w:rsidRPr="0098498E">
        <w:t>Even if vectors share a dimension.</w:t>
      </w:r>
    </w:p>
    <w:p w14:paraId="604B2AA6" w14:textId="77777777" w:rsidR="0098498E" w:rsidRPr="0098498E" w:rsidRDefault="0098498E" w:rsidP="0098498E">
      <w:r w:rsidRPr="0098498E">
        <w:pict w14:anchorId="3074A303">
          <v:rect id="_x0000_i1347" style="width:0;height:1.5pt" o:hralign="center" o:hrstd="t" o:hr="t" fillcolor="#a0a0a0" stroked="f"/>
        </w:pict>
      </w:r>
    </w:p>
    <w:p w14:paraId="3EB016D2" w14:textId="77777777" w:rsidR="0098498E" w:rsidRPr="0098498E" w:rsidRDefault="0098498E" w:rsidP="0098498E">
      <w:pPr>
        <w:rPr>
          <w:b/>
          <w:bCs/>
        </w:rPr>
      </w:pPr>
      <w:r w:rsidRPr="0098498E">
        <w:rPr>
          <w:b/>
          <w:bCs/>
        </w:rPr>
        <w:t>5. Best NVIDIA Models for Each Component</w:t>
      </w:r>
    </w:p>
    <w:p w14:paraId="04683B14" w14:textId="77777777" w:rsidR="0098498E" w:rsidRPr="0098498E" w:rsidRDefault="0098498E" w:rsidP="0098498E">
      <w:r w:rsidRPr="0098498E">
        <w:t>Your lead probably referred to these.</w:t>
      </w:r>
    </w:p>
    <w:p w14:paraId="2DAF1801" w14:textId="77777777" w:rsidR="0098498E" w:rsidRPr="0098498E" w:rsidRDefault="0098498E" w:rsidP="0098498E">
      <w:pPr>
        <w:rPr>
          <w:b/>
          <w:bCs/>
        </w:rPr>
      </w:pPr>
      <w:r w:rsidRPr="0098498E">
        <w:rPr>
          <w:b/>
          <w:bCs/>
        </w:rPr>
        <w:t>Layout detection</w:t>
      </w:r>
    </w:p>
    <w:p w14:paraId="31389882" w14:textId="77777777" w:rsidR="0098498E" w:rsidRPr="0098498E" w:rsidRDefault="0098498E" w:rsidP="0098498E">
      <w:r w:rsidRPr="0098498E">
        <w:t>NVIDIA uses models similar to:</w:t>
      </w:r>
    </w:p>
    <w:p w14:paraId="633F8B44" w14:textId="77777777" w:rsidR="0098498E" w:rsidRPr="0098498E" w:rsidRDefault="0098498E" w:rsidP="0098498E">
      <w:r w:rsidRPr="0098498E">
        <w:lastRenderedPageBreak/>
        <w:t>layout detection transformer</w:t>
      </w:r>
    </w:p>
    <w:p w14:paraId="17CE99F4" w14:textId="77777777" w:rsidR="0098498E" w:rsidRPr="0098498E" w:rsidRDefault="0098498E" w:rsidP="0098498E">
      <w:r w:rsidRPr="0098498E">
        <w:t>Used for:</w:t>
      </w:r>
    </w:p>
    <w:p w14:paraId="6BF4EED8" w14:textId="77777777" w:rsidR="0098498E" w:rsidRPr="0098498E" w:rsidRDefault="0098498E" w:rsidP="0098498E">
      <w:r w:rsidRPr="0098498E">
        <w:t>paragraph</w:t>
      </w:r>
      <w:r w:rsidRPr="0098498E">
        <w:br/>
        <w:t>table</w:t>
      </w:r>
      <w:r w:rsidRPr="0098498E">
        <w:br/>
        <w:t>figure</w:t>
      </w:r>
      <w:r w:rsidRPr="0098498E">
        <w:br/>
        <w:t>caption</w:t>
      </w:r>
    </w:p>
    <w:p w14:paraId="2E7BC011" w14:textId="77777777" w:rsidR="0098498E" w:rsidRPr="0098498E" w:rsidRDefault="0098498E" w:rsidP="0098498E">
      <w:r w:rsidRPr="0098498E">
        <w:pict w14:anchorId="059E6B5B">
          <v:rect id="_x0000_i1348" style="width:0;height:1.5pt" o:hralign="center" o:hrstd="t" o:hr="t" fillcolor="#a0a0a0" stroked="f"/>
        </w:pict>
      </w:r>
    </w:p>
    <w:p w14:paraId="5C841FB8" w14:textId="77777777" w:rsidR="0098498E" w:rsidRPr="0098498E" w:rsidRDefault="0098498E" w:rsidP="0098498E">
      <w:pPr>
        <w:rPr>
          <w:b/>
          <w:bCs/>
        </w:rPr>
      </w:pPr>
      <w:r w:rsidRPr="0098498E">
        <w:rPr>
          <w:b/>
          <w:bCs/>
        </w:rPr>
        <w:t>Text embeddings</w:t>
      </w:r>
    </w:p>
    <w:p w14:paraId="53C1C3FD" w14:textId="77777777" w:rsidR="0098498E" w:rsidRPr="0098498E" w:rsidRDefault="0098498E" w:rsidP="0098498E">
      <w:r w:rsidRPr="0098498E">
        <w:t>Best NVIDIA model:</w:t>
      </w:r>
    </w:p>
    <w:p w14:paraId="4B889B33" w14:textId="77777777" w:rsidR="0098498E" w:rsidRPr="0098498E" w:rsidRDefault="0098498E" w:rsidP="0098498E">
      <w:r w:rsidRPr="0098498E">
        <w:t>nv-embed-e5-v5</w:t>
      </w:r>
    </w:p>
    <w:p w14:paraId="52B6C8A5" w14:textId="77777777" w:rsidR="0098498E" w:rsidRPr="0098498E" w:rsidRDefault="0098498E" w:rsidP="0098498E">
      <w:r w:rsidRPr="0098498E">
        <w:t>Good for:</w:t>
      </w:r>
    </w:p>
    <w:p w14:paraId="493C48F8" w14:textId="77777777" w:rsidR="0098498E" w:rsidRPr="0098498E" w:rsidRDefault="0098498E" w:rsidP="0098498E">
      <w:r w:rsidRPr="0098498E">
        <w:t>paragraphs</w:t>
      </w:r>
      <w:r w:rsidRPr="0098498E">
        <w:br/>
        <w:t>headers</w:t>
      </w:r>
      <w:r w:rsidRPr="0098498E">
        <w:br/>
        <w:t>lists</w:t>
      </w:r>
    </w:p>
    <w:p w14:paraId="28C82292" w14:textId="77777777" w:rsidR="0098498E" w:rsidRPr="0098498E" w:rsidRDefault="0098498E" w:rsidP="0098498E">
      <w:r w:rsidRPr="0098498E">
        <w:pict w14:anchorId="29893D8E">
          <v:rect id="_x0000_i1349" style="width:0;height:1.5pt" o:hralign="center" o:hrstd="t" o:hr="t" fillcolor="#a0a0a0" stroked="f"/>
        </w:pict>
      </w:r>
    </w:p>
    <w:p w14:paraId="20E2F1AA" w14:textId="77777777" w:rsidR="0098498E" w:rsidRPr="0098498E" w:rsidRDefault="0098498E" w:rsidP="0098498E">
      <w:pPr>
        <w:rPr>
          <w:b/>
          <w:bCs/>
        </w:rPr>
      </w:pPr>
      <w:r w:rsidRPr="0098498E">
        <w:rPr>
          <w:b/>
          <w:bCs/>
        </w:rPr>
        <w:t>Tables</w:t>
      </w:r>
    </w:p>
    <w:p w14:paraId="3D5DCA32" w14:textId="77777777" w:rsidR="0098498E" w:rsidRPr="0098498E" w:rsidRDefault="0098498E" w:rsidP="0098498E">
      <w:r w:rsidRPr="0098498E">
        <w:t>Tables work best when embedded as:</w:t>
      </w:r>
    </w:p>
    <w:p w14:paraId="5222A5EC" w14:textId="77777777" w:rsidR="0098498E" w:rsidRPr="0098498E" w:rsidRDefault="0098498E" w:rsidP="0098498E">
      <w:r w:rsidRPr="0098498E">
        <w:t>row embeddings</w:t>
      </w:r>
    </w:p>
    <w:p w14:paraId="16442CB3" w14:textId="77777777" w:rsidR="0098498E" w:rsidRPr="0098498E" w:rsidRDefault="0098498E" w:rsidP="0098498E">
      <w:r w:rsidRPr="0098498E">
        <w:t>Example row chunk:</w:t>
      </w:r>
    </w:p>
    <w:p w14:paraId="507379F6" w14:textId="77777777" w:rsidR="0098498E" w:rsidRPr="0098498E" w:rsidRDefault="0098498E" w:rsidP="0098498E">
      <w:r w:rsidRPr="0098498E">
        <w:t>Drug: Aspirin | Qty:10 | Price:5</w:t>
      </w:r>
    </w:p>
    <w:p w14:paraId="791AAF46" w14:textId="77777777" w:rsidR="0098498E" w:rsidRPr="0098498E" w:rsidRDefault="0098498E" w:rsidP="0098498E">
      <w:r w:rsidRPr="0098498E">
        <w:pict w14:anchorId="110B2C9B">
          <v:rect id="_x0000_i1350" style="width:0;height:1.5pt" o:hralign="center" o:hrstd="t" o:hr="t" fillcolor="#a0a0a0" stroked="f"/>
        </w:pict>
      </w:r>
    </w:p>
    <w:p w14:paraId="0FC319A0" w14:textId="77777777" w:rsidR="0098498E" w:rsidRPr="0098498E" w:rsidRDefault="0098498E" w:rsidP="0098498E">
      <w:pPr>
        <w:rPr>
          <w:b/>
          <w:bCs/>
        </w:rPr>
      </w:pPr>
      <w:r w:rsidRPr="0098498E">
        <w:rPr>
          <w:b/>
          <w:bCs/>
        </w:rPr>
        <w:t>Images</w:t>
      </w:r>
    </w:p>
    <w:p w14:paraId="4ABAD914" w14:textId="77777777" w:rsidR="0098498E" w:rsidRPr="0098498E" w:rsidRDefault="0098498E" w:rsidP="0098498E">
      <w:r w:rsidRPr="0098498E">
        <w:t>Without VLMs (as you requested), best option is:</w:t>
      </w:r>
    </w:p>
    <w:p w14:paraId="7D26B8D1" w14:textId="77777777" w:rsidR="0098498E" w:rsidRPr="0098498E" w:rsidRDefault="0098498E" w:rsidP="0098498E">
      <w:r w:rsidRPr="0098498E">
        <w:t>CLIP-style embedding</w:t>
      </w:r>
    </w:p>
    <w:p w14:paraId="518D20FC" w14:textId="77777777" w:rsidR="0098498E" w:rsidRPr="0098498E" w:rsidRDefault="0098498E" w:rsidP="0098498E">
      <w:r w:rsidRPr="0098498E">
        <w:t xml:space="preserve">Because it maps </w:t>
      </w:r>
      <w:r w:rsidRPr="0098498E">
        <w:rPr>
          <w:b/>
          <w:bCs/>
        </w:rPr>
        <w:t>images and text to same vector space</w:t>
      </w:r>
      <w:r w:rsidRPr="0098498E">
        <w:t>.</w:t>
      </w:r>
    </w:p>
    <w:p w14:paraId="2E375584" w14:textId="77777777" w:rsidR="0098498E" w:rsidRPr="0098498E" w:rsidRDefault="0098498E" w:rsidP="0098498E">
      <w:r w:rsidRPr="0098498E">
        <w:t>But if you're avoiding VLMs, the fallback is:</w:t>
      </w:r>
    </w:p>
    <w:p w14:paraId="1BD866FF" w14:textId="77777777" w:rsidR="0098498E" w:rsidRPr="0098498E" w:rsidRDefault="0098498E" w:rsidP="0098498E">
      <w:r w:rsidRPr="0098498E">
        <w:t>caption → embed</w:t>
      </w:r>
    </w:p>
    <w:p w14:paraId="57F40766" w14:textId="77777777" w:rsidR="0098498E" w:rsidRPr="0098498E" w:rsidRDefault="0098498E" w:rsidP="0098498E">
      <w:r w:rsidRPr="0098498E">
        <w:t>Which is weaker.</w:t>
      </w:r>
    </w:p>
    <w:p w14:paraId="47CCA7D3" w14:textId="77777777" w:rsidR="0098498E" w:rsidRPr="0098498E" w:rsidRDefault="0098498E" w:rsidP="0098498E">
      <w:r w:rsidRPr="0098498E">
        <w:pict w14:anchorId="74BAFCBD">
          <v:rect id="_x0000_i1351" style="width:0;height:1.5pt" o:hralign="center" o:hrstd="t" o:hr="t" fillcolor="#a0a0a0" stroked="f"/>
        </w:pict>
      </w:r>
    </w:p>
    <w:p w14:paraId="114F2658" w14:textId="77777777" w:rsidR="0098498E" w:rsidRPr="0098498E" w:rsidRDefault="0098498E" w:rsidP="0098498E">
      <w:pPr>
        <w:rPr>
          <w:b/>
          <w:bCs/>
        </w:rPr>
      </w:pPr>
      <w:r w:rsidRPr="0098498E">
        <w:rPr>
          <w:b/>
          <w:bCs/>
        </w:rPr>
        <w:lastRenderedPageBreak/>
        <w:t>6. Why BLIP Was Bad In Your Pipeline</w:t>
      </w:r>
    </w:p>
    <w:p w14:paraId="247EA588" w14:textId="77777777" w:rsidR="0098498E" w:rsidRPr="0098498E" w:rsidRDefault="0098498E" w:rsidP="0098498E">
      <w:r w:rsidRPr="0098498E">
        <w:t>BLIP struggles with:</w:t>
      </w:r>
    </w:p>
    <w:p w14:paraId="29A128A7" w14:textId="77777777" w:rsidR="0098498E" w:rsidRPr="0098498E" w:rsidRDefault="0098498E" w:rsidP="0098498E">
      <w:r w:rsidRPr="0098498E">
        <w:t>charts</w:t>
      </w:r>
      <w:r w:rsidRPr="0098498E">
        <w:br/>
        <w:t>diagrams</w:t>
      </w:r>
      <w:r w:rsidRPr="0098498E">
        <w:br/>
        <w:t>tables</w:t>
      </w:r>
      <w:r w:rsidRPr="0098498E">
        <w:br/>
        <w:t>technical images</w:t>
      </w:r>
    </w:p>
    <w:p w14:paraId="26A144C5" w14:textId="77777777" w:rsidR="0098498E" w:rsidRPr="0098498E" w:rsidRDefault="0098498E" w:rsidP="0098498E">
      <w:r w:rsidRPr="0098498E">
        <w:t>Example:</w:t>
      </w:r>
    </w:p>
    <w:p w14:paraId="13D7F297" w14:textId="77777777" w:rsidR="0098498E" w:rsidRPr="0098498E" w:rsidRDefault="0098498E" w:rsidP="0098498E">
      <w:r w:rsidRPr="0098498E">
        <w:t>Chart showing revenue growth.</w:t>
      </w:r>
    </w:p>
    <w:p w14:paraId="5E824719" w14:textId="77777777" w:rsidR="0098498E" w:rsidRPr="0098498E" w:rsidRDefault="0098498E" w:rsidP="0098498E">
      <w:r w:rsidRPr="0098498E">
        <w:t>BLIP output:</w:t>
      </w:r>
    </w:p>
    <w:p w14:paraId="46EE656B" w14:textId="77777777" w:rsidR="0098498E" w:rsidRPr="0098498E" w:rsidRDefault="0098498E" w:rsidP="0098498E">
      <w:r w:rsidRPr="0098498E">
        <w:t>"A graph showing some lines"</w:t>
      </w:r>
    </w:p>
    <w:p w14:paraId="42B5A3D2" w14:textId="77777777" w:rsidR="0098498E" w:rsidRPr="0098498E" w:rsidRDefault="0098498E" w:rsidP="0098498E">
      <w:r w:rsidRPr="0098498E">
        <w:t>Which is useless for retrieval.</w:t>
      </w:r>
    </w:p>
    <w:p w14:paraId="4D5A82FC" w14:textId="77777777" w:rsidR="0098498E" w:rsidRPr="0098498E" w:rsidRDefault="0098498E" w:rsidP="0098498E">
      <w:r w:rsidRPr="0098498E">
        <w:pict w14:anchorId="447ED4F9">
          <v:rect id="_x0000_i1352" style="width:0;height:1.5pt" o:hralign="center" o:hrstd="t" o:hr="t" fillcolor="#a0a0a0" stroked="f"/>
        </w:pict>
      </w:r>
    </w:p>
    <w:p w14:paraId="245FD344" w14:textId="77777777" w:rsidR="0098498E" w:rsidRPr="0098498E" w:rsidRDefault="0098498E" w:rsidP="0098498E">
      <w:pPr>
        <w:rPr>
          <w:b/>
          <w:bCs/>
        </w:rPr>
      </w:pPr>
      <w:r w:rsidRPr="0098498E">
        <w:rPr>
          <w:b/>
          <w:bCs/>
        </w:rPr>
        <w:t>7. Why Your Retrieval Is Bad</w:t>
      </w:r>
    </w:p>
    <w:p w14:paraId="0B38A9C1" w14:textId="77777777" w:rsidR="0098498E" w:rsidRPr="0098498E" w:rsidRDefault="0098498E" w:rsidP="0098498E">
      <w:r w:rsidRPr="0098498E">
        <w:t>Based on everything you described, your issues are likely:</w:t>
      </w:r>
    </w:p>
    <w:p w14:paraId="17D5009F" w14:textId="77777777" w:rsidR="0098498E" w:rsidRPr="0098498E" w:rsidRDefault="0098498E" w:rsidP="0098498E">
      <w:pPr>
        <w:rPr>
          <w:b/>
          <w:bCs/>
        </w:rPr>
      </w:pPr>
      <w:r w:rsidRPr="0098498E">
        <w:rPr>
          <w:b/>
          <w:bCs/>
        </w:rPr>
        <w:t>Problem 1</w:t>
      </w:r>
    </w:p>
    <w:p w14:paraId="61858D61" w14:textId="77777777" w:rsidR="0098498E" w:rsidRPr="0098498E" w:rsidRDefault="0098498E" w:rsidP="0098498E">
      <w:r w:rsidRPr="0098498E">
        <w:t xml:space="preserve">All modalities embedded using </w:t>
      </w:r>
      <w:r w:rsidRPr="0098498E">
        <w:rPr>
          <w:b/>
          <w:bCs/>
        </w:rPr>
        <w:t>same model</w:t>
      </w:r>
    </w:p>
    <w:p w14:paraId="5B8DB63A" w14:textId="77777777" w:rsidR="0098498E" w:rsidRPr="0098498E" w:rsidRDefault="0098498E" w:rsidP="0098498E">
      <w:r w:rsidRPr="0098498E">
        <w:t>E5</w:t>
      </w:r>
    </w:p>
    <w:p w14:paraId="6694AFCD" w14:textId="77777777" w:rsidR="0098498E" w:rsidRPr="0098498E" w:rsidRDefault="0098498E" w:rsidP="0098498E">
      <w:r w:rsidRPr="0098498E">
        <w:pict w14:anchorId="50BD271A">
          <v:rect id="_x0000_i1353" style="width:0;height:1.5pt" o:hralign="center" o:hrstd="t" o:hr="t" fillcolor="#a0a0a0" stroked="f"/>
        </w:pict>
      </w:r>
    </w:p>
    <w:p w14:paraId="7129386A" w14:textId="77777777" w:rsidR="0098498E" w:rsidRPr="0098498E" w:rsidRDefault="0098498E" w:rsidP="0098498E">
      <w:pPr>
        <w:rPr>
          <w:b/>
          <w:bCs/>
        </w:rPr>
      </w:pPr>
      <w:r w:rsidRPr="0098498E">
        <w:rPr>
          <w:b/>
          <w:bCs/>
        </w:rPr>
        <w:t>Problem 2</w:t>
      </w:r>
    </w:p>
    <w:p w14:paraId="55663EC1" w14:textId="77777777" w:rsidR="0098498E" w:rsidRPr="0098498E" w:rsidRDefault="0098498E" w:rsidP="0098498E">
      <w:r w:rsidRPr="0098498E">
        <w:t xml:space="preserve">Tables embedded as </w:t>
      </w:r>
      <w:r w:rsidRPr="0098498E">
        <w:rPr>
          <w:b/>
          <w:bCs/>
        </w:rPr>
        <w:t>whole table</w:t>
      </w:r>
    </w:p>
    <w:p w14:paraId="4E8262E1" w14:textId="77777777" w:rsidR="0098498E" w:rsidRPr="0098498E" w:rsidRDefault="0098498E" w:rsidP="0098498E">
      <w:r w:rsidRPr="0098498E">
        <w:t xml:space="preserve">Instead of </w:t>
      </w:r>
      <w:r w:rsidRPr="0098498E">
        <w:rPr>
          <w:b/>
          <w:bCs/>
        </w:rPr>
        <w:t>row chunks</w:t>
      </w:r>
      <w:r w:rsidRPr="0098498E">
        <w:t>.</w:t>
      </w:r>
    </w:p>
    <w:p w14:paraId="7B1839BC" w14:textId="77777777" w:rsidR="0098498E" w:rsidRPr="0098498E" w:rsidRDefault="0098498E" w:rsidP="0098498E">
      <w:r w:rsidRPr="0098498E">
        <w:pict w14:anchorId="0391F7B3">
          <v:rect id="_x0000_i1354" style="width:0;height:1.5pt" o:hralign="center" o:hrstd="t" o:hr="t" fillcolor="#a0a0a0" stroked="f"/>
        </w:pict>
      </w:r>
    </w:p>
    <w:p w14:paraId="6B6BE5FE" w14:textId="77777777" w:rsidR="0098498E" w:rsidRPr="0098498E" w:rsidRDefault="0098498E" w:rsidP="0098498E">
      <w:pPr>
        <w:rPr>
          <w:b/>
          <w:bCs/>
        </w:rPr>
      </w:pPr>
      <w:r w:rsidRPr="0098498E">
        <w:rPr>
          <w:b/>
          <w:bCs/>
        </w:rPr>
        <w:t>Problem 3</w:t>
      </w:r>
    </w:p>
    <w:p w14:paraId="2563357D" w14:textId="77777777" w:rsidR="0098498E" w:rsidRPr="0098498E" w:rsidRDefault="0098498E" w:rsidP="0098498E">
      <w:r w:rsidRPr="0098498E">
        <w:t xml:space="preserve">Images embedded only via </w:t>
      </w:r>
      <w:r w:rsidRPr="0098498E">
        <w:rPr>
          <w:b/>
          <w:bCs/>
        </w:rPr>
        <w:t>BLIP captions</w:t>
      </w:r>
    </w:p>
    <w:p w14:paraId="6A07CBC2" w14:textId="77777777" w:rsidR="0098498E" w:rsidRPr="0098498E" w:rsidRDefault="0098498E" w:rsidP="0098498E">
      <w:r w:rsidRPr="0098498E">
        <w:t>Which are low quality.</w:t>
      </w:r>
    </w:p>
    <w:p w14:paraId="4820B907" w14:textId="77777777" w:rsidR="0098498E" w:rsidRPr="0098498E" w:rsidRDefault="0098498E" w:rsidP="0098498E">
      <w:r w:rsidRPr="0098498E">
        <w:pict w14:anchorId="11D84D0C">
          <v:rect id="_x0000_i1355" style="width:0;height:1.5pt" o:hralign="center" o:hrstd="t" o:hr="t" fillcolor="#a0a0a0" stroked="f"/>
        </w:pict>
      </w:r>
    </w:p>
    <w:p w14:paraId="2A671C6F" w14:textId="77777777" w:rsidR="0098498E" w:rsidRPr="0098498E" w:rsidRDefault="0098498E" w:rsidP="0098498E">
      <w:pPr>
        <w:rPr>
          <w:b/>
          <w:bCs/>
        </w:rPr>
      </w:pPr>
      <w:r w:rsidRPr="0098498E">
        <w:rPr>
          <w:b/>
          <w:bCs/>
        </w:rPr>
        <w:t>Problem 4</w:t>
      </w:r>
    </w:p>
    <w:p w14:paraId="50BA8E76" w14:textId="77777777" w:rsidR="0098498E" w:rsidRPr="0098498E" w:rsidRDefault="0098498E" w:rsidP="0098498E">
      <w:r w:rsidRPr="0098498E">
        <w:t>Vector DB retrieval using only:</w:t>
      </w:r>
    </w:p>
    <w:p w14:paraId="1FF8314A" w14:textId="77777777" w:rsidR="0098498E" w:rsidRPr="0098498E" w:rsidRDefault="0098498E" w:rsidP="0098498E">
      <w:r w:rsidRPr="0098498E">
        <w:t>IVF_FLAT</w:t>
      </w:r>
    </w:p>
    <w:p w14:paraId="0F87B75B" w14:textId="77777777" w:rsidR="0098498E" w:rsidRPr="0098498E" w:rsidRDefault="0098498E" w:rsidP="0098498E">
      <w:r w:rsidRPr="0098498E">
        <w:lastRenderedPageBreak/>
        <w:t>Without reranking.</w:t>
      </w:r>
    </w:p>
    <w:p w14:paraId="6491DEDF" w14:textId="77777777" w:rsidR="0098498E" w:rsidRPr="0098498E" w:rsidRDefault="0098498E" w:rsidP="0098498E">
      <w:r w:rsidRPr="0098498E">
        <w:pict w14:anchorId="32106F9F">
          <v:rect id="_x0000_i1356" style="width:0;height:1.5pt" o:hralign="center" o:hrstd="t" o:hr="t" fillcolor="#a0a0a0" stroked="f"/>
        </w:pict>
      </w:r>
    </w:p>
    <w:p w14:paraId="4B1FEF6C" w14:textId="77777777" w:rsidR="0098498E" w:rsidRPr="0098498E" w:rsidRDefault="0098498E" w:rsidP="0098498E">
      <w:pPr>
        <w:rPr>
          <w:b/>
          <w:bCs/>
        </w:rPr>
      </w:pPr>
      <w:r w:rsidRPr="0098498E">
        <w:rPr>
          <w:b/>
          <w:bCs/>
        </w:rPr>
        <w:t>8. Enterprise Solution (What You Should Do)</w:t>
      </w:r>
    </w:p>
    <w:p w14:paraId="2330D6FB" w14:textId="77777777" w:rsidR="0098498E" w:rsidRPr="0098498E" w:rsidRDefault="0098498E" w:rsidP="0098498E">
      <w:r w:rsidRPr="0098498E">
        <w:t>The best architecture looks like this:</w:t>
      </w:r>
    </w:p>
    <w:p w14:paraId="23B41F5F" w14:textId="77777777" w:rsidR="0098498E" w:rsidRPr="0098498E" w:rsidRDefault="0098498E" w:rsidP="0098498E">
      <w:r w:rsidRPr="0098498E">
        <w:t>Document</w:t>
      </w:r>
      <w:r w:rsidRPr="0098498E">
        <w:br/>
        <w:t xml:space="preserve">   │</w:t>
      </w:r>
      <w:r w:rsidRPr="0098498E">
        <w:br/>
        <w:t xml:space="preserve">   </w:t>
      </w:r>
      <w:r w:rsidRPr="0098498E">
        <w:rPr>
          <w:rFonts w:ascii="Arial" w:hAnsi="Arial" w:cs="Arial"/>
        </w:rPr>
        <w:t>▼</w:t>
      </w:r>
      <w:r w:rsidRPr="0098498E">
        <w:br/>
        <w:t>Layout Detection</w:t>
      </w:r>
      <w:r w:rsidRPr="0098498E">
        <w:br/>
        <w:t xml:space="preserve">   </w:t>
      </w:r>
      <w:r w:rsidRPr="0098498E">
        <w:rPr>
          <w:rFonts w:ascii="Aptos" w:hAnsi="Aptos" w:cs="Aptos"/>
        </w:rPr>
        <w:t>│</w:t>
      </w:r>
      <w:r w:rsidRPr="0098498E">
        <w:br/>
        <w:t xml:space="preserve">   </w:t>
      </w:r>
      <w:r w:rsidRPr="0098498E">
        <w:rPr>
          <w:rFonts w:ascii="MS Gothic" w:eastAsia="MS Gothic" w:hAnsi="MS Gothic" w:cs="MS Gothic" w:hint="eastAsia"/>
        </w:rPr>
        <w:t>├</w:t>
      </w:r>
      <w:r w:rsidRPr="0098498E">
        <w:rPr>
          <w:rFonts w:ascii="Aptos" w:hAnsi="Aptos" w:cs="Aptos"/>
        </w:rPr>
        <w:t>──</w:t>
      </w:r>
      <w:r w:rsidRPr="0098498E">
        <w:t xml:space="preserve"> Text blocks</w:t>
      </w:r>
      <w:r w:rsidRPr="0098498E">
        <w:br/>
        <w:t xml:space="preserve">   </w:t>
      </w:r>
      <w:r w:rsidRPr="0098498E">
        <w:rPr>
          <w:rFonts w:ascii="MS Gothic" w:eastAsia="MS Gothic" w:hAnsi="MS Gothic" w:cs="MS Gothic" w:hint="eastAsia"/>
        </w:rPr>
        <w:t>├</w:t>
      </w:r>
      <w:r w:rsidRPr="0098498E">
        <w:rPr>
          <w:rFonts w:ascii="Aptos" w:hAnsi="Aptos" w:cs="Aptos"/>
        </w:rPr>
        <w:t>──</w:t>
      </w:r>
      <w:r w:rsidRPr="0098498E">
        <w:t xml:space="preserve"> Tables</w:t>
      </w:r>
      <w:r w:rsidRPr="0098498E">
        <w:br/>
        <w:t xml:space="preserve">   </w:t>
      </w:r>
      <w:r w:rsidRPr="0098498E">
        <w:rPr>
          <w:rFonts w:ascii="Aptos" w:hAnsi="Aptos" w:cs="Aptos"/>
        </w:rPr>
        <w:t>└──</w:t>
      </w:r>
      <w:r w:rsidRPr="0098498E">
        <w:t xml:space="preserve"> Images</w:t>
      </w:r>
    </w:p>
    <w:p w14:paraId="50243E3A" w14:textId="77777777" w:rsidR="0098498E" w:rsidRPr="0098498E" w:rsidRDefault="0098498E" w:rsidP="0098498E">
      <w:r w:rsidRPr="0098498E">
        <w:pict w14:anchorId="3B96EB52">
          <v:rect id="_x0000_i1357" style="width:0;height:1.5pt" o:hralign="center" o:hrstd="t" o:hr="t" fillcolor="#a0a0a0" stroked="f"/>
        </w:pict>
      </w:r>
    </w:p>
    <w:p w14:paraId="19741230" w14:textId="77777777" w:rsidR="0098498E" w:rsidRPr="0098498E" w:rsidRDefault="0098498E" w:rsidP="0098498E">
      <w:pPr>
        <w:rPr>
          <w:b/>
          <w:bCs/>
        </w:rPr>
      </w:pPr>
      <w:r w:rsidRPr="0098498E">
        <w:rPr>
          <w:b/>
          <w:bCs/>
        </w:rPr>
        <w:t>Text</w:t>
      </w:r>
    </w:p>
    <w:p w14:paraId="14EA6A1F" w14:textId="77777777" w:rsidR="0098498E" w:rsidRPr="0098498E" w:rsidRDefault="0098498E" w:rsidP="0098498E">
      <w:r w:rsidRPr="0098498E">
        <w:t>semantic chunking</w:t>
      </w:r>
      <w:r w:rsidRPr="0098498E">
        <w:br/>
        <w:t>300–500 tokens</w:t>
      </w:r>
      <w:r w:rsidRPr="0098498E">
        <w:br/>
        <w:t>embedding: nv-embed-e5-v5</w:t>
      </w:r>
    </w:p>
    <w:p w14:paraId="7FF5E0F4" w14:textId="77777777" w:rsidR="0098498E" w:rsidRPr="0098498E" w:rsidRDefault="0098498E" w:rsidP="0098498E">
      <w:r w:rsidRPr="0098498E">
        <w:pict w14:anchorId="27CE8A59">
          <v:rect id="_x0000_i1358" style="width:0;height:1.5pt" o:hralign="center" o:hrstd="t" o:hr="t" fillcolor="#a0a0a0" stroked="f"/>
        </w:pict>
      </w:r>
    </w:p>
    <w:p w14:paraId="16C3EB9A" w14:textId="77777777" w:rsidR="0098498E" w:rsidRPr="0098498E" w:rsidRDefault="0098498E" w:rsidP="0098498E">
      <w:pPr>
        <w:rPr>
          <w:b/>
          <w:bCs/>
        </w:rPr>
      </w:pPr>
      <w:r w:rsidRPr="0098498E">
        <w:rPr>
          <w:b/>
          <w:bCs/>
        </w:rPr>
        <w:t>Tables</w:t>
      </w:r>
    </w:p>
    <w:p w14:paraId="75322944" w14:textId="77777777" w:rsidR="0098498E" w:rsidRPr="0098498E" w:rsidRDefault="0098498E" w:rsidP="0098498E">
      <w:r w:rsidRPr="0098498E">
        <w:t>table → rows</w:t>
      </w:r>
      <w:r w:rsidRPr="0098498E">
        <w:br/>
        <w:t>row → text representation</w:t>
      </w:r>
      <w:r w:rsidRPr="0098498E">
        <w:br/>
      </w:r>
      <w:r w:rsidRPr="0098498E">
        <w:br/>
        <w:t>embedding: nv-embed-e5-v5</w:t>
      </w:r>
    </w:p>
    <w:p w14:paraId="206609FE" w14:textId="77777777" w:rsidR="0098498E" w:rsidRPr="0098498E" w:rsidRDefault="0098498E" w:rsidP="0098498E">
      <w:r w:rsidRPr="0098498E">
        <w:pict w14:anchorId="399E3ED7">
          <v:rect id="_x0000_i1359" style="width:0;height:1.5pt" o:hralign="center" o:hrstd="t" o:hr="t" fillcolor="#a0a0a0" stroked="f"/>
        </w:pict>
      </w:r>
    </w:p>
    <w:p w14:paraId="059A2B85" w14:textId="77777777" w:rsidR="0098498E" w:rsidRPr="0098498E" w:rsidRDefault="0098498E" w:rsidP="0098498E">
      <w:pPr>
        <w:rPr>
          <w:b/>
          <w:bCs/>
        </w:rPr>
      </w:pPr>
      <w:r w:rsidRPr="0098498E">
        <w:rPr>
          <w:b/>
          <w:bCs/>
        </w:rPr>
        <w:t>Images</w:t>
      </w:r>
    </w:p>
    <w:p w14:paraId="0684436B" w14:textId="77777777" w:rsidR="0098498E" w:rsidRPr="0098498E" w:rsidRDefault="0098498E" w:rsidP="0098498E">
      <w:r w:rsidRPr="0098498E">
        <w:t>image</w:t>
      </w:r>
      <w:r w:rsidRPr="0098498E">
        <w:br/>
        <w:t xml:space="preserve"> </w:t>
      </w:r>
      <w:r w:rsidRPr="0098498E">
        <w:rPr>
          <w:rFonts w:ascii="MS Gothic" w:eastAsia="MS Gothic" w:hAnsi="MS Gothic" w:cs="MS Gothic" w:hint="eastAsia"/>
        </w:rPr>
        <w:t>├</w:t>
      </w:r>
      <w:r w:rsidRPr="0098498E">
        <w:t xml:space="preserve"> OCR text</w:t>
      </w:r>
      <w:r w:rsidRPr="0098498E">
        <w:br/>
        <w:t xml:space="preserve"> </w:t>
      </w:r>
      <w:r w:rsidRPr="0098498E">
        <w:rPr>
          <w:rFonts w:ascii="MS Gothic" w:eastAsia="MS Gothic" w:hAnsi="MS Gothic" w:cs="MS Gothic" w:hint="eastAsia"/>
        </w:rPr>
        <w:t>├</w:t>
      </w:r>
      <w:r w:rsidRPr="0098498E">
        <w:t xml:space="preserve"> caption</w:t>
      </w:r>
      <w:r w:rsidRPr="0098498E">
        <w:br/>
        <w:t xml:space="preserve"> </w:t>
      </w:r>
      <w:r w:rsidRPr="0098498E">
        <w:rPr>
          <w:rFonts w:ascii="Aptos" w:hAnsi="Aptos" w:cs="Aptos"/>
        </w:rPr>
        <w:t>└</w:t>
      </w:r>
      <w:r w:rsidRPr="0098498E">
        <w:t xml:space="preserve"> metadata</w:t>
      </w:r>
      <w:r w:rsidRPr="0098498E">
        <w:br/>
      </w:r>
      <w:r w:rsidRPr="0098498E">
        <w:br/>
        <w:t xml:space="preserve">combined text </w:t>
      </w:r>
      <w:r w:rsidRPr="0098498E">
        <w:rPr>
          <w:rFonts w:ascii="Aptos" w:hAnsi="Aptos" w:cs="Aptos"/>
        </w:rPr>
        <w:t>→</w:t>
      </w:r>
      <w:r w:rsidRPr="0098498E">
        <w:t xml:space="preserve"> embedding</w:t>
      </w:r>
    </w:p>
    <w:p w14:paraId="1B1B18E5" w14:textId="77777777" w:rsidR="0098498E" w:rsidRPr="0098498E" w:rsidRDefault="0098498E" w:rsidP="0098498E">
      <w:r w:rsidRPr="0098498E">
        <w:pict w14:anchorId="06DD9507">
          <v:rect id="_x0000_i1360" style="width:0;height:1.5pt" o:hralign="center" o:hrstd="t" o:hr="t" fillcolor="#a0a0a0" stroked="f"/>
        </w:pict>
      </w:r>
    </w:p>
    <w:p w14:paraId="7996C56E" w14:textId="77777777" w:rsidR="0098498E" w:rsidRPr="0098498E" w:rsidRDefault="0098498E" w:rsidP="0098498E">
      <w:pPr>
        <w:rPr>
          <w:b/>
          <w:bCs/>
        </w:rPr>
      </w:pPr>
      <w:r w:rsidRPr="0098498E">
        <w:rPr>
          <w:b/>
          <w:bCs/>
        </w:rPr>
        <w:t>Storage</w:t>
      </w:r>
    </w:p>
    <w:p w14:paraId="28210EAA" w14:textId="77777777" w:rsidR="0098498E" w:rsidRPr="0098498E" w:rsidRDefault="0098498E" w:rsidP="0098498E">
      <w:r w:rsidRPr="0098498E">
        <w:lastRenderedPageBreak/>
        <w:t>Vector DB metadata:</w:t>
      </w:r>
    </w:p>
    <w:p w14:paraId="173C536C" w14:textId="77777777" w:rsidR="0098498E" w:rsidRPr="0098498E" w:rsidRDefault="0098498E" w:rsidP="0098498E">
      <w:r w:rsidRPr="0098498E">
        <w:t>{</w:t>
      </w:r>
      <w:r w:rsidRPr="0098498E">
        <w:br/>
        <w:t>modality: text</w:t>
      </w:r>
      <w:r w:rsidRPr="0098498E">
        <w:br/>
        <w:t>}</w:t>
      </w:r>
      <w:r w:rsidRPr="0098498E">
        <w:br/>
      </w:r>
      <w:r w:rsidRPr="0098498E">
        <w:br/>
        <w:t>{</w:t>
      </w:r>
      <w:r w:rsidRPr="0098498E">
        <w:br/>
        <w:t>modality: table_row</w:t>
      </w:r>
      <w:r w:rsidRPr="0098498E">
        <w:br/>
        <w:t>}</w:t>
      </w:r>
      <w:r w:rsidRPr="0098498E">
        <w:br/>
      </w:r>
      <w:r w:rsidRPr="0098498E">
        <w:br/>
        <w:t>{</w:t>
      </w:r>
      <w:r w:rsidRPr="0098498E">
        <w:br/>
        <w:t>modality: image</w:t>
      </w:r>
      <w:r w:rsidRPr="0098498E">
        <w:br/>
        <w:t>}</w:t>
      </w:r>
    </w:p>
    <w:p w14:paraId="00590A8A" w14:textId="77777777" w:rsidR="0098498E" w:rsidRPr="0098498E" w:rsidRDefault="0098498E" w:rsidP="0098498E">
      <w:r w:rsidRPr="0098498E">
        <w:pict w14:anchorId="7DAAD5A0">
          <v:rect id="_x0000_i1361" style="width:0;height:1.5pt" o:hralign="center" o:hrstd="t" o:hr="t" fillcolor="#a0a0a0" stroked="f"/>
        </w:pict>
      </w:r>
    </w:p>
    <w:p w14:paraId="72F5FB5D" w14:textId="77777777" w:rsidR="0098498E" w:rsidRPr="0098498E" w:rsidRDefault="0098498E" w:rsidP="0098498E">
      <w:pPr>
        <w:rPr>
          <w:b/>
          <w:bCs/>
        </w:rPr>
      </w:pPr>
      <w:r w:rsidRPr="0098498E">
        <w:rPr>
          <w:b/>
          <w:bCs/>
        </w:rPr>
        <w:t>Query Routing</w:t>
      </w:r>
    </w:p>
    <w:p w14:paraId="61B91792" w14:textId="77777777" w:rsidR="0098498E" w:rsidRPr="0098498E" w:rsidRDefault="0098498E" w:rsidP="0098498E">
      <w:r w:rsidRPr="0098498E">
        <w:t>Query classifier:</w:t>
      </w:r>
    </w:p>
    <w:p w14:paraId="14CA1CC6" w14:textId="77777777" w:rsidR="0098498E" w:rsidRPr="0098498E" w:rsidRDefault="0098498E" w:rsidP="0098498E">
      <w:r w:rsidRPr="0098498E">
        <w:t>"compare numbers in table"</w:t>
      </w:r>
      <w:r w:rsidRPr="0098498E">
        <w:br/>
        <w:t xml:space="preserve"> → table retriever</w:t>
      </w:r>
      <w:r w:rsidRPr="0098498E">
        <w:br/>
      </w:r>
      <w:r w:rsidRPr="0098498E">
        <w:br/>
        <w:t>"what does the chart show"</w:t>
      </w:r>
      <w:r w:rsidRPr="0098498E">
        <w:br/>
        <w:t xml:space="preserve"> → image retriever</w:t>
      </w:r>
      <w:r w:rsidRPr="0098498E">
        <w:br/>
      </w:r>
      <w:r w:rsidRPr="0098498E">
        <w:br/>
        <w:t>"default"</w:t>
      </w:r>
      <w:r w:rsidRPr="0098498E">
        <w:br/>
        <w:t xml:space="preserve"> → text retriever</w:t>
      </w:r>
    </w:p>
    <w:p w14:paraId="28BE9E84" w14:textId="77777777" w:rsidR="0098498E" w:rsidRPr="0098498E" w:rsidRDefault="0098498E" w:rsidP="0098498E">
      <w:r w:rsidRPr="0098498E">
        <w:pict w14:anchorId="1DD26226">
          <v:rect id="_x0000_i1362" style="width:0;height:1.5pt" o:hralign="center" o:hrstd="t" o:hr="t" fillcolor="#a0a0a0" stroked="f"/>
        </w:pict>
      </w:r>
    </w:p>
    <w:p w14:paraId="33D3E57A" w14:textId="77777777" w:rsidR="0098498E" w:rsidRPr="0098498E" w:rsidRDefault="0098498E" w:rsidP="0098498E">
      <w:pPr>
        <w:rPr>
          <w:b/>
          <w:bCs/>
        </w:rPr>
      </w:pPr>
      <w:r w:rsidRPr="0098498E">
        <w:rPr>
          <w:b/>
          <w:bCs/>
        </w:rPr>
        <w:t>Retrieval pipeline</w:t>
      </w:r>
    </w:p>
    <w:p w14:paraId="631743A6" w14:textId="77777777" w:rsidR="0098498E" w:rsidRPr="0098498E" w:rsidRDefault="0098498E" w:rsidP="0098498E">
      <w:r w:rsidRPr="0098498E">
        <w:t>query</w:t>
      </w:r>
      <w:r w:rsidRPr="0098498E">
        <w:br/>
        <w:t xml:space="preserve">  │</w:t>
      </w:r>
      <w:r w:rsidRPr="0098498E">
        <w:br/>
        <w:t xml:space="preserve">  </w:t>
      </w:r>
      <w:r w:rsidRPr="0098498E">
        <w:rPr>
          <w:rFonts w:ascii="Arial" w:hAnsi="Arial" w:cs="Arial"/>
        </w:rPr>
        <w:t>▼</w:t>
      </w:r>
      <w:r w:rsidRPr="0098498E">
        <w:br/>
        <w:t>embedding</w:t>
      </w:r>
      <w:r w:rsidRPr="0098498E">
        <w:br/>
        <w:t xml:space="preserve">  │</w:t>
      </w:r>
      <w:r w:rsidRPr="0098498E">
        <w:br/>
        <w:t xml:space="preserve">  </w:t>
      </w:r>
      <w:r w:rsidRPr="0098498E">
        <w:rPr>
          <w:rFonts w:ascii="Arial" w:hAnsi="Arial" w:cs="Arial"/>
        </w:rPr>
        <w:t>▼</w:t>
      </w:r>
      <w:r w:rsidRPr="0098498E">
        <w:br/>
        <w:t>vector search</w:t>
      </w:r>
      <w:r w:rsidRPr="0098498E">
        <w:br/>
        <w:t xml:space="preserve">  </w:t>
      </w:r>
      <w:r w:rsidRPr="0098498E">
        <w:rPr>
          <w:rFonts w:ascii="Aptos" w:hAnsi="Aptos" w:cs="Aptos"/>
        </w:rPr>
        <w:t>│</w:t>
      </w:r>
      <w:r w:rsidRPr="0098498E">
        <w:br/>
        <w:t xml:space="preserve">  </w:t>
      </w:r>
      <w:r w:rsidRPr="0098498E">
        <w:rPr>
          <w:rFonts w:ascii="Arial" w:hAnsi="Arial" w:cs="Arial"/>
        </w:rPr>
        <w:t>▼</w:t>
      </w:r>
      <w:r w:rsidRPr="0098498E">
        <w:br/>
        <w:t>reranker</w:t>
      </w:r>
      <w:r w:rsidRPr="0098498E">
        <w:br/>
        <w:t xml:space="preserve">  </w:t>
      </w:r>
      <w:r w:rsidRPr="0098498E">
        <w:rPr>
          <w:rFonts w:ascii="Aptos" w:hAnsi="Aptos" w:cs="Aptos"/>
        </w:rPr>
        <w:t>│</w:t>
      </w:r>
      <w:r w:rsidRPr="0098498E">
        <w:br/>
      </w:r>
      <w:r w:rsidRPr="0098498E">
        <w:lastRenderedPageBreak/>
        <w:t xml:space="preserve">  </w:t>
      </w:r>
      <w:r w:rsidRPr="0098498E">
        <w:rPr>
          <w:rFonts w:ascii="Arial" w:hAnsi="Arial" w:cs="Arial"/>
        </w:rPr>
        <w:t>▼</w:t>
      </w:r>
      <w:r w:rsidRPr="0098498E">
        <w:br/>
        <w:t>LLM</w:t>
      </w:r>
    </w:p>
    <w:p w14:paraId="0E8B1857" w14:textId="77777777" w:rsidR="0098498E" w:rsidRPr="0098498E" w:rsidRDefault="0098498E" w:rsidP="0098498E">
      <w:r w:rsidRPr="0098498E">
        <w:pict w14:anchorId="2B0C0B92">
          <v:rect id="_x0000_i1363" style="width:0;height:1.5pt" o:hralign="center" o:hrstd="t" o:hr="t" fillcolor="#a0a0a0" stroked="f"/>
        </w:pict>
      </w:r>
    </w:p>
    <w:p w14:paraId="09317DB4" w14:textId="77777777" w:rsidR="0098498E" w:rsidRPr="0098498E" w:rsidRDefault="0098498E" w:rsidP="0098498E">
      <w:pPr>
        <w:rPr>
          <w:b/>
          <w:bCs/>
        </w:rPr>
      </w:pPr>
      <w:r w:rsidRPr="0098498E">
        <w:rPr>
          <w:b/>
          <w:bCs/>
        </w:rPr>
        <w:t>9. Why OCR Fields Are NULL In Your Example</w:t>
      </w:r>
    </w:p>
    <w:p w14:paraId="4AB0096E" w14:textId="77777777" w:rsidR="0098498E" w:rsidRPr="0098498E" w:rsidRDefault="0098498E" w:rsidP="0098498E">
      <w:r w:rsidRPr="0098498E">
        <w:t>Looking at your screenshot carefully:</w:t>
      </w:r>
    </w:p>
    <w:p w14:paraId="5E668CC9" w14:textId="77777777" w:rsidR="0098498E" w:rsidRPr="0098498E" w:rsidRDefault="0098498E" w:rsidP="0098498E">
      <w:r w:rsidRPr="0098498E">
        <w:t>"image_type": "unknown"</w:t>
      </w:r>
    </w:p>
    <w:p w14:paraId="1F33F455" w14:textId="77777777" w:rsidR="0098498E" w:rsidRPr="0098498E" w:rsidRDefault="0098498E" w:rsidP="0098498E">
      <w:r w:rsidRPr="0098498E">
        <w:t>This is the root cause.</w:t>
      </w:r>
    </w:p>
    <w:p w14:paraId="27311747" w14:textId="77777777" w:rsidR="0098498E" w:rsidRPr="0098498E" w:rsidRDefault="0098498E" w:rsidP="0098498E">
      <w:r w:rsidRPr="0098498E">
        <w:t xml:space="preserve">Your pipeline </w:t>
      </w:r>
      <w:r w:rsidRPr="0098498E">
        <w:rPr>
          <w:b/>
          <w:bCs/>
        </w:rPr>
        <w:t>never classified the image.</w:t>
      </w:r>
    </w:p>
    <w:p w14:paraId="2156D3B0" w14:textId="77777777" w:rsidR="0098498E" w:rsidRPr="0098498E" w:rsidRDefault="0098498E" w:rsidP="0098498E">
      <w:r w:rsidRPr="0098498E">
        <w:t>So:</w:t>
      </w:r>
    </w:p>
    <w:p w14:paraId="1B03D910" w14:textId="77777777" w:rsidR="0098498E" w:rsidRPr="0098498E" w:rsidRDefault="0098498E" w:rsidP="0098498E">
      <w:r w:rsidRPr="0098498E">
        <w:t>OCR skipped</w:t>
      </w:r>
      <w:r w:rsidRPr="0098498E">
        <w:br/>
        <w:t>image path skipped</w:t>
      </w:r>
      <w:r w:rsidRPr="0098498E">
        <w:br/>
        <w:t>figure detection skipped</w:t>
      </w:r>
    </w:p>
    <w:p w14:paraId="7DAAF148" w14:textId="77777777" w:rsidR="0098498E" w:rsidRPr="0098498E" w:rsidRDefault="0098498E" w:rsidP="0098498E">
      <w:r w:rsidRPr="0098498E">
        <w:t xml:space="preserve">Embeddings had </w:t>
      </w:r>
      <w:r w:rsidRPr="0098498E">
        <w:rPr>
          <w:b/>
          <w:bCs/>
        </w:rPr>
        <w:t>nothing to embed except empty text.</w:t>
      </w:r>
    </w:p>
    <w:p w14:paraId="21F75962" w14:textId="77777777" w:rsidR="0098498E" w:rsidRPr="0098498E" w:rsidRDefault="0098498E" w:rsidP="0098498E">
      <w:r w:rsidRPr="0098498E">
        <w:pict w14:anchorId="0824A99F">
          <v:rect id="_x0000_i1364" style="width:0;height:1.5pt" o:hralign="center" o:hrstd="t" o:hr="t" fillcolor="#a0a0a0" stroked="f"/>
        </w:pict>
      </w:r>
    </w:p>
    <w:p w14:paraId="292CD2C1" w14:textId="77777777" w:rsidR="0098498E" w:rsidRPr="0098498E" w:rsidRDefault="0098498E" w:rsidP="0098498E">
      <w:pPr>
        <w:rPr>
          <w:b/>
          <w:bCs/>
        </w:rPr>
      </w:pPr>
      <w:r w:rsidRPr="0098498E">
        <w:rPr>
          <w:b/>
          <w:bCs/>
        </w:rPr>
        <w:t>10. One Big Truth About Multimodal RAG</w:t>
      </w:r>
    </w:p>
    <w:p w14:paraId="379DFAE6" w14:textId="77777777" w:rsidR="0098498E" w:rsidRPr="0098498E" w:rsidRDefault="0098498E" w:rsidP="0098498E">
      <w:r w:rsidRPr="0098498E">
        <w:t>Most systems fail because they try:</w:t>
      </w:r>
    </w:p>
    <w:p w14:paraId="42AF19A7" w14:textId="77777777" w:rsidR="0098498E" w:rsidRPr="0098498E" w:rsidRDefault="0098498E" w:rsidP="0098498E">
      <w:r w:rsidRPr="0098498E">
        <w:t>ONE embedding model</w:t>
      </w:r>
      <w:r w:rsidRPr="0098498E">
        <w:br/>
        <w:t>ONE vector index</w:t>
      </w:r>
      <w:r w:rsidRPr="0098498E">
        <w:br/>
        <w:t>ALL modalities</w:t>
      </w:r>
    </w:p>
    <w:p w14:paraId="5277FC2D" w14:textId="77777777" w:rsidR="0098498E" w:rsidRPr="0098498E" w:rsidRDefault="0098498E" w:rsidP="0098498E">
      <w:r w:rsidRPr="0098498E">
        <w:t xml:space="preserve">This </w:t>
      </w:r>
      <w:r w:rsidRPr="0098498E">
        <w:rPr>
          <w:b/>
          <w:bCs/>
        </w:rPr>
        <w:t>almost always produces bad retrieval</w:t>
      </w:r>
      <w:r w:rsidRPr="0098498E">
        <w:t>.</w:t>
      </w:r>
    </w:p>
    <w:p w14:paraId="60122263" w14:textId="77777777" w:rsidR="0098498E" w:rsidRPr="0098498E" w:rsidRDefault="0098498E" w:rsidP="0098498E">
      <w:r w:rsidRPr="0098498E">
        <w:t xml:space="preserve">Enterprise systems separate modalities </w:t>
      </w:r>
      <w:r w:rsidRPr="0098498E">
        <w:rPr>
          <w:b/>
          <w:bCs/>
        </w:rPr>
        <w:t>at least partially</w:t>
      </w:r>
      <w:r w:rsidRPr="0098498E">
        <w:t>.</w:t>
      </w:r>
    </w:p>
    <w:p w14:paraId="32BE1A37" w14:textId="77777777" w:rsidR="0098498E" w:rsidRPr="0098498E" w:rsidRDefault="0098498E" w:rsidP="0098498E">
      <w:r w:rsidRPr="0098498E">
        <w:pict w14:anchorId="018BFA7A">
          <v:rect id="_x0000_i1365" style="width:0;height:1.5pt" o:hralign="center" o:hrstd="t" o:hr="t" fillcolor="#a0a0a0" stroked="f"/>
        </w:pict>
      </w:r>
    </w:p>
    <w:p w14:paraId="42007930" w14:textId="77777777" w:rsidR="0098498E" w:rsidRPr="0098498E" w:rsidRDefault="0098498E" w:rsidP="0098498E">
      <w:pPr>
        <w:rPr>
          <w:b/>
          <w:bCs/>
        </w:rPr>
      </w:pPr>
      <w:r w:rsidRPr="0098498E">
        <w:rPr>
          <w:b/>
          <w:bCs/>
        </w:rPr>
        <w:t>11. If You Want True Enterprise Multimodal RAG</w:t>
      </w:r>
    </w:p>
    <w:p w14:paraId="2735EBAC" w14:textId="77777777" w:rsidR="0098498E" w:rsidRPr="0098498E" w:rsidRDefault="0098498E" w:rsidP="0098498E">
      <w:r w:rsidRPr="0098498E">
        <w:t>Your pipeline should look like this:</w:t>
      </w:r>
    </w:p>
    <w:p w14:paraId="5A9EF907" w14:textId="77777777" w:rsidR="0098498E" w:rsidRPr="0098498E" w:rsidRDefault="0098498E" w:rsidP="0098498E">
      <w:r w:rsidRPr="0098498E">
        <w:t>PDF</w:t>
      </w:r>
      <w:r w:rsidRPr="0098498E">
        <w:br/>
        <w:t xml:space="preserve"> │</w:t>
      </w:r>
      <w:r w:rsidRPr="0098498E">
        <w:br/>
        <w:t xml:space="preserve"> </w:t>
      </w:r>
      <w:r w:rsidRPr="0098498E">
        <w:rPr>
          <w:rFonts w:ascii="Arial" w:hAnsi="Arial" w:cs="Arial"/>
        </w:rPr>
        <w:t>▼</w:t>
      </w:r>
      <w:r w:rsidRPr="0098498E">
        <w:br/>
        <w:t>Layout model</w:t>
      </w:r>
      <w:r w:rsidRPr="0098498E">
        <w:br/>
        <w:t xml:space="preserve"> </w:t>
      </w:r>
      <w:r w:rsidRPr="0098498E">
        <w:rPr>
          <w:rFonts w:ascii="Aptos" w:hAnsi="Aptos" w:cs="Aptos"/>
        </w:rPr>
        <w:t>│</w:t>
      </w:r>
      <w:r w:rsidRPr="0098498E">
        <w:br/>
        <w:t xml:space="preserve"> </w:t>
      </w:r>
      <w:r w:rsidRPr="0098498E">
        <w:rPr>
          <w:rFonts w:ascii="MS Gothic" w:eastAsia="MS Gothic" w:hAnsi="MS Gothic" w:cs="MS Gothic" w:hint="eastAsia"/>
        </w:rPr>
        <w:t>├</w:t>
      </w:r>
      <w:r w:rsidRPr="0098498E">
        <w:t xml:space="preserve"> text</w:t>
      </w:r>
      <w:r w:rsidRPr="0098498E">
        <w:br/>
        <w:t xml:space="preserve"> </w:t>
      </w:r>
      <w:r w:rsidRPr="0098498E">
        <w:rPr>
          <w:rFonts w:ascii="MS Gothic" w:eastAsia="MS Gothic" w:hAnsi="MS Gothic" w:cs="MS Gothic" w:hint="eastAsia"/>
        </w:rPr>
        <w:t>├</w:t>
      </w:r>
      <w:r w:rsidRPr="0098498E">
        <w:t xml:space="preserve"> tables</w:t>
      </w:r>
      <w:r w:rsidRPr="0098498E">
        <w:br/>
        <w:t xml:space="preserve"> </w:t>
      </w:r>
      <w:r w:rsidRPr="0098498E">
        <w:rPr>
          <w:rFonts w:ascii="Aptos" w:hAnsi="Aptos" w:cs="Aptos"/>
        </w:rPr>
        <w:t>└</w:t>
      </w:r>
      <w:r w:rsidRPr="0098498E">
        <w:t xml:space="preserve"> images</w:t>
      </w:r>
      <w:r w:rsidRPr="0098498E">
        <w:br/>
      </w:r>
      <w:r w:rsidRPr="0098498E">
        <w:lastRenderedPageBreak/>
        <w:t xml:space="preserve"> </w:t>
      </w:r>
      <w:r w:rsidRPr="0098498E">
        <w:rPr>
          <w:rFonts w:ascii="Aptos" w:hAnsi="Aptos" w:cs="Aptos"/>
        </w:rPr>
        <w:t>│</w:t>
      </w:r>
      <w:r w:rsidRPr="0098498E">
        <w:br/>
        <w:t xml:space="preserve"> </w:t>
      </w:r>
      <w:r w:rsidRPr="0098498E">
        <w:rPr>
          <w:rFonts w:ascii="Arial" w:hAnsi="Arial" w:cs="Arial"/>
        </w:rPr>
        <w:t>▼</w:t>
      </w:r>
      <w:r w:rsidRPr="0098498E">
        <w:br/>
        <w:t>modality chunkers</w:t>
      </w:r>
      <w:r w:rsidRPr="0098498E">
        <w:br/>
        <w:t xml:space="preserve"> </w:t>
      </w:r>
      <w:r w:rsidRPr="0098498E">
        <w:rPr>
          <w:rFonts w:ascii="Aptos" w:hAnsi="Aptos" w:cs="Aptos"/>
        </w:rPr>
        <w:t>│</w:t>
      </w:r>
      <w:r w:rsidRPr="0098498E">
        <w:br/>
        <w:t xml:space="preserve"> </w:t>
      </w:r>
      <w:r w:rsidRPr="0098498E">
        <w:rPr>
          <w:rFonts w:ascii="Arial" w:hAnsi="Arial" w:cs="Arial"/>
        </w:rPr>
        <w:t>▼</w:t>
      </w:r>
      <w:r w:rsidRPr="0098498E">
        <w:br/>
        <w:t>modality embeddings</w:t>
      </w:r>
      <w:r w:rsidRPr="0098498E">
        <w:br/>
        <w:t xml:space="preserve"> </w:t>
      </w:r>
      <w:r w:rsidRPr="0098498E">
        <w:rPr>
          <w:rFonts w:ascii="Aptos" w:hAnsi="Aptos" w:cs="Aptos"/>
        </w:rPr>
        <w:t>│</w:t>
      </w:r>
      <w:r w:rsidRPr="0098498E">
        <w:br/>
        <w:t xml:space="preserve"> </w:t>
      </w:r>
      <w:r w:rsidRPr="0098498E">
        <w:rPr>
          <w:rFonts w:ascii="Arial" w:hAnsi="Arial" w:cs="Arial"/>
        </w:rPr>
        <w:t>▼</w:t>
      </w:r>
      <w:r w:rsidRPr="0098498E">
        <w:br/>
        <w:t>vector DB (modality tagged)</w:t>
      </w:r>
      <w:r w:rsidRPr="0098498E">
        <w:br/>
        <w:t xml:space="preserve"> </w:t>
      </w:r>
      <w:r w:rsidRPr="0098498E">
        <w:rPr>
          <w:rFonts w:ascii="Aptos" w:hAnsi="Aptos" w:cs="Aptos"/>
        </w:rPr>
        <w:t>│</w:t>
      </w:r>
      <w:r w:rsidRPr="0098498E">
        <w:br/>
        <w:t xml:space="preserve"> </w:t>
      </w:r>
      <w:r w:rsidRPr="0098498E">
        <w:rPr>
          <w:rFonts w:ascii="Arial" w:hAnsi="Arial" w:cs="Arial"/>
        </w:rPr>
        <w:t>▼</w:t>
      </w:r>
      <w:r w:rsidRPr="0098498E">
        <w:br/>
        <w:t>query router</w:t>
      </w:r>
      <w:r w:rsidRPr="0098498E">
        <w:br/>
        <w:t xml:space="preserve"> </w:t>
      </w:r>
      <w:r w:rsidRPr="0098498E">
        <w:rPr>
          <w:rFonts w:ascii="Aptos" w:hAnsi="Aptos" w:cs="Aptos"/>
        </w:rPr>
        <w:t>│</w:t>
      </w:r>
      <w:r w:rsidRPr="0098498E">
        <w:br/>
        <w:t xml:space="preserve"> </w:t>
      </w:r>
      <w:r w:rsidRPr="0098498E">
        <w:rPr>
          <w:rFonts w:ascii="Arial" w:hAnsi="Arial" w:cs="Arial"/>
        </w:rPr>
        <w:t>▼</w:t>
      </w:r>
      <w:r w:rsidRPr="0098498E">
        <w:br/>
        <w:t>retrieval + reranker</w:t>
      </w:r>
      <w:r w:rsidRPr="0098498E">
        <w:br/>
        <w:t xml:space="preserve"> </w:t>
      </w:r>
      <w:r w:rsidRPr="0098498E">
        <w:rPr>
          <w:rFonts w:ascii="Aptos" w:hAnsi="Aptos" w:cs="Aptos"/>
        </w:rPr>
        <w:t>│</w:t>
      </w:r>
      <w:r w:rsidRPr="0098498E">
        <w:br/>
        <w:t xml:space="preserve"> </w:t>
      </w:r>
      <w:r w:rsidRPr="0098498E">
        <w:rPr>
          <w:rFonts w:ascii="Arial" w:hAnsi="Arial" w:cs="Arial"/>
        </w:rPr>
        <w:t>▼</w:t>
      </w:r>
      <w:r w:rsidRPr="0098498E">
        <w:br/>
        <w:t>LLM grounded answer</w:t>
      </w:r>
    </w:p>
    <w:p w14:paraId="1FC46FB1" w14:textId="77777777" w:rsidR="0098498E" w:rsidRPr="0098498E" w:rsidRDefault="0098498E" w:rsidP="0098498E">
      <w:r w:rsidRPr="0098498E">
        <w:pict w14:anchorId="7214D942">
          <v:rect id="_x0000_i1366" style="width:0;height:1.5pt" o:hralign="center" o:hrstd="t" o:hr="t" fillcolor="#a0a0a0" stroked="f"/>
        </w:pict>
      </w:r>
    </w:p>
    <w:p w14:paraId="4DFD8D3A" w14:textId="77777777" w:rsidR="0098498E" w:rsidRPr="0098498E" w:rsidRDefault="0098498E" w:rsidP="0098498E">
      <w:pPr>
        <w:rPr>
          <w:b/>
          <w:bCs/>
        </w:rPr>
      </w:pPr>
      <w:r w:rsidRPr="0098498E">
        <w:rPr>
          <w:b/>
          <w:bCs/>
        </w:rPr>
        <w:t>If you want, I can also show you (very important):</w:t>
      </w:r>
    </w:p>
    <w:p w14:paraId="131FBF31" w14:textId="77777777" w:rsidR="0098498E" w:rsidRPr="0098498E" w:rsidRDefault="0098498E" w:rsidP="0098498E">
      <w:r w:rsidRPr="0098498E">
        <w:rPr>
          <w:b/>
          <w:bCs/>
        </w:rPr>
        <w:t>The architecture used by NVIDIA multimodal RAG internally</w:t>
      </w:r>
    </w:p>
    <w:p w14:paraId="43F67B77" w14:textId="77777777" w:rsidR="0098498E" w:rsidRPr="0098498E" w:rsidRDefault="0098498E" w:rsidP="0098498E">
      <w:r w:rsidRPr="0098498E">
        <w:t>including</w:t>
      </w:r>
    </w:p>
    <w:p w14:paraId="61EB54B4" w14:textId="77777777" w:rsidR="0098498E" w:rsidRPr="0098498E" w:rsidRDefault="0098498E" w:rsidP="0098498E">
      <w:pPr>
        <w:numPr>
          <w:ilvl w:val="0"/>
          <w:numId w:val="4"/>
        </w:numPr>
      </w:pPr>
      <w:r w:rsidRPr="0098498E">
        <w:t>correct chunk sizes</w:t>
      </w:r>
    </w:p>
    <w:p w14:paraId="1C1D5A61" w14:textId="77777777" w:rsidR="0098498E" w:rsidRPr="0098498E" w:rsidRDefault="0098498E" w:rsidP="0098498E">
      <w:pPr>
        <w:numPr>
          <w:ilvl w:val="0"/>
          <w:numId w:val="4"/>
        </w:numPr>
      </w:pPr>
      <w:r w:rsidRPr="0098498E">
        <w:t>vector DB configs</w:t>
      </w:r>
    </w:p>
    <w:p w14:paraId="2D20FEAD" w14:textId="77777777" w:rsidR="0098498E" w:rsidRPr="0098498E" w:rsidRDefault="0098498E" w:rsidP="0098498E">
      <w:pPr>
        <w:numPr>
          <w:ilvl w:val="0"/>
          <w:numId w:val="4"/>
        </w:numPr>
      </w:pPr>
      <w:r w:rsidRPr="0098498E">
        <w:t>reranking models</w:t>
      </w:r>
    </w:p>
    <w:p w14:paraId="65D6F89B" w14:textId="77777777" w:rsidR="0098498E" w:rsidRPr="0098498E" w:rsidRDefault="0098498E" w:rsidP="0098498E">
      <w:pPr>
        <w:numPr>
          <w:ilvl w:val="0"/>
          <w:numId w:val="4"/>
        </w:numPr>
      </w:pPr>
      <w:r w:rsidRPr="0098498E">
        <w:t>latency optimization</w:t>
      </w:r>
    </w:p>
    <w:p w14:paraId="030C3046" w14:textId="77777777" w:rsidR="0098498E" w:rsidRPr="0098498E" w:rsidRDefault="0098498E" w:rsidP="0098498E">
      <w:pPr>
        <w:numPr>
          <w:ilvl w:val="0"/>
          <w:numId w:val="4"/>
        </w:numPr>
      </w:pPr>
      <w:r w:rsidRPr="0098498E">
        <w:t>query routing</w:t>
      </w:r>
    </w:p>
    <w:p w14:paraId="43A41AA0" w14:textId="35194050" w:rsidR="0098498E" w:rsidRDefault="0098498E">
      <w:r>
        <w:br w:type="page"/>
      </w:r>
    </w:p>
    <w:p w14:paraId="24C5182D" w14:textId="66CB5643" w:rsidR="00EB678E" w:rsidRDefault="0098498E">
      <w:r w:rsidRPr="0098498E">
        <w:lastRenderedPageBreak/>
        <w:drawing>
          <wp:inline distT="0" distB="0" distL="0" distR="0" wp14:anchorId="21B93F8E" wp14:editId="50B4D4EB">
            <wp:extent cx="5731510" cy="3117215"/>
            <wp:effectExtent l="0" t="0" r="2540" b="6985"/>
            <wp:docPr id="20309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6998" name=""/>
                    <pic:cNvPicPr/>
                  </pic:nvPicPr>
                  <pic:blipFill>
                    <a:blip r:embed="rId5"/>
                    <a:stretch>
                      <a:fillRect/>
                    </a:stretch>
                  </pic:blipFill>
                  <pic:spPr>
                    <a:xfrm>
                      <a:off x="0" y="0"/>
                      <a:ext cx="5731510" cy="3117215"/>
                    </a:xfrm>
                    <a:prstGeom prst="rect">
                      <a:avLst/>
                    </a:prstGeom>
                  </pic:spPr>
                </pic:pic>
              </a:graphicData>
            </a:graphic>
          </wp:inline>
        </w:drawing>
      </w:r>
    </w:p>
    <w:p w14:paraId="28224F35" w14:textId="5B7ED240" w:rsidR="0098498E" w:rsidRDefault="0098498E">
      <w:r w:rsidRPr="0098498E">
        <w:drawing>
          <wp:inline distT="0" distB="0" distL="0" distR="0" wp14:anchorId="2B54C7E7" wp14:editId="1122BE4D">
            <wp:extent cx="5731510" cy="3300730"/>
            <wp:effectExtent l="0" t="0" r="2540" b="0"/>
            <wp:docPr id="4873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56883" name=""/>
                    <pic:cNvPicPr/>
                  </pic:nvPicPr>
                  <pic:blipFill>
                    <a:blip r:embed="rId6"/>
                    <a:stretch>
                      <a:fillRect/>
                    </a:stretch>
                  </pic:blipFill>
                  <pic:spPr>
                    <a:xfrm>
                      <a:off x="0" y="0"/>
                      <a:ext cx="5731510" cy="3300730"/>
                    </a:xfrm>
                    <a:prstGeom prst="rect">
                      <a:avLst/>
                    </a:prstGeom>
                  </pic:spPr>
                </pic:pic>
              </a:graphicData>
            </a:graphic>
          </wp:inline>
        </w:drawing>
      </w:r>
    </w:p>
    <w:p w14:paraId="6B982124" w14:textId="4AE5054B" w:rsidR="0098498E" w:rsidRDefault="0098498E">
      <w:r w:rsidRPr="0098498E">
        <w:drawing>
          <wp:inline distT="0" distB="0" distL="0" distR="0" wp14:anchorId="4F08E623" wp14:editId="0D9C2DCF">
            <wp:extent cx="5731510" cy="1118235"/>
            <wp:effectExtent l="0" t="0" r="2540" b="5715"/>
            <wp:docPr id="70737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6800" name=""/>
                    <pic:cNvPicPr/>
                  </pic:nvPicPr>
                  <pic:blipFill>
                    <a:blip r:embed="rId7"/>
                    <a:stretch>
                      <a:fillRect/>
                    </a:stretch>
                  </pic:blipFill>
                  <pic:spPr>
                    <a:xfrm>
                      <a:off x="0" y="0"/>
                      <a:ext cx="5731510" cy="1118235"/>
                    </a:xfrm>
                    <a:prstGeom prst="rect">
                      <a:avLst/>
                    </a:prstGeom>
                  </pic:spPr>
                </pic:pic>
              </a:graphicData>
            </a:graphic>
          </wp:inline>
        </w:drawing>
      </w:r>
    </w:p>
    <w:p w14:paraId="06B27137" w14:textId="2CDC75AD" w:rsidR="0098498E" w:rsidRDefault="0098498E">
      <w:r w:rsidRPr="0098498E">
        <w:lastRenderedPageBreak/>
        <w:drawing>
          <wp:inline distT="0" distB="0" distL="0" distR="0" wp14:anchorId="209B2E23" wp14:editId="0F2B73D9">
            <wp:extent cx="5731510" cy="2780665"/>
            <wp:effectExtent l="0" t="0" r="2540" b="635"/>
            <wp:docPr id="6329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53348" name=""/>
                    <pic:cNvPicPr/>
                  </pic:nvPicPr>
                  <pic:blipFill>
                    <a:blip r:embed="rId8"/>
                    <a:stretch>
                      <a:fillRect/>
                    </a:stretch>
                  </pic:blipFill>
                  <pic:spPr>
                    <a:xfrm>
                      <a:off x="0" y="0"/>
                      <a:ext cx="5731510" cy="2780665"/>
                    </a:xfrm>
                    <a:prstGeom prst="rect">
                      <a:avLst/>
                    </a:prstGeom>
                  </pic:spPr>
                </pic:pic>
              </a:graphicData>
            </a:graphic>
          </wp:inline>
        </w:drawing>
      </w:r>
    </w:p>
    <w:p w14:paraId="7DEB0810" w14:textId="640C43C3" w:rsidR="0098498E" w:rsidRDefault="0098498E">
      <w:r w:rsidRPr="0098498E">
        <w:drawing>
          <wp:inline distT="0" distB="0" distL="0" distR="0" wp14:anchorId="459069FB" wp14:editId="75869EB7">
            <wp:extent cx="5731510" cy="3117850"/>
            <wp:effectExtent l="0" t="0" r="2540" b="6350"/>
            <wp:docPr id="165657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77876" name=""/>
                    <pic:cNvPicPr/>
                  </pic:nvPicPr>
                  <pic:blipFill>
                    <a:blip r:embed="rId9"/>
                    <a:stretch>
                      <a:fillRect/>
                    </a:stretch>
                  </pic:blipFill>
                  <pic:spPr>
                    <a:xfrm>
                      <a:off x="0" y="0"/>
                      <a:ext cx="5731510" cy="3117850"/>
                    </a:xfrm>
                    <a:prstGeom prst="rect">
                      <a:avLst/>
                    </a:prstGeom>
                  </pic:spPr>
                </pic:pic>
              </a:graphicData>
            </a:graphic>
          </wp:inline>
        </w:drawing>
      </w:r>
    </w:p>
    <w:p w14:paraId="00A9FE31" w14:textId="1E371950" w:rsidR="0098498E" w:rsidRDefault="0098498E">
      <w:r w:rsidRPr="0098498E">
        <w:lastRenderedPageBreak/>
        <w:drawing>
          <wp:inline distT="0" distB="0" distL="0" distR="0" wp14:anchorId="42D2DC2B" wp14:editId="39FD1B95">
            <wp:extent cx="5731510" cy="3525520"/>
            <wp:effectExtent l="0" t="0" r="2540" b="0"/>
            <wp:docPr id="19737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41707" name=""/>
                    <pic:cNvPicPr/>
                  </pic:nvPicPr>
                  <pic:blipFill>
                    <a:blip r:embed="rId10"/>
                    <a:stretch>
                      <a:fillRect/>
                    </a:stretch>
                  </pic:blipFill>
                  <pic:spPr>
                    <a:xfrm>
                      <a:off x="0" y="0"/>
                      <a:ext cx="5731510" cy="3525520"/>
                    </a:xfrm>
                    <a:prstGeom prst="rect">
                      <a:avLst/>
                    </a:prstGeom>
                  </pic:spPr>
                </pic:pic>
              </a:graphicData>
            </a:graphic>
          </wp:inline>
        </w:drawing>
      </w:r>
    </w:p>
    <w:p w14:paraId="39F46065" w14:textId="4DA95643" w:rsidR="0098498E" w:rsidRDefault="0098498E">
      <w:r w:rsidRPr="0098498E">
        <w:lastRenderedPageBreak/>
        <w:drawing>
          <wp:inline distT="0" distB="0" distL="0" distR="0" wp14:anchorId="745F2A91" wp14:editId="1694BFD1">
            <wp:extent cx="5731510" cy="6278880"/>
            <wp:effectExtent l="0" t="0" r="2540" b="7620"/>
            <wp:docPr id="2480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467" name=""/>
                    <pic:cNvPicPr/>
                  </pic:nvPicPr>
                  <pic:blipFill>
                    <a:blip r:embed="rId11"/>
                    <a:stretch>
                      <a:fillRect/>
                    </a:stretch>
                  </pic:blipFill>
                  <pic:spPr>
                    <a:xfrm>
                      <a:off x="0" y="0"/>
                      <a:ext cx="5731510" cy="6278880"/>
                    </a:xfrm>
                    <a:prstGeom prst="rect">
                      <a:avLst/>
                    </a:prstGeom>
                  </pic:spPr>
                </pic:pic>
              </a:graphicData>
            </a:graphic>
          </wp:inline>
        </w:drawing>
      </w:r>
    </w:p>
    <w:p w14:paraId="127688A2" w14:textId="3C1E74F7" w:rsidR="0098498E" w:rsidRDefault="0098498E">
      <w:r w:rsidRPr="0098498E">
        <w:lastRenderedPageBreak/>
        <w:drawing>
          <wp:inline distT="0" distB="0" distL="0" distR="0" wp14:anchorId="777A0C95" wp14:editId="20419CB4">
            <wp:extent cx="5058481" cy="7382905"/>
            <wp:effectExtent l="0" t="0" r="8890" b="8890"/>
            <wp:docPr id="14941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97534" name=""/>
                    <pic:cNvPicPr/>
                  </pic:nvPicPr>
                  <pic:blipFill>
                    <a:blip r:embed="rId12"/>
                    <a:stretch>
                      <a:fillRect/>
                    </a:stretch>
                  </pic:blipFill>
                  <pic:spPr>
                    <a:xfrm>
                      <a:off x="0" y="0"/>
                      <a:ext cx="5058481" cy="7382905"/>
                    </a:xfrm>
                    <a:prstGeom prst="rect">
                      <a:avLst/>
                    </a:prstGeom>
                  </pic:spPr>
                </pic:pic>
              </a:graphicData>
            </a:graphic>
          </wp:inline>
        </w:drawing>
      </w:r>
    </w:p>
    <w:p w14:paraId="04F44122" w14:textId="6CBC0190" w:rsidR="0098498E" w:rsidRDefault="0098498E">
      <w:r w:rsidRPr="0098498E">
        <w:lastRenderedPageBreak/>
        <w:drawing>
          <wp:inline distT="0" distB="0" distL="0" distR="0" wp14:anchorId="0394EE86" wp14:editId="038F2BE0">
            <wp:extent cx="4791744" cy="6201640"/>
            <wp:effectExtent l="0" t="0" r="8890" b="8890"/>
            <wp:docPr id="72985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58032" name=""/>
                    <pic:cNvPicPr/>
                  </pic:nvPicPr>
                  <pic:blipFill>
                    <a:blip r:embed="rId13"/>
                    <a:stretch>
                      <a:fillRect/>
                    </a:stretch>
                  </pic:blipFill>
                  <pic:spPr>
                    <a:xfrm>
                      <a:off x="0" y="0"/>
                      <a:ext cx="4791744" cy="6201640"/>
                    </a:xfrm>
                    <a:prstGeom prst="rect">
                      <a:avLst/>
                    </a:prstGeom>
                  </pic:spPr>
                </pic:pic>
              </a:graphicData>
            </a:graphic>
          </wp:inline>
        </w:drawing>
      </w:r>
    </w:p>
    <w:p w14:paraId="6EEAF4F5" w14:textId="66574B88" w:rsidR="0098498E" w:rsidRDefault="0098498E">
      <w:r w:rsidRPr="0098498E">
        <w:lastRenderedPageBreak/>
        <w:drawing>
          <wp:inline distT="0" distB="0" distL="0" distR="0" wp14:anchorId="3DF99213" wp14:editId="77F18193">
            <wp:extent cx="5731510" cy="4829175"/>
            <wp:effectExtent l="0" t="0" r="2540" b="9525"/>
            <wp:docPr id="14155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95993" name=""/>
                    <pic:cNvPicPr/>
                  </pic:nvPicPr>
                  <pic:blipFill>
                    <a:blip r:embed="rId14"/>
                    <a:stretch>
                      <a:fillRect/>
                    </a:stretch>
                  </pic:blipFill>
                  <pic:spPr>
                    <a:xfrm>
                      <a:off x="0" y="0"/>
                      <a:ext cx="5731510" cy="4829175"/>
                    </a:xfrm>
                    <a:prstGeom prst="rect">
                      <a:avLst/>
                    </a:prstGeom>
                  </pic:spPr>
                </pic:pic>
              </a:graphicData>
            </a:graphic>
          </wp:inline>
        </w:drawing>
      </w:r>
    </w:p>
    <w:p w14:paraId="60197332" w14:textId="58BACD42" w:rsidR="0098498E" w:rsidRDefault="0098498E">
      <w:r w:rsidRPr="0098498E">
        <w:drawing>
          <wp:inline distT="0" distB="0" distL="0" distR="0" wp14:anchorId="11614115" wp14:editId="6A64FEAC">
            <wp:extent cx="5731510" cy="756920"/>
            <wp:effectExtent l="0" t="0" r="2540" b="5080"/>
            <wp:docPr id="147317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1229" name=""/>
                    <pic:cNvPicPr/>
                  </pic:nvPicPr>
                  <pic:blipFill>
                    <a:blip r:embed="rId15"/>
                    <a:stretch>
                      <a:fillRect/>
                    </a:stretch>
                  </pic:blipFill>
                  <pic:spPr>
                    <a:xfrm>
                      <a:off x="0" y="0"/>
                      <a:ext cx="5731510" cy="756920"/>
                    </a:xfrm>
                    <a:prstGeom prst="rect">
                      <a:avLst/>
                    </a:prstGeom>
                  </pic:spPr>
                </pic:pic>
              </a:graphicData>
            </a:graphic>
          </wp:inline>
        </w:drawing>
      </w:r>
    </w:p>
    <w:p w14:paraId="1D50B2BA" w14:textId="2BD1E50B" w:rsidR="0098498E" w:rsidRDefault="0098498E">
      <w:r w:rsidRPr="0098498E">
        <w:drawing>
          <wp:inline distT="0" distB="0" distL="0" distR="0" wp14:anchorId="2E4CA359" wp14:editId="2BC5C7F7">
            <wp:extent cx="5731510" cy="1939290"/>
            <wp:effectExtent l="0" t="0" r="2540" b="3810"/>
            <wp:docPr id="148069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3638" name=""/>
                    <pic:cNvPicPr/>
                  </pic:nvPicPr>
                  <pic:blipFill>
                    <a:blip r:embed="rId16"/>
                    <a:stretch>
                      <a:fillRect/>
                    </a:stretch>
                  </pic:blipFill>
                  <pic:spPr>
                    <a:xfrm>
                      <a:off x="0" y="0"/>
                      <a:ext cx="5731510" cy="1939290"/>
                    </a:xfrm>
                    <a:prstGeom prst="rect">
                      <a:avLst/>
                    </a:prstGeom>
                  </pic:spPr>
                </pic:pic>
              </a:graphicData>
            </a:graphic>
          </wp:inline>
        </w:drawing>
      </w:r>
    </w:p>
    <w:p w14:paraId="3AC722CD" w14:textId="193BFFCD" w:rsidR="0098498E" w:rsidRDefault="0098498E">
      <w:r w:rsidRPr="0098498E">
        <w:drawing>
          <wp:inline distT="0" distB="0" distL="0" distR="0" wp14:anchorId="2DD10E20" wp14:editId="0EA66001">
            <wp:extent cx="5731510" cy="671830"/>
            <wp:effectExtent l="0" t="0" r="2540" b="0"/>
            <wp:docPr id="63598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89362" name=""/>
                    <pic:cNvPicPr/>
                  </pic:nvPicPr>
                  <pic:blipFill>
                    <a:blip r:embed="rId17"/>
                    <a:stretch>
                      <a:fillRect/>
                    </a:stretch>
                  </pic:blipFill>
                  <pic:spPr>
                    <a:xfrm>
                      <a:off x="0" y="0"/>
                      <a:ext cx="5731510" cy="671830"/>
                    </a:xfrm>
                    <a:prstGeom prst="rect">
                      <a:avLst/>
                    </a:prstGeom>
                  </pic:spPr>
                </pic:pic>
              </a:graphicData>
            </a:graphic>
          </wp:inline>
        </w:drawing>
      </w:r>
    </w:p>
    <w:p w14:paraId="4A89D60E" w14:textId="71690410" w:rsidR="0098498E" w:rsidRDefault="0098498E">
      <w:r w:rsidRPr="0098498E">
        <w:lastRenderedPageBreak/>
        <w:drawing>
          <wp:inline distT="0" distB="0" distL="0" distR="0" wp14:anchorId="64CDC70E" wp14:editId="0EF34A1F">
            <wp:extent cx="5731510" cy="2680335"/>
            <wp:effectExtent l="0" t="0" r="2540" b="5715"/>
            <wp:docPr id="176720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01808" name=""/>
                    <pic:cNvPicPr/>
                  </pic:nvPicPr>
                  <pic:blipFill>
                    <a:blip r:embed="rId18"/>
                    <a:stretch>
                      <a:fillRect/>
                    </a:stretch>
                  </pic:blipFill>
                  <pic:spPr>
                    <a:xfrm>
                      <a:off x="0" y="0"/>
                      <a:ext cx="5731510" cy="2680335"/>
                    </a:xfrm>
                    <a:prstGeom prst="rect">
                      <a:avLst/>
                    </a:prstGeom>
                  </pic:spPr>
                </pic:pic>
              </a:graphicData>
            </a:graphic>
          </wp:inline>
        </w:drawing>
      </w:r>
    </w:p>
    <w:p w14:paraId="12C5E680" w14:textId="12CA2AF6" w:rsidR="0098498E" w:rsidRDefault="0098498E">
      <w:r w:rsidRPr="0098498E">
        <w:drawing>
          <wp:inline distT="0" distB="0" distL="0" distR="0" wp14:anchorId="70DED5EA" wp14:editId="40F8CE57">
            <wp:extent cx="5731510" cy="2813050"/>
            <wp:effectExtent l="0" t="0" r="2540" b="6350"/>
            <wp:docPr id="148525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53380" name=""/>
                    <pic:cNvPicPr/>
                  </pic:nvPicPr>
                  <pic:blipFill>
                    <a:blip r:embed="rId19"/>
                    <a:stretch>
                      <a:fillRect/>
                    </a:stretch>
                  </pic:blipFill>
                  <pic:spPr>
                    <a:xfrm>
                      <a:off x="0" y="0"/>
                      <a:ext cx="5731510" cy="2813050"/>
                    </a:xfrm>
                    <a:prstGeom prst="rect">
                      <a:avLst/>
                    </a:prstGeom>
                  </pic:spPr>
                </pic:pic>
              </a:graphicData>
            </a:graphic>
          </wp:inline>
        </w:drawing>
      </w:r>
    </w:p>
    <w:sectPr w:rsidR="00984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23B21"/>
    <w:multiLevelType w:val="multilevel"/>
    <w:tmpl w:val="4C1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A6D2A"/>
    <w:multiLevelType w:val="multilevel"/>
    <w:tmpl w:val="885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F502C"/>
    <w:multiLevelType w:val="multilevel"/>
    <w:tmpl w:val="C7D4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81166C"/>
    <w:multiLevelType w:val="multilevel"/>
    <w:tmpl w:val="CA4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06442">
    <w:abstractNumId w:val="2"/>
  </w:num>
  <w:num w:numId="2" w16cid:durableId="549339424">
    <w:abstractNumId w:val="3"/>
  </w:num>
  <w:num w:numId="3" w16cid:durableId="1268542335">
    <w:abstractNumId w:val="0"/>
  </w:num>
  <w:num w:numId="4" w16cid:durableId="808085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8E"/>
    <w:rsid w:val="004E4491"/>
    <w:rsid w:val="007C634A"/>
    <w:rsid w:val="009524E3"/>
    <w:rsid w:val="0098498E"/>
    <w:rsid w:val="00EB6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8609"/>
  <w15:chartTrackingRefBased/>
  <w15:docId w15:val="{9297D72E-6951-4E7F-BEC4-429288A7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8E"/>
    <w:rPr>
      <w:rFonts w:eastAsiaTheme="majorEastAsia" w:cstheme="majorBidi"/>
      <w:color w:val="272727" w:themeColor="text1" w:themeTint="D8"/>
    </w:rPr>
  </w:style>
  <w:style w:type="paragraph" w:styleId="Title">
    <w:name w:val="Title"/>
    <w:basedOn w:val="Normal"/>
    <w:next w:val="Normal"/>
    <w:link w:val="TitleChar"/>
    <w:uiPriority w:val="10"/>
    <w:qFormat/>
    <w:rsid w:val="00984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8E"/>
    <w:pPr>
      <w:spacing w:before="160"/>
      <w:jc w:val="center"/>
    </w:pPr>
    <w:rPr>
      <w:i/>
      <w:iCs/>
      <w:color w:val="404040" w:themeColor="text1" w:themeTint="BF"/>
    </w:rPr>
  </w:style>
  <w:style w:type="character" w:customStyle="1" w:styleId="QuoteChar">
    <w:name w:val="Quote Char"/>
    <w:basedOn w:val="DefaultParagraphFont"/>
    <w:link w:val="Quote"/>
    <w:uiPriority w:val="29"/>
    <w:rsid w:val="0098498E"/>
    <w:rPr>
      <w:i/>
      <w:iCs/>
      <w:color w:val="404040" w:themeColor="text1" w:themeTint="BF"/>
    </w:rPr>
  </w:style>
  <w:style w:type="paragraph" w:styleId="ListParagraph">
    <w:name w:val="List Paragraph"/>
    <w:basedOn w:val="Normal"/>
    <w:uiPriority w:val="34"/>
    <w:qFormat/>
    <w:rsid w:val="0098498E"/>
    <w:pPr>
      <w:ind w:left="720"/>
      <w:contextualSpacing/>
    </w:pPr>
  </w:style>
  <w:style w:type="character" w:styleId="IntenseEmphasis">
    <w:name w:val="Intense Emphasis"/>
    <w:basedOn w:val="DefaultParagraphFont"/>
    <w:uiPriority w:val="21"/>
    <w:qFormat/>
    <w:rsid w:val="0098498E"/>
    <w:rPr>
      <w:i/>
      <w:iCs/>
      <w:color w:val="0F4761" w:themeColor="accent1" w:themeShade="BF"/>
    </w:rPr>
  </w:style>
  <w:style w:type="paragraph" w:styleId="IntenseQuote">
    <w:name w:val="Intense Quote"/>
    <w:basedOn w:val="Normal"/>
    <w:next w:val="Normal"/>
    <w:link w:val="IntenseQuoteChar"/>
    <w:uiPriority w:val="30"/>
    <w:qFormat/>
    <w:rsid w:val="00984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98E"/>
    <w:rPr>
      <w:i/>
      <w:iCs/>
      <w:color w:val="0F4761" w:themeColor="accent1" w:themeShade="BF"/>
    </w:rPr>
  </w:style>
  <w:style w:type="character" w:styleId="IntenseReference">
    <w:name w:val="Intense Reference"/>
    <w:basedOn w:val="DefaultParagraphFont"/>
    <w:uiPriority w:val="32"/>
    <w:qFormat/>
    <w:rsid w:val="00984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29</Pages>
  <Words>2019</Words>
  <Characters>11511</Characters>
  <Application>Microsoft Office Word</Application>
  <DocSecurity>0</DocSecurity>
  <Lines>95</Lines>
  <Paragraphs>27</Paragraphs>
  <ScaleCrop>false</ScaleCrop>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Reddy</dc:creator>
  <cp:keywords/>
  <dc:description/>
  <cp:lastModifiedBy>jaswanth Reddy</cp:lastModifiedBy>
  <cp:revision>1</cp:revision>
  <dcterms:created xsi:type="dcterms:W3CDTF">2026-03-16T15:11:00Z</dcterms:created>
  <dcterms:modified xsi:type="dcterms:W3CDTF">2026-03-17T02:34:00Z</dcterms:modified>
</cp:coreProperties>
</file>