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4FC0" w14:textId="6E9C7D8F" w:rsidR="00EB678E" w:rsidRDefault="00B07988" w:rsidP="004E1B29">
      <w:pPr>
        <w:rPr>
          <w:lang w:val="en-US"/>
        </w:rPr>
      </w:pPr>
      <w:r>
        <w:rPr>
          <w:lang w:val="en-US"/>
        </w:rPr>
        <w:t>QUESTIONS:</w:t>
      </w:r>
    </w:p>
    <w:p w14:paraId="586B41F3" w14:textId="5EDCE1F0" w:rsidR="00032C71" w:rsidRPr="00032C71" w:rsidRDefault="00032C71" w:rsidP="004E1B29">
      <w:pPr>
        <w:rPr>
          <w:b/>
          <w:bCs/>
          <w:lang w:val="en-US"/>
        </w:rPr>
      </w:pPr>
      <w:r w:rsidRPr="00032C71">
        <w:rPr>
          <w:b/>
          <w:bCs/>
        </w:rPr>
        <w:t>Image-based Question</w:t>
      </w:r>
    </w:p>
    <w:p w14:paraId="358E963F" w14:textId="2293CCB8" w:rsidR="00B07988" w:rsidRDefault="00B07988" w:rsidP="004E1B29">
      <w:pPr>
        <w:rPr>
          <w:lang w:val="en-US"/>
        </w:rPr>
      </w:pPr>
      <w:r w:rsidRPr="00B07988">
        <w:rPr>
          <w:lang w:val="en-US"/>
        </w:rPr>
        <w:t>The document contains images such as the R&amp;D Lab, Company Group Photo, and Close-ups of Cartoon Weapons.</w:t>
      </w:r>
    </w:p>
    <w:p w14:paraId="286D1FB5" w14:textId="6C9DE961" w:rsidR="00032C71" w:rsidRPr="00032C71" w:rsidRDefault="00032C71" w:rsidP="004E1B29">
      <w:pPr>
        <w:rPr>
          <w:b/>
          <w:bCs/>
          <w:lang w:val="en-US"/>
        </w:rPr>
      </w:pPr>
      <w:r w:rsidRPr="00032C71">
        <w:rPr>
          <w:b/>
          <w:bCs/>
          <w:lang w:val="en-US"/>
        </w:rPr>
        <w:t>Actual Answer:</w:t>
      </w:r>
    </w:p>
    <w:p w14:paraId="3A596622" w14:textId="1B4BD499" w:rsidR="00032C71" w:rsidRDefault="00032C71" w:rsidP="004E1B29">
      <w:pPr>
        <w:rPr>
          <w:lang w:val="en-US"/>
        </w:rPr>
      </w:pPr>
      <w:r w:rsidRPr="00032C71">
        <w:t xml:space="preserve">The </w:t>
      </w:r>
      <w:r w:rsidRPr="00032C71">
        <w:rPr>
          <w:b/>
          <w:bCs/>
        </w:rPr>
        <w:t>Design and Prototyping stage led by Dr. Nefario and his team</w:t>
      </w:r>
      <w:r w:rsidRPr="00032C71">
        <w:t xml:space="preserve"> is responsible for creating prototypes and brainstorming new products.</w:t>
      </w:r>
    </w:p>
    <w:p w14:paraId="6BF667C0" w14:textId="77777777" w:rsidR="00B07988" w:rsidRDefault="00B07988" w:rsidP="004E1B29">
      <w:pPr>
        <w:rPr>
          <w:lang w:val="en-US"/>
        </w:rPr>
      </w:pPr>
    </w:p>
    <w:p w14:paraId="31D36CC5" w14:textId="1F4EDA24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2F134EE7" wp14:editId="3EAD2AC8">
            <wp:extent cx="5731510" cy="1791335"/>
            <wp:effectExtent l="0" t="0" r="2540" b="0"/>
            <wp:docPr id="5356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16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EB00" w14:textId="0DA3499D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4C4BBA31" wp14:editId="79CDE6EC">
            <wp:extent cx="5731510" cy="1562735"/>
            <wp:effectExtent l="0" t="0" r="2540" b="0"/>
            <wp:docPr id="18623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5AC2" w14:textId="38DB08C7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45EC9ED9" wp14:editId="1865701B">
            <wp:extent cx="5731510" cy="1592580"/>
            <wp:effectExtent l="0" t="0" r="2540" b="7620"/>
            <wp:docPr id="34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A34" w14:textId="3971C860" w:rsidR="00B07988" w:rsidRDefault="00B07988" w:rsidP="004E1B29">
      <w:pPr>
        <w:rPr>
          <w:lang w:val="en-US"/>
        </w:rPr>
      </w:pPr>
      <w:r w:rsidRPr="00B07988">
        <w:rPr>
          <w:lang w:val="en-US"/>
        </w:rPr>
        <w:lastRenderedPageBreak/>
        <w:drawing>
          <wp:inline distT="0" distB="0" distL="0" distR="0" wp14:anchorId="5D20E3D0" wp14:editId="435CF38C">
            <wp:extent cx="5731510" cy="1430020"/>
            <wp:effectExtent l="0" t="0" r="2540" b="0"/>
            <wp:docPr id="12133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8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4E57" w14:textId="1AF44132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2775D53C" wp14:editId="52121C7D">
            <wp:extent cx="5731510" cy="1499870"/>
            <wp:effectExtent l="0" t="0" r="2540" b="5080"/>
            <wp:docPr id="40965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0576" w14:textId="231CCC94" w:rsidR="00B07988" w:rsidRPr="00032C71" w:rsidRDefault="00032C71" w:rsidP="004E1B29">
      <w:pPr>
        <w:rPr>
          <w:b/>
          <w:bCs/>
          <w:lang w:val="en-US"/>
        </w:rPr>
      </w:pPr>
      <w:r w:rsidRPr="00032C71">
        <w:rPr>
          <w:b/>
          <w:bCs/>
        </w:rPr>
        <w:t>Image-based Question</w:t>
      </w:r>
    </w:p>
    <w:p w14:paraId="1404A4BF" w14:textId="38DEB0E1" w:rsidR="00B07988" w:rsidRDefault="00B07988" w:rsidP="004E1B29">
      <w:pPr>
        <w:rPr>
          <w:lang w:val="en-US"/>
        </w:rPr>
      </w:pPr>
      <w:r w:rsidRPr="00B07988">
        <w:rPr>
          <w:lang w:val="en-US"/>
        </w:rPr>
        <w:t>According to the Best-selling Products Analysis table, which product has the highest gross margin, and what is its margin percentage?</w:t>
      </w:r>
    </w:p>
    <w:p w14:paraId="58E1507A" w14:textId="2674C119" w:rsidR="00032C71" w:rsidRPr="00032C71" w:rsidRDefault="00032C71" w:rsidP="004E1B29">
      <w:pPr>
        <w:rPr>
          <w:b/>
          <w:bCs/>
          <w:lang w:val="en-US"/>
        </w:rPr>
      </w:pPr>
      <w:r w:rsidRPr="00032C71">
        <w:rPr>
          <w:b/>
          <w:bCs/>
          <w:lang w:val="en-US"/>
        </w:rPr>
        <w:t>Actual Answer:</w:t>
      </w:r>
    </w:p>
    <w:p w14:paraId="44FC4970" w14:textId="62ED9A41" w:rsidR="00032C71" w:rsidRDefault="00032C71" w:rsidP="004E1B29">
      <w:pPr>
        <w:rPr>
          <w:lang w:val="en-US"/>
        </w:rPr>
      </w:pPr>
      <w:r w:rsidRPr="00032C71">
        <w:t xml:space="preserve">The </w:t>
      </w:r>
      <w:r w:rsidRPr="00032C71">
        <w:rPr>
          <w:b/>
          <w:bCs/>
        </w:rPr>
        <w:t>Freeze Ray</w:t>
      </w:r>
      <w:r w:rsidRPr="00032C71">
        <w:t xml:space="preserve"> has the highest </w:t>
      </w:r>
      <w:r w:rsidRPr="00032C71">
        <w:rPr>
          <w:b/>
          <w:bCs/>
        </w:rPr>
        <w:t>gross margin of 70%</w:t>
      </w:r>
      <w:r w:rsidRPr="00032C71">
        <w:t>.</w:t>
      </w:r>
    </w:p>
    <w:p w14:paraId="43AF38B0" w14:textId="1E7DD917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5CFE02D9" wp14:editId="4D358F2F">
            <wp:extent cx="5731510" cy="2002790"/>
            <wp:effectExtent l="0" t="0" r="2540" b="0"/>
            <wp:docPr id="5310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9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C2A7" w14:textId="2B71EB5F" w:rsidR="00B07988" w:rsidRDefault="00B07988" w:rsidP="004E1B29">
      <w:pPr>
        <w:rPr>
          <w:lang w:val="en-US"/>
        </w:rPr>
      </w:pPr>
      <w:r w:rsidRPr="00B07988">
        <w:rPr>
          <w:lang w:val="en-US"/>
        </w:rPr>
        <w:lastRenderedPageBreak/>
        <w:drawing>
          <wp:inline distT="0" distB="0" distL="0" distR="0" wp14:anchorId="4C5F5881" wp14:editId="6902DE8E">
            <wp:extent cx="5731510" cy="2164715"/>
            <wp:effectExtent l="0" t="0" r="2540" b="6985"/>
            <wp:docPr id="20920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5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736B" w14:textId="01243A2F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65D8D797" wp14:editId="7B3B13EA">
            <wp:extent cx="5731510" cy="2165985"/>
            <wp:effectExtent l="0" t="0" r="2540" b="5715"/>
            <wp:docPr id="62965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7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1B5D" w14:textId="2D40EBB5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2E9F43B0" wp14:editId="73D08EB2">
            <wp:extent cx="5731510" cy="1744345"/>
            <wp:effectExtent l="0" t="0" r="2540" b="8255"/>
            <wp:docPr id="20171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5F90" w14:textId="2D459ABF" w:rsidR="00032C71" w:rsidRPr="00032C71" w:rsidRDefault="00032C71" w:rsidP="004E1B29">
      <w:pPr>
        <w:rPr>
          <w:b/>
          <w:bCs/>
          <w:lang w:val="en-US"/>
        </w:rPr>
      </w:pPr>
      <w:r w:rsidRPr="00032C71">
        <w:rPr>
          <w:b/>
          <w:bCs/>
        </w:rPr>
        <w:t>Financial Table Question</w:t>
      </w:r>
    </w:p>
    <w:p w14:paraId="3290349C" w14:textId="184F9AFE" w:rsidR="00B07988" w:rsidRDefault="00B07988" w:rsidP="004E1B29">
      <w:r>
        <w:rPr>
          <w:lang w:val="en-US"/>
        </w:rPr>
        <w:br/>
      </w:r>
      <w:r w:rsidRPr="00B07988">
        <w:t xml:space="preserve">From the </w:t>
      </w:r>
      <w:r w:rsidRPr="00B07988">
        <w:rPr>
          <w:b/>
          <w:bCs/>
        </w:rPr>
        <w:t>Balance Sheet table</w:t>
      </w:r>
      <w:r w:rsidRPr="00B07988">
        <w:t xml:space="preserve">, what is the </w:t>
      </w:r>
      <w:r w:rsidRPr="00B07988">
        <w:rPr>
          <w:b/>
          <w:bCs/>
        </w:rPr>
        <w:t>total value of assets</w:t>
      </w:r>
      <w:r w:rsidRPr="00B07988">
        <w:t>, and which asset category contributes the most?</w:t>
      </w:r>
    </w:p>
    <w:p w14:paraId="59CCBA9E" w14:textId="77777777" w:rsidR="00032C71" w:rsidRPr="00032C71" w:rsidRDefault="00032C71" w:rsidP="00032C71">
      <w:r w:rsidRPr="00032C71">
        <w:rPr>
          <w:b/>
          <w:bCs/>
        </w:rPr>
        <w:t>Answer:</w:t>
      </w:r>
    </w:p>
    <w:p w14:paraId="1E20133F" w14:textId="77777777" w:rsidR="00032C71" w:rsidRPr="00032C71" w:rsidRDefault="00032C71" w:rsidP="00032C71">
      <w:pPr>
        <w:numPr>
          <w:ilvl w:val="0"/>
          <w:numId w:val="1"/>
        </w:numPr>
      </w:pPr>
      <w:r w:rsidRPr="00032C71">
        <w:rPr>
          <w:b/>
          <w:bCs/>
        </w:rPr>
        <w:t>Total Assets:</w:t>
      </w:r>
      <w:r w:rsidRPr="00032C71">
        <w:t xml:space="preserve"> $2,500,000</w:t>
      </w:r>
    </w:p>
    <w:p w14:paraId="4F8F152D" w14:textId="77777777" w:rsidR="00032C71" w:rsidRPr="00032C71" w:rsidRDefault="00032C71" w:rsidP="00032C71">
      <w:pPr>
        <w:numPr>
          <w:ilvl w:val="0"/>
          <w:numId w:val="1"/>
        </w:numPr>
      </w:pPr>
      <w:r w:rsidRPr="00032C71">
        <w:rPr>
          <w:b/>
          <w:bCs/>
        </w:rPr>
        <w:t>Largest Asset:</w:t>
      </w:r>
      <w:r w:rsidRPr="00032C71">
        <w:t xml:space="preserve"> Property, Plant, and Equipment ($1,200,000)</w:t>
      </w:r>
    </w:p>
    <w:p w14:paraId="215CE29C" w14:textId="77777777" w:rsidR="00032C71" w:rsidRDefault="00032C71" w:rsidP="004E1B29"/>
    <w:p w14:paraId="5188C4DF" w14:textId="634F0809" w:rsidR="00B07988" w:rsidRDefault="00B07988" w:rsidP="004E1B29">
      <w:pPr>
        <w:rPr>
          <w:lang w:val="en-US"/>
        </w:rPr>
      </w:pPr>
      <w:r w:rsidRPr="00B07988">
        <w:rPr>
          <w:lang w:val="en-US"/>
        </w:rPr>
        <w:lastRenderedPageBreak/>
        <w:drawing>
          <wp:inline distT="0" distB="0" distL="0" distR="0" wp14:anchorId="69F43E66" wp14:editId="756EB6DB">
            <wp:extent cx="5731510" cy="1870710"/>
            <wp:effectExtent l="0" t="0" r="2540" b="0"/>
            <wp:docPr id="14871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6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317D" w14:textId="19FE7FCF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5379ED6F" wp14:editId="65C150FD">
            <wp:extent cx="5731510" cy="2008505"/>
            <wp:effectExtent l="0" t="0" r="2540" b="0"/>
            <wp:docPr id="379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C3E" w14:textId="34449B40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4704A471" wp14:editId="25111DB2">
            <wp:extent cx="5731510" cy="1552575"/>
            <wp:effectExtent l="0" t="0" r="2540" b="9525"/>
            <wp:docPr id="2654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17DF" w14:textId="058CD4FE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06D3D072" wp14:editId="08F332E8">
            <wp:extent cx="5731510" cy="1278890"/>
            <wp:effectExtent l="0" t="0" r="2540" b="0"/>
            <wp:docPr id="16896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6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2B3C" w14:textId="43A26505" w:rsidR="00B07988" w:rsidRDefault="00B07988" w:rsidP="004E1B29">
      <w:pPr>
        <w:rPr>
          <w:lang w:val="en-US"/>
        </w:rPr>
      </w:pPr>
      <w:r w:rsidRPr="00B07988">
        <w:rPr>
          <w:lang w:val="en-US"/>
        </w:rPr>
        <w:drawing>
          <wp:inline distT="0" distB="0" distL="0" distR="0" wp14:anchorId="480A5B37" wp14:editId="77107B23">
            <wp:extent cx="5731510" cy="1155700"/>
            <wp:effectExtent l="0" t="0" r="2540" b="6350"/>
            <wp:docPr id="2973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DCB0" w14:textId="77777777" w:rsidR="00B07988" w:rsidRDefault="00B07988" w:rsidP="004E1B29">
      <w:pPr>
        <w:rPr>
          <w:lang w:val="en-US"/>
        </w:rPr>
      </w:pPr>
    </w:p>
    <w:p w14:paraId="27AC0EAB" w14:textId="0DA991B4" w:rsidR="00032C71" w:rsidRPr="00032C71" w:rsidRDefault="00032C71" w:rsidP="004E1B29">
      <w:pPr>
        <w:rPr>
          <w:b/>
          <w:bCs/>
        </w:rPr>
      </w:pPr>
      <w:r w:rsidRPr="00032C71">
        <w:rPr>
          <w:b/>
          <w:bCs/>
        </w:rPr>
        <w:lastRenderedPageBreak/>
        <w:t>Text Understanding Question</w:t>
      </w:r>
    </w:p>
    <w:p w14:paraId="5E265E67" w14:textId="4CF32A56" w:rsidR="00F472F6" w:rsidRDefault="00F472F6" w:rsidP="004E1B29">
      <w:r w:rsidRPr="00F472F6">
        <w:t xml:space="preserve">What is the </w:t>
      </w:r>
      <w:r w:rsidRPr="00F472F6">
        <w:rPr>
          <w:b/>
          <w:bCs/>
        </w:rPr>
        <w:t>core business model</w:t>
      </w:r>
      <w:r w:rsidRPr="00F472F6">
        <w:t xml:space="preserve"> of Gru's Enterprises described in the executive summary?</w:t>
      </w:r>
    </w:p>
    <w:p w14:paraId="201B7660" w14:textId="5CA64443" w:rsidR="00032C71" w:rsidRDefault="00032C71" w:rsidP="004E1B29">
      <w:r>
        <w:t>Answer:</w:t>
      </w:r>
    </w:p>
    <w:p w14:paraId="0B8034E1" w14:textId="3F6FA87C" w:rsidR="00032C71" w:rsidRDefault="00032C71" w:rsidP="004E1B29">
      <w:r w:rsidRPr="00032C71">
        <w:t xml:space="preserve">Gru's Enterprises designs and manufactures </w:t>
      </w:r>
      <w:r w:rsidRPr="00032C71">
        <w:rPr>
          <w:b/>
          <w:bCs/>
        </w:rPr>
        <w:t>cartoonish "evil" weapons</w:t>
      </w:r>
      <w:r w:rsidRPr="00032C71">
        <w:t>, such as freeze rays and rocket boots, targeting a niche market interested in humorous fantasy gadgets.</w:t>
      </w:r>
    </w:p>
    <w:p w14:paraId="440847EC" w14:textId="41CA4013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0708E6FB" wp14:editId="47552EBE">
            <wp:extent cx="5731510" cy="1792605"/>
            <wp:effectExtent l="0" t="0" r="2540" b="0"/>
            <wp:docPr id="18873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1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43C0" w14:textId="04CCE2D7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4326FDA4" wp14:editId="5683D7DD">
            <wp:extent cx="5731510" cy="1028065"/>
            <wp:effectExtent l="0" t="0" r="2540" b="635"/>
            <wp:docPr id="12260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8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03C7" w14:textId="77777777" w:rsidR="00F472F6" w:rsidRDefault="00F472F6" w:rsidP="004E1B29">
      <w:pPr>
        <w:rPr>
          <w:lang w:val="en-US"/>
        </w:rPr>
      </w:pPr>
    </w:p>
    <w:p w14:paraId="64A0DC1C" w14:textId="77777777" w:rsidR="00F472F6" w:rsidRDefault="00F472F6" w:rsidP="004E1B29">
      <w:pPr>
        <w:rPr>
          <w:lang w:val="en-US"/>
        </w:rPr>
      </w:pPr>
    </w:p>
    <w:p w14:paraId="285E2823" w14:textId="77777777" w:rsidR="00F472F6" w:rsidRPr="00F472F6" w:rsidRDefault="00F472F6" w:rsidP="00F472F6">
      <w:pPr>
        <w:rPr>
          <w:b/>
          <w:bCs/>
        </w:rPr>
      </w:pPr>
      <w:r w:rsidRPr="00F472F6">
        <w:rPr>
          <w:b/>
          <w:bCs/>
        </w:rPr>
        <w:t>Cross-modal Question (Table + Text Reasoning)</w:t>
      </w:r>
    </w:p>
    <w:p w14:paraId="0FC57A4C" w14:textId="08D8D4BB" w:rsidR="00F472F6" w:rsidRPr="00F472F6" w:rsidRDefault="00F472F6" w:rsidP="004E1B29">
      <w:r w:rsidRPr="00F472F6">
        <w:rPr>
          <w:b/>
          <w:bCs/>
        </w:rPr>
        <w:t>Question:</w:t>
      </w:r>
      <w:r w:rsidRPr="00F472F6">
        <w:br/>
        <w:t xml:space="preserve">Based on the </w:t>
      </w:r>
      <w:r w:rsidRPr="00F472F6">
        <w:rPr>
          <w:b/>
          <w:bCs/>
        </w:rPr>
        <w:t>Profit and Loss Statement</w:t>
      </w:r>
      <w:r w:rsidRPr="00F472F6">
        <w:t xml:space="preserve">, calculate the </w:t>
      </w:r>
      <w:r w:rsidRPr="00F472F6">
        <w:rPr>
          <w:b/>
          <w:bCs/>
        </w:rPr>
        <w:t>gross profit</w:t>
      </w:r>
      <w:r w:rsidRPr="00F472F6">
        <w:t xml:space="preserve"> and explain which two major cost components contributed to the cost of goods sold.</w:t>
      </w:r>
    </w:p>
    <w:p w14:paraId="3C55E044" w14:textId="6DD1C27E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231F43ED" wp14:editId="2D9B496F">
            <wp:extent cx="5731510" cy="1776730"/>
            <wp:effectExtent l="0" t="0" r="2540" b="0"/>
            <wp:docPr id="19701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0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332" w14:textId="1C5CA0CC" w:rsidR="00F472F6" w:rsidRDefault="00F472F6" w:rsidP="004E1B29">
      <w:pPr>
        <w:rPr>
          <w:lang w:val="en-US"/>
        </w:rPr>
      </w:pPr>
      <w:r w:rsidRPr="00F472F6">
        <w:rPr>
          <w:lang w:val="en-US"/>
        </w:rPr>
        <w:lastRenderedPageBreak/>
        <w:drawing>
          <wp:inline distT="0" distB="0" distL="0" distR="0" wp14:anchorId="28917B77" wp14:editId="576FE371">
            <wp:extent cx="5731510" cy="2597785"/>
            <wp:effectExtent l="0" t="0" r="2540" b="0"/>
            <wp:docPr id="7209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0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1A1" w14:textId="24667BC9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0AA794EF" wp14:editId="1C4A406F">
            <wp:extent cx="5731510" cy="2717165"/>
            <wp:effectExtent l="0" t="0" r="2540" b="6985"/>
            <wp:docPr id="2093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D3AB" w14:textId="775C7A8D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31D66617" wp14:editId="4E452EF0">
            <wp:extent cx="5731510" cy="1539875"/>
            <wp:effectExtent l="0" t="0" r="2540" b="3175"/>
            <wp:docPr id="3869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3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CC31" w14:textId="77777777" w:rsidR="00F472F6" w:rsidRDefault="00F472F6" w:rsidP="004E1B29">
      <w:pPr>
        <w:rPr>
          <w:lang w:val="en-US"/>
        </w:rPr>
      </w:pPr>
    </w:p>
    <w:p w14:paraId="486A3E06" w14:textId="77777777" w:rsidR="00F472F6" w:rsidRDefault="00F472F6">
      <w:r>
        <w:br w:type="page"/>
      </w:r>
    </w:p>
    <w:p w14:paraId="13E1E40A" w14:textId="185134BB" w:rsidR="00032C71" w:rsidRPr="00032C71" w:rsidRDefault="00032C71" w:rsidP="004E1B29">
      <w:pPr>
        <w:rPr>
          <w:b/>
          <w:bCs/>
        </w:rPr>
      </w:pPr>
      <w:r w:rsidRPr="00032C71">
        <w:rPr>
          <w:b/>
          <w:bCs/>
        </w:rPr>
        <w:lastRenderedPageBreak/>
        <w:t>Chart/Table Interpretation</w:t>
      </w:r>
    </w:p>
    <w:p w14:paraId="4E552213" w14:textId="71959E2C" w:rsidR="00F472F6" w:rsidRDefault="00F472F6" w:rsidP="004E1B29">
      <w:r w:rsidRPr="00F472F6">
        <w:t xml:space="preserve">According to the </w:t>
      </w:r>
      <w:r w:rsidRPr="00F472F6">
        <w:rPr>
          <w:b/>
          <w:bCs/>
        </w:rPr>
        <w:t>Geographical Distribution of Product Use table</w:t>
      </w:r>
      <w:r w:rsidRPr="00F472F6">
        <w:t xml:space="preserve">, which region generates the </w:t>
      </w:r>
      <w:r w:rsidRPr="00F472F6">
        <w:rPr>
          <w:b/>
          <w:bCs/>
        </w:rPr>
        <w:t>highest revenue</w:t>
      </w:r>
      <w:r w:rsidRPr="00F472F6">
        <w:t>, and what does this indicate about the company's market presence?</w:t>
      </w:r>
    </w:p>
    <w:p w14:paraId="300752BD" w14:textId="32A5B593" w:rsidR="00032C71" w:rsidRPr="00032C71" w:rsidRDefault="00032C71" w:rsidP="00032C71">
      <w:r w:rsidRPr="00032C71">
        <w:rPr>
          <w:b/>
          <w:bCs/>
        </w:rPr>
        <w:t>Region:</w:t>
      </w:r>
      <w:r w:rsidRPr="00032C71">
        <w:t xml:space="preserve"> North America</w:t>
      </w:r>
    </w:p>
    <w:p w14:paraId="23FDEB30" w14:textId="4FB8F347" w:rsidR="00032C71" w:rsidRPr="00032C71" w:rsidRDefault="00032C71" w:rsidP="00032C71">
      <w:r w:rsidRPr="00032C71">
        <w:rPr>
          <w:b/>
          <w:bCs/>
        </w:rPr>
        <w:t>Revenue:</w:t>
      </w:r>
      <w:r w:rsidRPr="00032C71">
        <w:t xml:space="preserve"> $1,000,000</w:t>
      </w:r>
    </w:p>
    <w:p w14:paraId="5F3451B3" w14:textId="2FC3F9B5" w:rsidR="00032C71" w:rsidRPr="00032C71" w:rsidRDefault="00032C71" w:rsidP="00032C71">
      <w:r w:rsidRPr="00032C71">
        <w:rPr>
          <w:b/>
          <w:bCs/>
        </w:rPr>
        <w:t>Interpretation:</w:t>
      </w:r>
      <w:r w:rsidRPr="00032C71">
        <w:t xml:space="preserve"> The company has its strongest market presence in North America.</w:t>
      </w:r>
    </w:p>
    <w:p w14:paraId="30FA43C8" w14:textId="77777777" w:rsidR="00032C71" w:rsidRDefault="00032C71" w:rsidP="004E1B29"/>
    <w:p w14:paraId="18DE30B3" w14:textId="62E48D94" w:rsidR="00F472F6" w:rsidRDefault="00F472F6" w:rsidP="004E1B29">
      <w:pPr>
        <w:rPr>
          <w:lang w:val="en-US"/>
        </w:rPr>
      </w:pPr>
      <w:r w:rsidRPr="00F472F6">
        <w:rPr>
          <w:lang w:val="en-US"/>
        </w:rPr>
        <w:drawing>
          <wp:inline distT="0" distB="0" distL="0" distR="0" wp14:anchorId="75186338" wp14:editId="012E1706">
            <wp:extent cx="5731510" cy="1891030"/>
            <wp:effectExtent l="0" t="0" r="2540" b="0"/>
            <wp:docPr id="11366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2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3549" w14:textId="77777777" w:rsidR="00127F70" w:rsidRDefault="00127F70" w:rsidP="004E1B29">
      <w:pPr>
        <w:rPr>
          <w:lang w:val="en-US"/>
        </w:rPr>
      </w:pPr>
    </w:p>
    <w:p w14:paraId="5F3E4F8B" w14:textId="2F084BA8" w:rsidR="00127F70" w:rsidRDefault="00127F70" w:rsidP="004E1B29">
      <w:pPr>
        <w:rPr>
          <w:lang w:val="en-US"/>
        </w:rPr>
      </w:pPr>
      <w:r w:rsidRPr="00127F70">
        <w:rPr>
          <w:lang w:val="en-US"/>
        </w:rPr>
        <w:drawing>
          <wp:inline distT="0" distB="0" distL="0" distR="0" wp14:anchorId="6C4B3EAD" wp14:editId="632CF1D7">
            <wp:extent cx="5731510" cy="2778125"/>
            <wp:effectExtent l="0" t="0" r="2540" b="3175"/>
            <wp:docPr id="9415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03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0201" w14:textId="77777777" w:rsidR="00F472F6" w:rsidRPr="00B07988" w:rsidRDefault="00F472F6" w:rsidP="004E1B29">
      <w:pPr>
        <w:rPr>
          <w:lang w:val="en-US"/>
        </w:rPr>
      </w:pPr>
    </w:p>
    <w:sectPr w:rsidR="00F472F6" w:rsidRPr="00B07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2667E"/>
    <w:multiLevelType w:val="multilevel"/>
    <w:tmpl w:val="6FD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77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99"/>
    <w:rsid w:val="00032C71"/>
    <w:rsid w:val="00127F70"/>
    <w:rsid w:val="003B1199"/>
    <w:rsid w:val="004E1B29"/>
    <w:rsid w:val="004E4491"/>
    <w:rsid w:val="007C634A"/>
    <w:rsid w:val="009524E3"/>
    <w:rsid w:val="00B07988"/>
    <w:rsid w:val="00EB678E"/>
    <w:rsid w:val="00F4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36A2"/>
  <w15:chartTrackingRefBased/>
  <w15:docId w15:val="{E083BB63-ACC6-4A1C-9818-EDAF449F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7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2</cp:revision>
  <dcterms:created xsi:type="dcterms:W3CDTF">2026-03-15T14:31:00Z</dcterms:created>
  <dcterms:modified xsi:type="dcterms:W3CDTF">2026-03-16T03:50:00Z</dcterms:modified>
</cp:coreProperties>
</file>