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6DC9" w14:textId="28EB78AE" w:rsidR="00EB678E" w:rsidRDefault="00B61FE6">
      <w:r w:rsidRPr="00B61FE6">
        <w:drawing>
          <wp:inline distT="0" distB="0" distL="0" distR="0" wp14:anchorId="6C816DF8" wp14:editId="16658F15">
            <wp:extent cx="5731510" cy="3040380"/>
            <wp:effectExtent l="0" t="0" r="2540" b="7620"/>
            <wp:docPr id="99956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2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9E45" w14:textId="77777777" w:rsidR="00B61FE6" w:rsidRDefault="00B61FE6"/>
    <w:sectPr w:rsidR="00B61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E6"/>
    <w:rsid w:val="007C634A"/>
    <w:rsid w:val="009524E3"/>
    <w:rsid w:val="00B61FE6"/>
    <w:rsid w:val="00DD12EA"/>
    <w:rsid w:val="00EB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BD3B"/>
  <w15:chartTrackingRefBased/>
  <w15:docId w15:val="{1DF57D39-29AE-4587-869B-4A08D3F7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1</cp:revision>
  <dcterms:created xsi:type="dcterms:W3CDTF">2026-03-06T02:29:00Z</dcterms:created>
  <dcterms:modified xsi:type="dcterms:W3CDTF">2026-03-06T02:42:00Z</dcterms:modified>
</cp:coreProperties>
</file>