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AA07" w14:textId="77777777" w:rsidR="00940892" w:rsidRDefault="00DF46A3" w:rsidP="00DF46A3">
      <w:pPr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</w:pP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Estimados alumnos,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br/>
      </w:r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br/>
      </w:r>
      <w:r w:rsidRPr="00DF46A3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eastAsia="es-ES"/>
        </w:rPr>
        <w:t>En este hilo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 pueden ustedes plantear las </w:t>
      </w:r>
      <w:r w:rsidRPr="00DF46A3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eastAsia="es-ES"/>
        </w:rPr>
        <w:t>cuestiones y dudas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 xml:space="preserve"> que les surjan </w:t>
      </w:r>
      <w:proofErr w:type="gramStart"/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en relación al</w:t>
      </w:r>
      <w:proofErr w:type="gramEnd"/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 </w:t>
      </w:r>
      <w:r w:rsidRPr="00DF46A3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eastAsia="es-ES"/>
        </w:rPr>
        <w:t>TEMA 1: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 INTRODUCCION A LA TOMA DE DECISIONES.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br/>
      </w:r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br/>
      </w: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En esta primera sesión, se les expondrán los conceptos fundamentales que hay que tener en cuenta a la hora </w:t>
      </w:r>
      <w:r w:rsidRPr="00DF46A3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eastAsia="es-ES"/>
        </w:rPr>
        <w:t>definir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 un </w:t>
      </w:r>
      <w:r w:rsidRPr="00DF46A3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eastAsia="es-ES"/>
        </w:rPr>
        <w:t>problema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 en el campo de los </w:t>
      </w:r>
      <w:r w:rsidRPr="00DF46A3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eastAsia="es-ES"/>
        </w:rPr>
        <w:t>agentes inteligentes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. Asimismo, veremos una </w:t>
      </w:r>
      <w:r w:rsidRPr="00DF46A3">
        <w:rPr>
          <w:rFonts w:ascii="Segoe UI" w:eastAsia="Times New Roman" w:hAnsi="Segoe UI" w:cs="Segoe UI"/>
          <w:b/>
          <w:bCs/>
          <w:color w:val="1D2125"/>
          <w:sz w:val="23"/>
          <w:szCs w:val="23"/>
          <w:shd w:val="clear" w:color="auto" w:fill="FFFFFF"/>
          <w:lang w:eastAsia="es-ES"/>
        </w:rPr>
        <w:t>metodología </w:t>
      </w:r>
      <w:r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que nos permitirá encauzar estos desafíos. Lo que se busca en este primer tema es que interioricen las consecuencias de las decisiones que tomen y sus consecuencias en la efectividad del agente. </w:t>
      </w:r>
    </w:p>
    <w:p w14:paraId="418ABE57" w14:textId="77777777" w:rsidR="00940892" w:rsidRDefault="00940892" w:rsidP="00DF46A3">
      <w:pPr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</w:pPr>
    </w:p>
    <w:p w14:paraId="6D6B8847" w14:textId="10B3C432" w:rsidR="00DF46A3" w:rsidRPr="00DF46A3" w:rsidRDefault="005D7EA1" w:rsidP="00DF4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7EA1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Les dejo en la siguiente ruta: "Documentación -&gt; Documentación FERMIN RODRIGUEZ LALANNE -&gt; Otros Materiales -&gt; Tema</w:t>
      </w:r>
      <w:r w:rsidR="003961DB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_0</w:t>
      </w:r>
      <w:r w:rsidRPr="005D7EA1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1", un video que resume las ideas principales del tema, así como un podcast y un mapa mental. Quizás sea bueno empezar por estos materiales antes de leer el tema. Lo dejo a su elección.</w:t>
      </w:r>
      <w:r w:rsidR="00DF46A3" w:rsidRPr="006019B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br/>
      </w:r>
      <w:r w:rsidR="00DF46A3" w:rsidRPr="006019B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br/>
      </w:r>
      <w:r w:rsidR="00DF46A3" w:rsidRPr="00DF46A3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es-ES"/>
        </w:rPr>
        <w:t>Basándonos en la metodología 4P, emplearemos el siguiente ejemplo para profundizar los conceptos que se presentan en este tema.</w:t>
      </w:r>
      <w:r w:rsidR="00DF46A3"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br/>
      </w:r>
      <w:r w:rsidR="00DF46A3"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br/>
      </w:r>
    </w:p>
    <w:p w14:paraId="5158101E" w14:textId="77777777" w:rsidR="00DF46A3" w:rsidRPr="00DF46A3" w:rsidRDefault="00DF46A3" w:rsidP="00DF46A3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D2125"/>
          <w:sz w:val="33"/>
          <w:szCs w:val="33"/>
          <w:lang w:eastAsia="es-ES"/>
        </w:rPr>
      </w:pPr>
      <w:r w:rsidRPr="00DF46A3">
        <w:rPr>
          <w:rFonts w:ascii="Segoe UI" w:eastAsia="Times New Roman" w:hAnsi="Segoe UI" w:cs="Segoe UI"/>
          <w:b/>
          <w:bCs/>
          <w:color w:val="1D2125"/>
          <w:sz w:val="33"/>
          <w:szCs w:val="33"/>
          <w:lang w:eastAsia="es-ES"/>
        </w:rPr>
        <w:t>Empresa de Gestión de Almacenes</w:t>
      </w:r>
    </w:p>
    <w:p w14:paraId="3A6F2059" w14:textId="77777777" w:rsidR="00DF46A3" w:rsidRPr="00DF46A3" w:rsidRDefault="00DF46A3" w:rsidP="00DF46A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DF46A3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es-ES"/>
        </w:rPr>
        <w:t>Descripción</w:t>
      </w:r>
    </w:p>
    <w:p w14:paraId="5438BAD1" w14:textId="77777777" w:rsidR="00DF46A3" w:rsidRPr="00DF46A3" w:rsidRDefault="00DF46A3" w:rsidP="00DF46A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La empresa por la que usted ha sido recientemente </w:t>
      </w:r>
      <w:proofErr w:type="gramStart"/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contratado,</w:t>
      </w:r>
      <w:proofErr w:type="gramEnd"/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cuenta con un almacén donde se pueden disponer pilas de palés en posiciones concretas. Una grúa robotizada es la encargada de tomar una pila y desplazarla, pero debe gestionar el espacio disponible para moverse y apilar la pila de manera eficiente.</w:t>
      </w:r>
    </w:p>
    <w:p w14:paraId="1F63BE84" w14:textId="77777777" w:rsidR="00DF46A3" w:rsidRPr="00DF46A3" w:rsidRDefault="00DF46A3" w:rsidP="00DF46A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Su jefe le indica que el robot debe poder reorganizar los palés del almacén de cualquier forma que se le indique, </w:t>
      </w:r>
      <w:proofErr w:type="gramStart"/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como</w:t>
      </w:r>
      <w:proofErr w:type="gramEnd"/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por ejemplo: siguiendo la estrategia FIFO (First In Frist </w:t>
      </w:r>
      <w:proofErr w:type="spellStart"/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Out</w:t>
      </w:r>
      <w:proofErr w:type="spellEnd"/>
      <w:r w:rsidRPr="00DF46A3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), según criterios para facilitar el acceso a determinados productos debido a sus características...</w:t>
      </w:r>
    </w:p>
    <w:p w14:paraId="4C75C450" w14:textId="77777777" w:rsidR="008750C1" w:rsidRDefault="008750C1" w:rsidP="00DF46A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es-ES"/>
        </w:rPr>
      </w:pPr>
      <w:r>
        <w:rPr>
          <w:noProof/>
        </w:rPr>
        <w:lastRenderedPageBreak/>
        <w:drawing>
          <wp:inline distT="0" distB="0" distL="0" distR="0" wp14:anchorId="0383B33F" wp14:editId="57BC3573">
            <wp:extent cx="5400040" cy="2700020"/>
            <wp:effectExtent l="0" t="0" r="0" b="5080"/>
            <wp:docPr id="1092875135" name="Imagen 1" descr="Imagen que contiene lego, juguete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75135" name="Imagen 1" descr="Imagen que contiene lego, juguete, 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B927" w14:textId="77777777" w:rsidR="008750C1" w:rsidRPr="008750C1" w:rsidRDefault="008750C1" w:rsidP="008750C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8750C1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es-ES"/>
        </w:rPr>
        <w:t>Cuestiones para trabajar:</w:t>
      </w:r>
    </w:p>
    <w:p w14:paraId="6800F744" w14:textId="77777777" w:rsidR="008750C1" w:rsidRPr="008750C1" w:rsidRDefault="008750C1" w:rsidP="008750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170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¿Cómo enfocarían la resolución de este problema utilizando la metodología propuesta en el tema 1?</w:t>
      </w:r>
    </w:p>
    <w:p w14:paraId="081ACD57" w14:textId="77777777" w:rsidR="008750C1" w:rsidRPr="008750C1" w:rsidRDefault="008750C1" w:rsidP="008750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170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¿Qué pasos seguirían para definir el problema que les plantea su superior, analizar las posibles estrategias y seleccionar la más adecuada?</w:t>
      </w:r>
    </w:p>
    <w:p w14:paraId="074429B9" w14:textId="55959CF6" w:rsidR="008750C1" w:rsidRPr="008750C1" w:rsidRDefault="008750C1" w:rsidP="008750C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Para recoger sus respuestas a las preguntas que les planteo, les he habilitado la siguiente pizarra en </w:t>
      </w:r>
      <w:proofErr w:type="gramStart"/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ZOOM</w:t>
      </w:r>
      <w:proofErr w:type="gramEnd"/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: </w:t>
      </w:r>
      <w:r w:rsidR="00095E1D">
        <w:rPr>
          <w:rFonts w:ascii="Segoe UI" w:eastAsia="Times New Roman" w:hAnsi="Segoe UI" w:cs="Segoe UI"/>
          <w:color w:val="00749A"/>
          <w:sz w:val="23"/>
          <w:szCs w:val="23"/>
          <w:u w:val="single"/>
          <w:lang w:eastAsia="es-ES"/>
        </w:rPr>
        <w:t xml:space="preserve"> </w:t>
      </w:r>
      <w:r w:rsidR="00095E1D" w:rsidRPr="00095E1D">
        <w:rPr>
          <w:rFonts w:ascii="Segoe UI" w:eastAsia="Times New Roman" w:hAnsi="Segoe UI" w:cs="Segoe UI"/>
          <w:color w:val="00749A"/>
          <w:sz w:val="23"/>
          <w:szCs w:val="23"/>
          <w:u w:val="single"/>
          <w:lang w:eastAsia="es-ES"/>
        </w:rPr>
        <w:t>https://zoom.us/wb/doc/ZNkcoXSdQWmHkA6PkXzSIg</w:t>
      </w:r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.</w:t>
      </w:r>
    </w:p>
    <w:p w14:paraId="5D014AA3" w14:textId="2CE51B45" w:rsidR="008750C1" w:rsidRPr="008750C1" w:rsidRDefault="008750C1" w:rsidP="008750C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Un saludo y les veo el </w:t>
      </w:r>
      <w:r w:rsidR="00940892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viernes</w:t>
      </w:r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a las </w:t>
      </w:r>
      <w:r w:rsidR="00940892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1</w:t>
      </w:r>
      <w:r w:rsidR="00095E1D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9</w:t>
      </w:r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:00. </w:t>
      </w:r>
    </w:p>
    <w:p w14:paraId="15994468" w14:textId="77777777" w:rsidR="008750C1" w:rsidRPr="008750C1" w:rsidRDefault="008750C1" w:rsidP="008750C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8750C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Fermín Rodríguez</w:t>
      </w:r>
    </w:p>
    <w:p w14:paraId="19245AF1" w14:textId="77777777" w:rsidR="00764110" w:rsidRDefault="00764110"/>
    <w:sectPr w:rsidR="00764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40DA0"/>
    <w:multiLevelType w:val="multilevel"/>
    <w:tmpl w:val="C68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38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A3"/>
    <w:rsid w:val="00095E1D"/>
    <w:rsid w:val="000E32A3"/>
    <w:rsid w:val="002757F3"/>
    <w:rsid w:val="003961DB"/>
    <w:rsid w:val="005B792E"/>
    <w:rsid w:val="005D7EA1"/>
    <w:rsid w:val="006019B3"/>
    <w:rsid w:val="00671DB5"/>
    <w:rsid w:val="00764110"/>
    <w:rsid w:val="008750C1"/>
    <w:rsid w:val="00940892"/>
    <w:rsid w:val="00DF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918F6"/>
  <w15:chartTrackingRefBased/>
  <w15:docId w15:val="{4AD9F386-86D3-4295-BA22-BE8EB4C7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DF46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DF46A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DF46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DF46A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750C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565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2</Pages>
  <Words>333</Words>
  <Characters>1769</Characters>
  <Application>Microsoft Office Word</Application>
  <DocSecurity>0</DocSecurity>
  <Lines>41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CAF S.A.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FERMIN RODRIGUEZ LALANNE</dc:creator>
  <cp:keywords/>
  <dc:description/>
  <cp:lastModifiedBy>FERMIN RODRIGUEZ LALANNE</cp:lastModifiedBy>
  <cp:revision>7</cp:revision>
  <dcterms:created xsi:type="dcterms:W3CDTF">2024-11-18T09:27:00Z</dcterms:created>
  <dcterms:modified xsi:type="dcterms:W3CDTF">2026-03-18T17:40:00Z</dcterms:modified>
</cp:coreProperties>
</file>