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08AA" w14:textId="619FCA93" w:rsidR="009F3299" w:rsidRPr="003B08C3" w:rsidRDefault="009F3299" w:rsidP="003B08C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3B08C3">
        <w:rPr>
          <w:rFonts w:ascii="Arial" w:hAnsi="Arial" w:cs="Arial"/>
          <w:b/>
          <w:bCs/>
          <w:sz w:val="28"/>
          <w:szCs w:val="28"/>
          <w:lang w:val="es-MX"/>
        </w:rPr>
        <w:t xml:space="preserve">Descripción de script para la identificación de la proteína E, correspondiente al genoma del viral de la cepa </w:t>
      </w:r>
      <w:r w:rsidR="003B08C3" w:rsidRPr="003B08C3">
        <w:rPr>
          <w:rFonts w:ascii="Arial" w:hAnsi="Arial" w:cs="Arial"/>
          <w:b/>
          <w:bCs/>
          <w:sz w:val="28"/>
          <w:szCs w:val="28"/>
          <w:lang w:val="es-MX"/>
        </w:rPr>
        <w:br/>
      </w:r>
      <w:r w:rsidRPr="003B08C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  <w:lang w:val="es-MX"/>
        </w:rPr>
        <w:t>SARS-CoV-2 (</w:t>
      </w:r>
      <w:proofErr w:type="spellStart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>severe</w:t>
      </w:r>
      <w:proofErr w:type="spellEnd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 xml:space="preserve"> </w:t>
      </w:r>
      <w:proofErr w:type="spellStart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>acute</w:t>
      </w:r>
      <w:proofErr w:type="spellEnd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 xml:space="preserve"> </w:t>
      </w:r>
      <w:proofErr w:type="spellStart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>respiratory</w:t>
      </w:r>
      <w:proofErr w:type="spellEnd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 xml:space="preserve"> </w:t>
      </w:r>
      <w:proofErr w:type="spellStart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>syndrome</w:t>
      </w:r>
      <w:proofErr w:type="spellEnd"/>
      <w:r w:rsidRPr="003B08C3">
        <w:rPr>
          <w:rFonts w:ascii="Arial" w:hAnsi="Arial" w:cs="Arial"/>
          <w:b/>
          <w:bCs/>
          <w:i/>
          <w:iCs/>
          <w:color w:val="202122"/>
          <w:sz w:val="28"/>
          <w:szCs w:val="28"/>
          <w:shd w:val="clear" w:color="auto" w:fill="FFFFFF"/>
          <w:lang w:val="es-MX"/>
        </w:rPr>
        <w:t xml:space="preserve"> coronavirus)</w:t>
      </w:r>
    </w:p>
    <w:p w14:paraId="2FD62259" w14:textId="1E470D89" w:rsidR="009F3299" w:rsidRPr="003B08C3" w:rsidRDefault="009F3299" w:rsidP="003B08C3">
      <w:pPr>
        <w:pStyle w:val="Ttulo2"/>
        <w:shd w:val="clear" w:color="auto" w:fill="FFFFFF"/>
        <w:spacing w:after="0" w:afterAutospacing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A partir del script   adnframes.py ubicado en el repositorio GitHub (</w:t>
      </w:r>
      <w:hyperlink r:id="rId4" w:history="1">
        <w:r w:rsidR="00130816" w:rsidRPr="003B08C3">
          <w:rPr>
            <w:rStyle w:val="Hipervnculo"/>
            <w:rFonts w:ascii="Arial" w:hAnsi="Arial" w:cs="Arial"/>
            <w:sz w:val="24"/>
            <w:szCs w:val="24"/>
          </w:rPr>
          <w:t>https://github.com/pabeli-bero/Tareas.python/blob/main/adnframes.py</w:t>
        </w:r>
      </w:hyperlink>
      <w:r w:rsidR="00130816" w:rsidRPr="003B08C3">
        <w:rPr>
          <w:rFonts w:ascii="Arial" w:hAnsi="Arial" w:cs="Arial"/>
          <w:sz w:val="24"/>
          <w:szCs w:val="24"/>
        </w:rPr>
        <w:t xml:space="preserve"> </w:t>
      </w:r>
      <w:r w:rsidR="00130816" w:rsidRPr="003B08C3">
        <w:rPr>
          <w:rFonts w:ascii="Arial" w:hAnsi="Arial" w:cs="Arial"/>
          <w:b w:val="0"/>
          <w:bCs w:val="0"/>
          <w:sz w:val="24"/>
          <w:szCs w:val="24"/>
        </w:rPr>
        <w:t xml:space="preserve">)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se procedió a identificar la proteína E. </w:t>
      </w:r>
    </w:p>
    <w:p w14:paraId="44F079D6" w14:textId="0ABEA1F9" w:rsidR="009F3299" w:rsidRPr="003B08C3" w:rsidRDefault="009F3299" w:rsidP="003B08C3">
      <w:pPr>
        <w:pStyle w:val="Ttulo2"/>
        <w:shd w:val="clear" w:color="auto" w:fill="FFFFFF"/>
        <w:spacing w:after="0" w:afterAutospacing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>Líneas 5-1</w:t>
      </w:r>
      <w:r w:rsidR="003B08C3">
        <w:rPr>
          <w:rFonts w:ascii="Arial" w:eastAsiaTheme="minorHAnsi" w:hAnsi="Arial" w:cs="Arial"/>
          <w:bCs w:val="0"/>
          <w:sz w:val="24"/>
          <w:szCs w:val="24"/>
          <w:lang w:val="es-MX"/>
        </w:rPr>
        <w:t>9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: Se </w:t>
      </w:r>
      <w:r w:rsidR="00130816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realizaron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las variables </w:t>
      </w:r>
      <w:r w:rsidR="00130816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las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bases </w:t>
      </w:r>
      <w:r w:rsidR="00130816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nitrogenadas para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cada organismo</w:t>
      </w:r>
      <w:r w:rsid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para formar el ADN complementario a RNAm, con las indicaciones </w:t>
      </w:r>
      <w:r w:rsidR="003B08C3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adenina = adenina "A":"A", citosina=citosina "C":"C", timina=uracilo "T":"U”, y guanina = guanina "G":"G"</w:t>
      </w:r>
    </w:p>
    <w:p w14:paraId="17915942" w14:textId="4F30889B" w:rsidR="009F3299" w:rsidRPr="003B08C3" w:rsidRDefault="009F3299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 xml:space="preserve">Líneas 21-86: </w:t>
      </w:r>
      <w:r w:rsidR="003B08C3">
        <w:rPr>
          <w:rFonts w:ascii="Arial" w:eastAsiaTheme="minorHAnsi" w:hAnsi="Arial" w:cs="Arial"/>
          <w:b w:val="0"/>
          <w:sz w:val="24"/>
          <w:szCs w:val="24"/>
          <w:lang w:val="es-MX"/>
        </w:rPr>
        <w:t xml:space="preserve">Se usaron los codones de inicio y paro para la codificación de aminoácidos, siendo en total 61 codificaciones para aminoácidos y 3 de paro. (UAA, UAG, UGA)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estos codones se </w:t>
      </w:r>
      <w:r w:rsidR="00150C1B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forman a partir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de la combinación de tres bases nitrogenadas (A, C, G y U) para ARNm.</w:t>
      </w: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 xml:space="preserve"> </w:t>
      </w:r>
    </w:p>
    <w:p w14:paraId="3BC4D670" w14:textId="63247762" w:rsidR="00767C80" w:rsidRDefault="009F3299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 xml:space="preserve">Líneas 88-153: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Se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agregó la estructura primaria de la proteína </w:t>
      </w:r>
      <w:proofErr w:type="gram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de acuerdo a</w:t>
      </w:r>
      <w:proofErr w:type="gram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</w:t>
      </w:r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la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nomenclatura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de aminoácidos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utilizada en genética molecular y en bases de datos, la cual consta de una sola letra, esto permite la representación de la estructura primaria de una proteína </w:t>
      </w:r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disponiendo a la izquierda el aminoácido N-terminal y a la derecha el aminoácido C-terminal.</w:t>
      </w:r>
    </w:p>
    <w:p w14:paraId="06D56A2F" w14:textId="74D638AE" w:rsidR="009F3299" w:rsidRPr="003B08C3" w:rsidRDefault="009F3299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 xml:space="preserve">Líneas 155-175: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Se introdujo la secuencia de la proteína E en el sentido 5’ 3’ dentro del archivo covid19.txt en la variable f, metiendo los resultados en u renglón nuevo dentro de la variable x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.</w:t>
      </w:r>
    </w:p>
    <w:p w14:paraId="6075E479" w14:textId="41DA72D1" w:rsidR="00767C80" w:rsidRDefault="009F3299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>Líneas 178-</w:t>
      </w:r>
      <w:r w:rsidR="00767C80">
        <w:rPr>
          <w:rFonts w:ascii="Arial" w:eastAsiaTheme="minorHAnsi" w:hAnsi="Arial" w:cs="Arial"/>
          <w:bCs w:val="0"/>
          <w:sz w:val="24"/>
          <w:szCs w:val="24"/>
          <w:lang w:val="es-MX"/>
        </w:rPr>
        <w:t>210</w:t>
      </w: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 xml:space="preserve">: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Se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buscó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la secuencia complementaria en la variable X,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obteniéndose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la cadena </w:t>
      </w:r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anti sentido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y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la parte codificante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. También se realizó la síntesis de ARNm </w:t>
      </w:r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– y +, para crear posteriormente identificar los codones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.</w:t>
      </w:r>
    </w:p>
    <w:p w14:paraId="747390D1" w14:textId="77777777" w:rsidR="00767C80" w:rsidRDefault="00767C80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</w:p>
    <w:p w14:paraId="2ADA0904" w14:textId="0FB4AD7D" w:rsidR="00767C80" w:rsidRDefault="009F3299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lastRenderedPageBreak/>
        <w:t xml:space="preserve">Líneas 212-249: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Se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identificaron los marcos de transcripción y paro a través de la construcción de codones de inicio/paro 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utiizando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longitudes de palabras no mayores a 3 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ciclor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for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y condicionantes 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if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, 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else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. </w:t>
      </w:r>
    </w:p>
    <w:p w14:paraId="11F82682" w14:textId="7601EE73" w:rsidR="00767C80" w:rsidRDefault="009F3299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 xml:space="preserve">Líneas 252-266: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Se identificaron las 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cmbionaciones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de adicionales mediante las condicionantes (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if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y </w:t>
      </w:r>
      <w:proofErr w:type="spellStart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else</w:t>
      </w:r>
      <w:proofErr w:type="spellEnd"/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), codificantes para un aminoácido y sus codones, usando </w:t>
      </w:r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ciclos </w:t>
      </w:r>
      <w:proofErr w:type="spellStart"/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for</w:t>
      </w:r>
      <w:proofErr w:type="spellEnd"/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dentro de las variables i y j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.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</w:t>
      </w:r>
    </w:p>
    <w:p w14:paraId="7D53CC98" w14:textId="5938E0B1" w:rsidR="009F3299" w:rsidRPr="003B08C3" w:rsidRDefault="009F3299" w:rsidP="003B08C3">
      <w:pPr>
        <w:pStyle w:val="Ttulo2"/>
        <w:shd w:val="clear" w:color="auto" w:fill="FFFFFF"/>
        <w:spacing w:after="0" w:line="360" w:lineRule="auto"/>
        <w:jc w:val="both"/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</w:pPr>
      <w:r w:rsidRPr="003B08C3">
        <w:rPr>
          <w:rFonts w:ascii="Arial" w:eastAsiaTheme="minorHAnsi" w:hAnsi="Arial" w:cs="Arial"/>
          <w:bCs w:val="0"/>
          <w:sz w:val="24"/>
          <w:szCs w:val="24"/>
          <w:lang w:val="es-MX"/>
        </w:rPr>
        <w:t xml:space="preserve">Líneas 270-282: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Se obtuvieron los </w:t>
      </w:r>
      <w:r w:rsidR="00767C80"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marcos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y longitud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de lectura abiertos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. Se imprimieron los fragmentos, </w:t>
      </w:r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aminoácidos correspondientes en la nomenclatura de genética molecular, </w:t>
      </w:r>
      <w:r w:rsidR="00767C80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y finalmente se obtuvo la secuencia de la proteína E. Esta fue corroborada mediante </w:t>
      </w:r>
      <w:proofErr w:type="spellStart"/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>blast</w:t>
      </w:r>
      <w:proofErr w:type="spellEnd"/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 en NCBI (</w:t>
      </w:r>
      <w:hyperlink r:id="rId5" w:history="1">
        <w:r w:rsidRPr="003B08C3">
          <w:rPr>
            <w:rStyle w:val="Hipervnculo"/>
            <w:rFonts w:ascii="Arial" w:eastAsiaTheme="minorHAnsi" w:hAnsi="Arial" w:cs="Arial"/>
            <w:sz w:val="24"/>
            <w:szCs w:val="24"/>
            <w:lang w:val="es-MX"/>
          </w:rPr>
          <w:t>https://blast.ncbi.nlm.nih.gov/Blast.cgi</w:t>
        </w:r>
      </w:hyperlink>
      <w:r w:rsidRPr="003B08C3">
        <w:rPr>
          <w:rFonts w:ascii="Arial" w:eastAsiaTheme="minorHAnsi" w:hAnsi="Arial" w:cs="Arial"/>
          <w:b w:val="0"/>
          <w:bCs w:val="0"/>
          <w:sz w:val="24"/>
          <w:szCs w:val="24"/>
          <w:lang w:val="es-MX"/>
        </w:rPr>
        <w:t xml:space="preserve">).    </w:t>
      </w:r>
    </w:p>
    <w:p w14:paraId="12DCCF6B" w14:textId="77777777" w:rsidR="00BC22B5" w:rsidRPr="003B08C3" w:rsidRDefault="00BC22B5" w:rsidP="003B08C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C22B5" w:rsidRPr="003B0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299"/>
    <w:rsid w:val="00130816"/>
    <w:rsid w:val="00150C1B"/>
    <w:rsid w:val="003B08C3"/>
    <w:rsid w:val="00767C80"/>
    <w:rsid w:val="007D111B"/>
    <w:rsid w:val="009F3299"/>
    <w:rsid w:val="00BC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67DC"/>
  <w15:chartTrackingRefBased/>
  <w15:docId w15:val="{E8DE72F0-D4EC-40A5-ABEF-E9B3A0A1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99"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9F3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329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vnculo">
    <w:name w:val="Hyperlink"/>
    <w:basedOn w:val="Fuentedeprrafopredeter"/>
    <w:uiPriority w:val="99"/>
    <w:unhideWhenUsed/>
    <w:rsid w:val="009F329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st.ncbi.nlm.nih.gov/Blast.cgi" TargetMode="External"/><Relationship Id="rId4" Type="http://schemas.openxmlformats.org/officeDocument/2006/relationships/hyperlink" Target="https://github.com/pabeli-bero/Tareas.python/blob/main/adnframes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Pabeli Sarai Becerra Romero</cp:lastModifiedBy>
  <cp:revision>4</cp:revision>
  <dcterms:created xsi:type="dcterms:W3CDTF">2021-01-08T21:22:00Z</dcterms:created>
  <dcterms:modified xsi:type="dcterms:W3CDTF">2021-01-09T04:45:00Z</dcterms:modified>
</cp:coreProperties>
</file>