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D592A" w14:textId="2936D872" w:rsidR="00F51FBE" w:rsidRDefault="003B1676" w:rsidP="00C43A02">
      <w:pPr>
        <w:pStyle w:val="Ttulo1"/>
        <w:jc w:val="both"/>
      </w:pPr>
      <w:r>
        <w:t>Tema 1</w:t>
      </w:r>
    </w:p>
    <w:p w14:paraId="5461D5C4" w14:textId="3021DBD9" w:rsidR="003B1676" w:rsidRDefault="003B1676" w:rsidP="00C43A02">
      <w:pPr>
        <w:pStyle w:val="Ttulo2"/>
        <w:jc w:val="both"/>
      </w:pPr>
      <w:r>
        <w:t>¿Qué es el paralelismo?</w:t>
      </w:r>
    </w:p>
    <w:p w14:paraId="1DFBD5C5" w14:textId="5902F175" w:rsidR="003B1676" w:rsidRDefault="003B1676" w:rsidP="00C43A02">
      <w:pPr>
        <w:jc w:val="both"/>
      </w:pPr>
      <w:r>
        <w:t>Combinar la potencia de cálculo de varios procesadores para aumentar el rendimiento</w:t>
      </w:r>
    </w:p>
    <w:p w14:paraId="60F5E8E6" w14:textId="5D3A9577" w:rsidR="003B1676" w:rsidRDefault="003B1676" w:rsidP="00C43A02">
      <w:pPr>
        <w:pStyle w:val="Ttulo2"/>
        <w:jc w:val="both"/>
      </w:pPr>
      <w:r>
        <w:t>Tipos de paralelismos</w:t>
      </w:r>
    </w:p>
    <w:p w14:paraId="2B84EA85" w14:textId="3D6910BA" w:rsidR="003B1676" w:rsidRDefault="003B1676" w:rsidP="00C43A02">
      <w:pPr>
        <w:pStyle w:val="Prrafodelista"/>
        <w:numPr>
          <w:ilvl w:val="0"/>
          <w:numId w:val="1"/>
        </w:numPr>
        <w:jc w:val="both"/>
      </w:pPr>
      <w:r>
        <w:t>Implícito: transparente al usuario (pipelining, multithreading…)</w:t>
      </w:r>
    </w:p>
    <w:p w14:paraId="02B38FA2" w14:textId="38EA732A" w:rsidR="003B1676" w:rsidRDefault="003B1676" w:rsidP="00C43A02">
      <w:pPr>
        <w:pStyle w:val="Prrafodelista"/>
        <w:numPr>
          <w:ilvl w:val="0"/>
          <w:numId w:val="1"/>
        </w:numPr>
        <w:jc w:val="both"/>
      </w:pPr>
      <w:r>
        <w:t>Explícito:</w:t>
      </w:r>
    </w:p>
    <w:p w14:paraId="1550D925" w14:textId="688E9062" w:rsidR="003B1676" w:rsidRDefault="003B1676" w:rsidP="00C43A02">
      <w:pPr>
        <w:pStyle w:val="Prrafodelista"/>
        <w:numPr>
          <w:ilvl w:val="1"/>
          <w:numId w:val="1"/>
        </w:numPr>
        <w:jc w:val="both"/>
      </w:pPr>
      <w:r>
        <w:t>Hardware</w:t>
      </w:r>
    </w:p>
    <w:p w14:paraId="4045F7DD" w14:textId="07579B38" w:rsidR="003B1676" w:rsidRDefault="003B1676" w:rsidP="00C43A02">
      <w:pPr>
        <w:pStyle w:val="Prrafodelista"/>
        <w:numPr>
          <w:ilvl w:val="2"/>
          <w:numId w:val="1"/>
        </w:numPr>
        <w:jc w:val="both"/>
      </w:pPr>
      <w:r>
        <w:t>Múltiples procesadores</w:t>
      </w:r>
    </w:p>
    <w:p w14:paraId="46EA6060" w14:textId="3F9148B5" w:rsidR="003B1676" w:rsidRDefault="003B1676" w:rsidP="00C43A02">
      <w:pPr>
        <w:pStyle w:val="Prrafodelista"/>
        <w:numPr>
          <w:ilvl w:val="2"/>
          <w:numId w:val="1"/>
        </w:numPr>
        <w:jc w:val="both"/>
      </w:pPr>
      <w:r>
        <w:t>Múltiples memorias</w:t>
      </w:r>
    </w:p>
    <w:p w14:paraId="439F16E1" w14:textId="2D3FA678" w:rsidR="003B1676" w:rsidRDefault="003B1676" w:rsidP="00C43A02">
      <w:pPr>
        <w:pStyle w:val="Prrafodelista"/>
        <w:numPr>
          <w:ilvl w:val="2"/>
          <w:numId w:val="1"/>
        </w:numPr>
        <w:jc w:val="both"/>
      </w:pPr>
      <w:r>
        <w:t>Redes de interconexión</w:t>
      </w:r>
    </w:p>
    <w:p w14:paraId="7DE21258" w14:textId="67997E91" w:rsidR="003B1676" w:rsidRDefault="003B1676" w:rsidP="00C43A02">
      <w:pPr>
        <w:pStyle w:val="Prrafodelista"/>
        <w:numPr>
          <w:ilvl w:val="1"/>
          <w:numId w:val="1"/>
        </w:numPr>
        <w:jc w:val="both"/>
      </w:pPr>
      <w:r>
        <w:t>Software</w:t>
      </w:r>
    </w:p>
    <w:p w14:paraId="06996383" w14:textId="3C0DC16F" w:rsidR="003B1676" w:rsidRDefault="003B1676" w:rsidP="00C43A02">
      <w:pPr>
        <w:pStyle w:val="Prrafodelista"/>
        <w:numPr>
          <w:ilvl w:val="2"/>
          <w:numId w:val="1"/>
        </w:numPr>
        <w:jc w:val="both"/>
      </w:pPr>
      <w:r>
        <w:t>SSOO paralelos</w:t>
      </w:r>
    </w:p>
    <w:p w14:paraId="76C29856" w14:textId="27756157" w:rsidR="003B1676" w:rsidRDefault="003B1676" w:rsidP="00C43A02">
      <w:pPr>
        <w:pStyle w:val="Prrafodelista"/>
        <w:numPr>
          <w:ilvl w:val="2"/>
          <w:numId w:val="1"/>
        </w:numPr>
        <w:jc w:val="both"/>
      </w:pPr>
      <w:r>
        <w:t>Programas orientados a la concurrencia</w:t>
      </w:r>
    </w:p>
    <w:p w14:paraId="5D240ADD" w14:textId="648D2803" w:rsidR="003B1676" w:rsidRDefault="003B1676" w:rsidP="00C43A02">
      <w:pPr>
        <w:pStyle w:val="Ttulo2"/>
        <w:jc w:val="both"/>
      </w:pPr>
      <w:r>
        <w:t>Plataformas para procesamiento paralelo</w:t>
      </w:r>
    </w:p>
    <w:p w14:paraId="1644F6A6" w14:textId="5CDF401C" w:rsidR="003B1676" w:rsidRDefault="003B1676" w:rsidP="00C43A02">
      <w:pPr>
        <w:pStyle w:val="Prrafodelista"/>
        <w:numPr>
          <w:ilvl w:val="0"/>
          <w:numId w:val="2"/>
        </w:numPr>
        <w:jc w:val="both"/>
      </w:pPr>
      <w:r>
        <w:t>Organización lógica: Visión que tiene el programador de la máquina, desde el punto de vista del software del sistema</w:t>
      </w:r>
    </w:p>
    <w:p w14:paraId="7BAB591F" w14:textId="1B16130F" w:rsidR="003B1676" w:rsidRDefault="003B1676" w:rsidP="00C43A02">
      <w:pPr>
        <w:pStyle w:val="Prrafodelista"/>
        <w:numPr>
          <w:ilvl w:val="0"/>
          <w:numId w:val="2"/>
        </w:numPr>
        <w:jc w:val="both"/>
      </w:pPr>
      <w:r>
        <w:t>Organización física: La arquitectura hardware real.</w:t>
      </w:r>
    </w:p>
    <w:p w14:paraId="38E5DF8C" w14:textId="50E1C26E" w:rsidR="003B1676" w:rsidRDefault="003B1676" w:rsidP="00C43A02">
      <w:pPr>
        <w:pStyle w:val="Prrafodelista"/>
        <w:numPr>
          <w:ilvl w:val="0"/>
          <w:numId w:val="2"/>
        </w:numPr>
        <w:jc w:val="both"/>
      </w:pPr>
      <w:r>
        <w:t>Arq. Física, hasta cierto punto, independiente de la Arq. Lógica</w:t>
      </w:r>
    </w:p>
    <w:p w14:paraId="7FECDB7C" w14:textId="62BFE001" w:rsidR="003B1676" w:rsidRDefault="003B1676" w:rsidP="00C43A02">
      <w:pPr>
        <w:pStyle w:val="Ttulo2"/>
        <w:jc w:val="both"/>
      </w:pPr>
      <w:r>
        <w:t>Organización lógica – Modelo de control</w:t>
      </w:r>
    </w:p>
    <w:p w14:paraId="76016764" w14:textId="6226DF5E" w:rsidR="003B1676" w:rsidRDefault="003B1676" w:rsidP="00C43A02">
      <w:pPr>
        <w:pStyle w:val="Ttulo3"/>
        <w:jc w:val="both"/>
      </w:pPr>
      <w:r>
        <w:t>Taxonomía de Flynn:</w:t>
      </w:r>
    </w:p>
    <w:p w14:paraId="0853FCCF" w14:textId="316B757A" w:rsidR="003B1676" w:rsidRDefault="003B1676" w:rsidP="00C43A02">
      <w:pPr>
        <w:pStyle w:val="Prrafodelista"/>
        <w:numPr>
          <w:ilvl w:val="0"/>
          <w:numId w:val="3"/>
        </w:numPr>
        <w:jc w:val="both"/>
        <w:rPr>
          <w:lang w:val="en-US"/>
        </w:rPr>
      </w:pPr>
      <w:r w:rsidRPr="003B1676">
        <w:rPr>
          <w:lang w:val="en-US"/>
        </w:rPr>
        <w:t>SISD (Single Instruction Single Data)</w:t>
      </w:r>
    </w:p>
    <w:p w14:paraId="02868A96" w14:textId="33E669C3" w:rsidR="003B1676" w:rsidRDefault="003B1676" w:rsidP="00C43A02">
      <w:pPr>
        <w:pStyle w:val="Prrafodelista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MISD (Multiple Instruction Single Data)</w:t>
      </w:r>
    </w:p>
    <w:p w14:paraId="2974338F" w14:textId="22251839" w:rsidR="003B1676" w:rsidRDefault="003B1676" w:rsidP="00C43A02">
      <w:pPr>
        <w:pStyle w:val="Prrafodelista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SIMD (Single Instruction Multiple Data)</w:t>
      </w:r>
    </w:p>
    <w:p w14:paraId="041F0027" w14:textId="4068EE3B" w:rsidR="003B1676" w:rsidRDefault="003B1676" w:rsidP="00C43A02">
      <w:pPr>
        <w:pStyle w:val="Prrafodelista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MIMD (Multiple Instruction Multiple Data)</w:t>
      </w:r>
    </w:p>
    <w:p w14:paraId="1488216E" w14:textId="1990FFD2" w:rsidR="003B1676" w:rsidRPr="004F46BE" w:rsidRDefault="003B1676" w:rsidP="00C43A02">
      <w:pPr>
        <w:pStyle w:val="Ttulo2"/>
        <w:jc w:val="both"/>
      </w:pPr>
      <w:r w:rsidRPr="004F46BE">
        <w:t>Organización lógica – Modelo de comunicación</w:t>
      </w:r>
    </w:p>
    <w:p w14:paraId="6AB2CAF1" w14:textId="7DDC8E66" w:rsidR="003B1676" w:rsidRDefault="003B1676" w:rsidP="00C43A02">
      <w:pPr>
        <w:jc w:val="both"/>
      </w:pPr>
      <w:r w:rsidRPr="003B1676">
        <w:t>Dos maneras distintas de intercambiar i</w:t>
      </w:r>
      <w:r>
        <w:t>nformación entre tareas paralelas:</w:t>
      </w:r>
    </w:p>
    <w:p w14:paraId="114FCC61" w14:textId="3534BE45" w:rsidR="003B1676" w:rsidRDefault="003B1676" w:rsidP="00C43A02">
      <w:pPr>
        <w:pStyle w:val="Prrafodelista"/>
        <w:numPr>
          <w:ilvl w:val="0"/>
          <w:numId w:val="4"/>
        </w:numPr>
        <w:jc w:val="both"/>
      </w:pPr>
      <w:r>
        <w:t>Paso de mensajes</w:t>
      </w:r>
    </w:p>
    <w:p w14:paraId="43742705" w14:textId="2DCE4DEC" w:rsidR="003B1676" w:rsidRDefault="003B1676" w:rsidP="00C43A02">
      <w:pPr>
        <w:pStyle w:val="Prrafodelista"/>
        <w:numPr>
          <w:ilvl w:val="0"/>
          <w:numId w:val="4"/>
        </w:numPr>
        <w:jc w:val="both"/>
      </w:pPr>
      <w:r>
        <w:t>Espacio de memoria compartida</w:t>
      </w:r>
    </w:p>
    <w:p w14:paraId="5E9025C8" w14:textId="0988CA08" w:rsidR="003B1676" w:rsidRDefault="00953C8F" w:rsidP="00C43A02">
      <w:pPr>
        <w:pStyle w:val="Ttulo3"/>
        <w:jc w:val="both"/>
      </w:pPr>
      <w:r>
        <w:t>Paso de mensajes (</w:t>
      </w:r>
      <w:r w:rsidR="004F46BE">
        <w:t>Multicomputadoras</w:t>
      </w:r>
      <w:r>
        <w:t>)</w:t>
      </w:r>
    </w:p>
    <w:p w14:paraId="130C8560" w14:textId="5BCA6A17" w:rsidR="00953C8F" w:rsidRDefault="00953C8F" w:rsidP="00C43A02">
      <w:pPr>
        <w:jc w:val="both"/>
      </w:pPr>
      <w:r>
        <w:t>La comunicación se produce a través de mensajes entre el procesador emisor y el receptor</w:t>
      </w:r>
    </w:p>
    <w:p w14:paraId="7F54D29D" w14:textId="78CD52E7" w:rsidR="00953C8F" w:rsidRDefault="00953C8F" w:rsidP="00C43A02">
      <w:pPr>
        <w:jc w:val="both"/>
        <w:rPr>
          <w:lang w:val="en-US"/>
        </w:rPr>
      </w:pPr>
      <w:r w:rsidRPr="00F36FC1">
        <w:rPr>
          <w:lang w:val="en-US"/>
        </w:rPr>
        <w:t>Estándares</w:t>
      </w:r>
      <w:r w:rsidRPr="00953C8F">
        <w:rPr>
          <w:lang w:val="en-US"/>
        </w:rPr>
        <w:t>: MPI (Message Passing Interface)</w:t>
      </w:r>
      <w:r>
        <w:rPr>
          <w:lang w:val="en-US"/>
        </w:rPr>
        <w:t>, PVM (Parallel Virtual Machine).</w:t>
      </w:r>
    </w:p>
    <w:p w14:paraId="3FC87CAC" w14:textId="6404BFAE" w:rsidR="00953C8F" w:rsidRDefault="00953C8F" w:rsidP="00C43A02">
      <w:pPr>
        <w:pStyle w:val="Ttulo3"/>
        <w:jc w:val="both"/>
      </w:pPr>
      <w:r w:rsidRPr="00953C8F">
        <w:t>Espacio de memoria compartida (Multiprocesadores)</w:t>
      </w:r>
    </w:p>
    <w:p w14:paraId="253A4FAD" w14:textId="221480EE" w:rsidR="00953C8F" w:rsidRDefault="00953C8F" w:rsidP="00C43A02">
      <w:pPr>
        <w:pStyle w:val="Prrafodelista"/>
        <w:numPr>
          <w:ilvl w:val="0"/>
          <w:numId w:val="5"/>
        </w:numPr>
        <w:jc w:val="both"/>
      </w:pPr>
      <w:r>
        <w:t>UMA. Acceso a memoria uniforme</w:t>
      </w:r>
    </w:p>
    <w:p w14:paraId="07A2FF82" w14:textId="058FDE87" w:rsidR="00953C8F" w:rsidRDefault="00953C8F" w:rsidP="00C43A02">
      <w:pPr>
        <w:pStyle w:val="Prrafodelista"/>
        <w:numPr>
          <w:ilvl w:val="0"/>
          <w:numId w:val="5"/>
        </w:numPr>
        <w:jc w:val="both"/>
      </w:pPr>
      <w:r>
        <w:t>NUMA. Acceso a memoria no uniforme</w:t>
      </w:r>
    </w:p>
    <w:p w14:paraId="7B588588" w14:textId="7E395006" w:rsidR="00953C8F" w:rsidRDefault="00953C8F" w:rsidP="00C43A02">
      <w:pPr>
        <w:jc w:val="both"/>
      </w:pPr>
      <w:r>
        <w:t>Estándares: Posix, OpenMP.</w:t>
      </w:r>
    </w:p>
    <w:p w14:paraId="77BFE1D9" w14:textId="77777777" w:rsidR="00953C8F" w:rsidRDefault="00953C8F" w:rsidP="00C43A02">
      <w:pPr>
        <w:jc w:val="both"/>
      </w:pPr>
    </w:p>
    <w:p w14:paraId="748EC264" w14:textId="5A976E3A" w:rsidR="00953C8F" w:rsidRDefault="00953C8F" w:rsidP="00C43A02">
      <w:pPr>
        <w:pStyle w:val="Ttulo2"/>
        <w:jc w:val="both"/>
      </w:pPr>
      <w:r>
        <w:lastRenderedPageBreak/>
        <w:t>Organización Física:</w:t>
      </w:r>
    </w:p>
    <w:p w14:paraId="7E6C95E3" w14:textId="6A49BFD2" w:rsidR="00953C8F" w:rsidRDefault="00953C8F" w:rsidP="00C43A02">
      <w:pPr>
        <w:pStyle w:val="Ttulo3"/>
        <w:jc w:val="both"/>
      </w:pPr>
      <w:r>
        <w:t>Redes de interconexión (RICs):</w:t>
      </w:r>
    </w:p>
    <w:p w14:paraId="2A50D99F" w14:textId="2FD3E203" w:rsidR="00953C8F" w:rsidRDefault="00953C8F" w:rsidP="00C43A02">
      <w:pPr>
        <w:jc w:val="both"/>
      </w:pPr>
      <w:r>
        <w:t>Proporcionar conexión entre los distintos procesadores y memorias del sistema</w:t>
      </w:r>
    </w:p>
    <w:p w14:paraId="6E9250F9" w14:textId="55BBE507" w:rsidR="00953C8F" w:rsidRDefault="00953C8F" w:rsidP="00C43A02">
      <w:pPr>
        <w:pStyle w:val="Ttulo3"/>
        <w:jc w:val="both"/>
      </w:pPr>
      <w:r>
        <w:t>Tipos</w:t>
      </w:r>
    </w:p>
    <w:p w14:paraId="244E1BBB" w14:textId="006DB2A9" w:rsidR="00953C8F" w:rsidRDefault="00953C8F" w:rsidP="00C43A02">
      <w:pPr>
        <w:jc w:val="both"/>
      </w:pPr>
      <w:r>
        <w:t>Estática. Enlaces punto a punto (conectan nodos).</w:t>
      </w:r>
    </w:p>
    <w:p w14:paraId="0B6BA868" w14:textId="03E3064C" w:rsidR="00953C8F" w:rsidRDefault="00953C8F" w:rsidP="00C43A02">
      <w:pPr>
        <w:jc w:val="both"/>
      </w:pPr>
      <w:r>
        <w:t>Dinámica. Formada por elementos de conmutación (conectan nodos o bancos de memoria)</w:t>
      </w:r>
    </w:p>
    <w:p w14:paraId="37753773" w14:textId="1DB0680F" w:rsidR="005A4590" w:rsidRDefault="005A4590" w:rsidP="005A4590">
      <w:pPr>
        <w:jc w:val="center"/>
      </w:pPr>
      <w:r w:rsidRPr="005A4590">
        <w:rPr>
          <w:noProof/>
        </w:rPr>
        <w:drawing>
          <wp:inline distT="0" distB="0" distL="0" distR="0" wp14:anchorId="1394C1E5" wp14:editId="38DC9A3C">
            <wp:extent cx="2872220" cy="2038350"/>
            <wp:effectExtent l="0" t="0" r="444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4496" cy="203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F991" w14:textId="082B1006" w:rsidR="00953C8F" w:rsidRDefault="00953C8F" w:rsidP="00C43A02">
      <w:pPr>
        <w:pStyle w:val="Ttulo3"/>
        <w:jc w:val="both"/>
      </w:pPr>
      <w:r>
        <w:t>Métricas de evaluación para RICs</w:t>
      </w:r>
    </w:p>
    <w:p w14:paraId="77125EDD" w14:textId="2487B0F7" w:rsidR="00953C8F" w:rsidRDefault="00953C8F" w:rsidP="00C43A02">
      <w:pPr>
        <w:pStyle w:val="Prrafodelista"/>
        <w:numPr>
          <w:ilvl w:val="0"/>
          <w:numId w:val="6"/>
        </w:numPr>
        <w:jc w:val="both"/>
      </w:pPr>
      <w:r>
        <w:t>Diámetro (Cuanto más pequeño mejor)</w:t>
      </w:r>
    </w:p>
    <w:p w14:paraId="049CCC99" w14:textId="59C55D6C" w:rsidR="00953C8F" w:rsidRDefault="00953C8F" w:rsidP="00C43A02">
      <w:pPr>
        <w:pStyle w:val="Prrafodelista"/>
        <w:numPr>
          <w:ilvl w:val="0"/>
          <w:numId w:val="6"/>
        </w:numPr>
        <w:jc w:val="both"/>
      </w:pPr>
      <w:r>
        <w:t>Conectividad (Cuanto más grande mejor)</w:t>
      </w:r>
    </w:p>
    <w:p w14:paraId="039DDBE5" w14:textId="1D040E03" w:rsidR="00953C8F" w:rsidRDefault="00953C8F" w:rsidP="00C43A02">
      <w:pPr>
        <w:pStyle w:val="Prrafodelista"/>
        <w:numPr>
          <w:ilvl w:val="0"/>
          <w:numId w:val="6"/>
        </w:numPr>
        <w:jc w:val="both"/>
      </w:pPr>
      <w:r>
        <w:t>Ancho de bisección (Cuanto más grande mejor)</w:t>
      </w:r>
    </w:p>
    <w:p w14:paraId="3F9A3885" w14:textId="3D8AAD17" w:rsidR="00953C8F" w:rsidRDefault="00953C8F" w:rsidP="00C43A02">
      <w:pPr>
        <w:pStyle w:val="Prrafodelista"/>
        <w:numPr>
          <w:ilvl w:val="0"/>
          <w:numId w:val="6"/>
        </w:numPr>
        <w:jc w:val="both"/>
      </w:pPr>
      <w:r>
        <w:t>Ancho de banda de bisección (Cuanto más grande mejor)</w:t>
      </w:r>
    </w:p>
    <w:p w14:paraId="49F2C366" w14:textId="1B3A30B8" w:rsidR="00953C8F" w:rsidRDefault="00953C8F" w:rsidP="00C43A02">
      <w:pPr>
        <w:pStyle w:val="Prrafodelista"/>
        <w:numPr>
          <w:ilvl w:val="0"/>
          <w:numId w:val="6"/>
        </w:numPr>
        <w:jc w:val="both"/>
      </w:pPr>
      <w:r>
        <w:t>Coste (Cuanto más pequeño mejor)</w:t>
      </w:r>
    </w:p>
    <w:p w14:paraId="3AD2F2CE" w14:textId="49B9A91E" w:rsidR="00953C8F" w:rsidRDefault="00953C8F">
      <w:r>
        <w:br w:type="page"/>
      </w:r>
    </w:p>
    <w:p w14:paraId="7299CD65" w14:textId="65E6AA7C" w:rsidR="00953C8F" w:rsidRDefault="00953C8F" w:rsidP="00C43A02">
      <w:pPr>
        <w:pStyle w:val="Ttulo1"/>
        <w:jc w:val="both"/>
      </w:pPr>
      <w:r>
        <w:lastRenderedPageBreak/>
        <w:t>Tema 2</w:t>
      </w:r>
    </w:p>
    <w:p w14:paraId="5D274E7B" w14:textId="4DFFAD19" w:rsidR="00953C8F" w:rsidRDefault="004214D3" w:rsidP="00C43A02">
      <w:pPr>
        <w:pStyle w:val="Ttulo2"/>
        <w:jc w:val="both"/>
      </w:pPr>
      <w:r>
        <w:t>Proceso</w:t>
      </w:r>
    </w:p>
    <w:p w14:paraId="64A073B8" w14:textId="65F6D32B" w:rsidR="004214D3" w:rsidRDefault="004214D3" w:rsidP="00C43A02">
      <w:pPr>
        <w:jc w:val="both"/>
      </w:pPr>
      <w:r>
        <w:t>Unidad más pequeña de trabajo individualmente planificable por un SO. Si estamos hablando de hilos o threads ésta será la Unidad más pequeña planificable.</w:t>
      </w:r>
    </w:p>
    <w:p w14:paraId="490FF515" w14:textId="051E52D3" w:rsidR="004214D3" w:rsidRDefault="004214D3" w:rsidP="00C43A02">
      <w:pPr>
        <w:pStyle w:val="Ttulo3"/>
        <w:jc w:val="both"/>
      </w:pPr>
      <w:r>
        <w:t>Ventajas</w:t>
      </w:r>
    </w:p>
    <w:p w14:paraId="775C0F03" w14:textId="481522EB" w:rsidR="004214D3" w:rsidRDefault="004214D3" w:rsidP="00C43A02">
      <w:pPr>
        <w:pStyle w:val="Prrafodelista"/>
        <w:numPr>
          <w:ilvl w:val="0"/>
          <w:numId w:val="7"/>
        </w:numPr>
        <w:jc w:val="both"/>
      </w:pPr>
      <w:r>
        <w:t>Ganancia de Velocidad</w:t>
      </w:r>
    </w:p>
    <w:p w14:paraId="6DE9661D" w14:textId="756E7468" w:rsidR="004214D3" w:rsidRDefault="004214D3" w:rsidP="00C43A02">
      <w:pPr>
        <w:pStyle w:val="Prrafodelista"/>
        <w:numPr>
          <w:ilvl w:val="0"/>
          <w:numId w:val="7"/>
        </w:numPr>
        <w:jc w:val="both"/>
      </w:pPr>
      <w:r>
        <w:t>Uso de dispositivos de E/S que tienen latencia</w:t>
      </w:r>
    </w:p>
    <w:p w14:paraId="2974A215" w14:textId="64017E5B" w:rsidR="004214D3" w:rsidRDefault="004214D3" w:rsidP="00C43A02">
      <w:pPr>
        <w:pStyle w:val="Prrafodelista"/>
        <w:numPr>
          <w:ilvl w:val="0"/>
          <w:numId w:val="7"/>
        </w:numPr>
        <w:jc w:val="both"/>
      </w:pPr>
      <w:r>
        <w:t>Conveniencia para el Usuario</w:t>
      </w:r>
    </w:p>
    <w:p w14:paraId="2859484B" w14:textId="4647F2AC" w:rsidR="004214D3" w:rsidRDefault="004214D3" w:rsidP="00C43A02">
      <w:pPr>
        <w:pStyle w:val="Prrafodelista"/>
        <w:numPr>
          <w:ilvl w:val="0"/>
          <w:numId w:val="7"/>
        </w:numPr>
        <w:jc w:val="both"/>
      </w:pPr>
      <w:r>
        <w:t>Multiprocesamiento</w:t>
      </w:r>
    </w:p>
    <w:p w14:paraId="51357A70" w14:textId="798BD22B" w:rsidR="004214D3" w:rsidRDefault="004214D3" w:rsidP="00C43A02">
      <w:pPr>
        <w:pStyle w:val="Prrafodelista"/>
        <w:numPr>
          <w:ilvl w:val="0"/>
          <w:numId w:val="7"/>
        </w:numPr>
        <w:jc w:val="both"/>
      </w:pPr>
      <w:r>
        <w:t>Computación distribuida</w:t>
      </w:r>
    </w:p>
    <w:p w14:paraId="39A2F1D8" w14:textId="03BBFB54" w:rsidR="004214D3" w:rsidRDefault="004214D3" w:rsidP="00C43A02">
      <w:pPr>
        <w:pStyle w:val="Ttulo3"/>
        <w:jc w:val="both"/>
      </w:pPr>
      <w:r>
        <w:t>Diagrama de precedencia</w:t>
      </w:r>
    </w:p>
    <w:p w14:paraId="3AD66BB8" w14:textId="29740B77" w:rsidR="004214D3" w:rsidRDefault="004214D3" w:rsidP="00C43A02">
      <w:pPr>
        <w:jc w:val="both"/>
      </w:pPr>
      <w:r>
        <w:t>Descomposición y ejecución concurrente para un mismo resultado. Dado que el programa original es cíclico, cada parte también lo es.</w:t>
      </w:r>
    </w:p>
    <w:p w14:paraId="1EA41AA6" w14:textId="3DB3642D" w:rsidR="004214D3" w:rsidRDefault="004214D3" w:rsidP="004214D3">
      <w:pPr>
        <w:jc w:val="center"/>
      </w:pPr>
      <w:r w:rsidRPr="004214D3">
        <w:rPr>
          <w:noProof/>
        </w:rPr>
        <w:drawing>
          <wp:inline distT="0" distB="0" distL="0" distR="0" wp14:anchorId="5480A7CC" wp14:editId="318E6F5B">
            <wp:extent cx="3398520" cy="226714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226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77E0" w14:textId="51D42254" w:rsidR="004214D3" w:rsidRDefault="004214D3" w:rsidP="00C43A02">
      <w:pPr>
        <w:pStyle w:val="Ttulo3"/>
        <w:jc w:val="both"/>
      </w:pPr>
      <w:r>
        <w:t>Puntos importantes para el diseño de un SO</w:t>
      </w:r>
    </w:p>
    <w:p w14:paraId="5235CB07" w14:textId="3802B8D0" w:rsidR="004214D3" w:rsidRDefault="004214D3" w:rsidP="00C43A02">
      <w:pPr>
        <w:pStyle w:val="Prrafodelista"/>
        <w:numPr>
          <w:ilvl w:val="0"/>
          <w:numId w:val="8"/>
        </w:numPr>
        <w:jc w:val="both"/>
      </w:pPr>
      <w:r>
        <w:t>Multiprogramación con un solo procesador. Apariencia de ejecución simultánea.</w:t>
      </w:r>
    </w:p>
    <w:p w14:paraId="09B226D6" w14:textId="2D256C9F" w:rsidR="004214D3" w:rsidRDefault="004214D3" w:rsidP="00C43A02">
      <w:pPr>
        <w:pStyle w:val="Prrafodelista"/>
        <w:numPr>
          <w:ilvl w:val="0"/>
          <w:numId w:val="8"/>
        </w:numPr>
        <w:jc w:val="both"/>
      </w:pPr>
      <w:r>
        <w:t>Multiprocesador. Verdadera ejecución simultánea.</w:t>
      </w:r>
    </w:p>
    <w:p w14:paraId="0FC4E542" w14:textId="2D760FD2" w:rsidR="004214D3" w:rsidRDefault="004214D3" w:rsidP="00C43A02">
      <w:pPr>
        <w:pStyle w:val="Prrafodelista"/>
        <w:numPr>
          <w:ilvl w:val="0"/>
          <w:numId w:val="8"/>
        </w:numPr>
        <w:jc w:val="both"/>
      </w:pPr>
      <w:r>
        <w:t>Procesamiento distribuido. Paso de mensajes.</w:t>
      </w:r>
    </w:p>
    <w:p w14:paraId="2549BDB6" w14:textId="08C77720" w:rsidR="004214D3" w:rsidRDefault="004214D3" w:rsidP="00C43A02">
      <w:pPr>
        <w:pStyle w:val="Ttulo4"/>
        <w:jc w:val="both"/>
      </w:pPr>
      <w:r>
        <w:t>La concurrencia juega un papel fundamental</w:t>
      </w:r>
    </w:p>
    <w:p w14:paraId="6731B8C0" w14:textId="0354F2DE" w:rsidR="004214D3" w:rsidRDefault="004214D3" w:rsidP="00C43A02">
      <w:pPr>
        <w:pStyle w:val="Ttulo4"/>
        <w:jc w:val="both"/>
      </w:pPr>
      <w:r>
        <w:t>En un sistema monoprocesador intercalar la ejecución de procesos aumenta la eficacia.</w:t>
      </w:r>
    </w:p>
    <w:p w14:paraId="6CF5F05C" w14:textId="01A773CF" w:rsidR="004214D3" w:rsidRDefault="004214D3" w:rsidP="00C43A02">
      <w:pPr>
        <w:pStyle w:val="Ttulo4"/>
        <w:jc w:val="both"/>
      </w:pPr>
      <w:r>
        <w:t>En un sistema multiprocesador además del intercalado se permite el solapamiento.</w:t>
      </w:r>
    </w:p>
    <w:p w14:paraId="101272F1" w14:textId="0ABE7302" w:rsidR="004214D3" w:rsidRDefault="004214D3" w:rsidP="00C43A02">
      <w:pPr>
        <w:pStyle w:val="Ttulo4"/>
        <w:jc w:val="both"/>
      </w:pPr>
      <w:r>
        <w:t>La concurrencia abarca varios aspectos</w:t>
      </w:r>
    </w:p>
    <w:p w14:paraId="474ECAA6" w14:textId="4AF98FDC" w:rsidR="004214D3" w:rsidRDefault="004214D3" w:rsidP="00C43A02">
      <w:pPr>
        <w:pStyle w:val="Prrafodelista"/>
        <w:numPr>
          <w:ilvl w:val="0"/>
          <w:numId w:val="9"/>
        </w:numPr>
        <w:jc w:val="both"/>
      </w:pPr>
      <w:r>
        <w:t>Comunicación entre procesos</w:t>
      </w:r>
    </w:p>
    <w:p w14:paraId="6310BD0B" w14:textId="1B772493" w:rsidR="004214D3" w:rsidRDefault="004214D3" w:rsidP="00C43A02">
      <w:pPr>
        <w:pStyle w:val="Prrafodelista"/>
        <w:numPr>
          <w:ilvl w:val="0"/>
          <w:numId w:val="9"/>
        </w:numPr>
        <w:jc w:val="both"/>
      </w:pPr>
      <w:r>
        <w:t>Compartic</w:t>
      </w:r>
      <w:r w:rsidR="004F46BE">
        <w:t>ión de recursos</w:t>
      </w:r>
    </w:p>
    <w:p w14:paraId="44C2EEF3" w14:textId="15242CDD" w:rsidR="004F46BE" w:rsidRDefault="004F46BE" w:rsidP="00C43A02">
      <w:pPr>
        <w:pStyle w:val="Prrafodelista"/>
        <w:numPr>
          <w:ilvl w:val="0"/>
          <w:numId w:val="9"/>
        </w:numPr>
        <w:jc w:val="both"/>
      </w:pPr>
      <w:r>
        <w:t>Sincronización de procesos</w:t>
      </w:r>
    </w:p>
    <w:p w14:paraId="27D9E18B" w14:textId="0E7F8FA7" w:rsidR="004F46BE" w:rsidRDefault="004F46BE" w:rsidP="00C43A02">
      <w:pPr>
        <w:pStyle w:val="Prrafodelista"/>
        <w:numPr>
          <w:ilvl w:val="0"/>
          <w:numId w:val="9"/>
        </w:numPr>
        <w:jc w:val="both"/>
      </w:pPr>
      <w:r>
        <w:t>Reserva del procesador para los procesos</w:t>
      </w:r>
    </w:p>
    <w:p w14:paraId="18E26447" w14:textId="3E4DF840" w:rsidR="004F46BE" w:rsidRDefault="004F46BE" w:rsidP="00C43A02">
      <w:pPr>
        <w:pStyle w:val="Ttulo3"/>
        <w:jc w:val="both"/>
      </w:pPr>
      <w:r>
        <w:t>Procesos dependientes de forma indirecta</w:t>
      </w:r>
    </w:p>
    <w:p w14:paraId="5039880A" w14:textId="66B2D213" w:rsidR="004F46BE" w:rsidRDefault="004F46BE" w:rsidP="00C43A02">
      <w:pPr>
        <w:jc w:val="both"/>
      </w:pPr>
      <w:r>
        <w:t>Procesos que tienen algún objeto en común pero no son conscientes de ello</w:t>
      </w:r>
    </w:p>
    <w:p w14:paraId="753203A2" w14:textId="658AE4CD" w:rsidR="004F46BE" w:rsidRDefault="004F46BE" w:rsidP="00C43A02">
      <w:pPr>
        <w:pStyle w:val="Ttulo3"/>
        <w:jc w:val="both"/>
      </w:pPr>
      <w:r>
        <w:t>Procesos dependientes de forma directa</w:t>
      </w:r>
    </w:p>
    <w:p w14:paraId="1C787DFE" w14:textId="7310BBCF" w:rsidR="004F46BE" w:rsidRDefault="004F46BE" w:rsidP="00C43A02">
      <w:pPr>
        <w:jc w:val="both"/>
      </w:pPr>
      <w:r>
        <w:t>Procesos que se comunican con otros procesos y que pueden ser diseñados para trabajar conjuntamente</w:t>
      </w:r>
    </w:p>
    <w:p w14:paraId="6401E6D6" w14:textId="007661A0" w:rsidR="00FA08D8" w:rsidRDefault="00FA08D8" w:rsidP="00C43A02">
      <w:pPr>
        <w:pStyle w:val="Ttulo3"/>
        <w:jc w:val="both"/>
      </w:pPr>
      <w:r>
        <w:lastRenderedPageBreak/>
        <w:t>Problemas asociados a la concurrencia</w:t>
      </w:r>
    </w:p>
    <w:p w14:paraId="588BEC19" w14:textId="25138F57" w:rsidR="00FA08D8" w:rsidRDefault="00FA08D8" w:rsidP="00C43A02">
      <w:pPr>
        <w:jc w:val="both"/>
      </w:pPr>
      <w:r>
        <w:t>Los procesos concurrentes suelen compartir datos y recursos</w:t>
      </w:r>
    </w:p>
    <w:p w14:paraId="7A6EBF5D" w14:textId="27762602" w:rsidR="00FA08D8" w:rsidRDefault="00FA08D8" w:rsidP="00C43A02">
      <w:pPr>
        <w:jc w:val="both"/>
      </w:pPr>
      <w:r>
        <w:t>Si el acceso a estos datos o recursos no se controla se puede tener inconsistencia</w:t>
      </w:r>
    </w:p>
    <w:p w14:paraId="7A9CE25B" w14:textId="7B4BECC1" w:rsidR="00FA08D8" w:rsidRDefault="00FA08D8" w:rsidP="00C43A02">
      <w:pPr>
        <w:jc w:val="both"/>
      </w:pPr>
      <w:r>
        <w:t>La velocidad de ejecución de los procesos no se puede predecir, con lo que pueden existir problemas al compartir datos</w:t>
      </w:r>
    </w:p>
    <w:p w14:paraId="2AC695F6" w14:textId="5C3C7EEF" w:rsidR="00FA08D8" w:rsidRDefault="00FA08D8" w:rsidP="00C43A02">
      <w:pPr>
        <w:pStyle w:val="Ttulo4"/>
        <w:jc w:val="both"/>
      </w:pPr>
      <w:r>
        <w:t>Competencia entre procesos y recursos</w:t>
      </w:r>
    </w:p>
    <w:p w14:paraId="17DE8845" w14:textId="486A3CAB" w:rsidR="00FA08D8" w:rsidRDefault="00FA08D8" w:rsidP="00C43A02">
      <w:pPr>
        <w:pStyle w:val="Ttulo5"/>
        <w:jc w:val="both"/>
      </w:pPr>
      <w:r>
        <w:t>Inanición</w:t>
      </w:r>
    </w:p>
    <w:p w14:paraId="2EA653F9" w14:textId="1C3F8A7C" w:rsidR="00FA08D8" w:rsidRDefault="00FA08D8" w:rsidP="00C43A02">
      <w:pPr>
        <w:pStyle w:val="Prrafodelista"/>
        <w:numPr>
          <w:ilvl w:val="0"/>
          <w:numId w:val="10"/>
        </w:numPr>
        <w:jc w:val="both"/>
      </w:pPr>
      <w:r>
        <w:t>Tres procesos necesitan un recurso</w:t>
      </w:r>
    </w:p>
    <w:p w14:paraId="243B913D" w14:textId="5F07A2D6" w:rsidR="00FA08D8" w:rsidRDefault="00FA08D8" w:rsidP="00C43A02">
      <w:pPr>
        <w:pStyle w:val="Prrafodelista"/>
        <w:numPr>
          <w:ilvl w:val="0"/>
          <w:numId w:val="10"/>
        </w:numPr>
        <w:jc w:val="both"/>
      </w:pPr>
      <w:r>
        <w:t>El SO da acceso alternativamente a P1 y P3</w:t>
      </w:r>
    </w:p>
    <w:p w14:paraId="42FEE0B5" w14:textId="53976C74" w:rsidR="00FA08D8" w:rsidRDefault="00FA08D8" w:rsidP="00C43A02">
      <w:pPr>
        <w:pStyle w:val="Prrafodelista"/>
        <w:numPr>
          <w:ilvl w:val="0"/>
          <w:numId w:val="10"/>
        </w:numPr>
        <w:jc w:val="both"/>
      </w:pPr>
      <w:r>
        <w:t>P2 queda bloqueado indefinidamente</w:t>
      </w:r>
    </w:p>
    <w:p w14:paraId="73286E9C" w14:textId="58670843" w:rsidR="00FA08D8" w:rsidRDefault="00FA08D8" w:rsidP="00C43A02">
      <w:pPr>
        <w:pStyle w:val="Ttulo5"/>
        <w:jc w:val="both"/>
      </w:pPr>
      <w:r>
        <w:t>Interbloqueo</w:t>
      </w:r>
    </w:p>
    <w:p w14:paraId="03B4D4CD" w14:textId="631154AA" w:rsidR="00FA08D8" w:rsidRDefault="00FA08D8" w:rsidP="00C43A02">
      <w:pPr>
        <w:pStyle w:val="Prrafodelista"/>
        <w:numPr>
          <w:ilvl w:val="0"/>
          <w:numId w:val="11"/>
        </w:numPr>
        <w:jc w:val="both"/>
      </w:pPr>
      <w:r>
        <w:t>Los dos procesos necesitan dos recursos y el sistema le asigna uno a cada uno</w:t>
      </w:r>
    </w:p>
    <w:p w14:paraId="2AE9E7A2" w14:textId="3AFDE4ED" w:rsidR="00FA08D8" w:rsidRDefault="00FA08D8" w:rsidP="00C43A02">
      <w:pPr>
        <w:pStyle w:val="Prrafodelista"/>
        <w:numPr>
          <w:ilvl w:val="0"/>
          <w:numId w:val="11"/>
        </w:numPr>
        <w:jc w:val="both"/>
      </w:pPr>
      <w:r>
        <w:t>No liberan el que tienen asignado hasta que se libere el otro</w:t>
      </w:r>
    </w:p>
    <w:p w14:paraId="39442D71" w14:textId="2AFA4397" w:rsidR="00FA08D8" w:rsidRPr="005948E4" w:rsidRDefault="00FA08D8" w:rsidP="00C43A02">
      <w:pPr>
        <w:jc w:val="both"/>
        <w:rPr>
          <w:color w:val="FF0000"/>
        </w:rPr>
      </w:pPr>
      <w:r w:rsidRPr="005948E4">
        <w:rPr>
          <w:color w:val="FF0000"/>
        </w:rPr>
        <w:t xml:space="preserve">Secciones Críticas &gt;&gt;&gt; Indeterminismo-Soluciones no coherentes </w:t>
      </w:r>
    </w:p>
    <w:p w14:paraId="5DFFC8A0" w14:textId="042F037B" w:rsidR="005948E4" w:rsidRDefault="005948E4" w:rsidP="00C43A02">
      <w:pPr>
        <w:pStyle w:val="Ttulo4"/>
        <w:jc w:val="both"/>
      </w:pPr>
      <w:r>
        <w:t>Problema de la sección crítica</w:t>
      </w:r>
    </w:p>
    <w:p w14:paraId="1AA53AE3" w14:textId="43BE51BB" w:rsidR="005948E4" w:rsidRDefault="005948E4" w:rsidP="00C43A02">
      <w:pPr>
        <w:jc w:val="both"/>
      </w:pPr>
      <w:r>
        <w:t>Cuando un proceso accede a un dato compartido decimos que éste es un recurso crítico y la parte de programa que lo usa se llama sección crítica</w:t>
      </w:r>
    </w:p>
    <w:p w14:paraId="77525430" w14:textId="615ABA94" w:rsidR="005948E4" w:rsidRDefault="005948E4" w:rsidP="00C43A02">
      <w:pPr>
        <w:jc w:val="both"/>
      </w:pPr>
      <w:r>
        <w:t xml:space="preserve">La ejecución de secciones críticas debe ser </w:t>
      </w:r>
      <w:r w:rsidRPr="005948E4">
        <w:rPr>
          <w:color w:val="FF0000"/>
        </w:rPr>
        <w:t>mutuamente exclusivas: en cualquier instante sólo un proceso puede ejecutar la sección crítica</w:t>
      </w:r>
    </w:p>
    <w:p w14:paraId="53CA9B65" w14:textId="12611F56" w:rsidR="005948E4" w:rsidRDefault="005948E4" w:rsidP="00C43A02">
      <w:pPr>
        <w:jc w:val="both"/>
      </w:pPr>
      <w:r>
        <w:t>Todos los procesos necesitan un “permiso”</w:t>
      </w:r>
    </w:p>
    <w:p w14:paraId="32FBED46" w14:textId="6A0708EF" w:rsidR="005948E4" w:rsidRDefault="005948E4" w:rsidP="00C43A02">
      <w:pPr>
        <w:pStyle w:val="Ttulo4"/>
        <w:jc w:val="both"/>
      </w:pPr>
      <w:r>
        <w:t>Estructura:</w:t>
      </w:r>
    </w:p>
    <w:p w14:paraId="50F0861D" w14:textId="326C48EE" w:rsidR="005948E4" w:rsidRDefault="005948E4" w:rsidP="00C43A02">
      <w:pPr>
        <w:pStyle w:val="Prrafodelista"/>
        <w:numPr>
          <w:ilvl w:val="0"/>
          <w:numId w:val="12"/>
        </w:numPr>
        <w:jc w:val="both"/>
      </w:pPr>
      <w:r>
        <w:t>Sección de Entrada</w:t>
      </w:r>
    </w:p>
    <w:p w14:paraId="7F36ACF9" w14:textId="1F082E1A" w:rsidR="005948E4" w:rsidRDefault="005948E4" w:rsidP="00C43A02">
      <w:pPr>
        <w:pStyle w:val="Prrafodelista"/>
        <w:numPr>
          <w:ilvl w:val="0"/>
          <w:numId w:val="12"/>
        </w:numPr>
        <w:jc w:val="both"/>
      </w:pPr>
      <w:r>
        <w:t>Sección Crítica</w:t>
      </w:r>
    </w:p>
    <w:p w14:paraId="1066B760" w14:textId="5074CCF4" w:rsidR="005948E4" w:rsidRDefault="005948E4" w:rsidP="00C43A02">
      <w:pPr>
        <w:pStyle w:val="Prrafodelista"/>
        <w:numPr>
          <w:ilvl w:val="0"/>
          <w:numId w:val="12"/>
        </w:numPr>
        <w:jc w:val="both"/>
      </w:pPr>
      <w:r>
        <w:t>Sección de Salida</w:t>
      </w:r>
    </w:p>
    <w:p w14:paraId="2BE7977D" w14:textId="7198D062" w:rsidR="005948E4" w:rsidRDefault="005948E4" w:rsidP="00C43A02">
      <w:pPr>
        <w:pStyle w:val="Ttulo2"/>
        <w:jc w:val="both"/>
      </w:pPr>
      <w:r>
        <w:t>Exclusión Mutua</w:t>
      </w:r>
    </w:p>
    <w:p w14:paraId="0E7F3671" w14:textId="582D9459" w:rsidR="005948E4" w:rsidRDefault="005948E4" w:rsidP="00C43A02">
      <w:pPr>
        <w:pStyle w:val="Ttulo3"/>
        <w:jc w:val="both"/>
      </w:pPr>
      <w:r>
        <w:t>Requisitos</w:t>
      </w:r>
    </w:p>
    <w:p w14:paraId="67A0F239" w14:textId="1B5B26EC" w:rsidR="005948E4" w:rsidRDefault="005948E4" w:rsidP="00C43A02">
      <w:pPr>
        <w:pStyle w:val="Prrafodelista"/>
        <w:numPr>
          <w:ilvl w:val="0"/>
          <w:numId w:val="13"/>
        </w:numPr>
        <w:jc w:val="both"/>
      </w:pPr>
      <w:r>
        <w:t>Sólo un proceso debe tener permiso para entrar en la sección crítica por un recurso en un instante dado</w:t>
      </w:r>
    </w:p>
    <w:p w14:paraId="12F0E249" w14:textId="0B3CDF2C" w:rsidR="005948E4" w:rsidRDefault="005948E4" w:rsidP="00C43A02">
      <w:pPr>
        <w:pStyle w:val="Prrafodelista"/>
        <w:numPr>
          <w:ilvl w:val="0"/>
          <w:numId w:val="13"/>
        </w:numPr>
        <w:jc w:val="both"/>
      </w:pPr>
      <w:r>
        <w:t>No puede permitirse el interbloqueo o la inanición</w:t>
      </w:r>
    </w:p>
    <w:p w14:paraId="394A50DC" w14:textId="262DC7C8" w:rsidR="005948E4" w:rsidRDefault="005948E4" w:rsidP="00C43A02">
      <w:pPr>
        <w:pStyle w:val="Prrafodelista"/>
        <w:numPr>
          <w:ilvl w:val="0"/>
          <w:numId w:val="13"/>
        </w:numPr>
        <w:jc w:val="both"/>
      </w:pPr>
      <w:r>
        <w:t>Cuando ningún proceso está en su sección crítica, cualquier proceso que solicite entrar en la suya debe poder hacerlo sin dilación</w:t>
      </w:r>
    </w:p>
    <w:p w14:paraId="45561002" w14:textId="005075A5" w:rsidR="005948E4" w:rsidRDefault="005948E4" w:rsidP="00C43A02">
      <w:pPr>
        <w:pStyle w:val="Prrafodelista"/>
        <w:numPr>
          <w:ilvl w:val="0"/>
          <w:numId w:val="13"/>
        </w:numPr>
        <w:jc w:val="both"/>
      </w:pPr>
      <w:r>
        <w:t>No se deben hacer suposiciones sobre la velocidad relativa de los procesos o el número de procesadores</w:t>
      </w:r>
    </w:p>
    <w:p w14:paraId="29BDDB89" w14:textId="6CE0E66F" w:rsidR="005948E4" w:rsidRDefault="005948E4" w:rsidP="00C43A02">
      <w:pPr>
        <w:pStyle w:val="Prrafodelista"/>
        <w:numPr>
          <w:ilvl w:val="0"/>
          <w:numId w:val="13"/>
        </w:numPr>
        <w:jc w:val="both"/>
      </w:pPr>
      <w:r>
        <w:t>Un proceso permanece en su sección crítica solo por un tiempo finito</w:t>
      </w:r>
    </w:p>
    <w:p w14:paraId="0AF52930" w14:textId="69CA2932" w:rsidR="0036752E" w:rsidRDefault="0036752E" w:rsidP="00C43A02">
      <w:pPr>
        <w:jc w:val="both"/>
      </w:pPr>
    </w:p>
    <w:p w14:paraId="0B9B5F2D" w14:textId="629EE610" w:rsidR="0036752E" w:rsidRDefault="0036752E" w:rsidP="00C43A02">
      <w:pPr>
        <w:jc w:val="both"/>
      </w:pPr>
    </w:p>
    <w:p w14:paraId="04ECCDCE" w14:textId="0BA01116" w:rsidR="0036752E" w:rsidRDefault="0036752E" w:rsidP="00C43A02">
      <w:pPr>
        <w:jc w:val="both"/>
      </w:pPr>
    </w:p>
    <w:p w14:paraId="16BC23C7" w14:textId="77777777" w:rsidR="0036752E" w:rsidRDefault="0036752E" w:rsidP="00C43A02">
      <w:pPr>
        <w:jc w:val="both"/>
      </w:pPr>
    </w:p>
    <w:p w14:paraId="2FFE7009" w14:textId="5DC79497" w:rsidR="005948E4" w:rsidRDefault="005948E4" w:rsidP="00C43A02">
      <w:pPr>
        <w:pStyle w:val="Ttulo3"/>
        <w:jc w:val="both"/>
      </w:pPr>
      <w:r>
        <w:lastRenderedPageBreak/>
        <w:t>Tipos de soluciones</w:t>
      </w:r>
    </w:p>
    <w:p w14:paraId="716B9C79" w14:textId="5EC2B880" w:rsidR="0036752E" w:rsidRDefault="0036752E" w:rsidP="00C43A02">
      <w:pPr>
        <w:pStyle w:val="Ttulo4"/>
        <w:jc w:val="both"/>
      </w:pPr>
      <w:r>
        <w:t>Software</w:t>
      </w:r>
    </w:p>
    <w:p w14:paraId="7E41BF14" w14:textId="4A3ABAC7" w:rsidR="0036752E" w:rsidRDefault="0018519D" w:rsidP="00C43A02">
      <w:pPr>
        <w:pStyle w:val="Ttulo5"/>
        <w:jc w:val="both"/>
      </w:pPr>
      <w:r w:rsidRPr="0018519D">
        <w:rPr>
          <w:noProof/>
        </w:rPr>
        <w:drawing>
          <wp:anchor distT="0" distB="0" distL="114300" distR="114300" simplePos="0" relativeHeight="251658240" behindDoc="1" locked="0" layoutInCell="1" allowOverlap="1" wp14:anchorId="2F07F95D" wp14:editId="1D62D8CE">
            <wp:simplePos x="0" y="0"/>
            <wp:positionH relativeFrom="margin">
              <wp:align>right</wp:align>
            </wp:positionH>
            <wp:positionV relativeFrom="paragraph">
              <wp:posOffset>42545</wp:posOffset>
            </wp:positionV>
            <wp:extent cx="2213059" cy="1600200"/>
            <wp:effectExtent l="0" t="0" r="0" b="0"/>
            <wp:wrapTight wrapText="bothSides">
              <wp:wrapPolygon edited="0">
                <wp:start x="0" y="0"/>
                <wp:lineTo x="0" y="21343"/>
                <wp:lineTo x="21383" y="21343"/>
                <wp:lineTo x="21383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059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752E">
        <w:t>Decker</w:t>
      </w:r>
    </w:p>
    <w:p w14:paraId="4E58E42D" w14:textId="2C91ECA4" w:rsidR="0036752E" w:rsidRDefault="0036752E" w:rsidP="00C43A02">
      <w:pPr>
        <w:jc w:val="both"/>
      </w:pPr>
      <w:r>
        <w:t>La variable compartida “</w:t>
      </w:r>
      <w:r w:rsidRPr="0036752E">
        <w:t>turno</w:t>
      </w:r>
      <w:r>
        <w:t>” se inicializa a “i” o a “j” antes de ejecutar Pi</w:t>
      </w:r>
    </w:p>
    <w:p w14:paraId="75301E1A" w14:textId="37A35F64" w:rsidR="0036752E" w:rsidRDefault="0036752E" w:rsidP="00C43A02">
      <w:pPr>
        <w:jc w:val="both"/>
      </w:pPr>
      <w:r>
        <w:t>La sección crítica de Pi se ejecuta si: turno = i</w:t>
      </w:r>
    </w:p>
    <w:p w14:paraId="75CB8194" w14:textId="0DE8A036" w:rsidR="0036752E" w:rsidRDefault="0036752E" w:rsidP="00C43A02">
      <w:pPr>
        <w:jc w:val="both"/>
      </w:pPr>
      <w:r>
        <w:t>Pi está en espera “activa” si Pj está dentro de su sección crítica. Exclusión mutua ok</w:t>
      </w:r>
    </w:p>
    <w:p w14:paraId="75541031" w14:textId="2DF92D11" w:rsidR="0036752E" w:rsidRDefault="0036752E" w:rsidP="00C43A02">
      <w:pPr>
        <w:jc w:val="both"/>
      </w:pPr>
      <w:r>
        <w:t>Existe una alternativa estricta. El ritmo de ejecución depende del más lento</w:t>
      </w:r>
    </w:p>
    <w:p w14:paraId="19C5C01A" w14:textId="33C2F9B9" w:rsidR="0036752E" w:rsidRDefault="0036752E" w:rsidP="00C43A02">
      <w:pPr>
        <w:jc w:val="both"/>
      </w:pPr>
      <w:r>
        <w:t>Si un proceso falla dentro o fuera de su sección crítica el otro nunca podrá entrar a su sección crítica</w:t>
      </w:r>
    </w:p>
    <w:p w14:paraId="6AC4A3AC" w14:textId="4010C21B" w:rsidR="0036752E" w:rsidRDefault="0018519D" w:rsidP="00C43A02">
      <w:pPr>
        <w:pStyle w:val="Ttulo5"/>
        <w:jc w:val="both"/>
      </w:pPr>
      <w:r w:rsidRPr="0018519D">
        <w:rPr>
          <w:noProof/>
        </w:rPr>
        <w:drawing>
          <wp:anchor distT="0" distB="0" distL="114300" distR="114300" simplePos="0" relativeHeight="251659264" behindDoc="0" locked="0" layoutInCell="1" allowOverlap="1" wp14:anchorId="1ECEE276" wp14:editId="5A02D37F">
            <wp:simplePos x="0" y="0"/>
            <wp:positionH relativeFrom="margin">
              <wp:posOffset>3615690</wp:posOffset>
            </wp:positionH>
            <wp:positionV relativeFrom="paragraph">
              <wp:posOffset>12065</wp:posOffset>
            </wp:positionV>
            <wp:extent cx="1771650" cy="1463675"/>
            <wp:effectExtent l="0" t="0" r="0" b="3175"/>
            <wp:wrapThrough wrapText="bothSides">
              <wp:wrapPolygon edited="0">
                <wp:start x="0" y="0"/>
                <wp:lineTo x="0" y="21366"/>
                <wp:lineTo x="21368" y="21366"/>
                <wp:lineTo x="21368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752E">
        <w:t>Solución no valida</w:t>
      </w:r>
    </w:p>
    <w:p w14:paraId="284A12AE" w14:textId="186B1B28" w:rsidR="0036752E" w:rsidRDefault="0036752E" w:rsidP="00C43A02">
      <w:pPr>
        <w:jc w:val="both"/>
      </w:pPr>
      <w:r>
        <w:t>Una variable booleana (0,1) por proceso: flag [0] y flag [1] inicializadas a FALSE</w:t>
      </w:r>
    </w:p>
    <w:p w14:paraId="22A9B318" w14:textId="46FF09A9" w:rsidR="0036752E" w:rsidRDefault="0036752E" w:rsidP="00C43A02">
      <w:pPr>
        <w:jc w:val="both"/>
      </w:pPr>
      <w:r>
        <w:t>Pi indica que desea entrar en su zona crítica haciendo: flag [i</w:t>
      </w:r>
      <w:r w:rsidR="0018519D">
        <w:t>]: =</w:t>
      </w:r>
      <w:r>
        <w:t xml:space="preserve"> true</w:t>
      </w:r>
    </w:p>
    <w:p w14:paraId="79F96CD6" w14:textId="725A7DDB" w:rsidR="0036752E" w:rsidRDefault="0018519D" w:rsidP="00C43A02">
      <w:pPr>
        <w:jc w:val="both"/>
      </w:pPr>
      <w:r>
        <w:t>¿Exclusión mutua ok? Si uno falla fuera de la sección crítica el otro no está bloqueado bien</w:t>
      </w:r>
    </w:p>
    <w:p w14:paraId="31B203BF" w14:textId="1F0EF9CD" w:rsidR="0018519D" w:rsidRDefault="0018519D" w:rsidP="00C43A02">
      <w:pPr>
        <w:pStyle w:val="Ttulo5"/>
        <w:jc w:val="both"/>
      </w:pPr>
      <w:r w:rsidRPr="0018519D">
        <w:rPr>
          <w:noProof/>
        </w:rPr>
        <w:drawing>
          <wp:anchor distT="0" distB="0" distL="114300" distR="114300" simplePos="0" relativeHeight="251660288" behindDoc="0" locked="0" layoutInCell="1" allowOverlap="1" wp14:anchorId="611747B2" wp14:editId="1C91FE79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982470" cy="1676400"/>
            <wp:effectExtent l="0" t="0" r="0" b="0"/>
            <wp:wrapThrough wrapText="bothSides">
              <wp:wrapPolygon edited="0">
                <wp:start x="0" y="0"/>
                <wp:lineTo x="0" y="21355"/>
                <wp:lineTo x="21379" y="21355"/>
                <wp:lineTo x="21379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247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Peterson</w:t>
      </w:r>
    </w:p>
    <w:p w14:paraId="7535841E" w14:textId="52D28D55" w:rsidR="0018519D" w:rsidRPr="0018519D" w:rsidRDefault="0018519D" w:rsidP="00C43A02">
      <w:pPr>
        <w:jc w:val="both"/>
      </w:pPr>
      <w:r w:rsidRPr="0018519D">
        <w:t>Inicio:     flag [0]: = flag [1]: = false    turno: = i o j</w:t>
      </w:r>
    </w:p>
    <w:p w14:paraId="3B35A1AC" w14:textId="102B5406" w:rsidR="0018519D" w:rsidRDefault="0018519D" w:rsidP="00C43A02">
      <w:pPr>
        <w:jc w:val="both"/>
      </w:pPr>
      <w:r w:rsidRPr="0018519D">
        <w:t>El deseo de entrar e</w:t>
      </w:r>
      <w:r>
        <w:t>n la zona crítica se indica con flag [i]: = true y la sección de salida con flag[i]: = false</w:t>
      </w:r>
    </w:p>
    <w:p w14:paraId="736839F4" w14:textId="76327E1D" w:rsidR="0018519D" w:rsidRPr="0018519D" w:rsidRDefault="0018519D" w:rsidP="00C43A02">
      <w:pPr>
        <w:jc w:val="both"/>
      </w:pPr>
      <w:r>
        <w:t>Si P0 y P1 intentan simultáneamente entrar en su sección crítica se lo impide la variable “turno”</w:t>
      </w:r>
      <w:r w:rsidRPr="0018519D">
        <w:rPr>
          <w:noProof/>
        </w:rPr>
        <w:t xml:space="preserve"> </w:t>
      </w:r>
    </w:p>
    <w:p w14:paraId="1F2F50DA" w14:textId="100A05E9" w:rsidR="0018519D" w:rsidRDefault="0018519D" w:rsidP="00C43A02">
      <w:pPr>
        <w:jc w:val="both"/>
      </w:pPr>
      <w:r>
        <w:t>(Ejemplo Página 11 – Secciones Críticas y Exclusión Mutua.pdf)</w:t>
      </w:r>
    </w:p>
    <w:p w14:paraId="3DA23471" w14:textId="52C652D0" w:rsidR="0018519D" w:rsidRDefault="00490070" w:rsidP="00C43A02">
      <w:pPr>
        <w:pStyle w:val="Ttulo5"/>
        <w:jc w:val="both"/>
      </w:pPr>
      <w:r w:rsidRPr="00490070">
        <w:rPr>
          <w:noProof/>
        </w:rPr>
        <w:drawing>
          <wp:anchor distT="0" distB="0" distL="114300" distR="114300" simplePos="0" relativeHeight="251661312" behindDoc="0" locked="0" layoutInCell="1" allowOverlap="1" wp14:anchorId="36F79E6E" wp14:editId="2A6A6F36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2374265" cy="1809750"/>
            <wp:effectExtent l="0" t="0" r="6985" b="0"/>
            <wp:wrapThrough wrapText="bothSides">
              <wp:wrapPolygon edited="0">
                <wp:start x="0" y="0"/>
                <wp:lineTo x="0" y="21373"/>
                <wp:lineTo x="21490" y="21373"/>
                <wp:lineTo x="21490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26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519D">
        <w:t>Lamport</w:t>
      </w:r>
    </w:p>
    <w:p w14:paraId="18EDE710" w14:textId="53549DD1" w:rsidR="0018519D" w:rsidRDefault="0018519D" w:rsidP="00C43A02">
      <w:pPr>
        <w:jc w:val="both"/>
      </w:pPr>
      <w:r>
        <w:t>Antes de ejecutar la sección crítica cada proceso recoge un número. Aquel que tenga el número más pequeño entra en la sección crítica</w:t>
      </w:r>
    </w:p>
    <w:p w14:paraId="7037470B" w14:textId="75D7548D" w:rsidR="0018519D" w:rsidRDefault="00490070" w:rsidP="00C43A02">
      <w:pPr>
        <w:jc w:val="both"/>
      </w:pPr>
      <w:r>
        <w:t>Si i &lt; j: Pi entrará primero, si no Pj</w:t>
      </w:r>
    </w:p>
    <w:p w14:paraId="60D39431" w14:textId="0EF59DAA" w:rsidR="00490070" w:rsidRDefault="00490070" w:rsidP="00C43A02">
      <w:pPr>
        <w:jc w:val="both"/>
      </w:pPr>
      <w:r>
        <w:t>Pi pone su número a 0 en la sección de salida</w:t>
      </w:r>
    </w:p>
    <w:p w14:paraId="7FAE4D88" w14:textId="02675F79" w:rsidR="00490070" w:rsidRPr="0018519D" w:rsidRDefault="00490070" w:rsidP="00C43A02">
      <w:pPr>
        <w:jc w:val="both"/>
      </w:pPr>
    </w:p>
    <w:p w14:paraId="4DBAAE74" w14:textId="50394714" w:rsidR="0036752E" w:rsidRDefault="0036752E" w:rsidP="00C43A02">
      <w:pPr>
        <w:jc w:val="both"/>
      </w:pPr>
    </w:p>
    <w:p w14:paraId="4068A9A6" w14:textId="4651860C" w:rsidR="00490070" w:rsidRDefault="00490070" w:rsidP="00C43A02">
      <w:pPr>
        <w:pStyle w:val="Ttulo5"/>
        <w:jc w:val="both"/>
      </w:pPr>
      <w:r>
        <w:t>Desventajas de las soluciones software</w:t>
      </w:r>
    </w:p>
    <w:p w14:paraId="409050D4" w14:textId="7814117E" w:rsidR="00490070" w:rsidRDefault="00490070">
      <w:pPr>
        <w:pStyle w:val="Prrafodelista"/>
        <w:numPr>
          <w:ilvl w:val="0"/>
          <w:numId w:val="14"/>
        </w:numPr>
        <w:jc w:val="both"/>
      </w:pPr>
      <w:r>
        <w:t>Los procesos en espera activa consumen CPU</w:t>
      </w:r>
    </w:p>
    <w:p w14:paraId="399A4C0D" w14:textId="347557BD" w:rsidR="00490070" w:rsidRDefault="00490070">
      <w:pPr>
        <w:pStyle w:val="Prrafodelista"/>
        <w:numPr>
          <w:ilvl w:val="0"/>
          <w:numId w:val="14"/>
        </w:numPr>
        <w:jc w:val="both"/>
      </w:pPr>
      <w:r>
        <w:t>Es preferible bloquear los procesos que están esperando a entrar en la sección crítica</w:t>
      </w:r>
    </w:p>
    <w:p w14:paraId="14B3C195" w14:textId="1C978005" w:rsidR="00490070" w:rsidRDefault="00490070" w:rsidP="00C43A02">
      <w:pPr>
        <w:pStyle w:val="Ttulo4"/>
        <w:jc w:val="both"/>
      </w:pPr>
      <w:r>
        <w:lastRenderedPageBreak/>
        <w:t>Hardware</w:t>
      </w:r>
    </w:p>
    <w:p w14:paraId="7B17105C" w14:textId="39DD064B" w:rsidR="00490070" w:rsidRDefault="00FB3BF4" w:rsidP="00C43A02">
      <w:pPr>
        <w:pStyle w:val="Ttulo5"/>
        <w:jc w:val="both"/>
      </w:pPr>
      <w:r>
        <w:t>Desactivación de interrupciones</w:t>
      </w:r>
    </w:p>
    <w:p w14:paraId="6F473619" w14:textId="2DB4B729" w:rsidR="00FB3BF4" w:rsidRDefault="00FB3BF4" w:rsidP="00C43A02">
      <w:pPr>
        <w:jc w:val="center"/>
      </w:pPr>
      <w:r w:rsidRPr="00FB3BF4">
        <w:rPr>
          <w:noProof/>
        </w:rPr>
        <w:drawing>
          <wp:inline distT="0" distB="0" distL="0" distR="0" wp14:anchorId="5ABC6156" wp14:editId="5E563ED1">
            <wp:extent cx="2122317" cy="14287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0703" cy="144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7491" w14:textId="3DDD8DB8" w:rsidR="00FB3BF4" w:rsidRDefault="00FB3BF4" w:rsidP="00C43A02">
      <w:pPr>
        <w:pStyle w:val="Ttulo6"/>
        <w:jc w:val="both"/>
      </w:pPr>
      <w:r>
        <w:t>Instrucciones particulares</w:t>
      </w:r>
    </w:p>
    <w:p w14:paraId="779293D9" w14:textId="7AF08DCA" w:rsidR="00FB3BF4" w:rsidRDefault="00FB3BF4" w:rsidP="00C43A02">
      <w:pPr>
        <w:jc w:val="both"/>
      </w:pPr>
      <w:r>
        <w:t>Normal: El acceso a una misma dirección de memoria no se puede hacer mediante varios procesos</w:t>
      </w:r>
    </w:p>
    <w:p w14:paraId="0EEC8DB1" w14:textId="4A2C2135" w:rsidR="00FB3BF4" w:rsidRDefault="00FB3BF4" w:rsidP="00C43A02">
      <w:pPr>
        <w:jc w:val="both"/>
      </w:pPr>
      <w:r>
        <w:t>Extensiones: Disponibilidad de instrucciones máquina que ejecutan 2 acciones sobre la misma variable de manera atómica (indivisible)</w:t>
      </w:r>
    </w:p>
    <w:p w14:paraId="1A02DD4D" w14:textId="70297EA3" w:rsidR="00FB3BF4" w:rsidRDefault="00FB3BF4" w:rsidP="00C43A02">
      <w:pPr>
        <w:jc w:val="both"/>
      </w:pPr>
      <w:r>
        <w:t>La ejecución de esta instrucción es mutuamente exclusiva incluso si tenemos varios procesadores</w:t>
      </w:r>
    </w:p>
    <w:p w14:paraId="02EC35AB" w14:textId="7B523E0F" w:rsidR="00FB3BF4" w:rsidRDefault="00FB3BF4" w:rsidP="00C43A02">
      <w:pPr>
        <w:jc w:val="both"/>
      </w:pPr>
      <w:r>
        <w:t>Necesitamos algoritmos mas completos para satisfacer las 3 exigencias principales del problema de la sección crítica</w:t>
      </w:r>
    </w:p>
    <w:p w14:paraId="28F287D8" w14:textId="7712DDB4" w:rsidR="00FB3BF4" w:rsidRDefault="00DC129E" w:rsidP="00C43A02">
      <w:pPr>
        <w:pStyle w:val="Ttulo6"/>
        <w:jc w:val="both"/>
      </w:pPr>
      <w:r>
        <w:t>Ventajas</w:t>
      </w:r>
    </w:p>
    <w:p w14:paraId="29D041B2" w14:textId="057DC6C5" w:rsidR="00DC129E" w:rsidRDefault="00DC129E" w:rsidP="00C43A02">
      <w:pPr>
        <w:jc w:val="both"/>
      </w:pPr>
      <w:r>
        <w:t>Aplicable a uno o varios procesos y a cualquier número de procesos</w:t>
      </w:r>
    </w:p>
    <w:p w14:paraId="410F3B61" w14:textId="3DC6688B" w:rsidR="00DC129E" w:rsidRDefault="00DC129E" w:rsidP="00C43A02">
      <w:pPr>
        <w:jc w:val="both"/>
      </w:pPr>
      <w:r>
        <w:t>Algoritmo simple</w:t>
      </w:r>
    </w:p>
    <w:p w14:paraId="7FA57163" w14:textId="5D30F642" w:rsidR="00DC129E" w:rsidRDefault="00DC129E" w:rsidP="00C43A02">
      <w:pPr>
        <w:jc w:val="both"/>
      </w:pPr>
      <w:r>
        <w:t>Puede utilizarse con múltiples secciones críticas cada una de ellas con una variable distinta</w:t>
      </w:r>
    </w:p>
    <w:p w14:paraId="3A642EB3" w14:textId="6542C755" w:rsidR="00DC129E" w:rsidRDefault="00DC129E" w:rsidP="00C43A02">
      <w:pPr>
        <w:pStyle w:val="Ttulo6"/>
        <w:jc w:val="both"/>
      </w:pPr>
      <w:r>
        <w:t>Desventajas</w:t>
      </w:r>
    </w:p>
    <w:p w14:paraId="4DE606F5" w14:textId="6508CB18" w:rsidR="00DC129E" w:rsidRDefault="00DC129E" w:rsidP="00C43A02">
      <w:pPr>
        <w:jc w:val="both"/>
      </w:pPr>
      <w:r>
        <w:t>Existe espera activa</w:t>
      </w:r>
    </w:p>
    <w:p w14:paraId="1D64317C" w14:textId="227C0AD2" w:rsidR="00DC129E" w:rsidRDefault="00DC129E" w:rsidP="00C43A02">
      <w:pPr>
        <w:jc w:val="both"/>
      </w:pPr>
      <w:r>
        <w:t>Posible inanición</w:t>
      </w:r>
    </w:p>
    <w:p w14:paraId="0BB7E213" w14:textId="2F7EB272" w:rsidR="00FC52BF" w:rsidRDefault="00FC52BF">
      <w:r>
        <w:br w:type="page"/>
      </w:r>
    </w:p>
    <w:p w14:paraId="2A9078F6" w14:textId="0215C345" w:rsidR="00DC129E" w:rsidRDefault="00FC52BF" w:rsidP="00C43A02">
      <w:pPr>
        <w:pStyle w:val="Ttulo1"/>
        <w:jc w:val="both"/>
      </w:pPr>
      <w:r>
        <w:lastRenderedPageBreak/>
        <w:t>Tema 3</w:t>
      </w:r>
    </w:p>
    <w:p w14:paraId="475BAD35" w14:textId="14BCD4C2" w:rsidR="005A4590" w:rsidRDefault="005A4590" w:rsidP="00C43A02">
      <w:pPr>
        <w:pStyle w:val="Ttulo2"/>
        <w:jc w:val="both"/>
      </w:pPr>
      <w:r>
        <w:t>Modulo 1 – Modelos Sistemas/Programación Paralela</w:t>
      </w:r>
    </w:p>
    <w:p w14:paraId="34111027" w14:textId="622B4755" w:rsidR="005A4590" w:rsidRDefault="005A4590" w:rsidP="005A4590">
      <w:pPr>
        <w:jc w:val="both"/>
      </w:pPr>
      <w:r w:rsidRPr="005A4590">
        <w:rPr>
          <w:noProof/>
        </w:rPr>
        <w:drawing>
          <wp:anchor distT="0" distB="0" distL="114300" distR="114300" simplePos="0" relativeHeight="251662336" behindDoc="0" locked="0" layoutInCell="1" allowOverlap="1" wp14:anchorId="255BBAA3" wp14:editId="6FBD8496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2178032" cy="2057400"/>
            <wp:effectExtent l="0" t="0" r="0" b="0"/>
            <wp:wrapThrough wrapText="bothSides">
              <wp:wrapPolygon edited="0">
                <wp:start x="0" y="0"/>
                <wp:lineTo x="0" y="21400"/>
                <wp:lineTo x="21354" y="21400"/>
                <wp:lineTo x="21354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032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El ancho de bisección tiene en cuenta los nodos de procesamiento (p).</w:t>
      </w:r>
    </w:p>
    <w:p w14:paraId="315C7952" w14:textId="471D2281" w:rsidR="005A4590" w:rsidRPr="005A4590" w:rsidRDefault="005A4590" w:rsidP="005A4590">
      <w:pPr>
        <w:jc w:val="both"/>
      </w:pPr>
      <w:r>
        <w:t>Por ejemplo, en este caso el ancho de bisección es de 4, independientemente de la zona de corte.</w:t>
      </w:r>
    </w:p>
    <w:p w14:paraId="2871D57F" w14:textId="43C1852E" w:rsidR="00FC52BF" w:rsidRDefault="00FC52BF" w:rsidP="00FC52BF"/>
    <w:p w14:paraId="721F1923" w14:textId="2E145558" w:rsidR="005A4590" w:rsidRDefault="005A4590" w:rsidP="00FC52BF"/>
    <w:p w14:paraId="5D1ACDBC" w14:textId="68538B0C" w:rsidR="005A4590" w:rsidRDefault="005A4590" w:rsidP="00FC52BF"/>
    <w:p w14:paraId="680A3ED2" w14:textId="6C18FAF8" w:rsidR="005A4590" w:rsidRDefault="005A4590" w:rsidP="00FC52BF"/>
    <w:p w14:paraId="1560DF87" w14:textId="619DE25A" w:rsidR="005A4590" w:rsidRDefault="009F4A7A" w:rsidP="00C43A02">
      <w:pPr>
        <w:pStyle w:val="Ttulo3"/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CEB8BD1" wp14:editId="01017E2D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773045" cy="1628775"/>
            <wp:effectExtent l="0" t="0" r="8255" b="9525"/>
            <wp:wrapThrough wrapText="bothSides">
              <wp:wrapPolygon edited="0">
                <wp:start x="0" y="0"/>
                <wp:lineTo x="0" y="21474"/>
                <wp:lineTo x="21516" y="21474"/>
                <wp:lineTo x="21516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04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4590">
        <w:t>Topologías de red: Bus</w:t>
      </w:r>
    </w:p>
    <w:p w14:paraId="494D3410" w14:textId="29F61C06" w:rsidR="005A4590" w:rsidRDefault="005A4590" w:rsidP="00C43A02">
      <w:pPr>
        <w:jc w:val="both"/>
      </w:pPr>
      <w:r>
        <w:t>Medio compartido:</w:t>
      </w:r>
    </w:p>
    <w:p w14:paraId="26310685" w14:textId="4ED57333" w:rsidR="005A4590" w:rsidRDefault="005A4590" w:rsidP="00C43A02">
      <w:pPr>
        <w:jc w:val="both"/>
      </w:pPr>
      <w:r>
        <w:t>La información es difundida</w:t>
      </w:r>
    </w:p>
    <w:p w14:paraId="2DF4542A" w14:textId="5BD9B1FC" w:rsidR="005A4590" w:rsidRDefault="005A4590">
      <w:pPr>
        <w:pStyle w:val="Prrafodelista"/>
        <w:numPr>
          <w:ilvl w:val="0"/>
          <w:numId w:val="15"/>
        </w:numPr>
        <w:jc w:val="both"/>
      </w:pPr>
      <w:r>
        <w:t>Diámetro: O (1)</w:t>
      </w:r>
    </w:p>
    <w:p w14:paraId="5841B52E" w14:textId="7F9CD466" w:rsidR="005A4590" w:rsidRDefault="005A4590">
      <w:pPr>
        <w:pStyle w:val="Prrafodelista"/>
        <w:numPr>
          <w:ilvl w:val="0"/>
          <w:numId w:val="15"/>
        </w:numPr>
        <w:jc w:val="both"/>
      </w:pPr>
      <w:r>
        <w:t>Conectividad: O (1)</w:t>
      </w:r>
    </w:p>
    <w:p w14:paraId="5D58934E" w14:textId="7BDB353B" w:rsidR="005A4590" w:rsidRDefault="005A4590">
      <w:pPr>
        <w:pStyle w:val="Prrafodelista"/>
        <w:numPr>
          <w:ilvl w:val="0"/>
          <w:numId w:val="15"/>
        </w:numPr>
        <w:jc w:val="both"/>
      </w:pPr>
      <w:r>
        <w:t>Ancho de bisección: O (1)</w:t>
      </w:r>
    </w:p>
    <w:p w14:paraId="4050CDEC" w14:textId="72C09472" w:rsidR="005A4590" w:rsidRDefault="005A4590">
      <w:pPr>
        <w:pStyle w:val="Prrafodelista"/>
        <w:numPr>
          <w:ilvl w:val="0"/>
          <w:numId w:val="15"/>
        </w:numPr>
        <w:jc w:val="both"/>
      </w:pPr>
      <w:r>
        <w:t>Coste: O (p)</w:t>
      </w:r>
    </w:p>
    <w:p w14:paraId="38E4724C" w14:textId="44A1D0B0" w:rsidR="005A4590" w:rsidRDefault="005A4590">
      <w:pPr>
        <w:pStyle w:val="Prrafodelista"/>
        <w:numPr>
          <w:ilvl w:val="0"/>
          <w:numId w:val="15"/>
        </w:numPr>
        <w:jc w:val="both"/>
      </w:pPr>
      <w:r>
        <w:t>Bloqueante</w:t>
      </w:r>
    </w:p>
    <w:p w14:paraId="353BCBD5" w14:textId="21BA0E61" w:rsidR="005A4590" w:rsidRDefault="005A4590" w:rsidP="00C43A02">
      <w:pPr>
        <w:jc w:val="both"/>
      </w:pPr>
    </w:p>
    <w:p w14:paraId="19504217" w14:textId="768B7499" w:rsidR="005A4590" w:rsidRDefault="009F4A7A" w:rsidP="00C43A02">
      <w:pPr>
        <w:pStyle w:val="Ttulo3"/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F82EC86" wp14:editId="5B581958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2872740" cy="2019300"/>
            <wp:effectExtent l="0" t="0" r="3810" b="0"/>
            <wp:wrapThrough wrapText="bothSides">
              <wp:wrapPolygon edited="0">
                <wp:start x="0" y="0"/>
                <wp:lineTo x="0" y="21396"/>
                <wp:lineTo x="21485" y="21396"/>
                <wp:lineTo x="21485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4590">
        <w:t>Topologías de red: Red Matricial</w:t>
      </w:r>
    </w:p>
    <w:p w14:paraId="366872AF" w14:textId="7D72F93A" w:rsidR="005A4590" w:rsidRDefault="005A4590" w:rsidP="00C43A02">
      <w:pPr>
        <w:jc w:val="both"/>
      </w:pPr>
      <w:r>
        <w:t>Basada en conmutación</w:t>
      </w:r>
    </w:p>
    <w:p w14:paraId="7B2F27E1" w14:textId="027784C4" w:rsidR="009F4A7A" w:rsidRDefault="005A4590" w:rsidP="00C43A02">
      <w:pPr>
        <w:jc w:val="both"/>
      </w:pPr>
      <w:r>
        <w:t>Soporta conexiones simultáneas</w:t>
      </w:r>
    </w:p>
    <w:p w14:paraId="70FC4044" w14:textId="56BF5D25" w:rsidR="009F4A7A" w:rsidRDefault="009F4A7A">
      <w:pPr>
        <w:pStyle w:val="Prrafodelista"/>
        <w:numPr>
          <w:ilvl w:val="0"/>
          <w:numId w:val="15"/>
        </w:numPr>
        <w:jc w:val="both"/>
      </w:pPr>
      <w:r>
        <w:t>Diámetro: O (1)</w:t>
      </w:r>
    </w:p>
    <w:p w14:paraId="183A7734" w14:textId="77777777" w:rsidR="009F4A7A" w:rsidRDefault="009F4A7A">
      <w:pPr>
        <w:pStyle w:val="Prrafodelista"/>
        <w:numPr>
          <w:ilvl w:val="0"/>
          <w:numId w:val="15"/>
        </w:numPr>
        <w:jc w:val="both"/>
      </w:pPr>
      <w:r>
        <w:t>Conectividad: O (1)</w:t>
      </w:r>
    </w:p>
    <w:p w14:paraId="15FBBB2B" w14:textId="35A298A3" w:rsidR="009F4A7A" w:rsidRDefault="009F4A7A">
      <w:pPr>
        <w:pStyle w:val="Prrafodelista"/>
        <w:numPr>
          <w:ilvl w:val="0"/>
          <w:numId w:val="15"/>
        </w:numPr>
        <w:jc w:val="both"/>
      </w:pPr>
      <w:r>
        <w:t>Ancho de bisección: O (p)</w:t>
      </w:r>
    </w:p>
    <w:p w14:paraId="754819B7" w14:textId="3CCE5411" w:rsidR="009F4A7A" w:rsidRDefault="009F4A7A">
      <w:pPr>
        <w:pStyle w:val="Prrafodelista"/>
        <w:numPr>
          <w:ilvl w:val="0"/>
          <w:numId w:val="15"/>
        </w:numPr>
        <w:jc w:val="both"/>
      </w:pPr>
      <w:r>
        <w:t xml:space="preserve">Coste: </w:t>
      </w:r>
      <w:r>
        <w:sym w:font="Symbol" w:char="F057"/>
      </w:r>
      <w:r>
        <w:t xml:space="preserve"> (p)</w:t>
      </w:r>
    </w:p>
    <w:p w14:paraId="6A0F6B0D" w14:textId="2DC6D0A4" w:rsidR="009F4A7A" w:rsidRDefault="009F4A7A">
      <w:pPr>
        <w:pStyle w:val="Prrafodelista"/>
        <w:numPr>
          <w:ilvl w:val="0"/>
          <w:numId w:val="15"/>
        </w:numPr>
        <w:jc w:val="both"/>
      </w:pPr>
      <w:r>
        <w:t>No bloqueante</w:t>
      </w:r>
    </w:p>
    <w:p w14:paraId="25E8A516" w14:textId="7A03A573" w:rsidR="009F4A7A" w:rsidRDefault="009F4A7A" w:rsidP="00C43A02">
      <w:pPr>
        <w:jc w:val="both"/>
      </w:pPr>
    </w:p>
    <w:p w14:paraId="33FAE128" w14:textId="36F0EE62" w:rsidR="009F4A7A" w:rsidRDefault="00CA0EF3" w:rsidP="00C43A02">
      <w:pPr>
        <w:pStyle w:val="Ttulo3"/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8A2DF7D" wp14:editId="0AA55ADD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517775" cy="1809750"/>
            <wp:effectExtent l="0" t="0" r="0" b="0"/>
            <wp:wrapThrough wrapText="bothSides">
              <wp:wrapPolygon edited="0">
                <wp:start x="0" y="0"/>
                <wp:lineTo x="0" y="21373"/>
                <wp:lineTo x="21409" y="21373"/>
                <wp:lineTo x="21409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7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4A7A">
        <w:t>Topologías de red: Red multietapa</w:t>
      </w:r>
    </w:p>
    <w:p w14:paraId="665C6D15" w14:textId="218DC907" w:rsidR="009F4A7A" w:rsidRDefault="009F4A7A" w:rsidP="00C43A02">
      <w:pPr>
        <w:jc w:val="both"/>
      </w:pPr>
      <w:r>
        <w:t>Caso particular: Red Omega (</w:t>
      </w:r>
      <w:r>
        <w:sym w:font="Symbol" w:char="F057"/>
      </w:r>
      <w:r>
        <w:t>)</w:t>
      </w:r>
    </w:p>
    <w:p w14:paraId="17DE176E" w14:textId="2FB28917" w:rsidR="009F4A7A" w:rsidRDefault="009F4A7A" w:rsidP="00C43A02">
      <w:pPr>
        <w:jc w:val="both"/>
      </w:pPr>
      <w:r>
        <w:t xml:space="preserve">p procesadores </w:t>
      </w:r>
      <w:r>
        <w:sym w:font="Symbol" w:char="F0DE"/>
      </w:r>
      <w:r>
        <w:t xml:space="preserve"> log p etapas </w:t>
      </w:r>
      <w:r>
        <w:sym w:font="Symbol" w:char="F0DE"/>
      </w:r>
      <w:r>
        <w:t xml:space="preserve"> p/2 conmutadores por etapa</w:t>
      </w:r>
    </w:p>
    <w:p w14:paraId="0C61B5C5" w14:textId="4C07E3C0" w:rsidR="009F4A7A" w:rsidRDefault="009F4A7A" w:rsidP="00C43A02">
      <w:pPr>
        <w:jc w:val="both"/>
      </w:pPr>
      <w:r>
        <w:t>Caso intermedio entre bus y crossbar</w:t>
      </w:r>
    </w:p>
    <w:p w14:paraId="65B929FE" w14:textId="5ABB4FC6" w:rsidR="009F4A7A" w:rsidRDefault="00CA0EF3" w:rsidP="00C43A02">
      <w:pPr>
        <w:jc w:val="both"/>
      </w:pPr>
      <w:r>
        <w:t>Red omega completa de 8 entradas y 8 salidas</w:t>
      </w:r>
    </w:p>
    <w:p w14:paraId="5EF03A7E" w14:textId="3DC3998F" w:rsidR="00CA0EF3" w:rsidRDefault="00CA0EF3" w:rsidP="00C43A02">
      <w:pPr>
        <w:jc w:val="both"/>
      </w:pPr>
      <w:r>
        <w:t>3 etapas y 4 conmutadores por etapa</w:t>
      </w:r>
    </w:p>
    <w:p w14:paraId="13E6D646" w14:textId="76395E32" w:rsidR="00CA0EF3" w:rsidRDefault="00CA0EF3" w:rsidP="00C43A02">
      <w:pPr>
        <w:jc w:val="both"/>
      </w:pPr>
      <w:r>
        <w:t>Coste: O (p·log(p))</w:t>
      </w:r>
    </w:p>
    <w:p w14:paraId="11DF8A12" w14:textId="26FF93A3" w:rsidR="00CA0EF3" w:rsidRDefault="00CA0EF3" w:rsidP="00C43A02">
      <w:pPr>
        <w:pStyle w:val="Ttulo3"/>
        <w:jc w:val="both"/>
      </w:pPr>
      <w:r>
        <w:lastRenderedPageBreak/>
        <w:t>Topologías de red: Completa y estrella</w:t>
      </w:r>
    </w:p>
    <w:p w14:paraId="35CFA643" w14:textId="119B2622" w:rsidR="00CA0EF3" w:rsidRDefault="00CA0EF3" w:rsidP="00C43A02">
      <w:pPr>
        <w:pStyle w:val="Ttulo4"/>
        <w:jc w:val="both"/>
      </w:pPr>
      <w:r>
        <w:t>Completa</w:t>
      </w:r>
    </w:p>
    <w:p w14:paraId="0812ADFD" w14:textId="62211057" w:rsidR="00CA0EF3" w:rsidRDefault="00CA0EF3">
      <w:pPr>
        <w:pStyle w:val="Prrafodelista"/>
        <w:numPr>
          <w:ilvl w:val="0"/>
          <w:numId w:val="16"/>
        </w:numPr>
        <w:jc w:val="both"/>
      </w:pPr>
      <w:r>
        <w:t>No bloqueos</w:t>
      </w:r>
    </w:p>
    <w:p w14:paraId="297CD756" w14:textId="3F138820" w:rsidR="00CA0EF3" w:rsidRDefault="00CA0EF3">
      <w:pPr>
        <w:pStyle w:val="Prrafodelista"/>
        <w:numPr>
          <w:ilvl w:val="0"/>
          <w:numId w:val="16"/>
        </w:numPr>
        <w:jc w:val="both"/>
      </w:pPr>
      <w:r>
        <w:t>Similar a red matricial</w:t>
      </w:r>
    </w:p>
    <w:p w14:paraId="6B5A025F" w14:textId="1F87DE84" w:rsidR="00CA0EF3" w:rsidRDefault="00CA0EF3" w:rsidP="00C43A02">
      <w:pPr>
        <w:pStyle w:val="Ttulo4"/>
        <w:jc w:val="both"/>
      </w:pPr>
      <w:r>
        <w:t>Estrella</w:t>
      </w:r>
    </w:p>
    <w:p w14:paraId="3A70252D" w14:textId="0CEB5F66" w:rsidR="00CA0EF3" w:rsidRDefault="00CA0EF3">
      <w:pPr>
        <w:pStyle w:val="Prrafodelista"/>
        <w:numPr>
          <w:ilvl w:val="0"/>
          <w:numId w:val="17"/>
        </w:numPr>
        <w:jc w:val="both"/>
      </w:pPr>
      <w:r>
        <w:t>Nodo central cuello de botella</w:t>
      </w:r>
    </w:p>
    <w:p w14:paraId="3CB7811B" w14:textId="0CAEA361" w:rsidR="00CA0EF3" w:rsidRDefault="00CA0EF3">
      <w:pPr>
        <w:pStyle w:val="Prrafodelista"/>
        <w:numPr>
          <w:ilvl w:val="0"/>
          <w:numId w:val="17"/>
        </w:numPr>
        <w:jc w:val="both"/>
      </w:pPr>
      <w:r>
        <w:t>Similar a bus</w:t>
      </w:r>
    </w:p>
    <w:p w14:paraId="4B1CC20E" w14:textId="04239A1D" w:rsidR="00CA0EF3" w:rsidRDefault="00CA0EF3" w:rsidP="00CA0EF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FF33FFD" wp14:editId="4FF4F9E5">
            <wp:extent cx="3800475" cy="1748290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614"/>
                    <a:stretch/>
                  </pic:blipFill>
                  <pic:spPr bwMode="auto">
                    <a:xfrm>
                      <a:off x="0" y="0"/>
                      <a:ext cx="3810304" cy="1752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C0ECB" w14:textId="0D39170D" w:rsidR="00CA0EF3" w:rsidRDefault="00CA0EF3" w:rsidP="00CA0EF3">
      <w:pPr>
        <w:pStyle w:val="Ttulo3"/>
        <w:rPr>
          <w:noProof/>
        </w:rPr>
      </w:pPr>
      <w:r>
        <w:rPr>
          <w:noProof/>
        </w:rPr>
        <w:t>Topologías de red: Estructuras cartesianas</w:t>
      </w:r>
    </w:p>
    <w:p w14:paraId="62361667" w14:textId="70CBE545" w:rsidR="00CA0EF3" w:rsidRDefault="00CA0EF3" w:rsidP="00CA0EF3">
      <w:pPr>
        <w:jc w:val="center"/>
      </w:pPr>
      <w:r>
        <w:rPr>
          <w:noProof/>
        </w:rPr>
        <w:drawing>
          <wp:inline distT="0" distB="0" distL="0" distR="0" wp14:anchorId="32E3CBBB" wp14:editId="521AFF95">
            <wp:extent cx="4552950" cy="2334297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4686" cy="233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88B8" w14:textId="3E1134B7" w:rsidR="00CA0EF3" w:rsidRDefault="00CA0EF3" w:rsidP="00CA0EF3">
      <w:pPr>
        <w:pStyle w:val="Ttulo3"/>
      </w:pPr>
      <w:r>
        <w:t>Topologías de red: Hipercubos</w:t>
      </w:r>
    </w:p>
    <w:p w14:paraId="35201FAE" w14:textId="7E1AF2ED" w:rsidR="00CA0EF3" w:rsidRPr="00CA0EF3" w:rsidRDefault="00CA0EF3" w:rsidP="00CA0EF3">
      <w:r>
        <w:rPr>
          <w:noProof/>
        </w:rPr>
        <w:drawing>
          <wp:inline distT="0" distB="0" distL="0" distR="0" wp14:anchorId="6AE67BDC" wp14:editId="68E5329F">
            <wp:extent cx="5400040" cy="175641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39C2" w14:textId="3BD3E098" w:rsidR="00CA0EF3" w:rsidRDefault="00CA0EF3" w:rsidP="00CA0EF3">
      <w:pPr>
        <w:rPr>
          <w:noProof/>
        </w:rPr>
      </w:pPr>
    </w:p>
    <w:p w14:paraId="4A5BF119" w14:textId="443D29AB" w:rsidR="00CA0EF3" w:rsidRDefault="00CA0EF3" w:rsidP="00CA0EF3">
      <w:pPr>
        <w:rPr>
          <w:noProof/>
        </w:rPr>
      </w:pPr>
    </w:p>
    <w:p w14:paraId="797459F0" w14:textId="38F939DD" w:rsidR="00CA0EF3" w:rsidRDefault="00CA0EF3" w:rsidP="00CA0EF3">
      <w:pPr>
        <w:pStyle w:val="Ttulo3"/>
        <w:rPr>
          <w:noProof/>
        </w:rPr>
      </w:pPr>
      <w:r>
        <w:rPr>
          <w:noProof/>
        </w:rPr>
        <w:lastRenderedPageBreak/>
        <w:t>Topologías de red: Árboles</w:t>
      </w:r>
    </w:p>
    <w:p w14:paraId="4C2D9945" w14:textId="686F6CF1" w:rsidR="00CA0EF3" w:rsidRPr="00CA0EF3" w:rsidRDefault="00CA0EF3" w:rsidP="00CA0EF3">
      <w:pPr>
        <w:jc w:val="center"/>
      </w:pPr>
      <w:r>
        <w:rPr>
          <w:noProof/>
        </w:rPr>
        <w:drawing>
          <wp:inline distT="0" distB="0" distL="0" distR="0" wp14:anchorId="15B34467" wp14:editId="567DF4C7">
            <wp:extent cx="3686175" cy="2566105"/>
            <wp:effectExtent l="0" t="0" r="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2611" cy="25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E6CAC" w14:textId="6A8F518A" w:rsidR="00CA0EF3" w:rsidRDefault="00CA0EF3" w:rsidP="00C43A02">
      <w:pPr>
        <w:pStyle w:val="Ttulo3"/>
        <w:jc w:val="both"/>
      </w:pPr>
      <w:r>
        <w:t>Costes de Comunicación en Sistemas Paralelos</w:t>
      </w:r>
    </w:p>
    <w:p w14:paraId="17381951" w14:textId="6A8E397C" w:rsidR="00CA0EF3" w:rsidRDefault="00CA0EF3" w:rsidP="00C43A02">
      <w:pPr>
        <w:jc w:val="both"/>
      </w:pPr>
      <w:r>
        <w:t>El mayor coste en la ejecución de programas paralelos está asociado a la comunicación de información entre nodos de procesamiento (p)</w:t>
      </w:r>
    </w:p>
    <w:p w14:paraId="6D404407" w14:textId="67BB5AFC" w:rsidR="00CA0EF3" w:rsidRDefault="00CA0EF3" w:rsidP="00C43A02">
      <w:pPr>
        <w:jc w:val="both"/>
      </w:pPr>
      <w:r>
        <w:t>Influyen:</w:t>
      </w:r>
    </w:p>
    <w:p w14:paraId="199E55D5" w14:textId="282327A2" w:rsidR="00CA0EF3" w:rsidRDefault="00CA0EF3">
      <w:pPr>
        <w:pStyle w:val="Prrafodelista"/>
        <w:numPr>
          <w:ilvl w:val="0"/>
          <w:numId w:val="18"/>
        </w:numPr>
        <w:jc w:val="both"/>
      </w:pPr>
      <w:r>
        <w:t>Modelo de programación semántica</w:t>
      </w:r>
    </w:p>
    <w:p w14:paraId="67B436C9" w14:textId="0F995D5A" w:rsidR="00CA0EF3" w:rsidRDefault="00CA0EF3">
      <w:pPr>
        <w:pStyle w:val="Prrafodelista"/>
        <w:numPr>
          <w:ilvl w:val="0"/>
          <w:numId w:val="18"/>
        </w:numPr>
        <w:jc w:val="both"/>
      </w:pPr>
      <w:r>
        <w:t>Topología de la red</w:t>
      </w:r>
    </w:p>
    <w:p w14:paraId="099F0B92" w14:textId="0F0A2F25" w:rsidR="00CA0EF3" w:rsidRDefault="00CA0EF3">
      <w:pPr>
        <w:pStyle w:val="Prrafodelista"/>
        <w:numPr>
          <w:ilvl w:val="0"/>
          <w:numId w:val="18"/>
        </w:numPr>
        <w:jc w:val="both"/>
      </w:pPr>
      <w:r>
        <w:t>Tratamiento y enrutamiento de datos</w:t>
      </w:r>
    </w:p>
    <w:p w14:paraId="14BF5405" w14:textId="566D04B6" w:rsidR="00CA0EF3" w:rsidRDefault="00847FDB" w:rsidP="00C43A02">
      <w:pPr>
        <w:pStyle w:val="Ttulo3"/>
        <w:jc w:val="both"/>
      </w:pPr>
      <w:r>
        <w:t>Costes de Comunicación en Sistemas Paralelos: Paso de Mensajes</w:t>
      </w:r>
    </w:p>
    <w:p w14:paraId="2F5A8E30" w14:textId="0E694BF5" w:rsidR="00847FDB" w:rsidRDefault="00847FDB" w:rsidP="00C43A02">
      <w:pPr>
        <w:jc w:val="both"/>
      </w:pPr>
      <w:r>
        <w:t>El tiempo de comunicación de un mensaje:</w:t>
      </w:r>
    </w:p>
    <w:p w14:paraId="78939F96" w14:textId="2EFB4C53" w:rsidR="00847FDB" w:rsidRDefault="00847FDB">
      <w:pPr>
        <w:pStyle w:val="Prrafodelista"/>
        <w:numPr>
          <w:ilvl w:val="0"/>
          <w:numId w:val="19"/>
        </w:numPr>
        <w:jc w:val="both"/>
      </w:pPr>
      <w:r>
        <w:t>Tiempo de preparación del mensaje para la transmisión</w:t>
      </w:r>
    </w:p>
    <w:p w14:paraId="79ABDC79" w14:textId="013BD921" w:rsidR="00847FDB" w:rsidRDefault="00847FDB">
      <w:pPr>
        <w:pStyle w:val="Prrafodelista"/>
        <w:numPr>
          <w:ilvl w:val="0"/>
          <w:numId w:val="19"/>
        </w:numPr>
        <w:jc w:val="both"/>
      </w:pPr>
      <w:r>
        <w:t>Tiempo que tarda el mensaje en atravesar la red hasta su destino</w:t>
      </w:r>
    </w:p>
    <w:p w14:paraId="1EC2DD3A" w14:textId="2B7D2E25" w:rsidR="00847FDB" w:rsidRDefault="00847FDB" w:rsidP="00C43A02">
      <w:pPr>
        <w:jc w:val="both"/>
        <w:rPr>
          <w:rFonts w:eastAsiaTheme="minorEastAsia"/>
        </w:rPr>
      </w:pPr>
      <w:r w:rsidRPr="00847FDB">
        <w:rPr>
          <w:b/>
          <w:bCs/>
        </w:rPr>
        <w:t xml:space="preserve">Tiempo de inicio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sub>
        </m:sSub>
      </m:oMath>
      <w:r>
        <w:rPr>
          <w:rFonts w:eastAsiaTheme="minorEastAsia"/>
        </w:rPr>
        <w:t>: Añadir cabecera, corrección de errores, ejecución del algoritmo de enrutamiento, conexión entre fuente y destino. Una vez por mensaje.</w:t>
      </w:r>
    </w:p>
    <w:p w14:paraId="2A5F199A" w14:textId="101CE14E" w:rsidR="00847FDB" w:rsidRDefault="00847FDB">
      <w:pPr>
        <w:pStyle w:val="Prrafodelista"/>
        <w:numPr>
          <w:ilvl w:val="0"/>
          <w:numId w:val="20"/>
        </w:numPr>
        <w:jc w:val="both"/>
      </w:pPr>
      <w:r>
        <w:t>m: tamaño, en palabras de red, del mensaje</w:t>
      </w:r>
    </w:p>
    <w:p w14:paraId="3EFC16FF" w14:textId="6AB379AA" w:rsidR="00847FDB" w:rsidRDefault="00847FDB" w:rsidP="00C43A02">
      <w:pPr>
        <w:jc w:val="both"/>
        <w:rPr>
          <w:rFonts w:eastAsiaTheme="minorEastAsia"/>
        </w:rPr>
      </w:pPr>
      <w:r w:rsidRPr="00847FDB">
        <w:rPr>
          <w:b/>
          <w:bCs/>
        </w:rPr>
        <w:t xml:space="preserve">Tiempo de </w:t>
      </w:r>
      <w:r>
        <w:rPr>
          <w:b/>
          <w:bCs/>
        </w:rPr>
        <w:t>salto</w:t>
      </w:r>
      <w:r w:rsidRPr="00847FDB"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sub>
        </m:sSub>
      </m:oMath>
      <w:r>
        <w:rPr>
          <w:rFonts w:eastAsiaTheme="minorEastAsia"/>
        </w:rPr>
        <w:t>: Tiempo de desplazamiento entre dos nodos conectados directamente que tarda en enviarse la cabecera.</w:t>
      </w:r>
    </w:p>
    <w:p w14:paraId="024F709D" w14:textId="1E058977" w:rsidR="00847FDB" w:rsidRDefault="00847FDB">
      <w:pPr>
        <w:pStyle w:val="Prrafodelista"/>
        <w:numPr>
          <w:ilvl w:val="0"/>
          <w:numId w:val="20"/>
        </w:numPr>
        <w:jc w:val="both"/>
      </w:pPr>
      <w:r>
        <w:t>l: número de enlaces que debe atravesar el mensaje</w:t>
      </w:r>
    </w:p>
    <w:p w14:paraId="557763A9" w14:textId="0662967B" w:rsidR="00847FDB" w:rsidRDefault="00847FDB" w:rsidP="00C43A02">
      <w:pPr>
        <w:jc w:val="both"/>
        <w:rPr>
          <w:rFonts w:eastAsiaTheme="minorEastAsia"/>
        </w:rPr>
      </w:pPr>
      <w:r w:rsidRPr="00847FDB">
        <w:rPr>
          <w:b/>
          <w:bCs/>
        </w:rPr>
        <w:t xml:space="preserve">Tiempo de </w:t>
      </w:r>
      <w:r>
        <w:rPr>
          <w:b/>
          <w:bCs/>
        </w:rPr>
        <w:t>transferencia de palabra</w:t>
      </w:r>
      <w:r w:rsidRPr="00847FDB"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w</m:t>
            </m:r>
          </m:sub>
        </m:sSub>
      </m:oMath>
      <w:r>
        <w:rPr>
          <w:rFonts w:eastAsiaTheme="minorEastAsia"/>
        </w:rPr>
        <w:t>: Inverso del ancho del canal de comunicación para atravesar un link</w:t>
      </w:r>
    </w:p>
    <w:p w14:paraId="0F339E5D" w14:textId="090340EF" w:rsidR="00847FDB" w:rsidRDefault="00847FDB">
      <w:pPr>
        <w:pStyle w:val="Prrafodelista"/>
        <w:numPr>
          <w:ilvl w:val="0"/>
          <w:numId w:val="21"/>
        </w:numPr>
        <w:jc w:val="both"/>
      </w:pPr>
      <w:r>
        <w:t xml:space="preserve">Si el ancho de banda del canal es </w:t>
      </w:r>
      <w:r w:rsidR="00480918">
        <w:t>“</w:t>
      </w:r>
      <w:r>
        <w:rPr>
          <w:i/>
          <w:iCs/>
        </w:rPr>
        <w:t>r</w:t>
      </w:r>
      <w:r w:rsidR="00480918">
        <w:t>”</w:t>
      </w:r>
      <w:r>
        <w:rPr>
          <w:i/>
          <w:iCs/>
        </w:rPr>
        <w:t xml:space="preserve"> </w:t>
      </w:r>
      <w:r>
        <w:t>palabras por segundo, la palabra tarda:</w:t>
      </w:r>
    </w:p>
    <w:p w14:paraId="193DD3E4" w14:textId="282241E9" w:rsidR="00847FDB" w:rsidRPr="00035FA0" w:rsidRDefault="00000000" w:rsidP="00847FD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</m:oMath>
      </m:oMathPara>
    </w:p>
    <w:p w14:paraId="45475C8A" w14:textId="77777777" w:rsidR="00035FA0" w:rsidRPr="00847FDB" w:rsidRDefault="00035FA0" w:rsidP="00847FDB">
      <w:pPr>
        <w:rPr>
          <w:rFonts w:eastAsiaTheme="minorEastAsia"/>
        </w:rPr>
      </w:pPr>
    </w:p>
    <w:p w14:paraId="68208021" w14:textId="2F76C548" w:rsidR="00847FDB" w:rsidRDefault="00035FA0" w:rsidP="00C43A02">
      <w:pPr>
        <w:pStyle w:val="Ttulo3"/>
        <w:jc w:val="both"/>
        <w:rPr>
          <w:lang w:val="en-US"/>
        </w:rPr>
      </w:pPr>
      <w:r w:rsidRPr="00035FA0">
        <w:rPr>
          <w:lang w:val="en-US"/>
        </w:rPr>
        <w:lastRenderedPageBreak/>
        <w:t>“Store and forward” y “Cut-</w:t>
      </w:r>
      <w:r>
        <w:rPr>
          <w:lang w:val="en-US"/>
        </w:rPr>
        <w:t>through”</w:t>
      </w:r>
    </w:p>
    <w:p w14:paraId="7A7B258F" w14:textId="7622587E" w:rsidR="00035FA0" w:rsidRDefault="00035FA0" w:rsidP="00C43A02">
      <w:pPr>
        <w:jc w:val="both"/>
      </w:pPr>
      <w:r w:rsidRPr="00035FA0">
        <w:t>Store and forward: manda un mensaje de</w:t>
      </w:r>
      <w:r>
        <w:t xml:space="preserve"> un nodo a otro sólo después de haber recibido el mensaje completo.</w:t>
      </w:r>
    </w:p>
    <w:p w14:paraId="1EA9BEB4" w14:textId="626E09EF" w:rsidR="00035FA0" w:rsidRPr="00035FA0" w:rsidRDefault="00000000" w:rsidP="00035FA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com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m·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</m:e>
          </m:d>
          <m:r>
            <w:rPr>
              <w:rFonts w:ascii="Cambria Math" w:hAnsi="Cambria Math"/>
            </w:rPr>
            <m:t>·l</m:t>
          </m:r>
        </m:oMath>
      </m:oMathPara>
    </w:p>
    <w:p w14:paraId="6E9777E2" w14:textId="7D59A98E" w:rsidR="00035FA0" w:rsidRPr="00035FA0" w:rsidRDefault="00000000" w:rsidP="00035FA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com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+m·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·l</m:t>
          </m:r>
        </m:oMath>
      </m:oMathPara>
    </w:p>
    <w:p w14:paraId="327FF0A3" w14:textId="7FBEDB86" w:rsidR="00035FA0" w:rsidRPr="00035FA0" w:rsidRDefault="00035FA0" w:rsidP="00035FA0">
      <w:pPr>
        <w:rPr>
          <w:rFonts w:eastAsiaTheme="minorEastAsia"/>
        </w:rPr>
      </w:pPr>
    </w:p>
    <w:p w14:paraId="00AA2A19" w14:textId="398C0247" w:rsidR="00035FA0" w:rsidRDefault="00035FA0" w:rsidP="00C43A02">
      <w:pPr>
        <w:jc w:val="both"/>
      </w:pPr>
      <w:r w:rsidRPr="00E72000">
        <w:t>Cut-through</w:t>
      </w:r>
      <w:r>
        <w:t>: manda un mensaje de nodo a otro por partes.</w:t>
      </w:r>
    </w:p>
    <w:p w14:paraId="4B4031B6" w14:textId="0A1F5A7C" w:rsidR="00035FA0" w:rsidRPr="00035FA0" w:rsidRDefault="00035FA0">
      <w:pPr>
        <w:pStyle w:val="Prrafodelista"/>
        <w:numPr>
          <w:ilvl w:val="0"/>
          <w:numId w:val="21"/>
        </w:numPr>
        <w:jc w:val="both"/>
      </w:pPr>
      <w:r>
        <w:t xml:space="preserve">Se establece el camino entre origen y destino: </w:t>
      </w:r>
      <m:oMath>
        <m:r>
          <w:rPr>
            <w:rFonts w:ascii="Cambria Math" w:hAnsi="Cambria Math"/>
          </w:rPr>
          <m:t>l·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</w:p>
    <w:p w14:paraId="6FDEF25B" w14:textId="444255A4" w:rsidR="00035FA0" w:rsidRPr="00035FA0" w:rsidRDefault="00035FA0">
      <w:pPr>
        <w:pStyle w:val="Prrafodelista"/>
        <w:numPr>
          <w:ilvl w:val="0"/>
          <w:numId w:val="21"/>
        </w:numPr>
        <w:jc w:val="both"/>
      </w:pPr>
      <w:r>
        <w:rPr>
          <w:rFonts w:eastAsiaTheme="minorEastAsia"/>
        </w:rPr>
        <w:t xml:space="preserve">Se manda el mensaje atravesando el camino establecido: </w:t>
      </w:r>
      <m:oMath>
        <m:r>
          <w:rPr>
            <w:rFonts w:ascii="Cambria Math" w:eastAsiaTheme="minorEastAsia" w:hAnsi="Cambria Math"/>
          </w:rPr>
          <m:t>m·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w</m:t>
            </m:r>
          </m:sub>
        </m:sSub>
      </m:oMath>
    </w:p>
    <w:p w14:paraId="09E05573" w14:textId="76FB6403" w:rsidR="00035FA0" w:rsidRPr="00035FA0" w:rsidRDefault="00000000" w:rsidP="00035FA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com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+m·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·l</m:t>
          </m:r>
        </m:oMath>
      </m:oMathPara>
    </w:p>
    <w:p w14:paraId="30E2C42B" w14:textId="2249FB4E" w:rsidR="00035FA0" w:rsidRPr="00035FA0" w:rsidRDefault="00000000" w:rsidP="00035FA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com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+m·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</m:oMath>
      </m:oMathPara>
    </w:p>
    <w:p w14:paraId="3FDC4294" w14:textId="0D3E7889" w:rsidR="00035FA0" w:rsidRDefault="00035FA0" w:rsidP="00C43A02">
      <w:pPr>
        <w:jc w:val="both"/>
      </w:pPr>
      <w:r>
        <w:t>Actualmente, el tiempo de salto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t>) es muy pequeño y puede ser ignorado.</w:t>
      </w:r>
    </w:p>
    <w:p w14:paraId="30A2E155" w14:textId="7BA03798" w:rsidR="00035FA0" w:rsidRDefault="00E651D8" w:rsidP="00C43A02">
      <w:pPr>
        <w:pStyle w:val="Ttulo3"/>
        <w:jc w:val="both"/>
      </w:pPr>
      <w:r>
        <w:t>Modelo para redes NO congestionadas</w:t>
      </w:r>
    </w:p>
    <w:p w14:paraId="66447172" w14:textId="77777777" w:rsidR="00E651D8" w:rsidRPr="00035FA0" w:rsidRDefault="00000000" w:rsidP="00E651D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com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+m·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</m:oMath>
      </m:oMathPara>
    </w:p>
    <w:p w14:paraId="4C81C053" w14:textId="0B90A4EC" w:rsidR="00E651D8" w:rsidRDefault="00E651D8" w:rsidP="00E651D8">
      <w:pPr>
        <w:pStyle w:val="Ttulo3"/>
      </w:pPr>
      <w:r>
        <w:t>Modelo para redes congestionadas</w:t>
      </w:r>
    </w:p>
    <w:p w14:paraId="55AAB1D3" w14:textId="4BF32782" w:rsidR="00E651D8" w:rsidRPr="00035FA0" w:rsidRDefault="00000000" w:rsidP="00E651D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com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+m·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·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nº mensajes</m:t>
              </m:r>
            </m:num>
            <m:den>
              <m:r>
                <w:rPr>
                  <w:rFonts w:ascii="Cambria Math" w:hAnsi="Cambria Math"/>
                </w:rPr>
                <m:t>ancho bisección</m:t>
              </m:r>
            </m:den>
          </m:f>
        </m:oMath>
      </m:oMathPara>
    </w:p>
    <w:p w14:paraId="47139793" w14:textId="77206C84" w:rsidR="00E651D8" w:rsidRDefault="00E651D8" w:rsidP="00C43A02">
      <w:pPr>
        <w:pStyle w:val="Ttulo3"/>
        <w:jc w:val="both"/>
      </w:pPr>
      <w:r>
        <w:t>Mecanismos de enrutamiento</w:t>
      </w:r>
    </w:p>
    <w:p w14:paraId="31F00AFA" w14:textId="13EF733C" w:rsidR="00E651D8" w:rsidRDefault="00E651D8" w:rsidP="00C43A02">
      <w:pPr>
        <w:pStyle w:val="Ttulo4"/>
        <w:jc w:val="both"/>
      </w:pPr>
      <w:r>
        <w:t>Enrutamiento</w:t>
      </w:r>
    </w:p>
    <w:p w14:paraId="6424920C" w14:textId="7FC1325B" w:rsidR="00E651D8" w:rsidRDefault="00E651D8" w:rsidP="00C43A02">
      <w:pPr>
        <w:jc w:val="both"/>
      </w:pPr>
      <w:r>
        <w:t>Algoritmo para determinar el camino que un mensaje tomará desde la fuente hasta el destino</w:t>
      </w:r>
    </w:p>
    <w:p w14:paraId="31B5D3DB" w14:textId="2203BD63" w:rsidR="00E651D8" w:rsidRDefault="00E651D8" w:rsidP="00C43A02">
      <w:pPr>
        <w:pStyle w:val="Ttulo4"/>
        <w:jc w:val="both"/>
      </w:pPr>
      <w:r>
        <w:t>Clasificación</w:t>
      </w:r>
    </w:p>
    <w:p w14:paraId="04855284" w14:textId="23BB292E" w:rsidR="00E651D8" w:rsidRDefault="00E651D8" w:rsidP="00C43A02">
      <w:pPr>
        <w:pStyle w:val="Ttulo5"/>
        <w:jc w:val="both"/>
      </w:pPr>
      <w:r>
        <w:t>Determinista vs Adaptativo</w:t>
      </w:r>
    </w:p>
    <w:p w14:paraId="5E279949" w14:textId="227232FA" w:rsidR="00E651D8" w:rsidRDefault="00E651D8" w:rsidP="00C43A02">
      <w:pPr>
        <w:jc w:val="both"/>
      </w:pPr>
      <w:r>
        <w:t>Determinista: no tiene en cuenta la información de congestión de la red</w:t>
      </w:r>
    </w:p>
    <w:p w14:paraId="121A6C80" w14:textId="4EE1A87D" w:rsidR="00E651D8" w:rsidRDefault="00E651D8" w:rsidP="00C43A02">
      <w:pPr>
        <w:jc w:val="both"/>
      </w:pPr>
      <w:r>
        <w:t>Adaptativo: tiene en cuenta la congestión de la red</w:t>
      </w:r>
    </w:p>
    <w:p w14:paraId="4209AA96" w14:textId="311D5CFD" w:rsidR="00E651D8" w:rsidRDefault="00E651D8" w:rsidP="00C43A02">
      <w:pPr>
        <w:pStyle w:val="Ttulo3"/>
        <w:jc w:val="both"/>
      </w:pPr>
      <w:r>
        <w:t>Transformaciones en la topología</w:t>
      </w:r>
    </w:p>
    <w:p w14:paraId="4E852FC0" w14:textId="394169B6" w:rsidR="00E651D8" w:rsidRDefault="00E651D8" w:rsidP="00C43A02">
      <w:pPr>
        <w:pStyle w:val="Ttulo4"/>
        <w:jc w:val="both"/>
      </w:pPr>
      <w:r>
        <w:t>Mapeo entre redes</w:t>
      </w:r>
    </w:p>
    <w:p w14:paraId="1D812C75" w14:textId="55DCCCFA" w:rsidR="00E651D8" w:rsidRDefault="00E651D8" w:rsidP="00C43A02">
      <w:pPr>
        <w:jc w:val="both"/>
      </w:pPr>
      <w:r>
        <w:t>Útil en los comienzos de la computación paralela, cuando los algoritmos dependían de las topologías</w:t>
      </w:r>
    </w:p>
    <w:p w14:paraId="12B06BFD" w14:textId="36DB6CCD" w:rsidR="00E651D8" w:rsidRDefault="00E651D8" w:rsidP="00C43A02">
      <w:pPr>
        <w:pStyle w:val="Ttulo4"/>
        <w:jc w:val="both"/>
      </w:pPr>
      <w:r>
        <w:t>Métricas de calidad de las transformaciones</w:t>
      </w:r>
    </w:p>
    <w:p w14:paraId="1AE9B7D6" w14:textId="17392270" w:rsidR="00E651D8" w:rsidRDefault="00E651D8">
      <w:pPr>
        <w:pStyle w:val="Prrafodelista"/>
        <w:numPr>
          <w:ilvl w:val="0"/>
          <w:numId w:val="22"/>
        </w:numPr>
        <w:jc w:val="both"/>
      </w:pPr>
      <w:r>
        <w:t>Congestión: máximo número de enlaces de la topología inicial mapeados en un único enlace de la topología final</w:t>
      </w:r>
    </w:p>
    <w:p w14:paraId="05EAE826" w14:textId="19DB4CDB" w:rsidR="00E651D8" w:rsidRDefault="00E651D8">
      <w:pPr>
        <w:pStyle w:val="Prrafodelista"/>
        <w:numPr>
          <w:ilvl w:val="0"/>
          <w:numId w:val="22"/>
        </w:numPr>
        <w:jc w:val="both"/>
      </w:pPr>
      <w:r>
        <w:t>Dilatación: máximo número de enlaces consecutivos de la topología final, sobre los que se mapea un único enlace de la topología inicial</w:t>
      </w:r>
    </w:p>
    <w:p w14:paraId="0D202BE7" w14:textId="2C20B5B8" w:rsidR="00E651D8" w:rsidRDefault="00E651D8">
      <w:pPr>
        <w:pStyle w:val="Prrafodelista"/>
        <w:numPr>
          <w:ilvl w:val="0"/>
          <w:numId w:val="22"/>
        </w:numPr>
        <w:jc w:val="both"/>
      </w:pPr>
      <w:r>
        <w:t>Expansión: relación entre el número de nodos de ambas topologías</w:t>
      </w:r>
    </w:p>
    <w:p w14:paraId="7DE81028" w14:textId="372D3751" w:rsidR="00E72000" w:rsidRDefault="00E72000" w:rsidP="00E72000"/>
    <w:p w14:paraId="5CAFFDBC" w14:textId="66A5F0EF" w:rsidR="00E72000" w:rsidRDefault="00E72000" w:rsidP="00E72000"/>
    <w:p w14:paraId="0718E049" w14:textId="606113BB" w:rsidR="00E72000" w:rsidRDefault="00E72000" w:rsidP="00E72000"/>
    <w:p w14:paraId="073EC427" w14:textId="6A7D9810" w:rsidR="00E72000" w:rsidRDefault="00E72000" w:rsidP="00C43A02">
      <w:pPr>
        <w:pStyle w:val="Ttulo2"/>
        <w:jc w:val="both"/>
      </w:pPr>
      <w:r>
        <w:lastRenderedPageBreak/>
        <w:t xml:space="preserve">Modulo </w:t>
      </w:r>
      <w:r w:rsidR="00401063">
        <w:t>3</w:t>
      </w:r>
      <w:r>
        <w:t xml:space="preserve"> – </w:t>
      </w:r>
      <w:r w:rsidR="00401063">
        <w:t>Operaciones de comunicación</w:t>
      </w:r>
    </w:p>
    <w:p w14:paraId="6F3F95C5" w14:textId="304BA71A" w:rsidR="00401063" w:rsidRDefault="00401063" w:rsidP="00C43A02">
      <w:pPr>
        <w:pStyle w:val="Ttulo3"/>
        <w:jc w:val="both"/>
      </w:pPr>
      <w:r>
        <w:t>Operaciones de Comunicación en MPI</w:t>
      </w:r>
    </w:p>
    <w:p w14:paraId="61565634" w14:textId="31FD7C6B" w:rsidR="00401063" w:rsidRDefault="00401063">
      <w:pPr>
        <w:pStyle w:val="Prrafodelista"/>
        <w:numPr>
          <w:ilvl w:val="0"/>
          <w:numId w:val="23"/>
        </w:numPr>
        <w:jc w:val="both"/>
      </w:pPr>
      <w:r>
        <w:t>Difusión Uno-a-todos</w:t>
      </w:r>
    </w:p>
    <w:p w14:paraId="649AEFAF" w14:textId="3093C8F1" w:rsidR="00401063" w:rsidRDefault="00401063">
      <w:pPr>
        <w:pStyle w:val="Prrafodelista"/>
        <w:numPr>
          <w:ilvl w:val="0"/>
          <w:numId w:val="23"/>
        </w:numPr>
        <w:jc w:val="both"/>
      </w:pPr>
      <w:r>
        <w:t>Reducción todos-a-uno</w:t>
      </w:r>
    </w:p>
    <w:p w14:paraId="30909CFE" w14:textId="7C0A1ED5" w:rsidR="00401063" w:rsidRDefault="00401063">
      <w:pPr>
        <w:pStyle w:val="Prrafodelista"/>
        <w:numPr>
          <w:ilvl w:val="0"/>
          <w:numId w:val="23"/>
        </w:numPr>
        <w:jc w:val="both"/>
      </w:pPr>
      <w:r>
        <w:t>Difusión todos-a-todos</w:t>
      </w:r>
    </w:p>
    <w:p w14:paraId="2B4DC4D8" w14:textId="1C9D8DA6" w:rsidR="00401063" w:rsidRDefault="00401063">
      <w:pPr>
        <w:pStyle w:val="Prrafodelista"/>
        <w:numPr>
          <w:ilvl w:val="0"/>
          <w:numId w:val="23"/>
        </w:numPr>
        <w:jc w:val="both"/>
      </w:pPr>
      <w:r>
        <w:t>Reducción todos-a-todos</w:t>
      </w:r>
    </w:p>
    <w:p w14:paraId="634FD9D1" w14:textId="4053CF00" w:rsidR="00401063" w:rsidRDefault="00401063">
      <w:pPr>
        <w:pStyle w:val="Prrafodelista"/>
        <w:numPr>
          <w:ilvl w:val="0"/>
          <w:numId w:val="23"/>
        </w:numPr>
        <w:jc w:val="both"/>
      </w:pPr>
      <w:r>
        <w:t>Dispersión</w:t>
      </w:r>
    </w:p>
    <w:p w14:paraId="6A391501" w14:textId="21C6309A" w:rsidR="00401063" w:rsidRDefault="00401063">
      <w:pPr>
        <w:pStyle w:val="Prrafodelista"/>
        <w:numPr>
          <w:ilvl w:val="0"/>
          <w:numId w:val="23"/>
        </w:numPr>
        <w:jc w:val="both"/>
      </w:pPr>
      <w:r>
        <w:t>Agrupamiento</w:t>
      </w:r>
    </w:p>
    <w:p w14:paraId="4B43443C" w14:textId="5E548FC2" w:rsidR="00401063" w:rsidRDefault="00401063">
      <w:pPr>
        <w:pStyle w:val="Prrafodelista"/>
        <w:numPr>
          <w:ilvl w:val="0"/>
          <w:numId w:val="23"/>
        </w:numPr>
        <w:jc w:val="both"/>
      </w:pPr>
      <w:r>
        <w:t>Todos-a-todos personalizado</w:t>
      </w:r>
    </w:p>
    <w:p w14:paraId="6D1BEFF2" w14:textId="735845BD" w:rsidR="00401063" w:rsidRDefault="00401063" w:rsidP="00C43A02">
      <w:pPr>
        <w:pStyle w:val="Ttulo3"/>
        <w:jc w:val="both"/>
      </w:pPr>
      <w:r>
        <w:t>Difusión uno-a-todos y reducción todos-a-uno</w:t>
      </w:r>
    </w:p>
    <w:p w14:paraId="1C7863B7" w14:textId="74672393" w:rsidR="00401063" w:rsidRDefault="00401063">
      <w:pPr>
        <w:pStyle w:val="Prrafodelista"/>
        <w:numPr>
          <w:ilvl w:val="0"/>
          <w:numId w:val="24"/>
        </w:numPr>
        <w:jc w:val="both"/>
      </w:pPr>
      <w:r>
        <w:t>Difusión uno-a-todos. Es frecuente que un proceso tenga que mandar datos idénticos a todos los otros procesos</w:t>
      </w:r>
    </w:p>
    <w:p w14:paraId="33CCC127" w14:textId="7FF4DB79" w:rsidR="00401063" w:rsidRDefault="00401063">
      <w:pPr>
        <w:pStyle w:val="Prrafodelista"/>
        <w:numPr>
          <w:ilvl w:val="0"/>
          <w:numId w:val="24"/>
        </w:numPr>
        <w:jc w:val="both"/>
      </w:pPr>
      <w:r>
        <w:t>Reducción todos-a-uno. Es frecuente que los datos calculados en los p procesos deban juntarse en un solo proceso</w:t>
      </w:r>
    </w:p>
    <w:p w14:paraId="6F94A997" w14:textId="4A4667CA" w:rsidR="00401063" w:rsidRDefault="00401063" w:rsidP="00C43A02">
      <w:pPr>
        <w:pStyle w:val="Ttulo3"/>
        <w:jc w:val="both"/>
      </w:pPr>
      <w:r>
        <w:t>Comunicación en anillo-array lineal</w:t>
      </w:r>
    </w:p>
    <w:p w14:paraId="7AD878DE" w14:textId="72E45E58" w:rsidR="00401063" w:rsidRDefault="00401063">
      <w:pPr>
        <w:pStyle w:val="Prrafodelista"/>
        <w:numPr>
          <w:ilvl w:val="0"/>
          <w:numId w:val="25"/>
        </w:numPr>
        <w:jc w:val="both"/>
      </w:pPr>
      <w:r>
        <w:t>Comunicación secuencial:</w:t>
      </w:r>
    </w:p>
    <w:p w14:paraId="3E0442D7" w14:textId="4F31E644" w:rsidR="00401063" w:rsidRDefault="00401063">
      <w:pPr>
        <w:pStyle w:val="Prrafodelista"/>
        <w:numPr>
          <w:ilvl w:val="1"/>
          <w:numId w:val="25"/>
        </w:numPr>
        <w:jc w:val="both"/>
      </w:pPr>
      <w:r>
        <w:t>p-1 mensajes</w:t>
      </w:r>
    </w:p>
    <w:p w14:paraId="485B989E" w14:textId="7E5871B0" w:rsidR="00401063" w:rsidRDefault="00401063">
      <w:pPr>
        <w:pStyle w:val="Prrafodelista"/>
        <w:numPr>
          <w:ilvl w:val="1"/>
          <w:numId w:val="25"/>
        </w:numPr>
        <w:jc w:val="both"/>
      </w:pPr>
      <w:r>
        <w:t>Cuello de botella nodo fuente</w:t>
      </w:r>
    </w:p>
    <w:p w14:paraId="220E649A" w14:textId="06461336" w:rsidR="00401063" w:rsidRDefault="00401063">
      <w:pPr>
        <w:pStyle w:val="Prrafodelista"/>
        <w:numPr>
          <w:ilvl w:val="1"/>
          <w:numId w:val="25"/>
        </w:numPr>
        <w:jc w:val="both"/>
      </w:pPr>
      <w:r>
        <w:t>Desaprovechamiento de la red: una única conexión entre un par de nodos al mismo tiempo</w:t>
      </w:r>
    </w:p>
    <w:p w14:paraId="495BC520" w14:textId="365057CF" w:rsidR="00401063" w:rsidRDefault="00401063">
      <w:pPr>
        <w:pStyle w:val="Prrafodelista"/>
        <w:numPr>
          <w:ilvl w:val="0"/>
          <w:numId w:val="25"/>
        </w:numPr>
        <w:jc w:val="both"/>
      </w:pPr>
      <w:r>
        <w:t>Recursive doubling:</w:t>
      </w:r>
    </w:p>
    <w:p w14:paraId="43456B6D" w14:textId="3B945659" w:rsidR="00401063" w:rsidRDefault="00401063">
      <w:pPr>
        <w:pStyle w:val="Prrafodelista"/>
        <w:numPr>
          <w:ilvl w:val="1"/>
          <w:numId w:val="25"/>
        </w:numPr>
        <w:jc w:val="both"/>
      </w:pPr>
      <w:r>
        <w:t>Log p mensajes (etapas)</w:t>
      </w:r>
    </w:p>
    <w:p w14:paraId="44C15645" w14:textId="3AC73263" w:rsidR="00401063" w:rsidRDefault="00401063">
      <w:pPr>
        <w:pStyle w:val="Prrafodelista"/>
        <w:numPr>
          <w:ilvl w:val="1"/>
          <w:numId w:val="25"/>
        </w:numPr>
        <w:jc w:val="both"/>
      </w:pPr>
      <w:r>
        <w:t>Los nodos destino en una etapa, se convierten en fuente en las siguientes</w:t>
      </w:r>
    </w:p>
    <w:p w14:paraId="06E4C414" w14:textId="0B18A7A1" w:rsidR="00401063" w:rsidRDefault="00401063">
      <w:pPr>
        <w:pStyle w:val="Prrafodelista"/>
        <w:numPr>
          <w:ilvl w:val="1"/>
          <w:numId w:val="25"/>
        </w:numPr>
        <w:jc w:val="both"/>
      </w:pPr>
      <w:r>
        <w:t>Si el nodo 0 mandase mensaje al</w:t>
      </w:r>
      <w:r w:rsidR="00D721F6">
        <w:t xml:space="preserve"> nodo 1 en el primer paso y después los nodos 0 y 1 intentaran mandar dos mensajes a los nodos 2 y 3 respectivamente durante el segundo paso, el link entre el nodo 1 y 2 resultaría congestionado</w:t>
      </w:r>
    </w:p>
    <w:p w14:paraId="4BE38B7A" w14:textId="192CEC12" w:rsidR="00D721F6" w:rsidRDefault="00D721F6" w:rsidP="00D721F6">
      <w:pPr>
        <w:jc w:val="center"/>
      </w:pPr>
      <w:r w:rsidRPr="00D721F6">
        <w:rPr>
          <w:noProof/>
        </w:rPr>
        <w:drawing>
          <wp:inline distT="0" distB="0" distL="0" distR="0" wp14:anchorId="1014F505" wp14:editId="0F088382">
            <wp:extent cx="3381847" cy="20386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3C3D" w14:textId="3F38D7DC" w:rsidR="00E77217" w:rsidRDefault="00E77217" w:rsidP="00D721F6">
      <w:pPr>
        <w:jc w:val="center"/>
      </w:pPr>
    </w:p>
    <w:p w14:paraId="02BDFBC0" w14:textId="4D6FACA5" w:rsidR="00E77217" w:rsidRDefault="00E77217" w:rsidP="00D721F6">
      <w:pPr>
        <w:jc w:val="center"/>
      </w:pPr>
    </w:p>
    <w:p w14:paraId="503F231D" w14:textId="2132F2F8" w:rsidR="00E77217" w:rsidRDefault="00E77217" w:rsidP="00D721F6">
      <w:pPr>
        <w:jc w:val="center"/>
      </w:pPr>
    </w:p>
    <w:p w14:paraId="3A9FC8FE" w14:textId="77777777" w:rsidR="00E77217" w:rsidRDefault="00E77217" w:rsidP="00D721F6">
      <w:pPr>
        <w:jc w:val="center"/>
      </w:pPr>
    </w:p>
    <w:p w14:paraId="0E1E3292" w14:textId="7601C1AD" w:rsidR="00D721F6" w:rsidRDefault="00E77217" w:rsidP="00C43A02">
      <w:pPr>
        <w:pStyle w:val="Ttulo3"/>
        <w:jc w:val="both"/>
      </w:pPr>
      <w:r>
        <w:lastRenderedPageBreak/>
        <w:t>Difusión en una malla</w:t>
      </w:r>
    </w:p>
    <w:p w14:paraId="3C70075A" w14:textId="4CCEBAAC" w:rsidR="00E77217" w:rsidRDefault="00E77217">
      <w:pPr>
        <w:pStyle w:val="Prrafodelista"/>
        <w:numPr>
          <w:ilvl w:val="0"/>
          <w:numId w:val="26"/>
        </w:numPr>
        <w:jc w:val="both"/>
      </w:pPr>
      <w:r>
        <w:t>Envió de un mensaje desde el nodo 0 al resto de nodos de una malla 2D (p = 16)</w:t>
      </w:r>
    </w:p>
    <w:p w14:paraId="31DC4236" w14:textId="09130F2F" w:rsidR="00E77217" w:rsidRDefault="00E77217">
      <w:pPr>
        <w:pStyle w:val="Prrafodelista"/>
        <w:numPr>
          <w:ilvl w:val="0"/>
          <w:numId w:val="26"/>
        </w:numPr>
        <w:jc w:val="both"/>
      </w:pPr>
      <w:r>
        <w:t>Primera fase:</w:t>
      </w:r>
    </w:p>
    <w:p w14:paraId="3B3A409C" w14:textId="707711A3" w:rsidR="00E77217" w:rsidRPr="00E77217" w:rsidRDefault="00E77217">
      <w:pPr>
        <w:pStyle w:val="Prrafodelista"/>
        <w:numPr>
          <w:ilvl w:val="1"/>
          <w:numId w:val="26"/>
        </w:numPr>
        <w:jc w:val="both"/>
      </w:pPr>
      <w:r>
        <w:t xml:space="preserve">Distribuir el dato a los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1/2</m:t>
            </m:r>
          </m:sup>
        </m:sSup>
        <m:r>
          <w:rPr>
            <w:rFonts w:ascii="Cambria Math" w:hAnsi="Cambria Math"/>
          </w:rPr>
          <m:t>-1</m:t>
        </m:r>
      </m:oMath>
      <w:r>
        <w:rPr>
          <w:rFonts w:eastAsiaTheme="minorEastAsia"/>
        </w:rPr>
        <w:t xml:space="preserve"> nodos de la misma fila a la que pertenece la fuente:</w:t>
      </w:r>
    </w:p>
    <w:p w14:paraId="22EC82E4" w14:textId="6B473BBA" w:rsidR="00E77217" w:rsidRPr="00E77217" w:rsidRDefault="00E77217">
      <w:pPr>
        <w:pStyle w:val="Prrafodelista"/>
        <w:numPr>
          <w:ilvl w:val="2"/>
          <w:numId w:val="26"/>
        </w:numPr>
        <w:jc w:val="both"/>
      </w:pPr>
      <w:r>
        <w:rPr>
          <w:rFonts w:eastAsiaTheme="minorEastAsia"/>
        </w:rPr>
        <w:t>Difusión array lineal por la fila</w:t>
      </w:r>
    </w:p>
    <w:p w14:paraId="175916EE" w14:textId="0408F1F6" w:rsidR="00E77217" w:rsidRPr="00E77217" w:rsidRDefault="00E77217">
      <w:pPr>
        <w:pStyle w:val="Prrafodelista"/>
        <w:numPr>
          <w:ilvl w:val="0"/>
          <w:numId w:val="26"/>
        </w:numPr>
        <w:jc w:val="both"/>
      </w:pPr>
      <w:r>
        <w:rPr>
          <w:rFonts w:eastAsiaTheme="minorEastAsia"/>
        </w:rPr>
        <w:t>Segunda fase:</w:t>
      </w:r>
    </w:p>
    <w:p w14:paraId="66371C58" w14:textId="3C404A4B" w:rsidR="00E77217" w:rsidRDefault="00E77217">
      <w:pPr>
        <w:pStyle w:val="Prrafodelista"/>
        <w:numPr>
          <w:ilvl w:val="1"/>
          <w:numId w:val="26"/>
        </w:numPr>
        <w:jc w:val="both"/>
      </w:pPr>
      <w:r>
        <w:t>Distribuir array lineal por las columnas</w:t>
      </w:r>
    </w:p>
    <w:p w14:paraId="096EF57E" w14:textId="645F4016" w:rsidR="00E77217" w:rsidRDefault="00E77217" w:rsidP="00E77217">
      <w:pPr>
        <w:jc w:val="center"/>
      </w:pPr>
      <w:r w:rsidRPr="00E77217">
        <w:rPr>
          <w:noProof/>
        </w:rPr>
        <w:drawing>
          <wp:inline distT="0" distB="0" distL="0" distR="0" wp14:anchorId="352A73D8" wp14:editId="2EBDE295">
            <wp:extent cx="2491741" cy="2438400"/>
            <wp:effectExtent l="0" t="0" r="381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2246" cy="243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81E2" w14:textId="57054BFE" w:rsidR="00E77217" w:rsidRDefault="00E77217" w:rsidP="00C43A02">
      <w:pPr>
        <w:pStyle w:val="Ttulo3"/>
        <w:jc w:val="both"/>
      </w:pPr>
      <w:r>
        <w:t>Difusión en hipercubo</w:t>
      </w:r>
    </w:p>
    <w:p w14:paraId="01412BF7" w14:textId="7A2C590E" w:rsidR="00E77217" w:rsidRPr="00E77217" w:rsidRDefault="00E77217">
      <w:pPr>
        <w:pStyle w:val="Prrafodelista"/>
        <w:numPr>
          <w:ilvl w:val="0"/>
          <w:numId w:val="27"/>
        </w:numPr>
        <w:jc w:val="both"/>
      </w:pPr>
      <w:r>
        <w:t xml:space="preserve">Hipercubo de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d</m:t>
            </m:r>
          </m:sup>
        </m:sSup>
      </m:oMath>
      <w:r>
        <w:rPr>
          <w:rFonts w:eastAsiaTheme="minorEastAsia"/>
        </w:rPr>
        <w:t>nodos (d-hipercubo)</w:t>
      </w:r>
    </w:p>
    <w:p w14:paraId="12616D8B" w14:textId="437A18B5" w:rsidR="00E77217" w:rsidRPr="00E77217" w:rsidRDefault="00E77217">
      <w:pPr>
        <w:pStyle w:val="Prrafodelista"/>
        <w:numPr>
          <w:ilvl w:val="0"/>
          <w:numId w:val="27"/>
        </w:numPr>
        <w:jc w:val="both"/>
      </w:pPr>
      <w:r>
        <w:t>La difusión se lleva a cabo en d etapas</w:t>
      </w:r>
    </w:p>
    <w:p w14:paraId="43949054" w14:textId="2BF11313" w:rsidR="00E72000" w:rsidRDefault="00E77217" w:rsidP="00E77217">
      <w:pPr>
        <w:jc w:val="center"/>
      </w:pPr>
      <w:r w:rsidRPr="00E77217">
        <w:rPr>
          <w:noProof/>
        </w:rPr>
        <w:drawing>
          <wp:inline distT="0" distB="0" distL="0" distR="0" wp14:anchorId="4DF711EF" wp14:editId="1BF548A8">
            <wp:extent cx="3116579" cy="1789148"/>
            <wp:effectExtent l="0" t="0" r="8255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0483" cy="179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82AA" w14:textId="74FD8E51" w:rsidR="00E77217" w:rsidRDefault="00E77217" w:rsidP="00E77217">
      <w:pPr>
        <w:pStyle w:val="Ttulo3"/>
      </w:pPr>
      <w:r>
        <w:t>Difusión en árbol binario balanceado</w:t>
      </w:r>
    </w:p>
    <w:p w14:paraId="3E49BE33" w14:textId="654E31C7" w:rsidR="00E77217" w:rsidRDefault="00E3272A" w:rsidP="00E3272A">
      <w:pPr>
        <w:jc w:val="center"/>
      </w:pPr>
      <w:r w:rsidRPr="00E3272A">
        <w:rPr>
          <w:noProof/>
        </w:rPr>
        <w:drawing>
          <wp:inline distT="0" distB="0" distL="0" distR="0" wp14:anchorId="3AB97FCE" wp14:editId="65D2DBFC">
            <wp:extent cx="4173220" cy="188933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2279" cy="189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9A54" w14:textId="3146D728" w:rsidR="00E3272A" w:rsidRDefault="00E3272A" w:rsidP="00C43A02">
      <w:pPr>
        <w:pStyle w:val="Ttulo3"/>
        <w:jc w:val="both"/>
      </w:pPr>
      <w:r>
        <w:lastRenderedPageBreak/>
        <w:t>Análisis de coste</w:t>
      </w:r>
    </w:p>
    <w:p w14:paraId="05B8D481" w14:textId="11D05318" w:rsidR="00E3272A" w:rsidRDefault="00E3272A" w:rsidP="00C43A02">
      <w:pPr>
        <w:jc w:val="both"/>
      </w:pPr>
      <w:r>
        <w:t>p: procesadores</w:t>
      </w:r>
      <w:r>
        <w:tab/>
      </w:r>
      <w:r>
        <w:tab/>
        <w:t xml:space="preserve">difusión y reducción: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p</m:t>
            </m:r>
          </m:e>
        </m:func>
      </m:oMath>
    </w:p>
    <w:p w14:paraId="4B850A04" w14:textId="0F2FDAAA" w:rsidR="00E3272A" w:rsidRPr="00E3272A" w:rsidRDefault="00E3272A" w:rsidP="00C43A02">
      <w:pPr>
        <w:jc w:val="both"/>
      </w:pPr>
      <w:r>
        <w:t>m: palabras</w:t>
      </w:r>
      <w:r>
        <w:tab/>
      </w:r>
      <w:r>
        <w:tab/>
      </w:r>
      <w:r>
        <w:tab/>
        <w:t xml:space="preserve">transferencia de mensaje punto a punto: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m</m:t>
        </m:r>
      </m:oMath>
    </w:p>
    <w:p w14:paraId="5A621297" w14:textId="7D8DE52D" w:rsidR="00E3272A" w:rsidRPr="00E3272A" w:rsidRDefault="00E3272A" w:rsidP="00E3272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T=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r>
                <w:rPr>
                  <w:rFonts w:ascii="Cambria Math" w:hAnsi="Cambria Math"/>
                </w:rPr>
                <m:t>m</m:t>
              </m:r>
            </m:e>
          </m:d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p</m:t>
              </m:r>
            </m:e>
          </m:func>
        </m:oMath>
      </m:oMathPara>
    </w:p>
    <w:p w14:paraId="479DE390" w14:textId="7A5ADE8F" w:rsidR="00E3272A" w:rsidRDefault="00E3272A" w:rsidP="00C43A02">
      <w:pPr>
        <w:pStyle w:val="Ttulo3"/>
        <w:jc w:val="both"/>
      </w:pPr>
      <w:r>
        <w:t>Difusión y Reducción todos-a-todos</w:t>
      </w:r>
    </w:p>
    <w:p w14:paraId="0B1904DF" w14:textId="6FC6E0FF" w:rsidR="00E3272A" w:rsidRDefault="00E3272A">
      <w:pPr>
        <w:pStyle w:val="Prrafodelista"/>
        <w:numPr>
          <w:ilvl w:val="0"/>
          <w:numId w:val="28"/>
        </w:numPr>
        <w:jc w:val="both"/>
      </w:pPr>
      <w:r>
        <w:t>Difusión todos-a-todos: cada nodo se convierte en fuente de una difusión one-to-all</w:t>
      </w:r>
    </w:p>
    <w:p w14:paraId="3BB281DC" w14:textId="6339A83F" w:rsidR="00E3272A" w:rsidRDefault="00E3272A">
      <w:pPr>
        <w:pStyle w:val="Prrafodelista"/>
        <w:numPr>
          <w:ilvl w:val="0"/>
          <w:numId w:val="28"/>
        </w:numPr>
        <w:jc w:val="both"/>
      </w:pPr>
      <w:r>
        <w:t>Reducción todos-a-todos: cada nodo es destino de una reducción all-to-one</w:t>
      </w:r>
    </w:p>
    <w:p w14:paraId="35F8738C" w14:textId="52B54F5A" w:rsidR="00E3272A" w:rsidRDefault="00E3272A" w:rsidP="00C43A02">
      <w:pPr>
        <w:pStyle w:val="Ttulo3"/>
        <w:jc w:val="both"/>
      </w:pPr>
      <w:r>
        <w:t xml:space="preserve">El resto los puedes ver en: (pág. 12-16. </w:t>
      </w:r>
      <w:hyperlink r:id="rId24" w:history="1">
        <w:r w:rsidRPr="00E3272A">
          <w:t>Tema 3 - módulo 3 - Operaciones de comunicación.pdf</w:t>
        </w:r>
      </w:hyperlink>
      <w:r>
        <w:t>)</w:t>
      </w:r>
    </w:p>
    <w:p w14:paraId="10B2190C" w14:textId="5BF68E03" w:rsidR="00E3272A" w:rsidRDefault="00E3272A" w:rsidP="00C43A02">
      <w:pPr>
        <w:pStyle w:val="Ttulo3"/>
        <w:jc w:val="both"/>
      </w:pPr>
      <w:r>
        <w:t>Análisis de coste</w:t>
      </w:r>
    </w:p>
    <w:p w14:paraId="1CB2EB79" w14:textId="0129757A" w:rsidR="00E3272A" w:rsidRDefault="00E3272A">
      <w:pPr>
        <w:pStyle w:val="Prrafodelista"/>
        <w:numPr>
          <w:ilvl w:val="0"/>
          <w:numId w:val="29"/>
        </w:numPr>
        <w:jc w:val="both"/>
      </w:pPr>
      <w:r>
        <w:t>En anillo o array lineal:</w:t>
      </w:r>
    </w:p>
    <w:p w14:paraId="2E8C7E99" w14:textId="72D0C218" w:rsidR="00E3272A" w:rsidRPr="00E3272A" w:rsidRDefault="00E3272A" w:rsidP="00E3272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T=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r>
                <w:rPr>
                  <w:rFonts w:ascii="Cambria Math" w:hAnsi="Cambria Math"/>
                </w:rPr>
                <m:t>m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p-1</m:t>
              </m:r>
            </m:e>
          </m:d>
        </m:oMath>
      </m:oMathPara>
    </w:p>
    <w:p w14:paraId="46B80130" w14:textId="4DB2F5B3" w:rsidR="00E3272A" w:rsidRDefault="00E3272A">
      <w:pPr>
        <w:pStyle w:val="Prrafodelista"/>
        <w:numPr>
          <w:ilvl w:val="0"/>
          <w:numId w:val="29"/>
        </w:numPr>
      </w:pPr>
      <w:r>
        <w:t>En malla:</w:t>
      </w:r>
    </w:p>
    <w:p w14:paraId="6588ABEB" w14:textId="7AC2AE48" w:rsidR="00E3272A" w:rsidRPr="00E3272A" w:rsidRDefault="00E3272A" w:rsidP="00E3272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T=2*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(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p</m:t>
              </m:r>
            </m:e>
          </m:rad>
          <m:r>
            <w:rPr>
              <w:rFonts w:ascii="Cambria Math" w:hAnsi="Cambria Math"/>
            </w:rPr>
            <m:t>-1)+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r>
                <w:rPr>
                  <w:rFonts w:ascii="Cambria Math" w:hAnsi="Cambria Math"/>
                </w:rPr>
                <m:t>m</m:t>
              </m:r>
            </m:e>
          </m:d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p</m:t>
              </m:r>
            </m:e>
          </m:func>
        </m:oMath>
      </m:oMathPara>
    </w:p>
    <w:p w14:paraId="31B1408F" w14:textId="4BDD4E57" w:rsidR="00E3272A" w:rsidRDefault="00E3272A">
      <w:pPr>
        <w:pStyle w:val="Prrafodelista"/>
        <w:numPr>
          <w:ilvl w:val="0"/>
          <w:numId w:val="29"/>
        </w:numPr>
      </w:pPr>
      <w:r>
        <w:t>En hipercubo:</w:t>
      </w:r>
    </w:p>
    <w:p w14:paraId="04133ED8" w14:textId="563F2931" w:rsidR="006C009C" w:rsidRPr="006C009C" w:rsidRDefault="006C009C" w:rsidP="006C009C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p</m:t>
              </m:r>
            </m:e>
          </m:fun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p-1</m:t>
              </m:r>
            </m:e>
          </m:d>
        </m:oMath>
      </m:oMathPara>
    </w:p>
    <w:p w14:paraId="501C1909" w14:textId="2E8C1B57" w:rsidR="006C009C" w:rsidRDefault="006C009C" w:rsidP="00C43A02">
      <w:pPr>
        <w:pStyle w:val="Ttulo3"/>
        <w:jc w:val="both"/>
      </w:pPr>
      <w:r>
        <w:t>Reducción total</w:t>
      </w:r>
    </w:p>
    <w:p w14:paraId="50019AC4" w14:textId="7CBF966C" w:rsidR="006C009C" w:rsidRDefault="006C009C">
      <w:pPr>
        <w:pStyle w:val="Prrafodelista"/>
        <w:numPr>
          <w:ilvl w:val="0"/>
          <w:numId w:val="29"/>
        </w:numPr>
        <w:jc w:val="both"/>
      </w:pPr>
      <w:r>
        <w:t>Operación de reducción todas-a-uno más difusión uno-a-todos</w:t>
      </w:r>
    </w:p>
    <w:p w14:paraId="5CFAB7C6" w14:textId="6F06206A" w:rsidR="006C009C" w:rsidRDefault="006C009C">
      <w:pPr>
        <w:pStyle w:val="Prrafodelista"/>
        <w:numPr>
          <w:ilvl w:val="0"/>
          <w:numId w:val="29"/>
        </w:numPr>
        <w:jc w:val="both"/>
      </w:pPr>
      <w:r>
        <w:t>Se puede conseguir mediante difusión todos-a-todos</w:t>
      </w:r>
    </w:p>
    <w:p w14:paraId="59168661" w14:textId="42BC51C1" w:rsidR="006C009C" w:rsidRDefault="006C009C" w:rsidP="00C43A02">
      <w:pPr>
        <w:pStyle w:val="Ttulo3"/>
        <w:jc w:val="both"/>
      </w:pPr>
      <w:r>
        <w:t>Dispersión y Agrupamiento</w:t>
      </w:r>
    </w:p>
    <w:p w14:paraId="4D993C05" w14:textId="76F9387C" w:rsidR="006C009C" w:rsidRDefault="006C009C">
      <w:pPr>
        <w:pStyle w:val="Prrafodelista"/>
        <w:numPr>
          <w:ilvl w:val="0"/>
          <w:numId w:val="30"/>
        </w:numPr>
        <w:jc w:val="both"/>
      </w:pPr>
      <w:r>
        <w:t>Dispersión: varios datos almacenados en un único nodo, se reparten entre distintos procesadores</w:t>
      </w:r>
    </w:p>
    <w:p w14:paraId="51F8D7BE" w14:textId="19F615F5" w:rsidR="006C009C" w:rsidRDefault="006C009C">
      <w:pPr>
        <w:pStyle w:val="Prrafodelista"/>
        <w:numPr>
          <w:ilvl w:val="0"/>
          <w:numId w:val="30"/>
        </w:numPr>
        <w:jc w:val="both"/>
      </w:pPr>
      <w:r>
        <w:t>Agrupamiento: varios datos almacenados en distintos procesadores, se almacenan simultáneamente en un único nodo</w:t>
      </w:r>
    </w:p>
    <w:p w14:paraId="10B50C4F" w14:textId="2BA618B3" w:rsidR="00D62B14" w:rsidRDefault="00D62B14">
      <w:r>
        <w:br w:type="page"/>
      </w:r>
    </w:p>
    <w:p w14:paraId="1E0E5595" w14:textId="7A67B49B" w:rsidR="00D62B14" w:rsidRDefault="00D62B14" w:rsidP="00C43A02">
      <w:pPr>
        <w:pStyle w:val="Ttulo2"/>
        <w:jc w:val="both"/>
      </w:pPr>
      <w:r>
        <w:lastRenderedPageBreak/>
        <w:t>Modulo 4 – Métricas de rendimiento</w:t>
      </w:r>
    </w:p>
    <w:p w14:paraId="778890B9" w14:textId="707C2110" w:rsidR="00D62B14" w:rsidRDefault="00D62B14" w:rsidP="00C43A02">
      <w:pPr>
        <w:pStyle w:val="Ttulo3"/>
        <w:jc w:val="both"/>
      </w:pPr>
      <w:r>
        <w:t>Fuentes de overhead en programas paralelos</w:t>
      </w:r>
    </w:p>
    <w:p w14:paraId="650D6449" w14:textId="7EA26BDD" w:rsidR="00D62B14" w:rsidRDefault="00D62B14">
      <w:pPr>
        <w:pStyle w:val="Prrafodelista"/>
        <w:numPr>
          <w:ilvl w:val="0"/>
          <w:numId w:val="31"/>
        </w:numPr>
        <w:jc w:val="both"/>
      </w:pPr>
      <w:r>
        <w:t>Comunicación entre procesos</w:t>
      </w:r>
    </w:p>
    <w:p w14:paraId="38110056" w14:textId="1BC2FA5D" w:rsidR="00D62B14" w:rsidRDefault="00D62B14">
      <w:pPr>
        <w:pStyle w:val="Prrafodelista"/>
        <w:numPr>
          <w:ilvl w:val="0"/>
          <w:numId w:val="31"/>
        </w:numPr>
        <w:jc w:val="both"/>
      </w:pPr>
      <w:r>
        <w:t>Procesadores ociosos: desequilibrado de carga, sincronización, componentes serie.</w:t>
      </w:r>
    </w:p>
    <w:p w14:paraId="220B8EAA" w14:textId="09606E5B" w:rsidR="00D62B14" w:rsidRDefault="00D62B14">
      <w:pPr>
        <w:pStyle w:val="Prrafodelista"/>
        <w:numPr>
          <w:ilvl w:val="0"/>
          <w:numId w:val="31"/>
        </w:numPr>
        <w:jc w:val="both"/>
      </w:pPr>
      <w:r>
        <w:t>Exceso de computación con respecto al mejor algoritmo serie</w:t>
      </w:r>
    </w:p>
    <w:p w14:paraId="53764BEF" w14:textId="7D5E04DB" w:rsidR="00D62B14" w:rsidRDefault="00D62B14" w:rsidP="00C43A02">
      <w:pPr>
        <w:pStyle w:val="Ttulo3"/>
        <w:jc w:val="both"/>
      </w:pPr>
      <w:r>
        <w:t>Métricas de rendimiento para programas paralelos</w:t>
      </w:r>
    </w:p>
    <w:p w14:paraId="1AED4637" w14:textId="168C6F03" w:rsidR="00D62B14" w:rsidRDefault="00D62B14">
      <w:pPr>
        <w:pStyle w:val="Prrafodelista"/>
        <w:numPr>
          <w:ilvl w:val="0"/>
          <w:numId w:val="32"/>
        </w:numPr>
        <w:jc w:val="both"/>
      </w:pPr>
      <w:r>
        <w:t>Tiempo de ejecución paralelo:</w:t>
      </w:r>
      <w:r w:rsidR="000C205A">
        <w:t xml:space="preserve"> tiempo empleado para resolver el problema en una </w:t>
      </w:r>
      <w:r w:rsidR="00316955">
        <w:t>+</w:t>
      </w:r>
      <w:r w:rsidR="00613912">
        <w:t>4</w:t>
      </w:r>
      <w:r w:rsidR="000C205A">
        <w:t>plataforma paralela con p procesadores</w:t>
      </w:r>
    </w:p>
    <w:p w14:paraId="184CAD4F" w14:textId="4A2B1E3F" w:rsidR="000C205A" w:rsidRDefault="00000000" w:rsidP="000C205A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n,p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ari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com</m:t>
              </m:r>
            </m:sub>
          </m:sSub>
        </m:oMath>
      </m:oMathPara>
    </w:p>
    <w:p w14:paraId="28B0B65A" w14:textId="0FE6C879" w:rsidR="000C205A" w:rsidRDefault="000C205A">
      <w:pPr>
        <w:pStyle w:val="Prrafodelista"/>
        <w:numPr>
          <w:ilvl w:val="0"/>
          <w:numId w:val="32"/>
        </w:numPr>
      </w:pPr>
      <w:r>
        <w:t>Función de overhead total:</w:t>
      </w:r>
    </w:p>
    <w:p w14:paraId="23A58215" w14:textId="00509CCB" w:rsidR="000C205A" w:rsidRDefault="00000000" w:rsidP="000C205A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=p*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</m:oMath>
      </m:oMathPara>
    </w:p>
    <w:p w14:paraId="520D3AE6" w14:textId="2F9BD57D" w:rsidR="000C205A" w:rsidRDefault="000C205A">
      <w:pPr>
        <w:pStyle w:val="Prrafodelista"/>
        <w:numPr>
          <w:ilvl w:val="0"/>
          <w:numId w:val="32"/>
        </w:numPr>
        <w:jc w:val="both"/>
      </w:pPr>
      <w:r>
        <w:t>Speedup: ganancia de rendimiento de la ejecución paralela, con respecto a la secuencial</w:t>
      </w:r>
    </w:p>
    <w:p w14:paraId="0859E9AB" w14:textId="0456C7CF" w:rsidR="000C205A" w:rsidRPr="000C205A" w:rsidRDefault="000C205A" w:rsidP="000C205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den>
          </m:f>
          <m:r>
            <w:rPr>
              <w:rFonts w:ascii="Cambria Math" w:hAnsi="Cambria Math"/>
            </w:rPr>
            <m:t>(Límite teórico=p)</m:t>
          </m:r>
        </m:oMath>
      </m:oMathPara>
    </w:p>
    <w:p w14:paraId="103C02EE" w14:textId="3277A89D" w:rsidR="000C205A" w:rsidRDefault="000C205A">
      <w:pPr>
        <w:pStyle w:val="Prrafodelista"/>
        <w:numPr>
          <w:ilvl w:val="0"/>
          <w:numId w:val="32"/>
        </w:numPr>
        <w:jc w:val="both"/>
      </w:pPr>
      <w:r>
        <w:t>Eficiencia: mide la fracción de tiempo que un proceso es utilizado de forma útil (sin overhead)</w:t>
      </w:r>
    </w:p>
    <w:p w14:paraId="338C637B" w14:textId="3D7D3F47" w:rsidR="000C205A" w:rsidRPr="000C205A" w:rsidRDefault="000C205A" w:rsidP="000C205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</m:num>
            <m:den>
              <m:r>
                <w:rPr>
                  <w:rFonts w:ascii="Cambria Math" w:hAnsi="Cambria Math"/>
                </w:rPr>
                <m:t>p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p*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den>
          </m:f>
        </m:oMath>
      </m:oMathPara>
    </w:p>
    <w:p w14:paraId="665816E1" w14:textId="4610CE7F" w:rsidR="000C205A" w:rsidRDefault="000C205A">
      <w:pPr>
        <w:pStyle w:val="Prrafodelista"/>
        <w:numPr>
          <w:ilvl w:val="0"/>
          <w:numId w:val="32"/>
        </w:numPr>
      </w:pPr>
      <w:r>
        <w:t>Coste</w:t>
      </w:r>
    </w:p>
    <w:p w14:paraId="0DCEB74E" w14:textId="426E52C1" w:rsidR="000C205A" w:rsidRPr="000C205A" w:rsidRDefault="000C205A" w:rsidP="000C205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Coste=p*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</m:oMath>
      </m:oMathPara>
    </w:p>
    <w:p w14:paraId="1D699EDE" w14:textId="07D4EB82" w:rsidR="000C205A" w:rsidRDefault="000C205A" w:rsidP="00C43A02">
      <w:pPr>
        <w:pStyle w:val="Ttulo3"/>
        <w:jc w:val="both"/>
      </w:pPr>
      <w:r>
        <w:t>Efectos de la granularidad en el rendimiento</w:t>
      </w:r>
    </w:p>
    <w:p w14:paraId="0E5B8AC9" w14:textId="2462B0D0" w:rsidR="000C205A" w:rsidRDefault="000C205A">
      <w:pPr>
        <w:pStyle w:val="Prrafodelista"/>
        <w:numPr>
          <w:ilvl w:val="0"/>
          <w:numId w:val="32"/>
        </w:numPr>
        <w:jc w:val="both"/>
      </w:pPr>
      <w:r>
        <w:t>Utilizar el máximo número de procesadores que el algoritmo permite no ser factible</w:t>
      </w:r>
    </w:p>
    <w:p w14:paraId="7925DB2C" w14:textId="6F5BC75A" w:rsidR="000C205A" w:rsidRDefault="000C205A">
      <w:pPr>
        <w:pStyle w:val="Prrafodelista"/>
        <w:numPr>
          <w:ilvl w:val="0"/>
          <w:numId w:val="32"/>
        </w:numPr>
        <w:jc w:val="both"/>
      </w:pPr>
      <w:r>
        <w:t>Solución: sub</w:t>
      </w:r>
      <w:r w:rsidR="00DD0493">
        <w:t xml:space="preserve"> </w:t>
      </w:r>
      <w:r>
        <w:t>escala</w:t>
      </w:r>
      <w:r w:rsidR="00DD0493">
        <w:t>r</w:t>
      </w:r>
      <w:r>
        <w:t xml:space="preserve"> el sistema (aumentar la granularidad, y utilizar menos procesadores)</w:t>
      </w:r>
    </w:p>
    <w:p w14:paraId="2EFBBD69" w14:textId="69A7AD8A" w:rsidR="003D5280" w:rsidRDefault="003D5280">
      <w:pPr>
        <w:pStyle w:val="Prrafodelista"/>
        <w:numPr>
          <w:ilvl w:val="1"/>
          <w:numId w:val="32"/>
        </w:numPr>
        <w:jc w:val="both"/>
      </w:pPr>
      <w:r>
        <w:t>Si un sistema es óptimo en coste, sigue siéndolo tras sub escalarlo</w:t>
      </w:r>
    </w:p>
    <w:p w14:paraId="56765246" w14:textId="54A84CD5" w:rsidR="003D5280" w:rsidRDefault="003D5280">
      <w:pPr>
        <w:pStyle w:val="Prrafodelista"/>
        <w:numPr>
          <w:ilvl w:val="1"/>
          <w:numId w:val="32"/>
        </w:numPr>
        <w:jc w:val="both"/>
      </w:pPr>
      <w:r>
        <w:t>Si un sistema no es óptimo en coste, puede o puede que no lo sea tras sub escalarlo</w:t>
      </w:r>
    </w:p>
    <w:p w14:paraId="57987B38" w14:textId="71A2137D" w:rsidR="003D5280" w:rsidRDefault="003D5280" w:rsidP="00C43A02">
      <w:pPr>
        <w:pStyle w:val="Ttulo3"/>
        <w:jc w:val="both"/>
      </w:pPr>
      <w:r>
        <w:t>Escalabilidad de los sistemas paralelos</w:t>
      </w:r>
    </w:p>
    <w:p w14:paraId="71D28AC8" w14:textId="2729A29C" w:rsidR="003D5280" w:rsidRDefault="003D5280" w:rsidP="00C43A02">
      <w:pPr>
        <w:jc w:val="both"/>
      </w:pPr>
      <w:r>
        <w:t>Frecuentemente, los programas paralelos se testean en problemas pequeños con pocos elementos de procesamiento, para simplificar</w:t>
      </w:r>
    </w:p>
    <w:p w14:paraId="035004DB" w14:textId="71768F87" w:rsidR="003D5280" w:rsidRDefault="00E805F2" w:rsidP="00C43A02">
      <w:pPr>
        <w:pStyle w:val="Ttulo3"/>
        <w:jc w:val="both"/>
      </w:pPr>
      <w:r>
        <w:t>Función de iso</w:t>
      </w:r>
      <w:r w:rsidR="00A447B2">
        <w:t>eficiencia</w:t>
      </w:r>
    </w:p>
    <w:p w14:paraId="6C6D2A32" w14:textId="3E90B454" w:rsidR="00A447B2" w:rsidRDefault="00A447B2" w:rsidP="00C43A02">
      <w:pPr>
        <w:jc w:val="both"/>
      </w:pPr>
      <w:r>
        <w:t>La función de isoeficiencia indica cuánto tiene que aumentar el tamaño del problema para poder incluir más procesadores sin que la Eficiencia del sistema se resienta</w:t>
      </w:r>
    </w:p>
    <w:p w14:paraId="5062DF25" w14:textId="274DA271" w:rsidR="00A447B2" w:rsidRPr="00A447B2" w:rsidRDefault="00A447B2" w:rsidP="00A447B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W=k*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W,p</m:t>
              </m:r>
            </m:e>
          </m:d>
        </m:oMath>
      </m:oMathPara>
    </w:p>
    <w:p w14:paraId="685D84D7" w14:textId="598E3E3B" w:rsidR="00E85A1D" w:rsidRDefault="00E85A1D">
      <w:r>
        <w:br w:type="page"/>
      </w:r>
    </w:p>
    <w:p w14:paraId="40F64356" w14:textId="13892A71" w:rsidR="00A447B2" w:rsidRDefault="00E85A1D" w:rsidP="00C43A02">
      <w:pPr>
        <w:pStyle w:val="Ttulo1"/>
        <w:jc w:val="both"/>
      </w:pPr>
      <w:r>
        <w:lastRenderedPageBreak/>
        <w:t>Tema 4</w:t>
      </w:r>
    </w:p>
    <w:p w14:paraId="102DF577" w14:textId="60E88483" w:rsidR="00E85A1D" w:rsidRDefault="00E85A1D" w:rsidP="00C43A02">
      <w:pPr>
        <w:pStyle w:val="Ttulo2"/>
        <w:jc w:val="both"/>
      </w:pPr>
      <w:r>
        <w:t>Clasificación de los Sistemas de Tiempo Real</w:t>
      </w:r>
    </w:p>
    <w:p w14:paraId="53307C3E" w14:textId="5670F63B" w:rsidR="00E85A1D" w:rsidRDefault="00E85A1D" w:rsidP="00C43A02">
      <w:pPr>
        <w:jc w:val="both"/>
      </w:pPr>
      <w:r>
        <w:t>Sistema en tiempo real son aquellos que deben producir respuestas correctas dentro de un intervalo de tiempo definido. Si el tiempo de respuesta excede ese límite funcionamiento erróneo.</w:t>
      </w:r>
    </w:p>
    <w:p w14:paraId="46A32B85" w14:textId="6D00E0D3" w:rsidR="00E85A1D" w:rsidRDefault="00E85A1D" w:rsidP="00C43A02">
      <w:pPr>
        <w:jc w:val="both"/>
      </w:pPr>
      <w:r>
        <w:t>Clasificación:</w:t>
      </w:r>
    </w:p>
    <w:p w14:paraId="55BDEC59" w14:textId="2E2C2424" w:rsidR="00E85A1D" w:rsidRDefault="00E85A1D">
      <w:pPr>
        <w:pStyle w:val="Prrafodelista"/>
        <w:numPr>
          <w:ilvl w:val="0"/>
          <w:numId w:val="33"/>
        </w:numPr>
        <w:jc w:val="both"/>
      </w:pPr>
      <w:r w:rsidRPr="00E85A1D">
        <w:t>Real estricto (</w:t>
      </w:r>
      <w:r w:rsidRPr="00CF03DC">
        <w:rPr>
          <w:lang w:val="en-US"/>
        </w:rPr>
        <w:t>hard real time</w:t>
      </w:r>
      <w:r w:rsidRPr="00E85A1D">
        <w:t xml:space="preserve">): absolutamente </w:t>
      </w:r>
      <w:r>
        <w:t>necesario</w:t>
      </w:r>
    </w:p>
    <w:p w14:paraId="6E733877" w14:textId="524645AB" w:rsidR="00E85A1D" w:rsidRDefault="00CF03DC">
      <w:pPr>
        <w:pStyle w:val="Prrafodelista"/>
        <w:numPr>
          <w:ilvl w:val="1"/>
          <w:numId w:val="33"/>
        </w:numPr>
        <w:jc w:val="both"/>
      </w:pPr>
      <w:r>
        <w:t>Ej.</w:t>
      </w:r>
      <w:r w:rsidR="00E85A1D">
        <w:t>: Control de vuelo</w:t>
      </w:r>
    </w:p>
    <w:p w14:paraId="15EF8D63" w14:textId="6D507FF7" w:rsidR="00E85A1D" w:rsidRDefault="00E85A1D">
      <w:pPr>
        <w:pStyle w:val="Prrafodelista"/>
        <w:numPr>
          <w:ilvl w:val="0"/>
          <w:numId w:val="33"/>
        </w:numPr>
        <w:jc w:val="both"/>
      </w:pPr>
      <w:r w:rsidRPr="00E85A1D">
        <w:t>Real no estricto (</w:t>
      </w:r>
      <w:r w:rsidRPr="00CF03DC">
        <w:rPr>
          <w:lang w:val="en-US"/>
        </w:rPr>
        <w:t>soft real time</w:t>
      </w:r>
      <w:r w:rsidRPr="00E85A1D">
        <w:t>): se p</w:t>
      </w:r>
      <w:r>
        <w:t>ermite la pérdida ocasional de especificaciones temporales</w:t>
      </w:r>
    </w:p>
    <w:p w14:paraId="444A2B21" w14:textId="707776D0" w:rsidR="00E85A1D" w:rsidRDefault="00CF03DC">
      <w:pPr>
        <w:pStyle w:val="Prrafodelista"/>
        <w:numPr>
          <w:ilvl w:val="1"/>
          <w:numId w:val="33"/>
        </w:numPr>
        <w:jc w:val="both"/>
      </w:pPr>
      <w:r>
        <w:t>Ej.</w:t>
      </w:r>
      <w:r w:rsidR="00E85A1D">
        <w:t>: Sistema de adquisición de datos</w:t>
      </w:r>
    </w:p>
    <w:p w14:paraId="2A11A9D5" w14:textId="29A87CB0" w:rsidR="00E85A1D" w:rsidRDefault="00E85A1D">
      <w:pPr>
        <w:pStyle w:val="Prrafodelista"/>
        <w:numPr>
          <w:ilvl w:val="0"/>
          <w:numId w:val="33"/>
        </w:numPr>
        <w:jc w:val="both"/>
      </w:pPr>
      <w:r w:rsidRPr="00E85A1D">
        <w:t>Real firme (</w:t>
      </w:r>
      <w:r w:rsidRPr="00CF03DC">
        <w:rPr>
          <w:lang w:val="en-US"/>
        </w:rPr>
        <w:t>firm real time</w:t>
      </w:r>
      <w:r w:rsidRPr="00E85A1D">
        <w:t>): se p</w:t>
      </w:r>
      <w:r>
        <w:t>ermite la pérdida ocasional de especificaciones temporales ya que la respuesta retrasada es descartada</w:t>
      </w:r>
    </w:p>
    <w:p w14:paraId="3FC42F60" w14:textId="27522A5D" w:rsidR="00E85A1D" w:rsidRDefault="00CF03DC">
      <w:pPr>
        <w:pStyle w:val="Prrafodelista"/>
        <w:numPr>
          <w:ilvl w:val="1"/>
          <w:numId w:val="33"/>
        </w:numPr>
        <w:jc w:val="both"/>
      </w:pPr>
      <w:r>
        <w:t>Ej.</w:t>
      </w:r>
      <w:r w:rsidR="00E85A1D">
        <w:t>: Sistema multimedia</w:t>
      </w:r>
    </w:p>
    <w:p w14:paraId="40A31863" w14:textId="23A2EB37" w:rsidR="00E85A1D" w:rsidRDefault="00E85A1D" w:rsidP="00C43A02">
      <w:pPr>
        <w:pStyle w:val="Ttulo2"/>
        <w:jc w:val="both"/>
      </w:pPr>
      <w:r>
        <w:t>Clasificación de Tareas en Sistemas de Tiempo Real</w:t>
      </w:r>
    </w:p>
    <w:p w14:paraId="3C26710D" w14:textId="1991931F" w:rsidR="00E85A1D" w:rsidRDefault="00E85A1D">
      <w:pPr>
        <w:pStyle w:val="Prrafodelista"/>
        <w:numPr>
          <w:ilvl w:val="0"/>
          <w:numId w:val="34"/>
        </w:numPr>
        <w:jc w:val="both"/>
      </w:pPr>
      <w:r>
        <w:t>Semántica:</w:t>
      </w:r>
    </w:p>
    <w:p w14:paraId="600A5689" w14:textId="188A75C3" w:rsidR="00E85A1D" w:rsidRDefault="00E85A1D">
      <w:pPr>
        <w:pStyle w:val="Prrafodelista"/>
        <w:numPr>
          <w:ilvl w:val="1"/>
          <w:numId w:val="34"/>
        </w:numPr>
        <w:jc w:val="both"/>
      </w:pPr>
      <w:r>
        <w:t xml:space="preserve">Críticas </w:t>
      </w:r>
      <w:r w:rsidR="00CF03DC">
        <w:t>(</w:t>
      </w:r>
      <w:r>
        <w:t>puede ser catastrófico</w:t>
      </w:r>
      <w:r w:rsidR="00CF03DC">
        <w:t>)</w:t>
      </w:r>
    </w:p>
    <w:p w14:paraId="15CFCBE8" w14:textId="3744E19B" w:rsidR="00E85A1D" w:rsidRDefault="00E85A1D">
      <w:pPr>
        <w:pStyle w:val="Prrafodelista"/>
        <w:numPr>
          <w:ilvl w:val="1"/>
          <w:numId w:val="34"/>
        </w:numPr>
        <w:jc w:val="both"/>
      </w:pPr>
      <w:r>
        <w:t>No críticas/Opcionales</w:t>
      </w:r>
    </w:p>
    <w:p w14:paraId="3EB53CB7" w14:textId="00C5C789" w:rsidR="00E85A1D" w:rsidRDefault="00E85A1D">
      <w:pPr>
        <w:pStyle w:val="Prrafodelista"/>
        <w:numPr>
          <w:ilvl w:val="0"/>
          <w:numId w:val="34"/>
        </w:numPr>
        <w:jc w:val="both"/>
      </w:pPr>
      <w:r>
        <w:t>Forma de ejecución:</w:t>
      </w:r>
    </w:p>
    <w:p w14:paraId="3E8479E2" w14:textId="7FEB7017" w:rsidR="00E85A1D" w:rsidRDefault="00E85A1D">
      <w:pPr>
        <w:pStyle w:val="Prrafodelista"/>
        <w:numPr>
          <w:ilvl w:val="1"/>
          <w:numId w:val="34"/>
        </w:numPr>
        <w:jc w:val="both"/>
      </w:pPr>
      <w:r>
        <w:t>Tareas periódicas</w:t>
      </w:r>
    </w:p>
    <w:p w14:paraId="06381380" w14:textId="5102D8C7" w:rsidR="00E85A1D" w:rsidRDefault="00E85A1D">
      <w:pPr>
        <w:pStyle w:val="Prrafodelista"/>
        <w:numPr>
          <w:ilvl w:val="1"/>
          <w:numId w:val="34"/>
        </w:numPr>
        <w:jc w:val="both"/>
      </w:pPr>
      <w:r>
        <w:t xml:space="preserve">Tareas esporádicas </w:t>
      </w:r>
    </w:p>
    <w:p w14:paraId="75433CC8" w14:textId="162FFFCA" w:rsidR="00E85A1D" w:rsidRDefault="00E85A1D">
      <w:pPr>
        <w:pStyle w:val="Prrafodelista"/>
        <w:numPr>
          <w:ilvl w:val="1"/>
          <w:numId w:val="34"/>
        </w:numPr>
        <w:jc w:val="both"/>
      </w:pPr>
      <w:r>
        <w:t>Tareas aperiódicas</w:t>
      </w:r>
    </w:p>
    <w:p w14:paraId="4A749F3B" w14:textId="67E716C5" w:rsidR="00CF03DC" w:rsidRPr="00E85A1D" w:rsidRDefault="00CF03DC" w:rsidP="00C43A02">
      <w:pPr>
        <w:pStyle w:val="Ttulo2"/>
        <w:jc w:val="both"/>
      </w:pPr>
      <w:r>
        <w:t>Sistemas Operativos de Tiempo Real</w:t>
      </w:r>
    </w:p>
    <w:p w14:paraId="7A4891C3" w14:textId="5462346C" w:rsidR="00E85A1D" w:rsidRDefault="000D4C16" w:rsidP="00C43A02">
      <w:pPr>
        <w:jc w:val="both"/>
      </w:pPr>
      <w:r>
        <w:t>Definición:</w:t>
      </w:r>
    </w:p>
    <w:p w14:paraId="5681EA9A" w14:textId="760E4C5A" w:rsidR="000D4C16" w:rsidRDefault="000D4C16">
      <w:pPr>
        <w:pStyle w:val="Prrafodelista"/>
        <w:numPr>
          <w:ilvl w:val="0"/>
          <w:numId w:val="35"/>
        </w:numPr>
        <w:jc w:val="both"/>
      </w:pPr>
      <w:r>
        <w:t>Aquel que ha sido desarrollado para aplicaciones de tiempo real y que debe ser predecible para garantizar el comportamiento correcto en el tiempo requerido</w:t>
      </w:r>
    </w:p>
    <w:p w14:paraId="1D93FD8D" w14:textId="79A2DA2A" w:rsidR="000D4C16" w:rsidRDefault="000D4C16" w:rsidP="00C43A02">
      <w:pPr>
        <w:jc w:val="both"/>
      </w:pPr>
      <w:r>
        <w:t>Objetivos que persigue la planificación</w:t>
      </w:r>
    </w:p>
    <w:p w14:paraId="77987A63" w14:textId="14CED6C8" w:rsidR="000D4C16" w:rsidRDefault="000D4C16">
      <w:pPr>
        <w:pStyle w:val="Prrafodelista"/>
        <w:numPr>
          <w:ilvl w:val="0"/>
          <w:numId w:val="35"/>
        </w:numPr>
        <w:jc w:val="both"/>
      </w:pPr>
      <w:r>
        <w:t>Garantizar la correcta ejecución de los procesos críticos</w:t>
      </w:r>
    </w:p>
    <w:p w14:paraId="5E126C01" w14:textId="1D6C0D22" w:rsidR="000D4C16" w:rsidRDefault="000D4C16">
      <w:pPr>
        <w:pStyle w:val="Prrafodelista"/>
        <w:numPr>
          <w:ilvl w:val="0"/>
          <w:numId w:val="35"/>
        </w:numPr>
        <w:jc w:val="both"/>
      </w:pPr>
      <w:r>
        <w:t>Ofrecer un buen tiempo de ejecución de todos los procesos no periódicos</w:t>
      </w:r>
    </w:p>
    <w:p w14:paraId="55408DD1" w14:textId="1753FBBB" w:rsidR="000D4C16" w:rsidRDefault="000D4C16">
      <w:pPr>
        <w:pStyle w:val="Prrafodelista"/>
        <w:numPr>
          <w:ilvl w:val="0"/>
          <w:numId w:val="35"/>
        </w:numPr>
        <w:jc w:val="both"/>
      </w:pPr>
      <w:r>
        <w:t>Administrar recursos compartidos</w:t>
      </w:r>
    </w:p>
    <w:p w14:paraId="0BECEF28" w14:textId="7313DB63" w:rsidR="000D4C16" w:rsidRDefault="000D4C16">
      <w:pPr>
        <w:pStyle w:val="Prrafodelista"/>
        <w:numPr>
          <w:ilvl w:val="0"/>
          <w:numId w:val="35"/>
        </w:numPr>
        <w:jc w:val="both"/>
      </w:pPr>
      <w:r>
        <w:t>Posibilidad de recuperación ante fallos software y hardware</w:t>
      </w:r>
    </w:p>
    <w:p w14:paraId="5BD458BA" w14:textId="1193A564" w:rsidR="000D4C16" w:rsidRDefault="000D4C16">
      <w:pPr>
        <w:pStyle w:val="Prrafodelista"/>
        <w:numPr>
          <w:ilvl w:val="0"/>
          <w:numId w:val="35"/>
        </w:numPr>
        <w:jc w:val="both"/>
      </w:pPr>
      <w:r>
        <w:t>Soporta cambios de modo (cambiar en ejecución el conjunto de tareas)</w:t>
      </w:r>
    </w:p>
    <w:p w14:paraId="683C999C" w14:textId="2CAA5E2C" w:rsidR="000D4C16" w:rsidRDefault="000D4C16" w:rsidP="00C43A02">
      <w:pPr>
        <w:pStyle w:val="Ttulo2"/>
        <w:jc w:val="both"/>
      </w:pPr>
      <w:r>
        <w:t>Consideraciones extras para el Diseño</w:t>
      </w:r>
    </w:p>
    <w:p w14:paraId="6E3B9F2A" w14:textId="595B5EAF" w:rsidR="000D4C16" w:rsidRDefault="000D4C16">
      <w:pPr>
        <w:pStyle w:val="Prrafodelista"/>
        <w:numPr>
          <w:ilvl w:val="0"/>
          <w:numId w:val="36"/>
        </w:numPr>
        <w:jc w:val="both"/>
      </w:pPr>
      <w:r>
        <w:t>Qué consideramos inicio de respuesta/retorno útil</w:t>
      </w:r>
    </w:p>
    <w:p w14:paraId="1EEB7FD9" w14:textId="7B2FA78C" w:rsidR="000D4C16" w:rsidRDefault="000D4C16">
      <w:pPr>
        <w:pStyle w:val="Prrafodelista"/>
        <w:numPr>
          <w:ilvl w:val="0"/>
          <w:numId w:val="36"/>
        </w:numPr>
        <w:jc w:val="both"/>
      </w:pPr>
      <w:r>
        <w:t>Precisar el plazo máximo para ejecución</w:t>
      </w:r>
    </w:p>
    <w:p w14:paraId="36FEF601" w14:textId="093A11D2" w:rsidR="000D4C16" w:rsidRDefault="000D4C16">
      <w:pPr>
        <w:pStyle w:val="Prrafodelista"/>
        <w:numPr>
          <w:ilvl w:val="0"/>
          <w:numId w:val="36"/>
        </w:numPr>
        <w:jc w:val="both"/>
      </w:pPr>
      <w:r>
        <w:t>Precisar la frecuencia de iteración (si son periódicas)</w:t>
      </w:r>
    </w:p>
    <w:p w14:paraId="13CA6C40" w14:textId="5407B702" w:rsidR="000D4C16" w:rsidRDefault="000D4C16">
      <w:pPr>
        <w:pStyle w:val="Prrafodelista"/>
        <w:numPr>
          <w:ilvl w:val="0"/>
          <w:numId w:val="36"/>
        </w:numPr>
        <w:jc w:val="both"/>
      </w:pPr>
      <w:r>
        <w:t>Considerar sincronización de tareas</w:t>
      </w:r>
    </w:p>
    <w:p w14:paraId="4704B4BF" w14:textId="214C4687" w:rsidR="000D4C16" w:rsidRDefault="000D4C16">
      <w:pPr>
        <w:pStyle w:val="Prrafodelista"/>
        <w:numPr>
          <w:ilvl w:val="0"/>
          <w:numId w:val="36"/>
        </w:numPr>
        <w:jc w:val="both"/>
      </w:pPr>
      <w:r>
        <w:t>Nivel de criticidad</w:t>
      </w:r>
    </w:p>
    <w:p w14:paraId="063A728D" w14:textId="78518BC6" w:rsidR="000D4C16" w:rsidRDefault="000D4C16" w:rsidP="00C43A02">
      <w:pPr>
        <w:jc w:val="both"/>
      </w:pPr>
      <w:r>
        <w:t>Si las plataformas subyacentes no pueden garantizar el cumplimiento de estos criterios</w:t>
      </w:r>
      <w:r w:rsidR="00C43A02">
        <w:t>, puede resultar necesario la realización de un planificador (Scheduler) y lanzador (Dispacher)</w:t>
      </w:r>
    </w:p>
    <w:p w14:paraId="2855EBE0" w14:textId="192510CE" w:rsidR="00C43A02" w:rsidRDefault="00C43A02" w:rsidP="00C43A02">
      <w:pPr>
        <w:jc w:val="both"/>
      </w:pPr>
      <w:r>
        <w:lastRenderedPageBreak/>
        <w:t>Scheduler:</w:t>
      </w:r>
    </w:p>
    <w:p w14:paraId="3E027EEF" w14:textId="21AD287E" w:rsidR="00C43A02" w:rsidRDefault="00C43A02">
      <w:pPr>
        <w:pStyle w:val="Prrafodelista"/>
        <w:numPr>
          <w:ilvl w:val="0"/>
          <w:numId w:val="37"/>
        </w:numPr>
        <w:jc w:val="both"/>
      </w:pPr>
      <w:r>
        <w:t>Descompone una tarea paralela en un conjunto de hebras secuenciales</w:t>
      </w:r>
    </w:p>
    <w:p w14:paraId="0AF7298A" w14:textId="12ACF5EF" w:rsidR="00C43A02" w:rsidRDefault="00C43A02">
      <w:pPr>
        <w:pStyle w:val="Prrafodelista"/>
        <w:numPr>
          <w:ilvl w:val="0"/>
          <w:numId w:val="37"/>
        </w:numPr>
        <w:jc w:val="both"/>
      </w:pPr>
      <w:r>
        <w:t>Asignación de prioridad y partición algoritmo que establece prioridades para cada secuencia hebra</w:t>
      </w:r>
    </w:p>
    <w:p w14:paraId="10639F3A" w14:textId="6B6C3505" w:rsidR="00C43A02" w:rsidRDefault="00C43A02" w:rsidP="00C43A02">
      <w:pPr>
        <w:jc w:val="both"/>
      </w:pPr>
      <w:r>
        <w:t>Dispacher:</w:t>
      </w:r>
    </w:p>
    <w:p w14:paraId="313AF807" w14:textId="6258A656" w:rsidR="00C43A02" w:rsidRDefault="00C43A02">
      <w:pPr>
        <w:pStyle w:val="Prrafodelista"/>
        <w:numPr>
          <w:ilvl w:val="0"/>
          <w:numId w:val="38"/>
        </w:numPr>
        <w:jc w:val="both"/>
      </w:pPr>
      <w:r>
        <w:t>Responsable de hacer cumplir los horarios generados previamente y proporcionar sincronización al final de cada segmento durante el tiempo de ejecución</w:t>
      </w:r>
    </w:p>
    <w:p w14:paraId="7DF22A9F" w14:textId="3946C899" w:rsidR="00C43A02" w:rsidRDefault="00C43A02">
      <w:pPr>
        <w:pStyle w:val="Prrafodelista"/>
        <w:numPr>
          <w:ilvl w:val="0"/>
          <w:numId w:val="38"/>
        </w:numPr>
        <w:jc w:val="both"/>
      </w:pPr>
      <w:r>
        <w:t>Esto requiere que el vigilar las prioridades de programación, la preferencia en el tiempo de ejecución y la sincronización utilizando los servicios de capas inferiores</w:t>
      </w:r>
    </w:p>
    <w:p w14:paraId="3C1E447A" w14:textId="7EFE1B81" w:rsidR="0042588B" w:rsidRDefault="0042588B" w:rsidP="0042588B">
      <w:pPr>
        <w:pStyle w:val="Ttulo2"/>
      </w:pPr>
      <w:r>
        <w:t>Planificación de tareas</w:t>
      </w:r>
    </w:p>
    <w:p w14:paraId="75721261" w14:textId="4A39DF44" w:rsidR="0042588B" w:rsidRDefault="0042588B" w:rsidP="0042588B">
      <w:pPr>
        <w:jc w:val="both"/>
      </w:pPr>
      <w:r>
        <w:t>Un método de planificación puede ser:</w:t>
      </w:r>
    </w:p>
    <w:p w14:paraId="293719FB" w14:textId="0BE4F056" w:rsidR="0042588B" w:rsidRDefault="0042588B">
      <w:pPr>
        <w:pStyle w:val="Prrafodelista"/>
        <w:numPr>
          <w:ilvl w:val="0"/>
          <w:numId w:val="39"/>
        </w:numPr>
        <w:jc w:val="both"/>
      </w:pPr>
      <w:r>
        <w:t>Estático: análisis antes de la ejecución (planificación con prioridades fijas y desalojo)</w:t>
      </w:r>
    </w:p>
    <w:p w14:paraId="5BC85FFC" w14:textId="68E4D195" w:rsidR="0042588B" w:rsidRDefault="0042588B">
      <w:pPr>
        <w:pStyle w:val="Prrafodelista"/>
        <w:numPr>
          <w:ilvl w:val="0"/>
          <w:numId w:val="39"/>
        </w:numPr>
        <w:jc w:val="both"/>
      </w:pPr>
      <w:r>
        <w:t>Dinámico: análisis durante la ejecución</w:t>
      </w:r>
    </w:p>
    <w:p w14:paraId="2D491FC4" w14:textId="4A426326" w:rsidR="0042588B" w:rsidRDefault="0042588B" w:rsidP="0042588B">
      <w:pPr>
        <w:pStyle w:val="Ttulo3"/>
      </w:pPr>
      <w:r>
        <w:t>Propiedades</w:t>
      </w:r>
    </w:p>
    <w:p w14:paraId="6FE27F6B" w14:textId="4BB05A8C" w:rsidR="0042588B" w:rsidRDefault="0042588B">
      <w:pPr>
        <w:pStyle w:val="Prrafodelista"/>
        <w:numPr>
          <w:ilvl w:val="0"/>
          <w:numId w:val="40"/>
        </w:numPr>
      </w:pPr>
      <w:r>
        <w:t>No hay concurrencia</w:t>
      </w:r>
    </w:p>
    <w:p w14:paraId="478E9AC7" w14:textId="1CA5A4EA" w:rsidR="0042588B" w:rsidRDefault="0042588B">
      <w:pPr>
        <w:pStyle w:val="Prrafodelista"/>
        <w:numPr>
          <w:ilvl w:val="0"/>
          <w:numId w:val="40"/>
        </w:numPr>
      </w:pPr>
      <w:r>
        <w:t>Compartir datos</w:t>
      </w:r>
    </w:p>
    <w:p w14:paraId="6702C9C3" w14:textId="6D27406A" w:rsidR="0042588B" w:rsidRDefault="0042588B">
      <w:pPr>
        <w:pStyle w:val="Prrafodelista"/>
        <w:numPr>
          <w:ilvl w:val="0"/>
          <w:numId w:val="40"/>
        </w:numPr>
      </w:pPr>
      <w:r>
        <w:t>Períodos armónicos</w:t>
      </w:r>
    </w:p>
    <w:p w14:paraId="15DF2676" w14:textId="59E55A3F" w:rsidR="0042588B" w:rsidRDefault="0042588B">
      <w:pPr>
        <w:pStyle w:val="Prrafodelista"/>
        <w:numPr>
          <w:ilvl w:val="0"/>
          <w:numId w:val="40"/>
        </w:numPr>
      </w:pPr>
      <w:r>
        <w:t>No hace falta analizar</w:t>
      </w:r>
    </w:p>
    <w:p w14:paraId="4EC3F755" w14:textId="041098BB" w:rsidR="0042588B" w:rsidRDefault="0042588B" w:rsidP="0042588B">
      <w:pPr>
        <w:pStyle w:val="Ttulo3"/>
      </w:pPr>
      <w:r>
        <w:t>Prioridades monótonas en frecuencia</w:t>
      </w:r>
    </w:p>
    <w:p w14:paraId="0BBFF3F6" w14:textId="1839D560" w:rsidR="0042588B" w:rsidRDefault="0042588B" w:rsidP="0042588B">
      <w:r>
        <w:t>La asignación de mayor prioridad a las tareas de menor período es óptima para modelo de tareas simple</w:t>
      </w:r>
    </w:p>
    <w:p w14:paraId="7DBB7579" w14:textId="3B5B74DE" w:rsidR="0042588B" w:rsidRDefault="0042588B" w:rsidP="0042588B">
      <w:pPr>
        <w:pStyle w:val="Ttulo3"/>
      </w:pPr>
      <w:r>
        <w:t>Condición de garantía de los plazos basada en la utilización</w:t>
      </w:r>
    </w:p>
    <w:p w14:paraId="3E9F39F2" w14:textId="16071AF0" w:rsidR="0042588B" w:rsidRDefault="0042588B" w:rsidP="0042588B">
      <w:r>
        <w:t>Para el modelo simple, con prioridades monótonas en frecuencia, los p</w:t>
      </w:r>
      <w:r w:rsidR="00B57F71">
        <w:t>l</w:t>
      </w:r>
      <w:r>
        <w:t>azos están g</w:t>
      </w:r>
      <w:r w:rsidR="00B57F71">
        <w:t>arantizados si</w:t>
      </w:r>
    </w:p>
    <w:p w14:paraId="29A125E2" w14:textId="2EA27B03" w:rsidR="00B57F71" w:rsidRPr="00B57F71" w:rsidRDefault="00B57F71" w:rsidP="0042588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U=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</m:e>
          </m:nary>
          <m:r>
            <w:rPr>
              <w:rFonts w:ascii="Cambria Math" w:hAnsi="Cambria Math"/>
            </w:rPr>
            <m:t>≤N*(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N</m:t>
              </m:r>
            </m:deg>
            <m:e>
              <m:r>
                <w:rPr>
                  <w:rFonts w:ascii="Cambria Math" w:hAnsi="Cambria Math"/>
                </w:rPr>
                <m:t>2</m:t>
              </m:r>
            </m:e>
          </m:rad>
          <m:r>
            <w:rPr>
              <w:rFonts w:ascii="Cambria Math" w:hAnsi="Cambria Math"/>
            </w:rPr>
            <m:t>-1)</m:t>
          </m:r>
        </m:oMath>
      </m:oMathPara>
    </w:p>
    <w:p w14:paraId="2A55E1B5" w14:textId="7753EC9D" w:rsidR="00B57F71" w:rsidRDefault="00B57F71" w:rsidP="0042588B">
      <w:pPr>
        <w:rPr>
          <w:rFonts w:eastAsiaTheme="minorEastAsia"/>
        </w:rPr>
      </w:pPr>
      <w:r>
        <w:rPr>
          <w:rFonts w:eastAsiaTheme="minorEastAsia"/>
        </w:rPr>
        <w:t>La cantidad es la utilización mínima garantizada para N tareas</w:t>
      </w:r>
    </w:p>
    <w:p w14:paraId="59B1D400" w14:textId="51F5AA7F" w:rsidR="00B57F71" w:rsidRPr="00B57F71" w:rsidRDefault="00B57F71" w:rsidP="0042588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N*(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N</m:t>
              </m:r>
            </m:deg>
            <m:e>
              <m:r>
                <w:rPr>
                  <w:rFonts w:ascii="Cambria Math" w:hAnsi="Cambria Math"/>
                </w:rPr>
                <m:t>2</m:t>
              </m:r>
            </m:e>
          </m:rad>
          <m:r>
            <w:rPr>
              <w:rFonts w:ascii="Cambria Math" w:hAnsi="Cambria Math"/>
            </w:rPr>
            <m:t>-1)</m:t>
          </m:r>
        </m:oMath>
      </m:oMathPara>
    </w:p>
    <w:p w14:paraId="589AA3E6" w14:textId="2B4F5C5B" w:rsidR="00B57F71" w:rsidRDefault="00B57F71" w:rsidP="00B57F71">
      <w:pPr>
        <w:pStyle w:val="Ttulo3"/>
      </w:pPr>
      <w:r>
        <w:t>Análisis del tiempo de respuesta</w:t>
      </w:r>
    </w:p>
    <w:p w14:paraId="1E96CE4D" w14:textId="4CFFECD0" w:rsidR="00B57F71" w:rsidRDefault="00F52916">
      <w:pPr>
        <w:pStyle w:val="Prrafodelista"/>
        <w:numPr>
          <w:ilvl w:val="0"/>
          <w:numId w:val="41"/>
        </w:numPr>
      </w:pPr>
      <w:r>
        <w:t>La prueba de factor de utilización no es exacta, ni se puede generalizar a modelos de tareas más complejos</w:t>
      </w:r>
    </w:p>
    <w:p w14:paraId="112CD629" w14:textId="5738E1AA" w:rsidR="00F52916" w:rsidRDefault="00F52916">
      <w:pPr>
        <w:pStyle w:val="Prrafodelista"/>
        <w:numPr>
          <w:ilvl w:val="0"/>
          <w:numId w:val="41"/>
        </w:numPr>
      </w:pPr>
      <w:r>
        <w:t>La construcción de un cronograma es compleja, incluso considerando que el instante inicial es crítico</w:t>
      </w:r>
    </w:p>
    <w:p w14:paraId="3C361C24" w14:textId="2058C04E" w:rsidR="00F52916" w:rsidRDefault="00F52916">
      <w:pPr>
        <w:pStyle w:val="Prrafodelista"/>
        <w:numPr>
          <w:ilvl w:val="0"/>
          <w:numId w:val="41"/>
        </w:numPr>
      </w:pPr>
      <w:r>
        <w:t>Veremos una prueba basada en el cálculo del tiempo de respuesta de cada tarea</w:t>
      </w:r>
    </w:p>
    <w:p w14:paraId="07D63FEA" w14:textId="59F01D2A" w:rsidR="00F52916" w:rsidRDefault="006162FC" w:rsidP="006162FC">
      <w:pPr>
        <w:pStyle w:val="Ttulo3"/>
      </w:pPr>
      <w:r>
        <w:t>Cálculo de la interferencia máxima</w:t>
      </w:r>
    </w:p>
    <w:p w14:paraId="6B9BBAFB" w14:textId="50360DDE" w:rsidR="006162FC" w:rsidRPr="006162FC" w:rsidRDefault="006162FC" w:rsidP="006162F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 ∈ hp(i)</m:t>
              </m:r>
            </m:sub>
            <m:sup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den>
              </m:f>
            </m:e>
          </m:nary>
          <m:r>
            <w:rPr>
              <w:rFonts w:ascii="Cambria Math" w:hAnsi="Cambria Math"/>
            </w:rPr>
            <m:t xml:space="preserve">*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</m:oMath>
      </m:oMathPara>
    </w:p>
    <w:p w14:paraId="44BEE294" w14:textId="5D9A78B8" w:rsidR="006162FC" w:rsidRDefault="006162FC" w:rsidP="006162FC">
      <w:pPr>
        <w:pStyle w:val="Ttulo3"/>
      </w:pPr>
      <w:r>
        <w:lastRenderedPageBreak/>
        <w:t>Iteración lineal</w:t>
      </w:r>
    </w:p>
    <w:p w14:paraId="0A16025D" w14:textId="40FDE7C4" w:rsidR="006162FC" w:rsidRDefault="006162FC" w:rsidP="006162FC">
      <w:r>
        <w:t>La ecuación del tiempo de respuesta se puede resolver mediante la relación de recurrencia</w:t>
      </w:r>
    </w:p>
    <w:bookmarkStart w:id="0" w:name="_Hlk121661189"/>
    <w:p w14:paraId="67B11A86" w14:textId="07AFCDFC" w:rsidR="006162FC" w:rsidRPr="006162FC" w:rsidRDefault="006162FC" w:rsidP="006162FC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n+1</m:t>
              </m:r>
            </m:sup>
          </m:sSubSup>
          <w:bookmarkEnd w:id="0"/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 ∈ hp(i)</m:t>
              </m:r>
            </m:sub>
            <m:sup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bSup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d>
                </m:den>
              </m:f>
            </m:e>
          </m:nary>
          <m:r>
            <w:rPr>
              <w:rFonts w:ascii="Cambria Math" w:hAnsi="Cambria Math"/>
            </w:rPr>
            <m:t xml:space="preserve">*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</m:oMath>
      </m:oMathPara>
    </w:p>
    <w:p w14:paraId="16CBC1EC" w14:textId="73D2FBEA" w:rsidR="006162FC" w:rsidRDefault="006162FC" w:rsidP="006162FC">
      <w:pPr>
        <w:rPr>
          <w:rFonts w:eastAsiaTheme="minorEastAsia"/>
        </w:rPr>
      </w:pPr>
      <w:r>
        <w:rPr>
          <w:rFonts w:eastAsiaTheme="minorEastAsia"/>
        </w:rPr>
        <w:t>Un valor inicial aceptable es</w:t>
      </w:r>
    </w:p>
    <w:p w14:paraId="17B68167" w14:textId="44FE75E0" w:rsidR="006162FC" w:rsidRPr="006162FC" w:rsidRDefault="006162FC" w:rsidP="006162FC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 ∈ hp(i)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</m:oMath>
      </m:oMathPara>
    </w:p>
    <w:p w14:paraId="70FCDC07" w14:textId="5246E221" w:rsidR="006162FC" w:rsidRDefault="006162FC" w:rsidP="006162FC">
      <w:pPr>
        <w:rPr>
          <w:rFonts w:eastAsiaTheme="minorEastAsia"/>
        </w:rPr>
      </w:pPr>
      <w:r>
        <w:rPr>
          <w:rFonts w:eastAsiaTheme="minorEastAsia"/>
        </w:rPr>
        <w:t>Se termina cuando</w:t>
      </w:r>
    </w:p>
    <w:p w14:paraId="045DE438" w14:textId="2CD07FB6" w:rsidR="006162FC" w:rsidRDefault="006162FC">
      <w:pPr>
        <w:pStyle w:val="Prrafodelista"/>
        <w:numPr>
          <w:ilvl w:val="0"/>
          <w:numId w:val="42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w</m:t>
            </m:r>
          </m:e>
          <m:sup>
            <m:r>
              <w:rPr>
                <w:rFonts w:ascii="Cambria Math" w:eastAsiaTheme="minorEastAsia" w:hAnsi="Cambria Math"/>
              </w:rPr>
              <m:t>n+1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w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</m:oMath>
    </w:p>
    <w:p w14:paraId="55C029EE" w14:textId="06EB2A51" w:rsidR="006162FC" w:rsidRDefault="006162FC">
      <w:pPr>
        <w:pStyle w:val="Prrafodelista"/>
        <w:numPr>
          <w:ilvl w:val="0"/>
          <w:numId w:val="42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w</m:t>
            </m:r>
          </m:e>
          <m:sup>
            <m:r>
              <w:rPr>
                <w:rFonts w:ascii="Cambria Math" w:eastAsiaTheme="minorEastAsia" w:hAnsi="Cambria Math"/>
              </w:rPr>
              <m:t>n+1</m:t>
            </m:r>
          </m:sup>
        </m:sSup>
        <m:r>
          <w:rPr>
            <w:rFonts w:ascii="Cambria Math" w:eastAsiaTheme="minorEastAsia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(no se cumple el plazo)</m:t>
        </m:r>
      </m:oMath>
    </w:p>
    <w:p w14:paraId="06C325B8" w14:textId="7EB8A4C0" w:rsidR="00861273" w:rsidRDefault="00861273" w:rsidP="00861273">
      <w:pPr>
        <w:pStyle w:val="Ttulo3"/>
        <w:rPr>
          <w:rFonts w:eastAsiaTheme="minorEastAsia"/>
        </w:rPr>
      </w:pPr>
      <w:r>
        <w:rPr>
          <w:rFonts w:eastAsiaTheme="minorEastAsia"/>
        </w:rPr>
        <w:t>Tiempo de cómputo</w:t>
      </w:r>
    </w:p>
    <w:p w14:paraId="0C956100" w14:textId="260830CD" w:rsidR="00861273" w:rsidRDefault="00861273" w:rsidP="00861273">
      <w:r>
        <w:t>Hay dos formas de obtener el valor de C para una tarea:</w:t>
      </w:r>
    </w:p>
    <w:p w14:paraId="2344ED69" w14:textId="1F0A70A6" w:rsidR="00861273" w:rsidRDefault="00861273">
      <w:pPr>
        <w:pStyle w:val="Prrafodelista"/>
        <w:numPr>
          <w:ilvl w:val="0"/>
          <w:numId w:val="43"/>
        </w:numPr>
      </w:pPr>
      <w:r>
        <w:t>Medida del tiempo de ejecución</w:t>
      </w:r>
    </w:p>
    <w:p w14:paraId="6E9056F6" w14:textId="13D17176" w:rsidR="00861273" w:rsidRDefault="00861273">
      <w:pPr>
        <w:pStyle w:val="Prrafodelista"/>
        <w:numPr>
          <w:ilvl w:val="0"/>
          <w:numId w:val="43"/>
        </w:numPr>
      </w:pPr>
      <w:r>
        <w:t>Análisis del código ejecutable</w:t>
      </w:r>
    </w:p>
    <w:p w14:paraId="64FA7556" w14:textId="60E7EB3D" w:rsidR="00861273" w:rsidRDefault="00861273" w:rsidP="00861273">
      <w:pPr>
        <w:pStyle w:val="Ttulo3"/>
      </w:pPr>
      <w:r>
        <w:t>Tareas esporádicas</w:t>
      </w:r>
    </w:p>
    <w:p w14:paraId="3C387E6B" w14:textId="3D8715F6" w:rsidR="00861273" w:rsidRDefault="00861273">
      <w:pPr>
        <w:pStyle w:val="Prrafodelista"/>
        <w:numPr>
          <w:ilvl w:val="0"/>
          <w:numId w:val="44"/>
        </w:numPr>
      </w:pPr>
      <w:r>
        <w:t>Para incluir tareas esporádicas hace falta modificar el modelo simple de tareas</w:t>
      </w:r>
    </w:p>
    <w:p w14:paraId="026256C9" w14:textId="02D6B797" w:rsidR="00861273" w:rsidRDefault="00861273">
      <w:pPr>
        <w:pStyle w:val="Prrafodelista"/>
        <w:numPr>
          <w:ilvl w:val="0"/>
          <w:numId w:val="44"/>
        </w:numPr>
      </w:pPr>
      <w:r>
        <w:t>El análisis de tiempo de respuesta sigue siendo válido</w:t>
      </w:r>
    </w:p>
    <w:p w14:paraId="024DD33B" w14:textId="3F30FBD4" w:rsidR="00861273" w:rsidRPr="00861273" w:rsidRDefault="00861273">
      <w:pPr>
        <w:pStyle w:val="Prrafodelista"/>
        <w:numPr>
          <w:ilvl w:val="0"/>
          <w:numId w:val="44"/>
        </w:numPr>
      </w:pPr>
      <w:r>
        <w:t>Funciona bien con cualquier orden de prioridad</w:t>
      </w:r>
    </w:p>
    <w:p w14:paraId="6E4E8C9A" w14:textId="313CC4D7" w:rsidR="007F00E9" w:rsidRDefault="00861273" w:rsidP="00861273">
      <w:pPr>
        <w:pStyle w:val="Ttulo3"/>
        <w:rPr>
          <w:rFonts w:eastAsiaTheme="minorEastAsia"/>
        </w:rPr>
      </w:pPr>
      <w:r>
        <w:rPr>
          <w:rFonts w:eastAsiaTheme="minorEastAsia"/>
        </w:rPr>
        <w:t>Interacción entre tareas</w:t>
      </w:r>
    </w:p>
    <w:p w14:paraId="03582D86" w14:textId="2B8ABB1D" w:rsidR="00861273" w:rsidRDefault="00861273">
      <w:pPr>
        <w:pStyle w:val="Prrafodelista"/>
        <w:numPr>
          <w:ilvl w:val="0"/>
          <w:numId w:val="45"/>
        </w:numPr>
      </w:pPr>
      <w:r>
        <w:t>En la mayoría de los sistemas de interés práctico las tareas interaccionan mediante</w:t>
      </w:r>
    </w:p>
    <w:p w14:paraId="04391431" w14:textId="4D38D24F" w:rsidR="00861273" w:rsidRDefault="00861273">
      <w:pPr>
        <w:pStyle w:val="Prrafodelista"/>
        <w:numPr>
          <w:ilvl w:val="1"/>
          <w:numId w:val="45"/>
        </w:numPr>
      </w:pPr>
      <w:r>
        <w:t>Datos comunes</w:t>
      </w:r>
    </w:p>
    <w:p w14:paraId="17E90C13" w14:textId="42526C6E" w:rsidR="00861273" w:rsidRDefault="00861273">
      <w:pPr>
        <w:pStyle w:val="Prrafodelista"/>
        <w:numPr>
          <w:ilvl w:val="1"/>
          <w:numId w:val="45"/>
        </w:numPr>
      </w:pPr>
      <w:r>
        <w:t>Citas o mensajes</w:t>
      </w:r>
    </w:p>
    <w:p w14:paraId="4C3377CC" w14:textId="6D88D27C" w:rsidR="00861273" w:rsidRDefault="00861273">
      <w:pPr>
        <w:pStyle w:val="Prrafodelista"/>
        <w:numPr>
          <w:ilvl w:val="0"/>
          <w:numId w:val="45"/>
        </w:numPr>
      </w:pPr>
      <w:r>
        <w:t>Bloque, inversión de prioridad (es posible limitar su duración, pero no se puede eliminar)</w:t>
      </w:r>
    </w:p>
    <w:p w14:paraId="34FFD715" w14:textId="7DB0EA3C" w:rsidR="00861273" w:rsidRDefault="00861273" w:rsidP="00861273">
      <w:pPr>
        <w:pStyle w:val="Ttulo3"/>
      </w:pPr>
      <w:r>
        <w:t>Protocolos de techo de prioridad</w:t>
      </w:r>
    </w:p>
    <w:p w14:paraId="07170A45" w14:textId="69D20881" w:rsidR="00861273" w:rsidRDefault="00861273" w:rsidP="00861273">
      <w:r>
        <w:t>El techo de prioridad de un recurso es la máxima prioridad de las tareas que lo usan</w:t>
      </w:r>
    </w:p>
    <w:p w14:paraId="399D1953" w14:textId="0479994B" w:rsidR="00861273" w:rsidRDefault="00861273" w:rsidP="00861273">
      <w:r>
        <w:t>El protocolo consiste en:</w:t>
      </w:r>
    </w:p>
    <w:p w14:paraId="47FA77B6" w14:textId="0B8F6E84" w:rsidR="00861273" w:rsidRDefault="00861273">
      <w:pPr>
        <w:pStyle w:val="Prrafodelista"/>
        <w:numPr>
          <w:ilvl w:val="0"/>
          <w:numId w:val="46"/>
        </w:numPr>
      </w:pPr>
      <w:r>
        <w:t>La prioridad dinámica de una tarea es el máximo de su prioridad básica y las prioridades de las tareas a las que bloquea</w:t>
      </w:r>
    </w:p>
    <w:p w14:paraId="188F74E1" w14:textId="456DF536" w:rsidR="00861273" w:rsidRDefault="00861273">
      <w:pPr>
        <w:pStyle w:val="Prrafodelista"/>
        <w:numPr>
          <w:ilvl w:val="0"/>
          <w:numId w:val="46"/>
        </w:numPr>
      </w:pPr>
      <w:r>
        <w:t>Una tarea sólo puede usar un recurso si su</w:t>
      </w:r>
      <w:r w:rsidR="00B11871">
        <w:t xml:space="preserve"> prioridad dinámica es mayor que el techo de todos los recursos en uso por otras tareas</w:t>
      </w:r>
    </w:p>
    <w:p w14:paraId="2664F4A2" w14:textId="35430B63" w:rsidR="00B11871" w:rsidRDefault="00B11871" w:rsidP="00B11871">
      <w:pPr>
        <w:pStyle w:val="Ttulo4"/>
      </w:pPr>
      <w:r>
        <w:t>Propiedades</w:t>
      </w:r>
    </w:p>
    <w:p w14:paraId="6818A19D" w14:textId="0FD68ECB" w:rsidR="00B11871" w:rsidRDefault="00B11871" w:rsidP="00B11871">
      <w:r>
        <w:t>(Pág. 25. Planificación.pdf)</w:t>
      </w:r>
    </w:p>
    <w:p w14:paraId="5F512704" w14:textId="58B7A0D7" w:rsidR="00B11871" w:rsidRDefault="00B11871" w:rsidP="00B11871">
      <w:pPr>
        <w:pStyle w:val="Ttulo3"/>
      </w:pPr>
      <w:r>
        <w:t>Modelo de tareas generalizado</w:t>
      </w:r>
    </w:p>
    <w:p w14:paraId="17A23611" w14:textId="7F2878B7" w:rsidR="00B11871" w:rsidRDefault="00B11871" w:rsidP="00B11871">
      <w:r>
        <w:t>El modelo de tareas básico que hemos visto incluye:</w:t>
      </w:r>
    </w:p>
    <w:p w14:paraId="4EABF732" w14:textId="20596071" w:rsidR="00B11871" w:rsidRDefault="00B11871">
      <w:pPr>
        <w:pStyle w:val="Prrafodelista"/>
        <w:numPr>
          <w:ilvl w:val="0"/>
          <w:numId w:val="47"/>
        </w:numPr>
      </w:pPr>
      <w:r>
        <w:t>Tareas periódicas y esporádicas</w:t>
      </w:r>
    </w:p>
    <w:p w14:paraId="1FD59C3B" w14:textId="56E6E335" w:rsidR="00B11871" w:rsidRDefault="00B11871">
      <w:pPr>
        <w:pStyle w:val="Prrafodelista"/>
        <w:numPr>
          <w:ilvl w:val="0"/>
          <w:numId w:val="47"/>
        </w:numPr>
      </w:pPr>
      <w:r>
        <w:t>Plazos menores o iguales que los periodos</w:t>
      </w:r>
    </w:p>
    <w:p w14:paraId="72A7495C" w14:textId="79509086" w:rsidR="00B11871" w:rsidRDefault="00B11871">
      <w:pPr>
        <w:pStyle w:val="Prrafodelista"/>
        <w:numPr>
          <w:ilvl w:val="0"/>
          <w:numId w:val="47"/>
        </w:numPr>
      </w:pPr>
      <w:r>
        <w:t>Interacción mediante secciones criticas</w:t>
      </w:r>
    </w:p>
    <w:p w14:paraId="22C553A7" w14:textId="14889CD4" w:rsidR="00B11871" w:rsidRDefault="00B11871" w:rsidP="00B11871">
      <w:r>
        <w:lastRenderedPageBreak/>
        <w:t>El análisis del tiempo de respuesta se  puede extender con</w:t>
      </w:r>
    </w:p>
    <w:p w14:paraId="57F52AC9" w14:textId="31CFC680" w:rsidR="00B11871" w:rsidRDefault="00B11871">
      <w:pPr>
        <w:pStyle w:val="Prrafodelista"/>
        <w:numPr>
          <w:ilvl w:val="0"/>
          <w:numId w:val="48"/>
        </w:numPr>
      </w:pPr>
      <w:r>
        <w:t>Planificación cooperativa</w:t>
      </w:r>
    </w:p>
    <w:p w14:paraId="0AFEF093" w14:textId="059CAD36" w:rsidR="00B11871" w:rsidRDefault="00B11871">
      <w:pPr>
        <w:pStyle w:val="Prrafodelista"/>
        <w:numPr>
          <w:ilvl w:val="0"/>
          <w:numId w:val="48"/>
        </w:numPr>
      </w:pPr>
      <w:r>
        <w:t>Variación (jitter) en el esquema de activación</w:t>
      </w:r>
    </w:p>
    <w:p w14:paraId="3CAFFFFE" w14:textId="48624BD3" w:rsidR="00B11871" w:rsidRDefault="00B11871">
      <w:pPr>
        <w:pStyle w:val="Prrafodelista"/>
        <w:numPr>
          <w:ilvl w:val="0"/>
          <w:numId w:val="48"/>
        </w:numPr>
      </w:pPr>
      <w:r>
        <w:t>Plazos arbitrarios</w:t>
      </w:r>
    </w:p>
    <w:p w14:paraId="7E03C713" w14:textId="0F647D84" w:rsidR="00B11871" w:rsidRDefault="00B11871" w:rsidP="00B11871">
      <w:r>
        <w:t>Ventajas</w:t>
      </w:r>
    </w:p>
    <w:p w14:paraId="1D2FE2C8" w14:textId="306EE84B" w:rsidR="00B11871" w:rsidRDefault="00B11871">
      <w:pPr>
        <w:pStyle w:val="Prrafodelista"/>
        <w:numPr>
          <w:ilvl w:val="0"/>
          <w:numId w:val="49"/>
        </w:numPr>
      </w:pPr>
      <w:r>
        <w:t>Mejora la planificación</w:t>
      </w:r>
    </w:p>
    <w:p w14:paraId="2235F327" w14:textId="2B146ABA" w:rsidR="00B11871" w:rsidRDefault="00B11871">
      <w:pPr>
        <w:pStyle w:val="Prrafodelista"/>
        <w:numPr>
          <w:ilvl w:val="0"/>
          <w:numId w:val="49"/>
        </w:numPr>
      </w:pPr>
      <w:r>
        <w:t>Se pueden reducir los tiempos de computo</w:t>
      </w:r>
    </w:p>
    <w:p w14:paraId="494F3EA2" w14:textId="1309FB9F" w:rsidR="00B11871" w:rsidRDefault="00B11871">
      <w:pPr>
        <w:pStyle w:val="Prrafodelista"/>
        <w:numPr>
          <w:ilvl w:val="0"/>
          <w:numId w:val="49"/>
        </w:numPr>
      </w:pPr>
      <w:r>
        <w:t>Los tiempos de computo de los bloques son más fáciles de calcular</w:t>
      </w:r>
    </w:p>
    <w:p w14:paraId="0106C288" w14:textId="5920DE1A" w:rsidR="00B11871" w:rsidRDefault="00B11871" w:rsidP="00B11871">
      <w:r>
        <w:t>Problemas</w:t>
      </w:r>
    </w:p>
    <w:p w14:paraId="5CF56489" w14:textId="4D25F274" w:rsidR="00B11871" w:rsidRPr="00B11871" w:rsidRDefault="00B11871">
      <w:pPr>
        <w:pStyle w:val="Prrafodelista"/>
        <w:numPr>
          <w:ilvl w:val="0"/>
          <w:numId w:val="50"/>
        </w:numPr>
      </w:pPr>
      <w:r>
        <w:t>El coste de ofrecer un cambio de contexto puede ser alto</w:t>
      </w:r>
    </w:p>
    <w:p w14:paraId="001744C9" w14:textId="77777777" w:rsidR="006162FC" w:rsidRPr="006162FC" w:rsidRDefault="006162FC" w:rsidP="006162FC"/>
    <w:sectPr w:rsidR="006162FC" w:rsidRPr="006162F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84604"/>
    <w:multiLevelType w:val="hybridMultilevel"/>
    <w:tmpl w:val="9D9024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C7DCF"/>
    <w:multiLevelType w:val="hybridMultilevel"/>
    <w:tmpl w:val="A754CD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87729"/>
    <w:multiLevelType w:val="hybridMultilevel"/>
    <w:tmpl w:val="5F0608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27541A"/>
    <w:multiLevelType w:val="hybridMultilevel"/>
    <w:tmpl w:val="46A463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5F2EDA"/>
    <w:multiLevelType w:val="hybridMultilevel"/>
    <w:tmpl w:val="39BC66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B54D50"/>
    <w:multiLevelType w:val="hybridMultilevel"/>
    <w:tmpl w:val="33745924"/>
    <w:lvl w:ilvl="0" w:tplc="5ADE71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5F3EF0"/>
    <w:multiLevelType w:val="hybridMultilevel"/>
    <w:tmpl w:val="7EB6A1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D81692"/>
    <w:multiLevelType w:val="hybridMultilevel"/>
    <w:tmpl w:val="3B5C91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982FD5"/>
    <w:multiLevelType w:val="hybridMultilevel"/>
    <w:tmpl w:val="5F4C4C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050018"/>
    <w:multiLevelType w:val="hybridMultilevel"/>
    <w:tmpl w:val="6FD80C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EC4429"/>
    <w:multiLevelType w:val="hybridMultilevel"/>
    <w:tmpl w:val="5664CB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561E3F"/>
    <w:multiLevelType w:val="hybridMultilevel"/>
    <w:tmpl w:val="23C484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F46720"/>
    <w:multiLevelType w:val="hybridMultilevel"/>
    <w:tmpl w:val="28CC72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457578"/>
    <w:multiLevelType w:val="hybridMultilevel"/>
    <w:tmpl w:val="9EB896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747CD0"/>
    <w:multiLevelType w:val="hybridMultilevel"/>
    <w:tmpl w:val="F46ED3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5F293E"/>
    <w:multiLevelType w:val="hybridMultilevel"/>
    <w:tmpl w:val="CF7C4A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386713"/>
    <w:multiLevelType w:val="hybridMultilevel"/>
    <w:tmpl w:val="3216E9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9D62B6"/>
    <w:multiLevelType w:val="hybridMultilevel"/>
    <w:tmpl w:val="077224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2D3F65"/>
    <w:multiLevelType w:val="hybridMultilevel"/>
    <w:tmpl w:val="986C07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9A1BBC"/>
    <w:multiLevelType w:val="hybridMultilevel"/>
    <w:tmpl w:val="CF56B4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D3597B"/>
    <w:multiLevelType w:val="hybridMultilevel"/>
    <w:tmpl w:val="FB00C3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C55D3D"/>
    <w:multiLevelType w:val="hybridMultilevel"/>
    <w:tmpl w:val="68FE4A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DA393E"/>
    <w:multiLevelType w:val="hybridMultilevel"/>
    <w:tmpl w:val="76784D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4923A5"/>
    <w:multiLevelType w:val="hybridMultilevel"/>
    <w:tmpl w:val="3C6EDB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030678"/>
    <w:multiLevelType w:val="hybridMultilevel"/>
    <w:tmpl w:val="C4EE79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494D71"/>
    <w:multiLevelType w:val="hybridMultilevel"/>
    <w:tmpl w:val="75026B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B75C3C"/>
    <w:multiLevelType w:val="hybridMultilevel"/>
    <w:tmpl w:val="4A3C6B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D67D2F"/>
    <w:multiLevelType w:val="hybridMultilevel"/>
    <w:tmpl w:val="8B2ECC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D102FC"/>
    <w:multiLevelType w:val="hybridMultilevel"/>
    <w:tmpl w:val="64847F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DFB5D6A"/>
    <w:multiLevelType w:val="hybridMultilevel"/>
    <w:tmpl w:val="C8A875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8B7E22"/>
    <w:multiLevelType w:val="hybridMultilevel"/>
    <w:tmpl w:val="846825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CF773F"/>
    <w:multiLevelType w:val="hybridMultilevel"/>
    <w:tmpl w:val="DAD6D6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FF942A4"/>
    <w:multiLevelType w:val="hybridMultilevel"/>
    <w:tmpl w:val="ABBCFD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41458CD"/>
    <w:multiLevelType w:val="hybridMultilevel"/>
    <w:tmpl w:val="CFDCBF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47E2141"/>
    <w:multiLevelType w:val="hybridMultilevel"/>
    <w:tmpl w:val="D88AA9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BD657A0"/>
    <w:multiLevelType w:val="hybridMultilevel"/>
    <w:tmpl w:val="A68CDA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D53145A"/>
    <w:multiLevelType w:val="hybridMultilevel"/>
    <w:tmpl w:val="E8F24E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142593F"/>
    <w:multiLevelType w:val="hybridMultilevel"/>
    <w:tmpl w:val="FBD84A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2E402B6"/>
    <w:multiLevelType w:val="hybridMultilevel"/>
    <w:tmpl w:val="54800D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405688F"/>
    <w:multiLevelType w:val="hybridMultilevel"/>
    <w:tmpl w:val="0218A3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83E5D12"/>
    <w:multiLevelType w:val="hybridMultilevel"/>
    <w:tmpl w:val="5F6E5A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8414AE4"/>
    <w:multiLevelType w:val="hybridMultilevel"/>
    <w:tmpl w:val="914CB0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B31181B"/>
    <w:multiLevelType w:val="hybridMultilevel"/>
    <w:tmpl w:val="EC620E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0233FF5"/>
    <w:multiLevelType w:val="hybridMultilevel"/>
    <w:tmpl w:val="ADAC478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0FF2E58"/>
    <w:multiLevelType w:val="hybridMultilevel"/>
    <w:tmpl w:val="6B7E17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1797056"/>
    <w:multiLevelType w:val="hybridMultilevel"/>
    <w:tmpl w:val="BF468D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4595416"/>
    <w:multiLevelType w:val="hybridMultilevel"/>
    <w:tmpl w:val="4E1C00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D516C2A"/>
    <w:multiLevelType w:val="hybridMultilevel"/>
    <w:tmpl w:val="C2C0E8D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F4130B9"/>
    <w:multiLevelType w:val="hybridMultilevel"/>
    <w:tmpl w:val="E850C8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FA951D4"/>
    <w:multiLevelType w:val="hybridMultilevel"/>
    <w:tmpl w:val="E9E806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2581761">
    <w:abstractNumId w:val="1"/>
  </w:num>
  <w:num w:numId="2" w16cid:durableId="3017647">
    <w:abstractNumId w:val="37"/>
  </w:num>
  <w:num w:numId="3" w16cid:durableId="718210690">
    <w:abstractNumId w:val="36"/>
  </w:num>
  <w:num w:numId="4" w16cid:durableId="906502453">
    <w:abstractNumId w:val="9"/>
  </w:num>
  <w:num w:numId="5" w16cid:durableId="1573849250">
    <w:abstractNumId w:val="41"/>
  </w:num>
  <w:num w:numId="6" w16cid:durableId="2066483987">
    <w:abstractNumId w:val="2"/>
  </w:num>
  <w:num w:numId="7" w16cid:durableId="122164398">
    <w:abstractNumId w:val="10"/>
  </w:num>
  <w:num w:numId="8" w16cid:durableId="541720991">
    <w:abstractNumId w:val="27"/>
  </w:num>
  <w:num w:numId="9" w16cid:durableId="1853639909">
    <w:abstractNumId w:val="14"/>
  </w:num>
  <w:num w:numId="10" w16cid:durableId="1725908674">
    <w:abstractNumId w:val="23"/>
  </w:num>
  <w:num w:numId="11" w16cid:durableId="1292857765">
    <w:abstractNumId w:val="16"/>
  </w:num>
  <w:num w:numId="12" w16cid:durableId="69546799">
    <w:abstractNumId w:val="24"/>
  </w:num>
  <w:num w:numId="13" w16cid:durableId="1315136598">
    <w:abstractNumId w:val="46"/>
  </w:num>
  <w:num w:numId="14" w16cid:durableId="1621185760">
    <w:abstractNumId w:val="28"/>
  </w:num>
  <w:num w:numId="15" w16cid:durableId="1373994137">
    <w:abstractNumId w:val="33"/>
  </w:num>
  <w:num w:numId="16" w16cid:durableId="1333878757">
    <w:abstractNumId w:val="6"/>
  </w:num>
  <w:num w:numId="17" w16cid:durableId="974676972">
    <w:abstractNumId w:val="11"/>
  </w:num>
  <w:num w:numId="18" w16cid:durableId="1409813312">
    <w:abstractNumId w:val="22"/>
  </w:num>
  <w:num w:numId="19" w16cid:durableId="463818688">
    <w:abstractNumId w:val="31"/>
  </w:num>
  <w:num w:numId="20" w16cid:durableId="572474722">
    <w:abstractNumId w:val="5"/>
  </w:num>
  <w:num w:numId="21" w16cid:durableId="1041125247">
    <w:abstractNumId w:val="44"/>
  </w:num>
  <w:num w:numId="22" w16cid:durableId="199824320">
    <w:abstractNumId w:val="38"/>
  </w:num>
  <w:num w:numId="23" w16cid:durableId="715619914">
    <w:abstractNumId w:val="15"/>
  </w:num>
  <w:num w:numId="24" w16cid:durableId="390933600">
    <w:abstractNumId w:val="3"/>
  </w:num>
  <w:num w:numId="25" w16cid:durableId="1506436187">
    <w:abstractNumId w:val="34"/>
  </w:num>
  <w:num w:numId="26" w16cid:durableId="1406028156">
    <w:abstractNumId w:val="35"/>
  </w:num>
  <w:num w:numId="27" w16cid:durableId="535849175">
    <w:abstractNumId w:val="32"/>
  </w:num>
  <w:num w:numId="28" w16cid:durableId="906037677">
    <w:abstractNumId w:val="42"/>
  </w:num>
  <w:num w:numId="29" w16cid:durableId="977301352">
    <w:abstractNumId w:val="19"/>
  </w:num>
  <w:num w:numId="30" w16cid:durableId="271938232">
    <w:abstractNumId w:val="25"/>
  </w:num>
  <w:num w:numId="31" w16cid:durableId="1733384217">
    <w:abstractNumId w:val="47"/>
  </w:num>
  <w:num w:numId="32" w16cid:durableId="544560466">
    <w:abstractNumId w:val="40"/>
  </w:num>
  <w:num w:numId="33" w16cid:durableId="2125492886">
    <w:abstractNumId w:val="21"/>
  </w:num>
  <w:num w:numId="34" w16cid:durableId="1811821834">
    <w:abstractNumId w:val="45"/>
  </w:num>
  <w:num w:numId="35" w16cid:durableId="785656919">
    <w:abstractNumId w:val="17"/>
  </w:num>
  <w:num w:numId="36" w16cid:durableId="1838157060">
    <w:abstractNumId w:val="49"/>
  </w:num>
  <w:num w:numId="37" w16cid:durableId="758989961">
    <w:abstractNumId w:val="4"/>
  </w:num>
  <w:num w:numId="38" w16cid:durableId="43990227">
    <w:abstractNumId w:val="20"/>
  </w:num>
  <w:num w:numId="39" w16cid:durableId="1668826748">
    <w:abstractNumId w:val="30"/>
  </w:num>
  <w:num w:numId="40" w16cid:durableId="1017737694">
    <w:abstractNumId w:val="12"/>
  </w:num>
  <w:num w:numId="41" w16cid:durableId="1767310732">
    <w:abstractNumId w:val="0"/>
  </w:num>
  <w:num w:numId="42" w16cid:durableId="551891479">
    <w:abstractNumId w:val="26"/>
  </w:num>
  <w:num w:numId="43" w16cid:durableId="498467729">
    <w:abstractNumId w:val="43"/>
  </w:num>
  <w:num w:numId="44" w16cid:durableId="1118181523">
    <w:abstractNumId w:val="48"/>
  </w:num>
  <w:num w:numId="45" w16cid:durableId="2103642146">
    <w:abstractNumId w:val="13"/>
  </w:num>
  <w:num w:numId="46" w16cid:durableId="1700013417">
    <w:abstractNumId w:val="39"/>
  </w:num>
  <w:num w:numId="47" w16cid:durableId="1993093154">
    <w:abstractNumId w:val="29"/>
  </w:num>
  <w:num w:numId="48" w16cid:durableId="222446500">
    <w:abstractNumId w:val="18"/>
  </w:num>
  <w:num w:numId="49" w16cid:durableId="1804079705">
    <w:abstractNumId w:val="7"/>
  </w:num>
  <w:num w:numId="50" w16cid:durableId="540022521">
    <w:abstractNumId w:val="8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676"/>
    <w:rsid w:val="00035FA0"/>
    <w:rsid w:val="000A0439"/>
    <w:rsid w:val="000C205A"/>
    <w:rsid w:val="000D4C16"/>
    <w:rsid w:val="0018519D"/>
    <w:rsid w:val="002E21F1"/>
    <w:rsid w:val="00316955"/>
    <w:rsid w:val="0036752E"/>
    <w:rsid w:val="003B1676"/>
    <w:rsid w:val="003D5280"/>
    <w:rsid w:val="00401063"/>
    <w:rsid w:val="004214D3"/>
    <w:rsid w:val="0042588B"/>
    <w:rsid w:val="00480918"/>
    <w:rsid w:val="00490070"/>
    <w:rsid w:val="004E268C"/>
    <w:rsid w:val="004F46BE"/>
    <w:rsid w:val="00565EC0"/>
    <w:rsid w:val="005948E4"/>
    <w:rsid w:val="005A4590"/>
    <w:rsid w:val="00613912"/>
    <w:rsid w:val="006162FC"/>
    <w:rsid w:val="006C009C"/>
    <w:rsid w:val="006D63FF"/>
    <w:rsid w:val="006F010F"/>
    <w:rsid w:val="007B3F0D"/>
    <w:rsid w:val="007E217D"/>
    <w:rsid w:val="007F00E9"/>
    <w:rsid w:val="00847FDB"/>
    <w:rsid w:val="00861273"/>
    <w:rsid w:val="008F5672"/>
    <w:rsid w:val="00953C8F"/>
    <w:rsid w:val="009E0F8B"/>
    <w:rsid w:val="009F4A7A"/>
    <w:rsid w:val="00A447B2"/>
    <w:rsid w:val="00B11871"/>
    <w:rsid w:val="00B57597"/>
    <w:rsid w:val="00B57F71"/>
    <w:rsid w:val="00BC1C85"/>
    <w:rsid w:val="00BE318C"/>
    <w:rsid w:val="00C43A02"/>
    <w:rsid w:val="00C55B7A"/>
    <w:rsid w:val="00CA0EF3"/>
    <w:rsid w:val="00CF03DC"/>
    <w:rsid w:val="00D62B14"/>
    <w:rsid w:val="00D721F6"/>
    <w:rsid w:val="00DC129E"/>
    <w:rsid w:val="00DD0493"/>
    <w:rsid w:val="00E3272A"/>
    <w:rsid w:val="00E651D8"/>
    <w:rsid w:val="00E72000"/>
    <w:rsid w:val="00E77217"/>
    <w:rsid w:val="00E805F2"/>
    <w:rsid w:val="00E85A1D"/>
    <w:rsid w:val="00F36FC1"/>
    <w:rsid w:val="00F52916"/>
    <w:rsid w:val="00FA08D8"/>
    <w:rsid w:val="00FB3BF4"/>
    <w:rsid w:val="00FC5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D6848E"/>
  <w15:chartTrackingRefBased/>
  <w15:docId w15:val="{9AEE8658-B598-471F-85A3-A28B21F2D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62FC"/>
  </w:style>
  <w:style w:type="paragraph" w:styleId="Ttulo1">
    <w:name w:val="heading 1"/>
    <w:basedOn w:val="Normal"/>
    <w:next w:val="Normal"/>
    <w:link w:val="Ttulo1Car"/>
    <w:uiPriority w:val="9"/>
    <w:qFormat/>
    <w:rsid w:val="003B16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B16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B16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214D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FA08D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FB3BF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B16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B16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3B1676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3B167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4214D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FA08D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rsid w:val="00FB3BF4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Textodelmarcadordeposicin">
    <w:name w:val="Placeholder Text"/>
    <w:basedOn w:val="Fuentedeprrafopredeter"/>
    <w:uiPriority w:val="99"/>
    <w:semiHidden/>
    <w:rsid w:val="00847FDB"/>
    <w:rPr>
      <w:color w:val="808080"/>
    </w:rPr>
  </w:style>
  <w:style w:type="character" w:styleId="Hipervnculo">
    <w:name w:val="Hyperlink"/>
    <w:basedOn w:val="Fuentedeprrafopredeter"/>
    <w:uiPriority w:val="99"/>
    <w:semiHidden/>
    <w:unhideWhenUsed/>
    <w:rsid w:val="00E3272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ufv-es.instructure.com/courses/26524/files/2387708/download?download_frd=1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2112</TotalTime>
  <Pages>18</Pages>
  <Words>3090</Words>
  <Characters>17001</Characters>
  <Application>Microsoft Office Word</Application>
  <DocSecurity>0</DocSecurity>
  <Lines>141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Martín Luna</dc:creator>
  <cp:keywords/>
  <dc:description/>
  <cp:lastModifiedBy>Pablo Federico Martín Luna</cp:lastModifiedBy>
  <cp:revision>16</cp:revision>
  <dcterms:created xsi:type="dcterms:W3CDTF">2022-10-10T08:53:00Z</dcterms:created>
  <dcterms:modified xsi:type="dcterms:W3CDTF">2022-12-11T17:48:00Z</dcterms:modified>
</cp:coreProperties>
</file>