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BE2EF" w14:textId="7F0B2459" w:rsidR="00F63EA2" w:rsidRPr="00B65B41" w:rsidRDefault="00F63EA2" w:rsidP="00B65B41">
      <w:pPr>
        <w:jc w:val="center"/>
        <w:rPr>
          <w:b/>
          <w:bCs/>
          <w:sz w:val="28"/>
          <w:szCs w:val="28"/>
          <w:u w:val="single"/>
        </w:rPr>
      </w:pPr>
      <w:r w:rsidRPr="00B65B41">
        <w:rPr>
          <w:b/>
          <w:bCs/>
          <w:sz w:val="28"/>
          <w:szCs w:val="28"/>
          <w:u w:val="single"/>
        </w:rPr>
        <w:t>Projet ESME</w:t>
      </w:r>
      <w:r w:rsidR="00B65B41" w:rsidRPr="00B65B41">
        <w:rPr>
          <w:b/>
          <w:bCs/>
          <w:sz w:val="28"/>
          <w:szCs w:val="28"/>
          <w:u w:val="single"/>
        </w:rPr>
        <w:t xml:space="preserve"> – Web crawler et Indexeur</w:t>
      </w:r>
    </w:p>
    <w:p w14:paraId="5D29278F" w14:textId="77777777" w:rsidR="00F63EA2" w:rsidRDefault="00F63EA2"/>
    <w:p w14:paraId="3253D54F" w14:textId="02ABCB6D" w:rsidR="00B65B41" w:rsidRPr="00B65B41" w:rsidRDefault="00B65B41">
      <w:pPr>
        <w:rPr>
          <w:b/>
          <w:bCs/>
          <w:sz w:val="24"/>
          <w:szCs w:val="24"/>
        </w:rPr>
      </w:pPr>
      <w:r w:rsidRPr="00B65B41">
        <w:rPr>
          <w:b/>
          <w:bCs/>
          <w:sz w:val="24"/>
          <w:szCs w:val="24"/>
        </w:rPr>
        <w:t>Démarrage du projet :</w:t>
      </w:r>
    </w:p>
    <w:p w14:paraId="269C539D" w14:textId="5B4D1F55" w:rsidR="00B65B41" w:rsidRDefault="00D919E0">
      <w:r>
        <w:t xml:space="preserve">La première étape du projet est de configurer le crawler qui viendra récupérer les URL des sites </w:t>
      </w:r>
      <w:r w:rsidR="004B3632">
        <w:t>traversés à partir d’une source.</w:t>
      </w:r>
    </w:p>
    <w:p w14:paraId="04EDE28E" w14:textId="5382E094" w:rsidR="004B3632" w:rsidRDefault="004B3632">
      <w:r>
        <w:t>Le périmètre de notre crawler web sera l</w:t>
      </w:r>
      <w:r w:rsidR="0033247F">
        <w:t xml:space="preserve">es sites d’actualités. Ceci pour une raison, est qu’ils contiennent un grand nombre d’informations sur des sujets divers et variés. Il est tout aussi intéressant </w:t>
      </w:r>
      <w:r w:rsidR="00624377">
        <w:t xml:space="preserve">de pouvoir trouver le sujet qui nous intéresse mais aussi de pouvoir trouver tous les sites qui en parle pour comparer les informations. Un moteur de recherche est donc tout à fait </w:t>
      </w:r>
      <w:r w:rsidR="001C2590">
        <w:t>adapté pour ce sujet.</w:t>
      </w:r>
    </w:p>
    <w:p w14:paraId="7E5C50B2" w14:textId="63AE7B09" w:rsidR="001C2590" w:rsidRDefault="001C2590">
      <w:r>
        <w:t>(Sinon plan B : sites de E-commerce)</w:t>
      </w:r>
    </w:p>
    <w:p w14:paraId="741D2BFC" w14:textId="1F3502F6" w:rsidR="00624377" w:rsidRDefault="00624377">
      <w:r>
        <w:t>Notre site source pour le début du crawling sera : https://www.lemonde.fr</w:t>
      </w:r>
    </w:p>
    <w:p w14:paraId="32832435" w14:textId="77777777" w:rsidR="00EE4344" w:rsidRDefault="00EE4344"/>
    <w:p w14:paraId="131854D9" w14:textId="1D128E31" w:rsidR="001C2590" w:rsidRPr="00D3212B" w:rsidRDefault="00D3212B">
      <w:pPr>
        <w:rPr>
          <w:b/>
          <w:bCs/>
          <w:sz w:val="24"/>
          <w:szCs w:val="24"/>
        </w:rPr>
      </w:pPr>
      <w:r w:rsidRPr="00D3212B">
        <w:rPr>
          <w:b/>
          <w:bCs/>
          <w:sz w:val="24"/>
          <w:szCs w:val="24"/>
        </w:rPr>
        <w:t>Technologie utilisée :</w:t>
      </w:r>
    </w:p>
    <w:p w14:paraId="42E992F2" w14:textId="374B1AAD" w:rsidR="00766C6D" w:rsidRDefault="00EC6777">
      <w:r>
        <w:t xml:space="preserve">Nous avons choisi </w:t>
      </w:r>
      <w:r w:rsidR="00FB75E5">
        <w:t xml:space="preserve">d’utiliser Scrapy, un </w:t>
      </w:r>
      <w:r w:rsidR="00AB60AF">
        <w:t>Framework</w:t>
      </w:r>
      <w:r w:rsidR="00FB75E5">
        <w:t xml:space="preserve"> de crawling conçu pour scrapper</w:t>
      </w:r>
      <w:r w:rsidR="00766C6D">
        <w:t xml:space="preserve"> des sites web</w:t>
      </w:r>
      <w:r w:rsidR="00FB75E5">
        <w:t xml:space="preserve"> à grande échelle.</w:t>
      </w:r>
    </w:p>
    <w:p w14:paraId="0C2BA2B9" w14:textId="056E8C1E" w:rsidR="000C72C5" w:rsidRDefault="00766C6D">
      <w:r>
        <w:t>Le début du projet se fera sur un périmètre restreint (ici, le domaine lemonde.fr</w:t>
      </w:r>
      <w:r w:rsidR="00974E5C">
        <w:t xml:space="preserve">) donc d’autres librairie aurait pu convenir comme Beautifulsooup mais, si le projet avance bien, </w:t>
      </w:r>
      <w:r w:rsidR="00715223">
        <w:t xml:space="preserve">nous pourrions être amener à aller sur d’autres sites que nous ne connaissons pas à l’avance (principe de naviguer entre les liens de chaque page) et </w:t>
      </w:r>
      <w:r w:rsidR="000C72C5">
        <w:t>le projet pourrait devenir plus important donc il peut être intéressant de commencer directement sur Scrappy.</w:t>
      </w:r>
    </w:p>
    <w:p w14:paraId="55C419E4" w14:textId="1516765A" w:rsidR="000C72C5" w:rsidRDefault="000C72C5">
      <w:r>
        <w:t>De plus, c’est une technologie que je n’ai jamais utilisé donc ce sera l’occasion d’apprendre.</w:t>
      </w:r>
    </w:p>
    <w:p w14:paraId="7F9B4F87" w14:textId="77777777" w:rsidR="00AD68CA" w:rsidRDefault="00AD68CA"/>
    <w:p w14:paraId="3549569F" w14:textId="3F3D43FD" w:rsidR="00AD68CA" w:rsidRPr="00D3212B" w:rsidRDefault="00AD68CA" w:rsidP="00AD6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Architecture du projet</w:t>
      </w:r>
      <w:r w:rsidRPr="00D3212B">
        <w:rPr>
          <w:b/>
          <w:bCs/>
          <w:sz w:val="24"/>
          <w:szCs w:val="24"/>
        </w:rPr>
        <w:t> :</w:t>
      </w:r>
    </w:p>
    <w:p w14:paraId="3014D9E0" w14:textId="77777777" w:rsidR="00AD68CA" w:rsidRDefault="00AD68CA"/>
    <w:p w14:paraId="7DA3B3D3" w14:textId="77777777" w:rsidR="0001199A" w:rsidRDefault="0001199A" w:rsidP="0001199A">
      <w:pPr>
        <w:keepNext/>
        <w:jc w:val="center"/>
      </w:pPr>
      <w:r w:rsidRPr="0001199A">
        <w:drawing>
          <wp:inline distT="0" distB="0" distL="0" distR="0" wp14:anchorId="43F65567" wp14:editId="59C0F271">
            <wp:extent cx="4466521" cy="2397211"/>
            <wp:effectExtent l="0" t="0" r="0" b="3175"/>
            <wp:docPr id="631438376" name="Image 1" descr="Une image contenant diagramme, lign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8376" name="Image 1" descr="Une image contenant diagramme, ligne, capture d’écran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95" cy="24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DBE1" w14:textId="4C4E4FE9" w:rsidR="00AD68CA" w:rsidRDefault="0001199A" w:rsidP="0001199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Architecture du projet V1</w:t>
      </w:r>
    </w:p>
    <w:p w14:paraId="7AE5D473" w14:textId="77777777" w:rsidR="00AD68CA" w:rsidRDefault="00AD68CA" w:rsidP="00AD68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375430" wp14:editId="13D1492C">
            <wp:extent cx="3748217" cy="2233561"/>
            <wp:effectExtent l="0" t="0" r="5080" b="0"/>
            <wp:docPr id="2129734828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34828" name="Image 1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62" cy="223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C861" w14:textId="79E7ACF8" w:rsidR="00AD68CA" w:rsidRDefault="00AD68CA" w:rsidP="00AD68CA">
      <w:pPr>
        <w:pStyle w:val="Lgende"/>
        <w:jc w:val="center"/>
      </w:pPr>
      <w:r>
        <w:t>Figure 2 : Architecture crawler Scrappy</w:t>
      </w:r>
    </w:p>
    <w:p w14:paraId="215F0A2E" w14:textId="77777777" w:rsidR="00AD68CA" w:rsidRDefault="00AD68CA"/>
    <w:p w14:paraId="2EB1AA60" w14:textId="77777777" w:rsidR="00AD68CA" w:rsidRDefault="00AD68CA"/>
    <w:p w14:paraId="78CC6612" w14:textId="3BA35376" w:rsidR="00024AF9" w:rsidRPr="0058297C" w:rsidRDefault="00024AF9">
      <w:pPr>
        <w:rPr>
          <w:b/>
          <w:bCs/>
          <w:sz w:val="24"/>
          <w:szCs w:val="24"/>
        </w:rPr>
      </w:pPr>
      <w:r w:rsidRPr="00024AF9">
        <w:rPr>
          <w:b/>
          <w:bCs/>
          <w:sz w:val="24"/>
          <w:szCs w:val="24"/>
        </w:rPr>
        <w:t>Premiers rendus :</w:t>
      </w:r>
    </w:p>
    <w:p w14:paraId="1C07E24F" w14:textId="295FDF5E" w:rsidR="00024AF9" w:rsidRDefault="00024AF9">
      <w:r>
        <w:t xml:space="preserve">Après avoir </w:t>
      </w:r>
      <w:r w:rsidR="00AD68CA">
        <w:t>installé</w:t>
      </w:r>
      <w:r>
        <w:t xml:space="preserve"> et configurer le projet Scrappy, </w:t>
      </w:r>
      <w:r w:rsidR="00292121">
        <w:t>nous allons chercher les premières données.</w:t>
      </w:r>
    </w:p>
    <w:p w14:paraId="0797CB90" w14:textId="5E104140" w:rsidR="00292121" w:rsidRDefault="00292121">
      <w:r>
        <w:t>En lançant le premier</w:t>
      </w:r>
      <w:r w:rsidR="00E877E4">
        <w:t xml:space="preserve"> code, nous obtenons une grande liste de liens vers des pages lemonde.fr ainsi que les 200 premiers caractères de leur code html.</w:t>
      </w:r>
    </w:p>
    <w:p w14:paraId="254F4565" w14:textId="0CDE4918" w:rsidR="00E877E4" w:rsidRDefault="00BF4173">
      <w:r w:rsidRPr="00BF4173">
        <w:rPr>
          <w:noProof/>
        </w:rPr>
        <w:drawing>
          <wp:inline distT="0" distB="0" distL="0" distR="0" wp14:anchorId="46A6DD7C" wp14:editId="1AFA2F09">
            <wp:extent cx="5760720" cy="625475"/>
            <wp:effectExtent l="0" t="0" r="0" b="3175"/>
            <wp:docPr id="1241258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58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3D5F" w14:textId="49A57E45" w:rsidR="00A83DE0" w:rsidRDefault="00A83DE0">
      <w:r>
        <w:t>Une fois le code arrêté (pour l’instant manuellement)</w:t>
      </w:r>
      <w:r w:rsidR="0061719F">
        <w:t xml:space="preserve"> après la récupération de données pendant </w:t>
      </w:r>
      <w:r w:rsidR="0093158C">
        <w:t>23 secondes</w:t>
      </w:r>
      <w:r w:rsidR="0061719F">
        <w:t>, Scrappy nous communique les statistiques d</w:t>
      </w:r>
      <w:r w:rsidR="00C92BB0">
        <w:t>e la session :</w:t>
      </w:r>
    </w:p>
    <w:p w14:paraId="7A1AEF5A" w14:textId="4485C5F6" w:rsidR="00CA6DE0" w:rsidRDefault="00A83DE0">
      <w:r w:rsidRPr="00A83DE0">
        <w:rPr>
          <w:noProof/>
        </w:rPr>
        <w:drawing>
          <wp:inline distT="0" distB="0" distL="0" distR="0" wp14:anchorId="5B083DDD" wp14:editId="3AF3A8FC">
            <wp:extent cx="5760720" cy="1778000"/>
            <wp:effectExtent l="0" t="0" r="0" b="0"/>
            <wp:docPr id="210347857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857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7D49" w14:textId="26D9CEFF" w:rsidR="00C92BB0" w:rsidRDefault="00C92BB0">
      <w:r>
        <w:t>Ici</w:t>
      </w:r>
      <w:r w:rsidR="00A87C6C">
        <w:t xml:space="preserve"> il y a eu 534 requêtes envoyées</w:t>
      </w:r>
      <w:r w:rsidR="00AA6CC6">
        <w:t xml:space="preserve"> avec 516 réponses (200 : indique</w:t>
      </w:r>
      <w:r w:rsidR="00B73BC6">
        <w:t xml:space="preserve"> que la page est récupérée avec succès ; 301 : indique que l’url a été redirigé</w:t>
      </w:r>
      <w:r w:rsidR="00AC2AD5">
        <w:t>e)</w:t>
      </w:r>
    </w:p>
    <w:p w14:paraId="3F73CCEB" w14:textId="77777777" w:rsidR="0058297C" w:rsidRDefault="0058297C"/>
    <w:p w14:paraId="1D6B20B2" w14:textId="1B9BB810" w:rsidR="00D44F8E" w:rsidRPr="008243FC" w:rsidRDefault="008243FC">
      <w:pPr>
        <w:rPr>
          <w:b/>
          <w:bCs/>
          <w:sz w:val="24"/>
          <w:szCs w:val="24"/>
        </w:rPr>
      </w:pPr>
      <w:r w:rsidRPr="008243FC">
        <w:rPr>
          <w:b/>
          <w:bCs/>
          <w:sz w:val="24"/>
          <w:szCs w:val="24"/>
        </w:rPr>
        <w:t>Intégrer le crawler sur AWS :</w:t>
      </w:r>
    </w:p>
    <w:p w14:paraId="1DBB03A3" w14:textId="4AAE7C08" w:rsidR="008243FC" w:rsidRDefault="00CC0867">
      <w:r>
        <w:t xml:space="preserve">Commençons par configurer AWS. A partir du compte root je vais créer un utilisateur IAM pour </w:t>
      </w:r>
      <w:r w:rsidR="007D6B75">
        <w:t>ce projet.</w:t>
      </w:r>
    </w:p>
    <w:p w14:paraId="7D5802E7" w14:textId="0FA57CA6" w:rsidR="007D6B75" w:rsidRDefault="00FA4BD4">
      <w:r>
        <w:lastRenderedPageBreak/>
        <w:t xml:space="preserve">Après avoir configuré comme il faut AWS, je copie </w:t>
      </w:r>
      <w:r w:rsidR="008A2FDD">
        <w:t>l’arborescence des fichiers Scrapy contenant mon premier code dans S3.</w:t>
      </w:r>
    </w:p>
    <w:p w14:paraId="4FAA83A5" w14:textId="77777777" w:rsidR="00991B33" w:rsidRDefault="008A2FDD">
      <w:r>
        <w:t>Il est maintenant temps de configurer une instance EC2</w:t>
      </w:r>
      <w:r w:rsidR="00991B33">
        <w:t xml:space="preserve"> pour pouvoir lancer le code en arrière-plan.</w:t>
      </w:r>
    </w:p>
    <w:p w14:paraId="3F8B7452" w14:textId="77777777" w:rsidR="00991B33" w:rsidRDefault="00991B33">
      <w:r>
        <w:t>Une fois EC2 configuré et lié avec mon bucket nous pouvons lancer le programme directement dans la console EC2 :</w:t>
      </w:r>
    </w:p>
    <w:p w14:paraId="2F3FAED7" w14:textId="77777777" w:rsidR="00090455" w:rsidRDefault="00E2745D" w:rsidP="00AD168F">
      <w:r w:rsidRPr="00E2745D">
        <w:rPr>
          <w:noProof/>
        </w:rPr>
        <w:drawing>
          <wp:inline distT="0" distB="0" distL="0" distR="0" wp14:anchorId="216FB767" wp14:editId="05309AB8">
            <wp:extent cx="5760720" cy="2426335"/>
            <wp:effectExtent l="0" t="0" r="0" b="0"/>
            <wp:docPr id="124135622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622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B33">
        <w:br/>
      </w:r>
    </w:p>
    <w:p w14:paraId="18A30B10" w14:textId="77777777" w:rsidR="00090455" w:rsidRDefault="00090455" w:rsidP="00AD168F"/>
    <w:p w14:paraId="75601219" w14:textId="23283D4E" w:rsidR="00AD168F" w:rsidRPr="00090455" w:rsidRDefault="00090455" w:rsidP="00AD168F">
      <w:r>
        <w:rPr>
          <w:b/>
          <w:bCs/>
          <w:sz w:val="24"/>
          <w:szCs w:val="24"/>
        </w:rPr>
        <w:t>Planifier un cron job</w:t>
      </w:r>
      <w:r w:rsidR="00AD168F" w:rsidRPr="008243FC">
        <w:rPr>
          <w:b/>
          <w:bCs/>
          <w:sz w:val="24"/>
          <w:szCs w:val="24"/>
        </w:rPr>
        <w:t>:</w:t>
      </w:r>
    </w:p>
    <w:p w14:paraId="01A336A2" w14:textId="5166D270" w:rsidR="00AD168F" w:rsidRDefault="00AF46B8" w:rsidP="00AD168F">
      <w:r>
        <w:t>Un cron job est une tâche planifiée sur EC2</w:t>
      </w:r>
      <w:r w:rsidR="004529FF">
        <w:t>.</w:t>
      </w:r>
    </w:p>
    <w:p w14:paraId="6946961B" w14:textId="5E0E5F43" w:rsidR="00193F01" w:rsidRDefault="00193F01" w:rsidP="00AD168F">
      <w:r>
        <w:t>D’abord, nous configurons un timer</w:t>
      </w:r>
      <w:r w:rsidR="007A2DC9">
        <w:t xml:space="preserve"> sur le programme pour qu’il tourne que 30 secondes pour le moment.</w:t>
      </w:r>
    </w:p>
    <w:p w14:paraId="3314AE6E" w14:textId="21ACE9A1" w:rsidR="007A2DC9" w:rsidRDefault="007A2DC9" w:rsidP="00AD168F">
      <w:r>
        <w:t>Puis nous configurons le job pour que le crawler s’exécute toutes les heures.</w:t>
      </w:r>
    </w:p>
    <w:p w14:paraId="5EEBAA8E" w14:textId="77777777" w:rsidR="007A2DC9" w:rsidRDefault="007A2DC9" w:rsidP="00AD168F"/>
    <w:p w14:paraId="41C19FC6" w14:textId="77777777" w:rsidR="00AD168F" w:rsidRDefault="00AD168F"/>
    <w:p w14:paraId="2372B051" w14:textId="77777777" w:rsidR="008243FC" w:rsidRDefault="008243FC"/>
    <w:p w14:paraId="5FBE1DDC" w14:textId="77777777" w:rsidR="00D44F8E" w:rsidRDefault="00D44F8E"/>
    <w:p w14:paraId="77AA2126" w14:textId="77777777" w:rsidR="00D44F8E" w:rsidRDefault="00D44F8E"/>
    <w:p w14:paraId="6360267A" w14:textId="77777777" w:rsidR="00D44F8E" w:rsidRDefault="00D44F8E"/>
    <w:p w14:paraId="73D72596" w14:textId="77777777" w:rsidR="00D44F8E" w:rsidRDefault="00D44F8E"/>
    <w:p w14:paraId="55F0C76B" w14:textId="63C1527A" w:rsidR="0058297C" w:rsidRPr="0058297C" w:rsidRDefault="0058297C" w:rsidP="005829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Stockage et indexation</w:t>
      </w:r>
      <w:r w:rsidRPr="00024AF9">
        <w:rPr>
          <w:b/>
          <w:bCs/>
          <w:sz w:val="24"/>
          <w:szCs w:val="24"/>
        </w:rPr>
        <w:t> :</w:t>
      </w:r>
    </w:p>
    <w:p w14:paraId="1F032009" w14:textId="2CFDC92D" w:rsidR="0058297C" w:rsidRDefault="0058297C">
      <w:r>
        <w:t>Afin de pouvoir stocker et indexer les données il nous faut utiliser ElasticSearch</w:t>
      </w:r>
      <w:r w:rsidR="00675233">
        <w:t>.</w:t>
      </w:r>
      <w:r w:rsidR="00DA04B0">
        <w:t xml:space="preserve"> Il nous permettra, </w:t>
      </w:r>
      <w:r w:rsidR="00AB29D3">
        <w:t>une fois les données indexées, de l’utiliser comme un moteur de recherche.</w:t>
      </w:r>
    </w:p>
    <w:p w14:paraId="0BC7B1E2" w14:textId="27E20E2E" w:rsidR="00C63193" w:rsidRDefault="00675233">
      <w:r>
        <w:t>Pour des soucis de facilité</w:t>
      </w:r>
      <w:r w:rsidR="00AB29D3">
        <w:t xml:space="preserve">, notamment de configuration sur Windows, nous paramètrerons ElasticSearch </w:t>
      </w:r>
      <w:r w:rsidR="00C63193">
        <w:t>dans un conteneur accessble via Docker.</w:t>
      </w:r>
    </w:p>
    <w:p w14:paraId="042A46DD" w14:textId="5187A0BA" w:rsidR="00C63193" w:rsidRDefault="00A546B1">
      <w:r w:rsidRPr="00A546B1">
        <w:rPr>
          <w:noProof/>
        </w:rPr>
        <w:lastRenderedPageBreak/>
        <w:drawing>
          <wp:inline distT="0" distB="0" distL="0" distR="0" wp14:anchorId="5B2DCE9E" wp14:editId="274FC030">
            <wp:extent cx="5760720" cy="777240"/>
            <wp:effectExtent l="0" t="0" r="0" b="3810"/>
            <wp:docPr id="94545692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6921" name="Image 1" descr="Une image contenant texte, Police, capture d’écran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5FFF" w14:textId="4260A5FD" w:rsidR="00A546B1" w:rsidRDefault="001820DA">
      <w:r>
        <w:t>ElasticSearch est maintenant configuré.</w:t>
      </w:r>
      <w:r w:rsidR="00EA6E65">
        <w:t xml:space="preserve"> Il est accessible sur </w:t>
      </w:r>
      <w:hyperlink r:id="rId11" w:history="1">
        <w:r w:rsidR="00EA6E65" w:rsidRPr="00CF4A89">
          <w:rPr>
            <w:rStyle w:val="Lienhypertexte"/>
          </w:rPr>
          <w:t>https://localhost:9200</w:t>
        </w:r>
      </w:hyperlink>
    </w:p>
    <w:p w14:paraId="739A5C30" w14:textId="7C27C912" w:rsidR="00EA6E65" w:rsidRDefault="001F2FE4">
      <w:r w:rsidRPr="001F2FE4">
        <w:rPr>
          <w:noProof/>
        </w:rPr>
        <w:drawing>
          <wp:inline distT="0" distB="0" distL="0" distR="0" wp14:anchorId="1D59C502" wp14:editId="469F07DF">
            <wp:extent cx="4382530" cy="2114455"/>
            <wp:effectExtent l="0" t="0" r="0" b="635"/>
            <wp:docPr id="199471880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8805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776" cy="21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B80E" w14:textId="72E6C84E" w:rsidR="00D44F8E" w:rsidRDefault="00D44F8E">
      <w:r>
        <w:t>ElasticSearch nous servira que plus tard mais au moins il est configuré.</w:t>
      </w:r>
    </w:p>
    <w:p w14:paraId="3F1CFEAD" w14:textId="47DB5A03" w:rsidR="001F2FE4" w:rsidRDefault="001F2FE4" w:rsidP="001F2FE4"/>
    <w:p w14:paraId="7FD192EF" w14:textId="77777777" w:rsidR="00FC3C22" w:rsidRDefault="00FC3C22" w:rsidP="001F2FE4"/>
    <w:p w14:paraId="3E4D800B" w14:textId="696A413D" w:rsidR="00FC3C22" w:rsidRPr="00847174" w:rsidRDefault="00FC3C22" w:rsidP="001F2FE4">
      <w:pPr>
        <w:rPr>
          <w:b/>
          <w:bCs/>
        </w:rPr>
      </w:pPr>
      <w:r w:rsidRPr="00847174">
        <w:rPr>
          <w:b/>
          <w:bCs/>
        </w:rPr>
        <w:t>TODO :</w:t>
      </w:r>
    </w:p>
    <w:p w14:paraId="6C9DCFDB" w14:textId="198B9BF3" w:rsidR="00FC3C22" w:rsidRPr="00847174" w:rsidRDefault="00FC3C22" w:rsidP="00FC3C22">
      <w:pPr>
        <w:pStyle w:val="Paragraphedeliste"/>
        <w:numPr>
          <w:ilvl w:val="0"/>
          <w:numId w:val="1"/>
        </w:numPr>
        <w:rPr>
          <w:b/>
          <w:bCs/>
        </w:rPr>
      </w:pPr>
      <w:r w:rsidRPr="00847174">
        <w:rPr>
          <w:b/>
          <w:bCs/>
        </w:rPr>
        <w:t>Schéma d’architecture global du système</w:t>
      </w:r>
    </w:p>
    <w:p w14:paraId="0BAB762B" w14:textId="04C7F32E" w:rsidR="00FC3C22" w:rsidRPr="00847174" w:rsidRDefault="00FC3C22" w:rsidP="00FC3C22">
      <w:pPr>
        <w:pStyle w:val="Paragraphedeliste"/>
        <w:numPr>
          <w:ilvl w:val="0"/>
          <w:numId w:val="1"/>
        </w:numPr>
        <w:rPr>
          <w:b/>
          <w:bCs/>
        </w:rPr>
      </w:pPr>
      <w:r w:rsidRPr="00847174">
        <w:rPr>
          <w:b/>
          <w:bCs/>
        </w:rPr>
        <w:t>Zoom sur le crawler et détailler son fonctionnement</w:t>
      </w:r>
      <w:r w:rsidR="006521E6" w:rsidRPr="00847174">
        <w:rPr>
          <w:b/>
          <w:bCs/>
        </w:rPr>
        <w:t xml:space="preserve"> (logigramme)</w:t>
      </w:r>
    </w:p>
    <w:p w14:paraId="033E879C" w14:textId="14AFBD49" w:rsidR="006521E6" w:rsidRPr="00847174" w:rsidRDefault="006521E6" w:rsidP="00FC3C22">
      <w:pPr>
        <w:pStyle w:val="Paragraphedeliste"/>
        <w:numPr>
          <w:ilvl w:val="0"/>
          <w:numId w:val="1"/>
        </w:numPr>
        <w:rPr>
          <w:b/>
          <w:bCs/>
        </w:rPr>
      </w:pPr>
      <w:r w:rsidRPr="00847174">
        <w:rPr>
          <w:b/>
          <w:bCs/>
        </w:rPr>
        <w:t>A partir du crawler qui tourne en continue sur EC2, stocker l</w:t>
      </w:r>
      <w:r w:rsidR="0059690A" w:rsidRPr="00847174">
        <w:rPr>
          <w:b/>
          <w:bCs/>
        </w:rPr>
        <w:t xml:space="preserve">e contenu et les </w:t>
      </w:r>
      <w:r w:rsidR="00847174">
        <w:rPr>
          <w:b/>
          <w:bCs/>
        </w:rPr>
        <w:t>URLs</w:t>
      </w:r>
      <w:r w:rsidR="0059690A" w:rsidRPr="00847174">
        <w:rPr>
          <w:b/>
          <w:bCs/>
        </w:rPr>
        <w:t xml:space="preserve"> dans S3.</w:t>
      </w:r>
    </w:p>
    <w:sectPr w:rsidR="006521E6" w:rsidRPr="00847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131F"/>
    <w:multiLevelType w:val="hybridMultilevel"/>
    <w:tmpl w:val="A3603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85"/>
    <w:rsid w:val="0001199A"/>
    <w:rsid w:val="00024AF9"/>
    <w:rsid w:val="00090455"/>
    <w:rsid w:val="00097D85"/>
    <w:rsid w:val="000A78F2"/>
    <w:rsid w:val="000C72C5"/>
    <w:rsid w:val="001433D5"/>
    <w:rsid w:val="001820DA"/>
    <w:rsid w:val="00193F01"/>
    <w:rsid w:val="001B0C09"/>
    <w:rsid w:val="001B5F8F"/>
    <w:rsid w:val="001C2590"/>
    <w:rsid w:val="001F2FE4"/>
    <w:rsid w:val="00292121"/>
    <w:rsid w:val="0033247F"/>
    <w:rsid w:val="004529FF"/>
    <w:rsid w:val="004B3632"/>
    <w:rsid w:val="004E0CF9"/>
    <w:rsid w:val="00562C95"/>
    <w:rsid w:val="0058297C"/>
    <w:rsid w:val="005901DE"/>
    <w:rsid w:val="0059690A"/>
    <w:rsid w:val="0061719F"/>
    <w:rsid w:val="00624377"/>
    <w:rsid w:val="006521E6"/>
    <w:rsid w:val="00675233"/>
    <w:rsid w:val="00715223"/>
    <w:rsid w:val="00766C6D"/>
    <w:rsid w:val="007A2DC9"/>
    <w:rsid w:val="007D6B75"/>
    <w:rsid w:val="0080295E"/>
    <w:rsid w:val="008243FC"/>
    <w:rsid w:val="00847174"/>
    <w:rsid w:val="008A2FDD"/>
    <w:rsid w:val="0093158C"/>
    <w:rsid w:val="00974E5C"/>
    <w:rsid w:val="00991B33"/>
    <w:rsid w:val="00A301BC"/>
    <w:rsid w:val="00A546B1"/>
    <w:rsid w:val="00A70EDB"/>
    <w:rsid w:val="00A83DE0"/>
    <w:rsid w:val="00A87C6C"/>
    <w:rsid w:val="00AA6CC6"/>
    <w:rsid w:val="00AB29D3"/>
    <w:rsid w:val="00AB60AF"/>
    <w:rsid w:val="00AC2AD5"/>
    <w:rsid w:val="00AD168F"/>
    <w:rsid w:val="00AD68CA"/>
    <w:rsid w:val="00AF46B8"/>
    <w:rsid w:val="00B65B41"/>
    <w:rsid w:val="00B73BC6"/>
    <w:rsid w:val="00BF4173"/>
    <w:rsid w:val="00C63193"/>
    <w:rsid w:val="00C92BB0"/>
    <w:rsid w:val="00CA6DE0"/>
    <w:rsid w:val="00CC0867"/>
    <w:rsid w:val="00D3212B"/>
    <w:rsid w:val="00D44F8E"/>
    <w:rsid w:val="00D70332"/>
    <w:rsid w:val="00D919E0"/>
    <w:rsid w:val="00DA04B0"/>
    <w:rsid w:val="00E2745D"/>
    <w:rsid w:val="00E877E4"/>
    <w:rsid w:val="00E93B97"/>
    <w:rsid w:val="00EA6E65"/>
    <w:rsid w:val="00EC6777"/>
    <w:rsid w:val="00EE4344"/>
    <w:rsid w:val="00F63EA2"/>
    <w:rsid w:val="00F674C7"/>
    <w:rsid w:val="00FA4BD4"/>
    <w:rsid w:val="00FB75E5"/>
    <w:rsid w:val="00F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E5B7"/>
  <w15:chartTrackingRefBased/>
  <w15:docId w15:val="{1F8E1C48-A99E-46A0-B085-8DCBE32D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CA"/>
  </w:style>
  <w:style w:type="paragraph" w:styleId="Titre1">
    <w:name w:val="heading 1"/>
    <w:basedOn w:val="Normal"/>
    <w:next w:val="Normal"/>
    <w:link w:val="Titre1Car"/>
    <w:uiPriority w:val="9"/>
    <w:qFormat/>
    <w:rsid w:val="00097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7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7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7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7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7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7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7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7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7D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7D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7D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7D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7D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7D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7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7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7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7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7D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7D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7D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7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7D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7D8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E434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434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D68C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920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550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Pierre-Ange Billa</dc:creator>
  <cp:keywords/>
  <dc:description/>
  <cp:lastModifiedBy>Pierre-Ange Billa</cp:lastModifiedBy>
  <cp:revision>65</cp:revision>
  <dcterms:created xsi:type="dcterms:W3CDTF">2024-10-14T20:59:00Z</dcterms:created>
  <dcterms:modified xsi:type="dcterms:W3CDTF">2024-10-17T22:47:00Z</dcterms:modified>
</cp:coreProperties>
</file>