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D9306" w14:textId="24666D96" w:rsidR="009A1C08" w:rsidRDefault="0035575E" w:rsidP="00CF57B5">
      <w:pPr>
        <w:pBdr>
          <w:bottom w:val="single" w:sz="18" w:space="1" w:color="auto"/>
        </w:pBdr>
        <w:tabs>
          <w:tab w:val="right" w:pos="9090"/>
        </w:tabs>
        <w:contextualSpacing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Prabin Pandey</w:t>
      </w:r>
    </w:p>
    <w:p w14:paraId="36B281BF" w14:textId="6682EE70" w:rsidR="00D77862" w:rsidRPr="00D77862" w:rsidRDefault="0035575E" w:rsidP="00D77862">
      <w:pPr>
        <w:pBdr>
          <w:bottom w:val="single" w:sz="18" w:space="1" w:color="auto"/>
        </w:pBdr>
        <w:tabs>
          <w:tab w:val="right" w:pos="9090"/>
        </w:tabs>
        <w:contextualSpacing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Philadelphia</w:t>
      </w:r>
      <w:r w:rsidR="00704769" w:rsidRPr="0030521B">
        <w:rPr>
          <w:i/>
          <w:iCs/>
          <w:sz w:val="22"/>
          <w:szCs w:val="22"/>
        </w:rPr>
        <w:t>,</w:t>
      </w:r>
      <w:r w:rsidR="00AE1282">
        <w:rPr>
          <w:i/>
          <w:iCs/>
          <w:sz w:val="22"/>
          <w:szCs w:val="22"/>
        </w:rPr>
        <w:t xml:space="preserve"> PA</w:t>
      </w:r>
      <w:r w:rsidR="00704769" w:rsidRPr="0030521B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19121</w:t>
      </w:r>
      <w:r w:rsidR="00AE1282">
        <w:rPr>
          <w:i/>
          <w:iCs/>
          <w:sz w:val="22"/>
          <w:szCs w:val="22"/>
        </w:rPr>
        <w:t xml:space="preserve"> </w:t>
      </w:r>
      <w:r w:rsidR="00704769" w:rsidRPr="0030521B">
        <w:rPr>
          <w:i/>
          <w:iCs/>
          <w:sz w:val="22"/>
          <w:szCs w:val="22"/>
        </w:rPr>
        <w:t xml:space="preserve">| </w:t>
      </w:r>
      <w:r>
        <w:rPr>
          <w:i/>
          <w:iCs/>
          <w:sz w:val="22"/>
          <w:szCs w:val="22"/>
        </w:rPr>
        <w:t>835</w:t>
      </w:r>
      <w:r w:rsidR="00AE1282"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</w:rPr>
        <w:t>207</w:t>
      </w:r>
      <w:r w:rsidR="00AE1282">
        <w:rPr>
          <w:i/>
          <w:iCs/>
          <w:sz w:val="22"/>
          <w:szCs w:val="22"/>
        </w:rPr>
        <w:t>-</w:t>
      </w:r>
      <w:r>
        <w:rPr>
          <w:i/>
          <w:iCs/>
          <w:sz w:val="22"/>
          <w:szCs w:val="22"/>
        </w:rPr>
        <w:t>9312</w:t>
      </w:r>
      <w:r w:rsidR="00704769" w:rsidRPr="0030521B">
        <w:rPr>
          <w:i/>
          <w:iCs/>
          <w:sz w:val="22"/>
          <w:szCs w:val="22"/>
        </w:rPr>
        <w:t xml:space="preserve"> | </w:t>
      </w:r>
      <w:hyperlink r:id="rId11" w:history="1">
        <w:r w:rsidR="00D44EE9" w:rsidRPr="00AC5B9F">
          <w:rPr>
            <w:rStyle w:val="Hyperlink"/>
            <w:i/>
            <w:iCs/>
            <w:sz w:val="22"/>
            <w:szCs w:val="22"/>
          </w:rPr>
          <w:t>prabin.pandey@temple.edu</w:t>
        </w:r>
      </w:hyperlink>
      <w:r w:rsidR="00722C56">
        <w:rPr>
          <w:i/>
          <w:iCs/>
          <w:sz w:val="22"/>
          <w:szCs w:val="22"/>
        </w:rPr>
        <w:t xml:space="preserve"> | </w:t>
      </w:r>
      <w:hyperlink r:id="rId12" w:history="1">
        <w:r w:rsidR="00D77862" w:rsidRPr="00AC5B9F">
          <w:rPr>
            <w:rStyle w:val="Hyperlink"/>
            <w:i/>
            <w:iCs/>
            <w:sz w:val="22"/>
            <w:szCs w:val="22"/>
          </w:rPr>
          <w:t>https://www.prabin</w:t>
        </w:r>
        <w:r w:rsidR="00D77862" w:rsidRPr="00AC5B9F">
          <w:rPr>
            <w:rStyle w:val="Hyperlink"/>
            <w:i/>
            <w:iCs/>
            <w:sz w:val="22"/>
            <w:szCs w:val="22"/>
          </w:rPr>
          <w:t>p</w:t>
        </w:r>
        <w:r w:rsidR="00D77862" w:rsidRPr="00AC5B9F">
          <w:rPr>
            <w:rStyle w:val="Hyperlink"/>
            <w:i/>
            <w:iCs/>
            <w:sz w:val="22"/>
            <w:szCs w:val="22"/>
          </w:rPr>
          <w:t>andey.com</w:t>
        </w:r>
      </w:hyperlink>
    </w:p>
    <w:p w14:paraId="6E98193B" w14:textId="0A47FA4E" w:rsidR="00876426" w:rsidRPr="00876426" w:rsidRDefault="00876426" w:rsidP="009A1C08">
      <w:pPr>
        <w:rPr>
          <w:sz w:val="22"/>
          <w:szCs w:val="22"/>
        </w:rPr>
      </w:pPr>
    </w:p>
    <w:p w14:paraId="31C95D01" w14:textId="561B4DA6" w:rsidR="009A1C08" w:rsidRPr="00B067D3" w:rsidRDefault="004C668F" w:rsidP="00B067D3">
      <w:pPr>
        <w:spacing w:line="360" w:lineRule="auto"/>
        <w:contextualSpacing/>
        <w:rPr>
          <w:b/>
          <w:bCs/>
          <w:sz w:val="21"/>
          <w:szCs w:val="21"/>
        </w:rPr>
      </w:pPr>
      <w:r w:rsidRPr="00B067D3">
        <w:rPr>
          <w:b/>
          <w:bCs/>
          <w:sz w:val="21"/>
          <w:szCs w:val="21"/>
        </w:rPr>
        <w:t>Education</w:t>
      </w:r>
    </w:p>
    <w:p w14:paraId="1501B75F" w14:textId="77777777" w:rsidR="009A1C08" w:rsidRPr="0030521B" w:rsidRDefault="009A1C08" w:rsidP="000A64E7">
      <w:pPr>
        <w:contextualSpacing/>
        <w:rPr>
          <w:sz w:val="21"/>
          <w:szCs w:val="21"/>
        </w:rPr>
      </w:pPr>
      <w:r w:rsidRPr="0030521B">
        <w:rPr>
          <w:sz w:val="21"/>
          <w:szCs w:val="21"/>
        </w:rPr>
        <w:t>TEMPLE UNIVERSITY, The Fox School of Business, Philadelphia, PA</w:t>
      </w:r>
    </w:p>
    <w:p w14:paraId="7DE48057" w14:textId="7906028F" w:rsidR="009A1C08" w:rsidRPr="0030521B" w:rsidRDefault="009A1C08" w:rsidP="000A64E7">
      <w:pPr>
        <w:contextualSpacing/>
        <w:rPr>
          <w:b/>
          <w:i/>
          <w:sz w:val="21"/>
          <w:szCs w:val="21"/>
        </w:rPr>
      </w:pPr>
      <w:r w:rsidRPr="0030521B">
        <w:rPr>
          <w:b/>
          <w:i/>
          <w:sz w:val="21"/>
          <w:szCs w:val="21"/>
        </w:rPr>
        <w:t xml:space="preserve">Master </w:t>
      </w:r>
      <w:r w:rsidR="0035575E">
        <w:rPr>
          <w:b/>
          <w:i/>
          <w:sz w:val="21"/>
          <w:szCs w:val="21"/>
        </w:rPr>
        <w:t xml:space="preserve">of Science, Financial Analysis, </w:t>
      </w:r>
      <w:r w:rsidR="00AE1282">
        <w:rPr>
          <w:b/>
          <w:i/>
          <w:sz w:val="21"/>
          <w:szCs w:val="21"/>
        </w:rPr>
        <w:t>to be awarded</w:t>
      </w:r>
      <w:r w:rsidR="0035575E">
        <w:rPr>
          <w:b/>
          <w:i/>
          <w:sz w:val="21"/>
          <w:szCs w:val="21"/>
        </w:rPr>
        <w:t xml:space="preserve"> </w:t>
      </w:r>
      <w:r w:rsidR="008554BC">
        <w:rPr>
          <w:b/>
          <w:i/>
          <w:sz w:val="21"/>
          <w:szCs w:val="21"/>
        </w:rPr>
        <w:t>May 2026</w:t>
      </w:r>
      <w:r w:rsidR="00621689">
        <w:rPr>
          <w:b/>
          <w:i/>
          <w:sz w:val="21"/>
          <w:szCs w:val="21"/>
        </w:rPr>
        <w:t xml:space="preserve"> </w:t>
      </w:r>
      <w:r w:rsidR="00621689">
        <w:rPr>
          <w:b/>
          <w:bCs/>
          <w:i/>
          <w:sz w:val="21"/>
          <w:szCs w:val="21"/>
        </w:rPr>
        <w:t>| GPA: 3.</w:t>
      </w:r>
      <w:r w:rsidR="007426A1">
        <w:rPr>
          <w:b/>
          <w:bCs/>
          <w:i/>
          <w:sz w:val="21"/>
          <w:szCs w:val="21"/>
        </w:rPr>
        <w:t>9</w:t>
      </w:r>
      <w:r w:rsidR="00072822">
        <w:rPr>
          <w:b/>
          <w:bCs/>
          <w:i/>
          <w:sz w:val="21"/>
          <w:szCs w:val="21"/>
        </w:rPr>
        <w:t>8</w:t>
      </w:r>
    </w:p>
    <w:p w14:paraId="7551370A" w14:textId="45341631" w:rsidR="009A1C08" w:rsidRPr="0030521B" w:rsidRDefault="00D816BF" w:rsidP="00171FBB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bCs/>
          <w:i/>
          <w:sz w:val="21"/>
          <w:szCs w:val="21"/>
        </w:rPr>
      </w:pPr>
      <w:r>
        <w:rPr>
          <w:bCs/>
          <w:i/>
          <w:sz w:val="21"/>
          <w:szCs w:val="21"/>
        </w:rPr>
        <w:t xml:space="preserve">Relevant </w:t>
      </w:r>
      <w:r w:rsidR="000A085A">
        <w:rPr>
          <w:bCs/>
          <w:i/>
          <w:sz w:val="21"/>
          <w:szCs w:val="21"/>
        </w:rPr>
        <w:t>courses: Corporate</w:t>
      </w:r>
      <w:r w:rsidR="00E30E7B">
        <w:rPr>
          <w:bCs/>
          <w:i/>
          <w:sz w:val="21"/>
          <w:szCs w:val="21"/>
        </w:rPr>
        <w:t xml:space="preserve"> Value</w:t>
      </w:r>
      <w:r w:rsidR="00A247A5">
        <w:rPr>
          <w:bCs/>
          <w:i/>
          <w:sz w:val="21"/>
          <w:szCs w:val="21"/>
        </w:rPr>
        <w:t xml:space="preserve"> </w:t>
      </w:r>
      <w:r w:rsidR="00E30E7B">
        <w:rPr>
          <w:bCs/>
          <w:i/>
          <w:sz w:val="21"/>
          <w:szCs w:val="21"/>
        </w:rPr>
        <w:t>Management</w:t>
      </w:r>
      <w:r w:rsidR="009C5FB8">
        <w:rPr>
          <w:bCs/>
          <w:i/>
          <w:sz w:val="21"/>
          <w:szCs w:val="21"/>
        </w:rPr>
        <w:t xml:space="preserve">, </w:t>
      </w:r>
      <w:r w:rsidR="000A085A">
        <w:rPr>
          <w:bCs/>
          <w:i/>
          <w:sz w:val="21"/>
          <w:szCs w:val="21"/>
        </w:rPr>
        <w:t xml:space="preserve">Assets Pricing, Machine Learning in </w:t>
      </w:r>
      <w:r w:rsidR="00BE111B">
        <w:rPr>
          <w:bCs/>
          <w:i/>
          <w:sz w:val="21"/>
          <w:szCs w:val="21"/>
        </w:rPr>
        <w:t>Finance</w:t>
      </w:r>
      <w:r w:rsidR="00384287">
        <w:rPr>
          <w:bCs/>
          <w:i/>
          <w:sz w:val="21"/>
          <w:szCs w:val="21"/>
        </w:rPr>
        <w:t>, Financial Time series, Data Science in Finance, Derivative Valuation</w:t>
      </w:r>
      <w:r w:rsidR="00D62E66">
        <w:rPr>
          <w:bCs/>
          <w:i/>
          <w:sz w:val="21"/>
          <w:szCs w:val="21"/>
        </w:rPr>
        <w:t>, AI in Portfolio Management</w:t>
      </w:r>
      <w:r w:rsidR="00F7594F">
        <w:rPr>
          <w:bCs/>
          <w:i/>
          <w:sz w:val="21"/>
          <w:szCs w:val="21"/>
        </w:rPr>
        <w:t>, Gen AI in Finance</w:t>
      </w:r>
    </w:p>
    <w:p w14:paraId="6ED168BF" w14:textId="1FA5E0B5" w:rsidR="009A1C08" w:rsidRDefault="00D651CB" w:rsidP="00A247A5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bCs/>
          <w:i/>
          <w:sz w:val="21"/>
          <w:szCs w:val="21"/>
        </w:rPr>
      </w:pPr>
      <w:r>
        <w:rPr>
          <w:bCs/>
          <w:i/>
          <w:sz w:val="21"/>
          <w:szCs w:val="21"/>
        </w:rPr>
        <w:t>CFA Level 1 Candidate</w:t>
      </w:r>
    </w:p>
    <w:p w14:paraId="0E40731F" w14:textId="77777777" w:rsidR="00A247A5" w:rsidRPr="00A247A5" w:rsidRDefault="00A247A5" w:rsidP="00A247A5">
      <w:pPr>
        <w:autoSpaceDE w:val="0"/>
        <w:autoSpaceDN w:val="0"/>
        <w:adjustRightInd w:val="0"/>
        <w:ind w:left="360"/>
        <w:jc w:val="both"/>
        <w:rPr>
          <w:bCs/>
          <w:i/>
          <w:sz w:val="21"/>
          <w:szCs w:val="21"/>
        </w:rPr>
      </w:pPr>
    </w:p>
    <w:p w14:paraId="1AC316DA" w14:textId="5D8F1787" w:rsidR="00205D53" w:rsidRPr="0030521B" w:rsidRDefault="00CA3115" w:rsidP="00205D53">
      <w:pPr>
        <w:spacing w:before="10" w:after="10"/>
        <w:jc w:val="both"/>
        <w:rPr>
          <w:b/>
          <w:sz w:val="21"/>
          <w:szCs w:val="21"/>
        </w:rPr>
      </w:pPr>
      <w:r>
        <w:rPr>
          <w:sz w:val="21"/>
          <w:szCs w:val="21"/>
        </w:rPr>
        <w:t xml:space="preserve">TRIBHUVAN UNIVERSITY, </w:t>
      </w:r>
      <w:r w:rsidR="00A247A5">
        <w:rPr>
          <w:sz w:val="21"/>
          <w:szCs w:val="21"/>
        </w:rPr>
        <w:t>Palpa</w:t>
      </w:r>
      <w:r w:rsidR="00205D53" w:rsidRPr="0030521B">
        <w:rPr>
          <w:sz w:val="21"/>
          <w:szCs w:val="21"/>
        </w:rPr>
        <w:t xml:space="preserve">, </w:t>
      </w:r>
      <w:r w:rsidR="00A247A5">
        <w:rPr>
          <w:sz w:val="21"/>
          <w:szCs w:val="21"/>
        </w:rPr>
        <w:t>Nepal</w:t>
      </w:r>
    </w:p>
    <w:p w14:paraId="495067FC" w14:textId="48D6FBCA" w:rsidR="00205D53" w:rsidRPr="0030521B" w:rsidRDefault="00205D53" w:rsidP="00205D53">
      <w:pPr>
        <w:autoSpaceDE w:val="0"/>
        <w:autoSpaceDN w:val="0"/>
        <w:adjustRightInd w:val="0"/>
        <w:jc w:val="both"/>
        <w:rPr>
          <w:b/>
          <w:bCs/>
          <w:i/>
          <w:sz w:val="21"/>
          <w:szCs w:val="21"/>
        </w:rPr>
      </w:pPr>
      <w:r w:rsidRPr="0030521B">
        <w:rPr>
          <w:b/>
          <w:bCs/>
          <w:i/>
          <w:sz w:val="21"/>
          <w:szCs w:val="21"/>
        </w:rPr>
        <w:t xml:space="preserve">Bachelor of </w:t>
      </w:r>
      <w:r w:rsidR="00AA53B1">
        <w:rPr>
          <w:b/>
          <w:bCs/>
          <w:i/>
          <w:sz w:val="21"/>
          <w:szCs w:val="21"/>
        </w:rPr>
        <w:t>B</w:t>
      </w:r>
      <w:r w:rsidR="00A247A5">
        <w:rPr>
          <w:b/>
          <w:bCs/>
          <w:i/>
          <w:sz w:val="21"/>
          <w:szCs w:val="21"/>
        </w:rPr>
        <w:t xml:space="preserve">usiness </w:t>
      </w:r>
      <w:r w:rsidR="00AA53B1">
        <w:rPr>
          <w:b/>
          <w:bCs/>
          <w:i/>
          <w:sz w:val="21"/>
          <w:szCs w:val="21"/>
        </w:rPr>
        <w:t>A</w:t>
      </w:r>
      <w:r w:rsidR="00A247A5">
        <w:rPr>
          <w:b/>
          <w:bCs/>
          <w:i/>
          <w:sz w:val="21"/>
          <w:szCs w:val="21"/>
        </w:rPr>
        <w:t>dministration</w:t>
      </w:r>
      <w:r w:rsidRPr="0030521B">
        <w:rPr>
          <w:b/>
          <w:bCs/>
          <w:i/>
          <w:sz w:val="21"/>
          <w:szCs w:val="21"/>
        </w:rPr>
        <w:t xml:space="preserve">, awarded </w:t>
      </w:r>
      <w:r w:rsidR="00257318">
        <w:rPr>
          <w:b/>
          <w:bCs/>
          <w:i/>
          <w:sz w:val="21"/>
          <w:szCs w:val="21"/>
        </w:rPr>
        <w:t>December</w:t>
      </w:r>
      <w:r w:rsidRPr="0030521B">
        <w:rPr>
          <w:b/>
          <w:bCs/>
          <w:i/>
          <w:sz w:val="21"/>
          <w:szCs w:val="21"/>
        </w:rPr>
        <w:t xml:space="preserve"> </w:t>
      </w:r>
      <w:r w:rsidR="00257318">
        <w:rPr>
          <w:b/>
          <w:bCs/>
          <w:i/>
          <w:sz w:val="21"/>
          <w:szCs w:val="21"/>
        </w:rPr>
        <w:t>2023 | GPA: 3.81</w:t>
      </w:r>
    </w:p>
    <w:p w14:paraId="2CB210A1" w14:textId="29F5C599" w:rsidR="00205D53" w:rsidRPr="0030521B" w:rsidRDefault="00257318" w:rsidP="0030521B">
      <w:pPr>
        <w:numPr>
          <w:ilvl w:val="0"/>
          <w:numId w:val="24"/>
        </w:numPr>
        <w:autoSpaceDE w:val="0"/>
        <w:autoSpaceDN w:val="0"/>
        <w:adjustRightInd w:val="0"/>
        <w:jc w:val="both"/>
        <w:rPr>
          <w:bCs/>
          <w:i/>
          <w:sz w:val="21"/>
          <w:szCs w:val="21"/>
        </w:rPr>
      </w:pPr>
      <w:r>
        <w:rPr>
          <w:bCs/>
          <w:i/>
          <w:sz w:val="21"/>
          <w:szCs w:val="21"/>
        </w:rPr>
        <w:t>Valedictorian</w:t>
      </w:r>
      <w:r w:rsidR="003C5D40">
        <w:rPr>
          <w:bCs/>
          <w:i/>
          <w:sz w:val="21"/>
          <w:szCs w:val="21"/>
        </w:rPr>
        <w:t>, Tribhuvan Multiple Campus, Tribhuvan University</w:t>
      </w:r>
    </w:p>
    <w:p w14:paraId="74BDA4BF" w14:textId="77777777" w:rsidR="00171FBB" w:rsidRPr="0030521B" w:rsidRDefault="00171FBB" w:rsidP="00171FBB">
      <w:pPr>
        <w:autoSpaceDE w:val="0"/>
        <w:autoSpaceDN w:val="0"/>
        <w:adjustRightInd w:val="0"/>
        <w:ind w:left="720"/>
        <w:jc w:val="both"/>
        <w:rPr>
          <w:bCs/>
          <w:i/>
          <w:sz w:val="21"/>
          <w:szCs w:val="21"/>
        </w:rPr>
      </w:pPr>
    </w:p>
    <w:p w14:paraId="38574917" w14:textId="77777777" w:rsidR="004631EE" w:rsidRDefault="004631EE" w:rsidP="004631EE">
      <w:pPr>
        <w:spacing w:line="360" w:lineRule="auto"/>
        <w:rPr>
          <w:b/>
          <w:bCs/>
          <w:sz w:val="21"/>
          <w:szCs w:val="21"/>
        </w:rPr>
      </w:pPr>
      <w:r w:rsidRPr="00B067D3">
        <w:rPr>
          <w:b/>
          <w:bCs/>
          <w:sz w:val="21"/>
          <w:szCs w:val="21"/>
        </w:rPr>
        <w:t>Experience</w:t>
      </w:r>
    </w:p>
    <w:p w14:paraId="5AEC0A94" w14:textId="3DF18A8B" w:rsidR="00C43D07" w:rsidRPr="00B067D3" w:rsidRDefault="00C43D07" w:rsidP="00C43D07">
      <w:pPr>
        <w:rPr>
          <w:b/>
          <w:bCs/>
          <w:sz w:val="21"/>
          <w:szCs w:val="21"/>
        </w:rPr>
      </w:pPr>
      <w:r>
        <w:rPr>
          <w:bCs/>
          <w:sz w:val="21"/>
          <w:szCs w:val="21"/>
        </w:rPr>
        <w:t>Sethi Clarity Advisers, Philadelphia, PA</w:t>
      </w:r>
    </w:p>
    <w:p w14:paraId="2C5EAD6D" w14:textId="6F2B13C7" w:rsidR="00C43D07" w:rsidRPr="0030521B" w:rsidRDefault="00180CF7" w:rsidP="00C43D07">
      <w:pPr>
        <w:spacing w:before="10" w:after="10"/>
        <w:ind w:right="60"/>
        <w:jc w:val="both"/>
        <w:rPr>
          <w:b/>
          <w:sz w:val="21"/>
          <w:szCs w:val="21"/>
          <w:u w:val="thick" w:color="000000"/>
        </w:rPr>
      </w:pPr>
      <w:r>
        <w:rPr>
          <w:b/>
          <w:sz w:val="21"/>
          <w:szCs w:val="21"/>
        </w:rPr>
        <w:t>Associate Financial Consultant</w:t>
      </w:r>
      <w:r w:rsidR="00C43D07">
        <w:rPr>
          <w:b/>
          <w:sz w:val="21"/>
          <w:szCs w:val="21"/>
        </w:rPr>
        <w:t xml:space="preserve"> </w:t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C43D07">
        <w:rPr>
          <w:b/>
          <w:sz w:val="21"/>
          <w:szCs w:val="21"/>
        </w:rPr>
        <w:tab/>
      </w:r>
      <w:r w:rsidR="000A5A57">
        <w:rPr>
          <w:b/>
          <w:sz w:val="21"/>
          <w:szCs w:val="21"/>
        </w:rPr>
        <w:t xml:space="preserve">       </w:t>
      </w:r>
      <w:r>
        <w:rPr>
          <w:sz w:val="21"/>
          <w:szCs w:val="21"/>
        </w:rPr>
        <w:t>September</w:t>
      </w:r>
      <w:r w:rsidR="000A5A57">
        <w:rPr>
          <w:sz w:val="21"/>
          <w:szCs w:val="21"/>
        </w:rPr>
        <w:t xml:space="preserve"> </w:t>
      </w:r>
      <w:r w:rsidR="00C43D07">
        <w:rPr>
          <w:sz w:val="21"/>
          <w:szCs w:val="21"/>
        </w:rPr>
        <w:t>202</w:t>
      </w:r>
      <w:r>
        <w:rPr>
          <w:sz w:val="21"/>
          <w:szCs w:val="21"/>
        </w:rPr>
        <w:t>5</w:t>
      </w:r>
      <w:r w:rsidR="00C43D07" w:rsidRPr="0030521B">
        <w:rPr>
          <w:sz w:val="21"/>
          <w:szCs w:val="21"/>
        </w:rPr>
        <w:t xml:space="preserve"> – </w:t>
      </w:r>
      <w:r w:rsidR="00DA5921">
        <w:rPr>
          <w:sz w:val="21"/>
          <w:szCs w:val="21"/>
        </w:rPr>
        <w:t>D</w:t>
      </w:r>
      <w:r w:rsidR="000A5A57">
        <w:rPr>
          <w:sz w:val="21"/>
          <w:szCs w:val="21"/>
        </w:rPr>
        <w:t>ecember 2025</w:t>
      </w:r>
    </w:p>
    <w:p w14:paraId="5756E8A3" w14:textId="3CEF84EC" w:rsidR="00B115ED" w:rsidRPr="00B115ED" w:rsidRDefault="009B49E3" w:rsidP="00B115ED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Engineered AI-driven financial planning models simulating retirement income trajectories, net worth accumulation, and multi-scenario contribution strategies for client portfolios.</w:t>
      </w:r>
    </w:p>
    <w:p w14:paraId="3C27A948" w14:textId="1EF40BB3" w:rsidR="00B115ED" w:rsidRPr="009B49E3" w:rsidRDefault="009B49E3" w:rsidP="00B115ED">
      <w:pPr>
        <w:numPr>
          <w:ilvl w:val="0"/>
          <w:numId w:val="9"/>
        </w:numPr>
        <w:autoSpaceDE w:val="0"/>
        <w:autoSpaceDN w:val="0"/>
        <w:adjustRightInd w:val="0"/>
        <w:rPr>
          <w:sz w:val="21"/>
          <w:szCs w:val="21"/>
        </w:rPr>
      </w:pPr>
      <w:r>
        <w:rPr>
          <w:sz w:val="21"/>
        </w:rPr>
        <w:t xml:space="preserve">Developed </w:t>
      </w:r>
      <w:r w:rsidR="00DB674E">
        <w:rPr>
          <w:sz w:val="21"/>
        </w:rPr>
        <w:t>AI</w:t>
      </w:r>
      <w:r>
        <w:rPr>
          <w:sz w:val="21"/>
        </w:rPr>
        <w:t>-based analytical tools to evaluate investment allocations, optimize portfolio construction, and monitor client performance against benchmarks.</w:t>
      </w:r>
    </w:p>
    <w:p w14:paraId="0B37FA9A" w14:textId="1B9186DE" w:rsidR="00B115ED" w:rsidRDefault="009B49E3" w:rsidP="00B115ED">
      <w:pPr>
        <w:numPr>
          <w:ilvl w:val="0"/>
          <w:numId w:val="9"/>
        </w:numPr>
        <w:autoSpaceDE w:val="0"/>
        <w:autoSpaceDN w:val="0"/>
        <w:adjustRightInd w:val="0"/>
        <w:rPr>
          <w:sz w:val="21"/>
          <w:szCs w:val="21"/>
        </w:rPr>
      </w:pPr>
      <w:r>
        <w:rPr>
          <w:sz w:val="21"/>
        </w:rPr>
        <w:t>Maintained client investment data in portfolio management software, ensuring accurate performance reporting and audit-ready financial records.</w:t>
      </w:r>
    </w:p>
    <w:p w14:paraId="22437399" w14:textId="51D07291" w:rsidR="009B49E3" w:rsidRPr="009B49E3" w:rsidRDefault="00E85BD4" w:rsidP="00B115ED">
      <w:pPr>
        <w:numPr>
          <w:ilvl w:val="0"/>
          <w:numId w:val="9"/>
        </w:numPr>
        <w:autoSpaceDE w:val="0"/>
        <w:autoSpaceDN w:val="0"/>
        <w:adjustRightInd w:val="0"/>
        <w:rPr>
          <w:sz w:val="21"/>
          <w:szCs w:val="21"/>
        </w:rPr>
      </w:pPr>
      <w:r w:rsidRPr="00E85BD4">
        <w:rPr>
          <w:sz w:val="21"/>
        </w:rPr>
        <w:t>Designed and developed an internal financial planning website, integrating AI-driven models into a user-friendly interface to streamline data input and advisory analysis</w:t>
      </w:r>
      <w:r w:rsidR="009B49E3">
        <w:rPr>
          <w:sz w:val="21"/>
        </w:rPr>
        <w:t>.</w:t>
      </w:r>
    </w:p>
    <w:p w14:paraId="0AB7FB34" w14:textId="77777777" w:rsidR="001D7E32" w:rsidRPr="006F03CB" w:rsidRDefault="001D7E32" w:rsidP="00883600">
      <w:pPr>
        <w:spacing w:before="10" w:after="10"/>
        <w:ind w:right="60"/>
        <w:jc w:val="both"/>
        <w:rPr>
          <w:sz w:val="21"/>
          <w:szCs w:val="21"/>
        </w:rPr>
      </w:pPr>
    </w:p>
    <w:p w14:paraId="079BD3D2" w14:textId="765CCB3D" w:rsidR="004631EE" w:rsidRPr="00B067D3" w:rsidRDefault="004631EE" w:rsidP="004631EE">
      <w:pPr>
        <w:rPr>
          <w:b/>
          <w:bCs/>
          <w:sz w:val="21"/>
          <w:szCs w:val="21"/>
        </w:rPr>
      </w:pPr>
      <w:r>
        <w:rPr>
          <w:bCs/>
          <w:sz w:val="21"/>
          <w:szCs w:val="21"/>
        </w:rPr>
        <w:t>GLOBAL IME BANK</w:t>
      </w:r>
      <w:r>
        <w:rPr>
          <w:sz w:val="21"/>
          <w:szCs w:val="21"/>
        </w:rPr>
        <w:t>,</w:t>
      </w:r>
      <w:r w:rsidR="00C43D07">
        <w:rPr>
          <w:sz w:val="21"/>
          <w:szCs w:val="21"/>
        </w:rPr>
        <w:t xml:space="preserve"> Palpa,</w:t>
      </w:r>
      <w:r>
        <w:rPr>
          <w:sz w:val="21"/>
          <w:szCs w:val="21"/>
        </w:rPr>
        <w:t xml:space="preserve"> Nepal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</w:p>
    <w:p w14:paraId="0019D850" w14:textId="140FB8CA" w:rsidR="004631EE" w:rsidRPr="0030521B" w:rsidRDefault="004631EE" w:rsidP="004631EE">
      <w:pPr>
        <w:spacing w:before="10" w:after="10"/>
        <w:ind w:right="60"/>
        <w:jc w:val="both"/>
        <w:rPr>
          <w:b/>
          <w:sz w:val="21"/>
          <w:szCs w:val="21"/>
          <w:u w:val="thick" w:color="000000"/>
        </w:rPr>
      </w:pPr>
      <w:r>
        <w:rPr>
          <w:b/>
          <w:sz w:val="21"/>
          <w:szCs w:val="21"/>
        </w:rPr>
        <w:t>Customer Relations</w:t>
      </w:r>
      <w:r w:rsidRPr="0030521B">
        <w:rPr>
          <w:b/>
          <w:sz w:val="21"/>
          <w:szCs w:val="21"/>
        </w:rPr>
        <w:t xml:space="preserve"> Intern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</w:t>
      </w:r>
      <w:r>
        <w:rPr>
          <w:sz w:val="21"/>
          <w:szCs w:val="21"/>
        </w:rPr>
        <w:t>March 2023</w:t>
      </w:r>
      <w:r w:rsidRPr="0030521B">
        <w:rPr>
          <w:sz w:val="21"/>
          <w:szCs w:val="21"/>
        </w:rPr>
        <w:t xml:space="preserve"> – </w:t>
      </w:r>
      <w:r>
        <w:rPr>
          <w:sz w:val="21"/>
          <w:szCs w:val="21"/>
        </w:rPr>
        <w:t>May</w:t>
      </w:r>
      <w:r w:rsidRPr="0030521B">
        <w:rPr>
          <w:sz w:val="21"/>
          <w:szCs w:val="21"/>
        </w:rPr>
        <w:t xml:space="preserve"> 20</w:t>
      </w:r>
      <w:r>
        <w:rPr>
          <w:sz w:val="21"/>
          <w:szCs w:val="21"/>
        </w:rPr>
        <w:t>23</w:t>
      </w:r>
    </w:p>
    <w:p w14:paraId="6A89F359" w14:textId="1E34C262" w:rsidR="009B49E3" w:rsidRPr="009B49E3" w:rsidRDefault="009B49E3" w:rsidP="004631EE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Organized and maintained client documentation, tax records, and collateral files</w:t>
      </w:r>
      <w:r w:rsidR="003A1979">
        <w:rPr>
          <w:sz w:val="21"/>
        </w:rPr>
        <w:t xml:space="preserve">, </w:t>
      </w:r>
      <w:r>
        <w:rPr>
          <w:sz w:val="21"/>
        </w:rPr>
        <w:t>supporting audit readiness.</w:t>
      </w:r>
    </w:p>
    <w:p w14:paraId="01C6BBAD" w14:textId="6E231FFE" w:rsidR="009B49E3" w:rsidRPr="009B49E3" w:rsidRDefault="00806593" w:rsidP="004631EE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Prepared financial reports and cost summaries to inform management decisions on lending terms, product pricing, and operational planning.</w:t>
      </w:r>
    </w:p>
    <w:p w14:paraId="332BED66" w14:textId="564EF529" w:rsidR="004631EE" w:rsidRDefault="00806593" w:rsidP="009B49E3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Counseled clients on banking products, insurance, and wealth management strategies</w:t>
      </w:r>
      <w:r w:rsidR="00515454">
        <w:rPr>
          <w:sz w:val="21"/>
        </w:rPr>
        <w:t>.</w:t>
      </w:r>
    </w:p>
    <w:p w14:paraId="1C81D4A3" w14:textId="77777777" w:rsidR="009B49E3" w:rsidRPr="009B49E3" w:rsidRDefault="009B49E3" w:rsidP="009B49E3">
      <w:pPr>
        <w:autoSpaceDE w:val="0"/>
        <w:autoSpaceDN w:val="0"/>
        <w:adjustRightInd w:val="0"/>
        <w:ind w:left="360"/>
        <w:rPr>
          <w:bCs/>
          <w:sz w:val="21"/>
          <w:szCs w:val="21"/>
        </w:rPr>
      </w:pPr>
    </w:p>
    <w:p w14:paraId="373F27D0" w14:textId="7DA3FB46" w:rsidR="004631EE" w:rsidRPr="0030521B" w:rsidRDefault="004631EE" w:rsidP="004631EE">
      <w:pPr>
        <w:spacing w:before="10" w:after="10"/>
        <w:ind w:right="60"/>
        <w:jc w:val="both"/>
        <w:rPr>
          <w:b/>
          <w:sz w:val="21"/>
          <w:szCs w:val="21"/>
          <w:u w:val="thick" w:color="000000"/>
        </w:rPr>
      </w:pPr>
      <w:r w:rsidRPr="00FF609D">
        <w:rPr>
          <w:sz w:val="21"/>
          <w:szCs w:val="21"/>
        </w:rPr>
        <w:t>TEMPLE UNIVERSITY</w:t>
      </w:r>
      <w:r>
        <w:rPr>
          <w:sz w:val="21"/>
          <w:szCs w:val="21"/>
        </w:rPr>
        <w:t>, Ambler Campus, PA</w:t>
      </w:r>
      <w:r w:rsidRPr="00D0450B"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br/>
        <w:t>IT Consultant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                           </w:t>
      </w:r>
      <w:r>
        <w:rPr>
          <w:sz w:val="21"/>
          <w:szCs w:val="21"/>
        </w:rPr>
        <w:t>January 2025</w:t>
      </w:r>
      <w:r w:rsidRPr="0030521B">
        <w:rPr>
          <w:sz w:val="21"/>
          <w:szCs w:val="21"/>
        </w:rPr>
        <w:t xml:space="preserve"> – </w:t>
      </w:r>
      <w:r>
        <w:rPr>
          <w:sz w:val="21"/>
          <w:szCs w:val="21"/>
        </w:rPr>
        <w:t>Present</w:t>
      </w:r>
    </w:p>
    <w:p w14:paraId="191E3EAE" w14:textId="301B409A" w:rsidR="004631EE" w:rsidRDefault="00C93C77" w:rsidP="00C9484E">
      <w:pPr>
        <w:numPr>
          <w:ilvl w:val="0"/>
          <w:numId w:val="9"/>
        </w:numPr>
        <w:autoSpaceDE w:val="0"/>
        <w:autoSpaceDN w:val="0"/>
        <w:adjustRightInd w:val="0"/>
        <w:rPr>
          <w:sz w:val="21"/>
          <w:szCs w:val="21"/>
        </w:rPr>
      </w:pPr>
      <w:r>
        <w:rPr>
          <w:sz w:val="21"/>
        </w:rPr>
        <w:t>Developed</w:t>
      </w:r>
      <w:r w:rsidR="009B49E3">
        <w:rPr>
          <w:sz w:val="21"/>
        </w:rPr>
        <w:t xml:space="preserve"> Power BI dashboard analyzing visitor traffic patterns and resource utilization across campus facilities, supporting operational decision-making and financial reporting.</w:t>
      </w:r>
    </w:p>
    <w:p w14:paraId="7DD32FCE" w14:textId="77777777" w:rsidR="008A4529" w:rsidRPr="00C9484E" w:rsidRDefault="008A4529" w:rsidP="008A4529">
      <w:pPr>
        <w:autoSpaceDE w:val="0"/>
        <w:autoSpaceDN w:val="0"/>
        <w:adjustRightInd w:val="0"/>
        <w:ind w:left="360"/>
        <w:rPr>
          <w:sz w:val="21"/>
          <w:szCs w:val="21"/>
        </w:rPr>
      </w:pPr>
    </w:p>
    <w:p w14:paraId="19F945AE" w14:textId="0DC6A7C1" w:rsidR="00384287" w:rsidRDefault="00384287" w:rsidP="00384287">
      <w:pPr>
        <w:spacing w:line="360" w:lineRule="auto"/>
        <w:rPr>
          <w:b/>
          <w:bCs/>
          <w:sz w:val="21"/>
          <w:szCs w:val="21"/>
        </w:rPr>
      </w:pPr>
      <w:r w:rsidRPr="00B067D3">
        <w:rPr>
          <w:b/>
          <w:bCs/>
          <w:sz w:val="21"/>
          <w:szCs w:val="21"/>
        </w:rPr>
        <w:t>Project</w:t>
      </w:r>
      <w:r>
        <w:rPr>
          <w:b/>
          <w:bCs/>
          <w:sz w:val="21"/>
          <w:szCs w:val="21"/>
        </w:rPr>
        <w:t xml:space="preserve"> Experience</w:t>
      </w:r>
    </w:p>
    <w:p w14:paraId="0AF2F403" w14:textId="11A9BF1C" w:rsidR="00384287" w:rsidRDefault="00384287" w:rsidP="00384287">
      <w:pPr>
        <w:autoSpaceDE w:val="0"/>
        <w:autoSpaceDN w:val="0"/>
        <w:adjustRightInd w:val="0"/>
        <w:rPr>
          <w:sz w:val="21"/>
          <w:szCs w:val="21"/>
        </w:rPr>
      </w:pPr>
      <w:r>
        <w:rPr>
          <w:b/>
          <w:sz w:val="21"/>
          <w:szCs w:val="21"/>
        </w:rPr>
        <w:t>Private Equity Transaction &amp; Debt Covenant Model</w:t>
      </w:r>
      <w:r w:rsidR="009B49E3">
        <w:rPr>
          <w:b/>
          <w:sz w:val="21"/>
          <w:szCs w:val="21"/>
        </w:rPr>
        <w:tab/>
      </w:r>
      <w:r w:rsidR="009B49E3">
        <w:rPr>
          <w:b/>
          <w:sz w:val="21"/>
          <w:szCs w:val="21"/>
        </w:rPr>
        <w:tab/>
      </w:r>
      <w:r w:rsidR="009B49E3">
        <w:rPr>
          <w:b/>
          <w:sz w:val="21"/>
          <w:szCs w:val="21"/>
        </w:rPr>
        <w:tab/>
        <w:t xml:space="preserve">   </w:t>
      </w:r>
      <w:r>
        <w:rPr>
          <w:b/>
          <w:sz w:val="21"/>
          <w:szCs w:val="21"/>
        </w:rPr>
        <w:tab/>
        <w:t xml:space="preserve">      </w:t>
      </w:r>
      <w:r w:rsidR="009B49E3">
        <w:rPr>
          <w:b/>
          <w:sz w:val="21"/>
          <w:szCs w:val="21"/>
        </w:rPr>
        <w:t xml:space="preserve"> </w:t>
      </w:r>
      <w:r>
        <w:rPr>
          <w:bCs/>
          <w:sz w:val="21"/>
          <w:szCs w:val="21"/>
        </w:rPr>
        <w:t>November</w:t>
      </w:r>
      <w:r w:rsidRPr="0030521B">
        <w:rPr>
          <w:sz w:val="21"/>
          <w:szCs w:val="21"/>
        </w:rPr>
        <w:t xml:space="preserve"> 20</w:t>
      </w:r>
      <w:r>
        <w:rPr>
          <w:sz w:val="21"/>
          <w:szCs w:val="21"/>
        </w:rPr>
        <w:t>2</w:t>
      </w:r>
      <w:r w:rsidR="00FE47C1">
        <w:rPr>
          <w:sz w:val="21"/>
          <w:szCs w:val="21"/>
        </w:rPr>
        <w:t>5</w:t>
      </w:r>
      <w:r w:rsidRPr="0030521B">
        <w:rPr>
          <w:sz w:val="21"/>
          <w:szCs w:val="21"/>
        </w:rPr>
        <w:t xml:space="preserve"> – </w:t>
      </w:r>
      <w:r>
        <w:rPr>
          <w:sz w:val="21"/>
          <w:szCs w:val="21"/>
        </w:rPr>
        <w:t>December</w:t>
      </w:r>
      <w:r w:rsidRPr="0030521B">
        <w:rPr>
          <w:sz w:val="21"/>
          <w:szCs w:val="21"/>
        </w:rPr>
        <w:t xml:space="preserve"> 20</w:t>
      </w:r>
      <w:r>
        <w:rPr>
          <w:sz w:val="21"/>
          <w:szCs w:val="21"/>
        </w:rPr>
        <w:t>2</w:t>
      </w:r>
      <w:r w:rsidR="00FE47C1">
        <w:rPr>
          <w:sz w:val="21"/>
          <w:szCs w:val="21"/>
        </w:rPr>
        <w:t>5</w:t>
      </w:r>
    </w:p>
    <w:p w14:paraId="177D2B1C" w14:textId="77777777" w:rsidR="009B49E3" w:rsidRPr="009B49E3" w:rsidRDefault="009B49E3" w:rsidP="00384287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Constructed three-statement LBO model for Pharma Brands Inc., projecting revenue, EBITDA, working capital, capex, and debt amortization across 5-year PE acquisition scenarios.</w:t>
      </w:r>
    </w:p>
    <w:p w14:paraId="5811BD75" w14:textId="77777777" w:rsidR="009B49E3" w:rsidRDefault="009B49E3" w:rsidP="00384287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Executed Monte Carlo simulations and multi-variable sensitivity analyses to stress-test debt covenant compliance thresholds under bear, base, and bull case scenarios.</w:t>
      </w:r>
    </w:p>
    <w:p w14:paraId="467ABB72" w14:textId="2FC8383E" w:rsidR="00384287" w:rsidRPr="009B49E3" w:rsidRDefault="009B49E3" w:rsidP="00384287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Tracked alternative investment valuations and capital activity, producing structured financial reporting to support portfolio management and deal monitoring.</w:t>
      </w:r>
    </w:p>
    <w:p w14:paraId="013E1CD3" w14:textId="77777777" w:rsidR="009B49E3" w:rsidRDefault="009B49E3" w:rsidP="00384287">
      <w:pPr>
        <w:autoSpaceDE w:val="0"/>
        <w:autoSpaceDN w:val="0"/>
        <w:adjustRightInd w:val="0"/>
        <w:rPr>
          <w:b/>
          <w:sz w:val="21"/>
          <w:szCs w:val="21"/>
        </w:rPr>
      </w:pPr>
    </w:p>
    <w:p w14:paraId="733FBE35" w14:textId="0786091B" w:rsidR="00384287" w:rsidRPr="0030521B" w:rsidRDefault="00384287" w:rsidP="00D62E66">
      <w:pPr>
        <w:autoSpaceDE w:val="0"/>
        <w:autoSpaceDN w:val="0"/>
        <w:adjustRightInd w:val="0"/>
        <w:rPr>
          <w:sz w:val="21"/>
          <w:szCs w:val="21"/>
        </w:rPr>
      </w:pPr>
      <w:r>
        <w:rPr>
          <w:b/>
          <w:sz w:val="21"/>
          <w:szCs w:val="21"/>
        </w:rPr>
        <w:t>CFA Research</w:t>
      </w:r>
      <w:r w:rsidRPr="00E81981">
        <w:rPr>
          <w:b/>
          <w:sz w:val="21"/>
          <w:szCs w:val="21"/>
        </w:rPr>
        <w:t xml:space="preserve"> Challenge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 w:rsidRPr="0030521B">
        <w:rPr>
          <w:bCs/>
          <w:sz w:val="21"/>
          <w:szCs w:val="21"/>
        </w:rPr>
        <w:tab/>
      </w:r>
      <w:r w:rsidRPr="0030521B">
        <w:rPr>
          <w:bCs/>
          <w:sz w:val="21"/>
          <w:szCs w:val="21"/>
        </w:rPr>
        <w:tab/>
      </w:r>
      <w:r>
        <w:rPr>
          <w:bCs/>
          <w:sz w:val="21"/>
          <w:szCs w:val="21"/>
        </w:rPr>
        <w:tab/>
      </w:r>
      <w:r>
        <w:rPr>
          <w:bCs/>
          <w:sz w:val="21"/>
          <w:szCs w:val="21"/>
        </w:rPr>
        <w:tab/>
      </w:r>
      <w:r>
        <w:rPr>
          <w:bCs/>
          <w:sz w:val="21"/>
          <w:szCs w:val="21"/>
        </w:rPr>
        <w:tab/>
      </w:r>
      <w:proofErr w:type="gramStart"/>
      <w:r w:rsidR="00775206">
        <w:rPr>
          <w:bCs/>
          <w:sz w:val="21"/>
          <w:szCs w:val="21"/>
        </w:rPr>
        <w:tab/>
        <w:t xml:space="preserve">  September</w:t>
      </w:r>
      <w:proofErr w:type="gramEnd"/>
      <w:r w:rsidRPr="0030521B">
        <w:rPr>
          <w:sz w:val="21"/>
          <w:szCs w:val="21"/>
        </w:rPr>
        <w:t xml:space="preserve"> 20</w:t>
      </w:r>
      <w:r>
        <w:rPr>
          <w:sz w:val="21"/>
          <w:szCs w:val="21"/>
        </w:rPr>
        <w:t>24</w:t>
      </w:r>
      <w:r w:rsidRPr="0030521B">
        <w:rPr>
          <w:sz w:val="21"/>
          <w:szCs w:val="21"/>
        </w:rPr>
        <w:t xml:space="preserve"> – October 20</w:t>
      </w:r>
      <w:r>
        <w:rPr>
          <w:sz w:val="21"/>
          <w:szCs w:val="21"/>
        </w:rPr>
        <w:t>24</w:t>
      </w:r>
    </w:p>
    <w:p w14:paraId="085583FA" w14:textId="716B5C95" w:rsidR="00E71F3B" w:rsidRDefault="00295308" w:rsidP="00384287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>Modeled Amazon's 5-year financials via Python, Bloomberg, and Capital IQ; built DCF, comparable company, and real options valuation frameworks to project free cash flows and intrinsic value.</w:t>
      </w:r>
    </w:p>
    <w:p w14:paraId="7C10577D" w14:textId="7E5E0DBA" w:rsidR="00384287" w:rsidRDefault="00384287" w:rsidP="00384287">
      <w:pPr>
        <w:numPr>
          <w:ilvl w:val="0"/>
          <w:numId w:val="9"/>
        </w:numPr>
        <w:autoSpaceDE w:val="0"/>
        <w:autoSpaceDN w:val="0"/>
        <w:adjustRightInd w:val="0"/>
        <w:rPr>
          <w:bCs/>
          <w:sz w:val="21"/>
          <w:szCs w:val="21"/>
        </w:rPr>
      </w:pPr>
      <w:r>
        <w:rPr>
          <w:sz w:val="21"/>
        </w:rPr>
        <w:t xml:space="preserve">Executed ESG, SWOT, Porter's Five Forces, DuPont, and risk matrix analyses to produce </w:t>
      </w:r>
      <w:r w:rsidR="00775206">
        <w:rPr>
          <w:sz w:val="21"/>
        </w:rPr>
        <w:t>comprehensive</w:t>
      </w:r>
      <w:r>
        <w:rPr>
          <w:sz w:val="21"/>
        </w:rPr>
        <w:t xml:space="preserve"> equity research report on competitive strategy, risk exposure, and profitability drivers.</w:t>
      </w:r>
    </w:p>
    <w:p w14:paraId="6977EF8F" w14:textId="77777777" w:rsidR="00384287" w:rsidRDefault="00384287" w:rsidP="00384287">
      <w:pPr>
        <w:autoSpaceDE w:val="0"/>
        <w:autoSpaceDN w:val="0"/>
        <w:adjustRightInd w:val="0"/>
        <w:rPr>
          <w:bCs/>
          <w:sz w:val="21"/>
          <w:szCs w:val="21"/>
        </w:rPr>
      </w:pPr>
    </w:p>
    <w:p w14:paraId="1661B09B" w14:textId="6B26830F" w:rsidR="009A1C08" w:rsidRPr="004C668F" w:rsidRDefault="004C668F" w:rsidP="006C35F2">
      <w:pPr>
        <w:spacing w:line="360" w:lineRule="auto"/>
        <w:jc w:val="center"/>
        <w:rPr>
          <w:sz w:val="21"/>
          <w:szCs w:val="21"/>
        </w:rPr>
      </w:pPr>
      <w:proofErr w:type="gramStart"/>
      <w:r w:rsidRPr="004C668F">
        <w:rPr>
          <w:sz w:val="21"/>
          <w:szCs w:val="21"/>
        </w:rPr>
        <w:t>Additional</w:t>
      </w:r>
      <w:proofErr w:type="gramEnd"/>
    </w:p>
    <w:p w14:paraId="57031708" w14:textId="6292DDD3" w:rsidR="009A1C08" w:rsidRPr="004C668F" w:rsidRDefault="00384287" w:rsidP="004C668F">
      <w:pPr>
        <w:contextualSpacing/>
        <w:jc w:val="center"/>
        <w:rPr>
          <w:sz w:val="21"/>
          <w:szCs w:val="21"/>
        </w:rPr>
      </w:pPr>
      <w:r>
        <w:rPr>
          <w:sz w:val="21"/>
        </w:rPr>
        <w:t>Excel | Python | SQL | R | Power BI | Tableau | Bloomberg Terminal | FactSet | Capital IQ | Machine Learning</w:t>
      </w:r>
    </w:p>
    <w:sectPr w:rsidR="009A1C08" w:rsidRPr="004C668F" w:rsidSect="009B49E3">
      <w:headerReference w:type="default" r:id="rId13"/>
      <w:pgSz w:w="12240" w:h="15840" w:code="1"/>
      <w:pgMar w:top="864" w:right="1440" w:bottom="274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448EB" w14:textId="77777777" w:rsidR="00A9385E" w:rsidRDefault="00A9385E">
      <w:r>
        <w:separator/>
      </w:r>
    </w:p>
  </w:endnote>
  <w:endnote w:type="continuationSeparator" w:id="0">
    <w:p w14:paraId="7405EAE7" w14:textId="77777777" w:rsidR="00A9385E" w:rsidRDefault="00A9385E">
      <w:r>
        <w:continuationSeparator/>
      </w:r>
    </w:p>
  </w:endnote>
  <w:endnote w:type="continuationNotice" w:id="1">
    <w:p w14:paraId="198073B4" w14:textId="77777777" w:rsidR="00A9385E" w:rsidRDefault="00A938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9C8A" w14:textId="77777777" w:rsidR="00A9385E" w:rsidRDefault="00A9385E">
      <w:r>
        <w:separator/>
      </w:r>
    </w:p>
  </w:footnote>
  <w:footnote w:type="continuationSeparator" w:id="0">
    <w:p w14:paraId="5F019358" w14:textId="77777777" w:rsidR="00A9385E" w:rsidRDefault="00A9385E">
      <w:r>
        <w:continuationSeparator/>
      </w:r>
    </w:p>
  </w:footnote>
  <w:footnote w:type="continuationNotice" w:id="1">
    <w:p w14:paraId="42750772" w14:textId="77777777" w:rsidR="00A9385E" w:rsidRDefault="00A938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5A1C" w14:textId="77777777" w:rsidR="009C44C1" w:rsidRPr="009C44C1" w:rsidRDefault="009C44C1" w:rsidP="009C44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657EFC"/>
    <w:multiLevelType w:val="hybridMultilevel"/>
    <w:tmpl w:val="0ED69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901481"/>
    <w:multiLevelType w:val="hybridMultilevel"/>
    <w:tmpl w:val="A2449428"/>
    <w:lvl w:ilvl="0" w:tplc="3C3091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151B3B"/>
    <w:multiLevelType w:val="multilevel"/>
    <w:tmpl w:val="0B8EC456"/>
    <w:lvl w:ilvl="0">
      <w:start w:val="1"/>
      <w:numFmt w:val="bullet"/>
      <w:lvlText w:val=""/>
      <w:lvlJc w:val="righ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6328"/>
    <w:multiLevelType w:val="hybridMultilevel"/>
    <w:tmpl w:val="2266F3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CE15B0"/>
    <w:multiLevelType w:val="hybridMultilevel"/>
    <w:tmpl w:val="67C446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5740C0"/>
    <w:multiLevelType w:val="hybridMultilevel"/>
    <w:tmpl w:val="6A48A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1A0023"/>
    <w:multiLevelType w:val="hybridMultilevel"/>
    <w:tmpl w:val="E124C2AE"/>
    <w:lvl w:ilvl="0" w:tplc="6A4682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6C3EFA"/>
    <w:multiLevelType w:val="hybridMultilevel"/>
    <w:tmpl w:val="76AE5C8A"/>
    <w:lvl w:ilvl="0" w:tplc="230CFF0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BBF6EF1"/>
    <w:multiLevelType w:val="hybridMultilevel"/>
    <w:tmpl w:val="E5BAA1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1E2390"/>
    <w:multiLevelType w:val="hybridMultilevel"/>
    <w:tmpl w:val="F20C6D4E"/>
    <w:lvl w:ilvl="0" w:tplc="F246FE98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92BB1"/>
    <w:multiLevelType w:val="hybridMultilevel"/>
    <w:tmpl w:val="9FD09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2B7057"/>
    <w:multiLevelType w:val="multilevel"/>
    <w:tmpl w:val="F82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D0D5A"/>
    <w:multiLevelType w:val="hybridMultilevel"/>
    <w:tmpl w:val="ECAE77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4" w15:restartNumberingAfterBreak="0">
    <w:nsid w:val="34461ED3"/>
    <w:multiLevelType w:val="hybridMultilevel"/>
    <w:tmpl w:val="12BE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E7443"/>
    <w:multiLevelType w:val="hybridMultilevel"/>
    <w:tmpl w:val="245AF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7A02A9"/>
    <w:multiLevelType w:val="multilevel"/>
    <w:tmpl w:val="7BB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3494C"/>
    <w:multiLevelType w:val="hybridMultilevel"/>
    <w:tmpl w:val="48F4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AF21AA"/>
    <w:multiLevelType w:val="hybridMultilevel"/>
    <w:tmpl w:val="5C14D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8B4887"/>
    <w:multiLevelType w:val="hybridMultilevel"/>
    <w:tmpl w:val="3F7CDBB0"/>
    <w:lvl w:ilvl="0" w:tplc="3C309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20BB7"/>
    <w:multiLevelType w:val="hybridMultilevel"/>
    <w:tmpl w:val="3AE4BC5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4555F6"/>
    <w:multiLevelType w:val="multilevel"/>
    <w:tmpl w:val="0B8EC456"/>
    <w:lvl w:ilvl="0">
      <w:start w:val="1"/>
      <w:numFmt w:val="bullet"/>
      <w:lvlText w:val=""/>
      <w:lvlJc w:val="righ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16B5A"/>
    <w:multiLevelType w:val="hybridMultilevel"/>
    <w:tmpl w:val="98E4D9FE"/>
    <w:lvl w:ilvl="0" w:tplc="04090001">
      <w:start w:val="1"/>
      <w:numFmt w:val="bullet"/>
      <w:lvlText w:val=""/>
      <w:lvlJc w:val="left"/>
      <w:pPr>
        <w:ind w:left="900" w:hanging="48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1860" w:hanging="48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23" w15:restartNumberingAfterBreak="0">
    <w:nsid w:val="650C561E"/>
    <w:multiLevelType w:val="hybridMultilevel"/>
    <w:tmpl w:val="2FBEE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254BAF"/>
    <w:multiLevelType w:val="hybridMultilevel"/>
    <w:tmpl w:val="9CC4766A"/>
    <w:lvl w:ilvl="0" w:tplc="3C309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6D256C"/>
    <w:multiLevelType w:val="hybridMultilevel"/>
    <w:tmpl w:val="A468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0A73E4"/>
    <w:multiLevelType w:val="hybridMultilevel"/>
    <w:tmpl w:val="37CAB996"/>
    <w:lvl w:ilvl="0" w:tplc="F246FE98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F87F62"/>
    <w:multiLevelType w:val="hybridMultilevel"/>
    <w:tmpl w:val="538C86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F940CF"/>
    <w:multiLevelType w:val="hybridMultilevel"/>
    <w:tmpl w:val="1922B550"/>
    <w:lvl w:ilvl="0" w:tplc="3C309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39438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2" w16cid:durableId="45764979">
    <w:abstractNumId w:val="8"/>
  </w:num>
  <w:num w:numId="3" w16cid:durableId="2133816814">
    <w:abstractNumId w:val="21"/>
  </w:num>
  <w:num w:numId="4" w16cid:durableId="2046758094">
    <w:abstractNumId w:val="3"/>
  </w:num>
  <w:num w:numId="5" w16cid:durableId="1048720603">
    <w:abstractNumId w:val="5"/>
  </w:num>
  <w:num w:numId="6" w16cid:durableId="38821318">
    <w:abstractNumId w:val="25"/>
  </w:num>
  <w:num w:numId="7" w16cid:durableId="2104715493">
    <w:abstractNumId w:val="10"/>
  </w:num>
  <w:num w:numId="8" w16cid:durableId="2032340700">
    <w:abstractNumId w:val="26"/>
  </w:num>
  <w:num w:numId="9" w16cid:durableId="1579247285">
    <w:abstractNumId w:val="15"/>
  </w:num>
  <w:num w:numId="10" w16cid:durableId="333654926">
    <w:abstractNumId w:val="28"/>
  </w:num>
  <w:num w:numId="11" w16cid:durableId="831725366">
    <w:abstractNumId w:val="19"/>
  </w:num>
  <w:num w:numId="12" w16cid:durableId="741756294">
    <w:abstractNumId w:val="20"/>
  </w:num>
  <w:num w:numId="13" w16cid:durableId="1480615365">
    <w:abstractNumId w:val="9"/>
  </w:num>
  <w:num w:numId="14" w16cid:durableId="1435860422">
    <w:abstractNumId w:val="4"/>
  </w:num>
  <w:num w:numId="15" w16cid:durableId="1491091450">
    <w:abstractNumId w:val="18"/>
  </w:num>
  <w:num w:numId="16" w16cid:durableId="1883591043">
    <w:abstractNumId w:val="13"/>
  </w:num>
  <w:num w:numId="17" w16cid:durableId="2000619496">
    <w:abstractNumId w:val="7"/>
  </w:num>
  <w:num w:numId="18" w16cid:durableId="2057003280">
    <w:abstractNumId w:val="24"/>
  </w:num>
  <w:num w:numId="19" w16cid:durableId="956570693">
    <w:abstractNumId w:val="1"/>
  </w:num>
  <w:num w:numId="20" w16cid:durableId="232618498">
    <w:abstractNumId w:val="6"/>
  </w:num>
  <w:num w:numId="21" w16cid:durableId="19403390">
    <w:abstractNumId w:val="11"/>
  </w:num>
  <w:num w:numId="22" w16cid:durableId="1983806037">
    <w:abstractNumId w:val="23"/>
  </w:num>
  <w:num w:numId="23" w16cid:durableId="548153777">
    <w:abstractNumId w:val="22"/>
  </w:num>
  <w:num w:numId="24" w16cid:durableId="191840762">
    <w:abstractNumId w:val="2"/>
  </w:num>
  <w:num w:numId="25" w16cid:durableId="99883868">
    <w:abstractNumId w:val="14"/>
  </w:num>
  <w:num w:numId="26" w16cid:durableId="974914232">
    <w:abstractNumId w:val="27"/>
  </w:num>
  <w:num w:numId="27" w16cid:durableId="1363093327">
    <w:abstractNumId w:val="16"/>
  </w:num>
  <w:num w:numId="28" w16cid:durableId="1895196036">
    <w:abstractNumId w:val="17"/>
  </w:num>
  <w:num w:numId="29" w16cid:durableId="175385976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activeWritingStyle w:appName="MSWord" w:lang="es-CO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0E1"/>
    <w:rsid w:val="00001C12"/>
    <w:rsid w:val="00003E34"/>
    <w:rsid w:val="0000635E"/>
    <w:rsid w:val="00006363"/>
    <w:rsid w:val="00006E2B"/>
    <w:rsid w:val="00013C2F"/>
    <w:rsid w:val="00013F0C"/>
    <w:rsid w:val="00015D48"/>
    <w:rsid w:val="00016ED0"/>
    <w:rsid w:val="0001789E"/>
    <w:rsid w:val="00020537"/>
    <w:rsid w:val="00020A9C"/>
    <w:rsid w:val="00022197"/>
    <w:rsid w:val="000223A1"/>
    <w:rsid w:val="000259E3"/>
    <w:rsid w:val="000305B1"/>
    <w:rsid w:val="000310EF"/>
    <w:rsid w:val="00031A6D"/>
    <w:rsid w:val="0003774F"/>
    <w:rsid w:val="00042ABB"/>
    <w:rsid w:val="000436BB"/>
    <w:rsid w:val="00045525"/>
    <w:rsid w:val="00056685"/>
    <w:rsid w:val="00064F79"/>
    <w:rsid w:val="00066F75"/>
    <w:rsid w:val="00072822"/>
    <w:rsid w:val="000814E4"/>
    <w:rsid w:val="00084272"/>
    <w:rsid w:val="00085D6B"/>
    <w:rsid w:val="00087A20"/>
    <w:rsid w:val="000936F5"/>
    <w:rsid w:val="0009640A"/>
    <w:rsid w:val="000A085A"/>
    <w:rsid w:val="000A3078"/>
    <w:rsid w:val="000A5A57"/>
    <w:rsid w:val="000A64E7"/>
    <w:rsid w:val="000A6E2D"/>
    <w:rsid w:val="000A6ECE"/>
    <w:rsid w:val="000B1C71"/>
    <w:rsid w:val="000B735B"/>
    <w:rsid w:val="000C5EE8"/>
    <w:rsid w:val="000C7385"/>
    <w:rsid w:val="000D172E"/>
    <w:rsid w:val="000D7044"/>
    <w:rsid w:val="000E07DC"/>
    <w:rsid w:val="000E174D"/>
    <w:rsid w:val="000E1E76"/>
    <w:rsid w:val="000E2B3E"/>
    <w:rsid w:val="000F2D01"/>
    <w:rsid w:val="000F3CC6"/>
    <w:rsid w:val="000F4F88"/>
    <w:rsid w:val="000F63EB"/>
    <w:rsid w:val="00100350"/>
    <w:rsid w:val="00104010"/>
    <w:rsid w:val="00107182"/>
    <w:rsid w:val="0011413C"/>
    <w:rsid w:val="00120600"/>
    <w:rsid w:val="00121247"/>
    <w:rsid w:val="001214C5"/>
    <w:rsid w:val="00125B8B"/>
    <w:rsid w:val="00126E06"/>
    <w:rsid w:val="00126FA6"/>
    <w:rsid w:val="00127D6F"/>
    <w:rsid w:val="00131C4C"/>
    <w:rsid w:val="001320B2"/>
    <w:rsid w:val="00137060"/>
    <w:rsid w:val="001431CD"/>
    <w:rsid w:val="001634BA"/>
    <w:rsid w:val="0016596C"/>
    <w:rsid w:val="0017171D"/>
    <w:rsid w:val="00171FBB"/>
    <w:rsid w:val="00173AD7"/>
    <w:rsid w:val="00180425"/>
    <w:rsid w:val="001808E3"/>
    <w:rsid w:val="00180CF7"/>
    <w:rsid w:val="00184150"/>
    <w:rsid w:val="001842A1"/>
    <w:rsid w:val="00184745"/>
    <w:rsid w:val="00185C30"/>
    <w:rsid w:val="00186135"/>
    <w:rsid w:val="001862C5"/>
    <w:rsid w:val="00190539"/>
    <w:rsid w:val="00192715"/>
    <w:rsid w:val="00195BFE"/>
    <w:rsid w:val="001A1937"/>
    <w:rsid w:val="001A2696"/>
    <w:rsid w:val="001A52A6"/>
    <w:rsid w:val="001B0161"/>
    <w:rsid w:val="001B2A86"/>
    <w:rsid w:val="001B3D9A"/>
    <w:rsid w:val="001B3F4A"/>
    <w:rsid w:val="001B5175"/>
    <w:rsid w:val="001C0F1A"/>
    <w:rsid w:val="001C39FB"/>
    <w:rsid w:val="001C4087"/>
    <w:rsid w:val="001C44BD"/>
    <w:rsid w:val="001D37F0"/>
    <w:rsid w:val="001D3ED1"/>
    <w:rsid w:val="001D629D"/>
    <w:rsid w:val="001D7E32"/>
    <w:rsid w:val="001E63CB"/>
    <w:rsid w:val="001F0258"/>
    <w:rsid w:val="001F1FC9"/>
    <w:rsid w:val="001F41E2"/>
    <w:rsid w:val="001F59B8"/>
    <w:rsid w:val="001F5B7D"/>
    <w:rsid w:val="002005FE"/>
    <w:rsid w:val="00202004"/>
    <w:rsid w:val="00202A31"/>
    <w:rsid w:val="00203E40"/>
    <w:rsid w:val="00204308"/>
    <w:rsid w:val="00205D53"/>
    <w:rsid w:val="0020667A"/>
    <w:rsid w:val="00210B3E"/>
    <w:rsid w:val="00215842"/>
    <w:rsid w:val="00220229"/>
    <w:rsid w:val="002229D0"/>
    <w:rsid w:val="0022511C"/>
    <w:rsid w:val="00227EAD"/>
    <w:rsid w:val="002310C7"/>
    <w:rsid w:val="00236F52"/>
    <w:rsid w:val="00245C9E"/>
    <w:rsid w:val="00247E09"/>
    <w:rsid w:val="00250DBE"/>
    <w:rsid w:val="00250EFE"/>
    <w:rsid w:val="00250FDB"/>
    <w:rsid w:val="00254916"/>
    <w:rsid w:val="00255954"/>
    <w:rsid w:val="00257318"/>
    <w:rsid w:val="0026052C"/>
    <w:rsid w:val="00262DE8"/>
    <w:rsid w:val="00262FBF"/>
    <w:rsid w:val="00264F2C"/>
    <w:rsid w:val="00266D3C"/>
    <w:rsid w:val="00270974"/>
    <w:rsid w:val="00271EC6"/>
    <w:rsid w:val="00273C44"/>
    <w:rsid w:val="002750E9"/>
    <w:rsid w:val="002839E7"/>
    <w:rsid w:val="0029188B"/>
    <w:rsid w:val="002937DE"/>
    <w:rsid w:val="00295308"/>
    <w:rsid w:val="002A2D63"/>
    <w:rsid w:val="002A30BC"/>
    <w:rsid w:val="002A38B1"/>
    <w:rsid w:val="002A38E3"/>
    <w:rsid w:val="002A5EF1"/>
    <w:rsid w:val="002B37D7"/>
    <w:rsid w:val="002C39A0"/>
    <w:rsid w:val="002C7EE7"/>
    <w:rsid w:val="002D020A"/>
    <w:rsid w:val="002D3BD8"/>
    <w:rsid w:val="002D54AE"/>
    <w:rsid w:val="002D600A"/>
    <w:rsid w:val="002D6569"/>
    <w:rsid w:val="002D6DC7"/>
    <w:rsid w:val="002D7920"/>
    <w:rsid w:val="002E0B6F"/>
    <w:rsid w:val="002E2A78"/>
    <w:rsid w:val="002E482D"/>
    <w:rsid w:val="002E48A7"/>
    <w:rsid w:val="002E4BF1"/>
    <w:rsid w:val="002E7CB5"/>
    <w:rsid w:val="002F0871"/>
    <w:rsid w:val="002F1F7C"/>
    <w:rsid w:val="002F2BA6"/>
    <w:rsid w:val="002F4692"/>
    <w:rsid w:val="003004E6"/>
    <w:rsid w:val="00301E49"/>
    <w:rsid w:val="00302983"/>
    <w:rsid w:val="0030521B"/>
    <w:rsid w:val="00305727"/>
    <w:rsid w:val="00305A8B"/>
    <w:rsid w:val="003110C4"/>
    <w:rsid w:val="003128E6"/>
    <w:rsid w:val="00312F35"/>
    <w:rsid w:val="00315E0E"/>
    <w:rsid w:val="00320CAF"/>
    <w:rsid w:val="00321156"/>
    <w:rsid w:val="00321A48"/>
    <w:rsid w:val="003264EF"/>
    <w:rsid w:val="00326E7F"/>
    <w:rsid w:val="00331634"/>
    <w:rsid w:val="003318D1"/>
    <w:rsid w:val="00333D79"/>
    <w:rsid w:val="00335F8D"/>
    <w:rsid w:val="00335FE1"/>
    <w:rsid w:val="00341CF2"/>
    <w:rsid w:val="00345EBE"/>
    <w:rsid w:val="00350B01"/>
    <w:rsid w:val="0035575E"/>
    <w:rsid w:val="00355979"/>
    <w:rsid w:val="00356047"/>
    <w:rsid w:val="00365D4F"/>
    <w:rsid w:val="003704C1"/>
    <w:rsid w:val="00370EA0"/>
    <w:rsid w:val="003748A1"/>
    <w:rsid w:val="00375034"/>
    <w:rsid w:val="00383340"/>
    <w:rsid w:val="00384287"/>
    <w:rsid w:val="003861C5"/>
    <w:rsid w:val="00394163"/>
    <w:rsid w:val="00397678"/>
    <w:rsid w:val="00397918"/>
    <w:rsid w:val="003A0350"/>
    <w:rsid w:val="003A1979"/>
    <w:rsid w:val="003A413B"/>
    <w:rsid w:val="003B13FD"/>
    <w:rsid w:val="003B4D17"/>
    <w:rsid w:val="003C001F"/>
    <w:rsid w:val="003C0377"/>
    <w:rsid w:val="003C14A8"/>
    <w:rsid w:val="003C5D40"/>
    <w:rsid w:val="003C7A90"/>
    <w:rsid w:val="003D3260"/>
    <w:rsid w:val="003D453A"/>
    <w:rsid w:val="003D4EEB"/>
    <w:rsid w:val="003D5987"/>
    <w:rsid w:val="003D7256"/>
    <w:rsid w:val="003E0A4F"/>
    <w:rsid w:val="003E5D58"/>
    <w:rsid w:val="003E7A0D"/>
    <w:rsid w:val="003E7A37"/>
    <w:rsid w:val="003E7A4A"/>
    <w:rsid w:val="003F45E5"/>
    <w:rsid w:val="003F6119"/>
    <w:rsid w:val="00406A24"/>
    <w:rsid w:val="00411357"/>
    <w:rsid w:val="00427FDE"/>
    <w:rsid w:val="00431A14"/>
    <w:rsid w:val="004323C9"/>
    <w:rsid w:val="004344BF"/>
    <w:rsid w:val="004356BE"/>
    <w:rsid w:val="004358B8"/>
    <w:rsid w:val="00437A2F"/>
    <w:rsid w:val="00451781"/>
    <w:rsid w:val="00453B6E"/>
    <w:rsid w:val="004600CE"/>
    <w:rsid w:val="004631EE"/>
    <w:rsid w:val="00466151"/>
    <w:rsid w:val="00466F40"/>
    <w:rsid w:val="00466F86"/>
    <w:rsid w:val="004705A3"/>
    <w:rsid w:val="00471EB9"/>
    <w:rsid w:val="00473C16"/>
    <w:rsid w:val="00480873"/>
    <w:rsid w:val="00482F7D"/>
    <w:rsid w:val="004831CA"/>
    <w:rsid w:val="0048330C"/>
    <w:rsid w:val="004838EA"/>
    <w:rsid w:val="00486D10"/>
    <w:rsid w:val="0049356C"/>
    <w:rsid w:val="00493FCB"/>
    <w:rsid w:val="004A1D64"/>
    <w:rsid w:val="004A511D"/>
    <w:rsid w:val="004B1D2E"/>
    <w:rsid w:val="004B2EFC"/>
    <w:rsid w:val="004B5786"/>
    <w:rsid w:val="004B64B7"/>
    <w:rsid w:val="004C00D8"/>
    <w:rsid w:val="004C668F"/>
    <w:rsid w:val="004D30AD"/>
    <w:rsid w:val="004D507D"/>
    <w:rsid w:val="004D5649"/>
    <w:rsid w:val="004E2D9B"/>
    <w:rsid w:val="004E31E2"/>
    <w:rsid w:val="004E5C6B"/>
    <w:rsid w:val="004F3FF2"/>
    <w:rsid w:val="004F4951"/>
    <w:rsid w:val="00503CEC"/>
    <w:rsid w:val="00505E2C"/>
    <w:rsid w:val="00506562"/>
    <w:rsid w:val="00507BE6"/>
    <w:rsid w:val="00507C1C"/>
    <w:rsid w:val="00511BAC"/>
    <w:rsid w:val="00512178"/>
    <w:rsid w:val="00512A72"/>
    <w:rsid w:val="00512E6E"/>
    <w:rsid w:val="00514CE9"/>
    <w:rsid w:val="00515454"/>
    <w:rsid w:val="005163F1"/>
    <w:rsid w:val="00517B72"/>
    <w:rsid w:val="0052052F"/>
    <w:rsid w:val="00524AC3"/>
    <w:rsid w:val="00525F57"/>
    <w:rsid w:val="00530351"/>
    <w:rsid w:val="00536996"/>
    <w:rsid w:val="00543EE0"/>
    <w:rsid w:val="00544151"/>
    <w:rsid w:val="00547E80"/>
    <w:rsid w:val="00550663"/>
    <w:rsid w:val="00551573"/>
    <w:rsid w:val="00551D8D"/>
    <w:rsid w:val="005541CC"/>
    <w:rsid w:val="0056036B"/>
    <w:rsid w:val="00565849"/>
    <w:rsid w:val="0056630B"/>
    <w:rsid w:val="00572C4D"/>
    <w:rsid w:val="00574567"/>
    <w:rsid w:val="005759ED"/>
    <w:rsid w:val="00584A72"/>
    <w:rsid w:val="005862BE"/>
    <w:rsid w:val="00597826"/>
    <w:rsid w:val="00597B9A"/>
    <w:rsid w:val="005A4EF8"/>
    <w:rsid w:val="005A623C"/>
    <w:rsid w:val="005A6FC2"/>
    <w:rsid w:val="005C0929"/>
    <w:rsid w:val="005C17A7"/>
    <w:rsid w:val="005C2C1F"/>
    <w:rsid w:val="005C4BB3"/>
    <w:rsid w:val="005C67CE"/>
    <w:rsid w:val="005D007B"/>
    <w:rsid w:val="005D3B5C"/>
    <w:rsid w:val="005D45D6"/>
    <w:rsid w:val="005D6DCC"/>
    <w:rsid w:val="005E0942"/>
    <w:rsid w:val="005E45B0"/>
    <w:rsid w:val="005E5B17"/>
    <w:rsid w:val="005F1DE4"/>
    <w:rsid w:val="005F2217"/>
    <w:rsid w:val="005F3A62"/>
    <w:rsid w:val="005F65E5"/>
    <w:rsid w:val="00604635"/>
    <w:rsid w:val="00605FAA"/>
    <w:rsid w:val="00610464"/>
    <w:rsid w:val="00611A27"/>
    <w:rsid w:val="00621689"/>
    <w:rsid w:val="006249BE"/>
    <w:rsid w:val="00631618"/>
    <w:rsid w:val="00635A84"/>
    <w:rsid w:val="006377D2"/>
    <w:rsid w:val="00637C4B"/>
    <w:rsid w:val="006412DF"/>
    <w:rsid w:val="006420FE"/>
    <w:rsid w:val="006453C7"/>
    <w:rsid w:val="00653187"/>
    <w:rsid w:val="006548F8"/>
    <w:rsid w:val="00654AD0"/>
    <w:rsid w:val="00661563"/>
    <w:rsid w:val="0066501B"/>
    <w:rsid w:val="00670559"/>
    <w:rsid w:val="0068203F"/>
    <w:rsid w:val="00687863"/>
    <w:rsid w:val="00694CC3"/>
    <w:rsid w:val="006A33A8"/>
    <w:rsid w:val="006A3B37"/>
    <w:rsid w:val="006A408D"/>
    <w:rsid w:val="006A6427"/>
    <w:rsid w:val="006B290F"/>
    <w:rsid w:val="006B2F19"/>
    <w:rsid w:val="006B43A0"/>
    <w:rsid w:val="006C06F8"/>
    <w:rsid w:val="006C087C"/>
    <w:rsid w:val="006C0F11"/>
    <w:rsid w:val="006C35F2"/>
    <w:rsid w:val="006D027B"/>
    <w:rsid w:val="006D194E"/>
    <w:rsid w:val="006D625C"/>
    <w:rsid w:val="006D6AC4"/>
    <w:rsid w:val="006E1BCF"/>
    <w:rsid w:val="006E7EF8"/>
    <w:rsid w:val="006F03CB"/>
    <w:rsid w:val="006F13F7"/>
    <w:rsid w:val="006F2FF9"/>
    <w:rsid w:val="006F611A"/>
    <w:rsid w:val="006F6219"/>
    <w:rsid w:val="00701270"/>
    <w:rsid w:val="00703E53"/>
    <w:rsid w:val="00704769"/>
    <w:rsid w:val="00706991"/>
    <w:rsid w:val="00710196"/>
    <w:rsid w:val="007172E9"/>
    <w:rsid w:val="00721A42"/>
    <w:rsid w:val="00721E0E"/>
    <w:rsid w:val="007224ED"/>
    <w:rsid w:val="00722C56"/>
    <w:rsid w:val="007230E8"/>
    <w:rsid w:val="007250F7"/>
    <w:rsid w:val="00731834"/>
    <w:rsid w:val="0073361C"/>
    <w:rsid w:val="0073770D"/>
    <w:rsid w:val="007426A1"/>
    <w:rsid w:val="00745BE2"/>
    <w:rsid w:val="00746E7A"/>
    <w:rsid w:val="00747ECA"/>
    <w:rsid w:val="0075060B"/>
    <w:rsid w:val="00757137"/>
    <w:rsid w:val="00761F13"/>
    <w:rsid w:val="007620F2"/>
    <w:rsid w:val="00762AD0"/>
    <w:rsid w:val="00765065"/>
    <w:rsid w:val="0077056E"/>
    <w:rsid w:val="00771721"/>
    <w:rsid w:val="00771B79"/>
    <w:rsid w:val="00772A18"/>
    <w:rsid w:val="00775206"/>
    <w:rsid w:val="00776813"/>
    <w:rsid w:val="0077723D"/>
    <w:rsid w:val="0077766A"/>
    <w:rsid w:val="0078135C"/>
    <w:rsid w:val="007813E0"/>
    <w:rsid w:val="007815D5"/>
    <w:rsid w:val="00781AF3"/>
    <w:rsid w:val="00787836"/>
    <w:rsid w:val="00794285"/>
    <w:rsid w:val="00795805"/>
    <w:rsid w:val="007A1514"/>
    <w:rsid w:val="007A5A4F"/>
    <w:rsid w:val="007A5C66"/>
    <w:rsid w:val="007A7B0E"/>
    <w:rsid w:val="007B2859"/>
    <w:rsid w:val="007B4A56"/>
    <w:rsid w:val="007B564E"/>
    <w:rsid w:val="007C1237"/>
    <w:rsid w:val="007C3C14"/>
    <w:rsid w:val="007C50F5"/>
    <w:rsid w:val="007C7806"/>
    <w:rsid w:val="007D7565"/>
    <w:rsid w:val="007E3B04"/>
    <w:rsid w:val="007E6DC5"/>
    <w:rsid w:val="007F100D"/>
    <w:rsid w:val="00800A0F"/>
    <w:rsid w:val="00804CE4"/>
    <w:rsid w:val="00805742"/>
    <w:rsid w:val="00806593"/>
    <w:rsid w:val="0082251A"/>
    <w:rsid w:val="008232FE"/>
    <w:rsid w:val="008235A0"/>
    <w:rsid w:val="00827B33"/>
    <w:rsid w:val="00832E65"/>
    <w:rsid w:val="00832FD8"/>
    <w:rsid w:val="008349CE"/>
    <w:rsid w:val="00835A2F"/>
    <w:rsid w:val="00846489"/>
    <w:rsid w:val="008554BC"/>
    <w:rsid w:val="00856E10"/>
    <w:rsid w:val="00862350"/>
    <w:rsid w:val="00865C34"/>
    <w:rsid w:val="00867D56"/>
    <w:rsid w:val="008744C2"/>
    <w:rsid w:val="00876426"/>
    <w:rsid w:val="00880656"/>
    <w:rsid w:val="00880D6F"/>
    <w:rsid w:val="00881E46"/>
    <w:rsid w:val="00883600"/>
    <w:rsid w:val="0088455F"/>
    <w:rsid w:val="0089089C"/>
    <w:rsid w:val="008930F2"/>
    <w:rsid w:val="00893646"/>
    <w:rsid w:val="0089656C"/>
    <w:rsid w:val="00896E27"/>
    <w:rsid w:val="008A0632"/>
    <w:rsid w:val="008A1015"/>
    <w:rsid w:val="008A21AE"/>
    <w:rsid w:val="008A4529"/>
    <w:rsid w:val="008A7218"/>
    <w:rsid w:val="008B2DA3"/>
    <w:rsid w:val="008B48B5"/>
    <w:rsid w:val="008B56B9"/>
    <w:rsid w:val="008C24F3"/>
    <w:rsid w:val="008C27E2"/>
    <w:rsid w:val="008C37CC"/>
    <w:rsid w:val="008C64BA"/>
    <w:rsid w:val="008D4CCB"/>
    <w:rsid w:val="008D5065"/>
    <w:rsid w:val="008D547D"/>
    <w:rsid w:val="008E1539"/>
    <w:rsid w:val="008E4EFA"/>
    <w:rsid w:val="008E5D9A"/>
    <w:rsid w:val="008F7988"/>
    <w:rsid w:val="00910964"/>
    <w:rsid w:val="00910C46"/>
    <w:rsid w:val="009139A8"/>
    <w:rsid w:val="009204D3"/>
    <w:rsid w:val="009222B7"/>
    <w:rsid w:val="00922736"/>
    <w:rsid w:val="00924684"/>
    <w:rsid w:val="009271BB"/>
    <w:rsid w:val="0093114E"/>
    <w:rsid w:val="009341EA"/>
    <w:rsid w:val="00935F88"/>
    <w:rsid w:val="009413F5"/>
    <w:rsid w:val="009439BF"/>
    <w:rsid w:val="00944381"/>
    <w:rsid w:val="00945273"/>
    <w:rsid w:val="009508C5"/>
    <w:rsid w:val="00950FAA"/>
    <w:rsid w:val="00951537"/>
    <w:rsid w:val="009534B6"/>
    <w:rsid w:val="00955DE8"/>
    <w:rsid w:val="00963ABC"/>
    <w:rsid w:val="00966003"/>
    <w:rsid w:val="00970DAC"/>
    <w:rsid w:val="0097131C"/>
    <w:rsid w:val="00975548"/>
    <w:rsid w:val="0098203B"/>
    <w:rsid w:val="00984BC7"/>
    <w:rsid w:val="00984C5C"/>
    <w:rsid w:val="009859EF"/>
    <w:rsid w:val="00990B97"/>
    <w:rsid w:val="0099183F"/>
    <w:rsid w:val="0099711C"/>
    <w:rsid w:val="00997F7C"/>
    <w:rsid w:val="009A077B"/>
    <w:rsid w:val="009A1C08"/>
    <w:rsid w:val="009A6970"/>
    <w:rsid w:val="009A7104"/>
    <w:rsid w:val="009A7D5D"/>
    <w:rsid w:val="009B3FF6"/>
    <w:rsid w:val="009B49E3"/>
    <w:rsid w:val="009B6D19"/>
    <w:rsid w:val="009C44C1"/>
    <w:rsid w:val="009C45A7"/>
    <w:rsid w:val="009C5FB8"/>
    <w:rsid w:val="009D25D0"/>
    <w:rsid w:val="009D3A8B"/>
    <w:rsid w:val="009D5336"/>
    <w:rsid w:val="009E5654"/>
    <w:rsid w:val="009E5814"/>
    <w:rsid w:val="009F17F5"/>
    <w:rsid w:val="009F20E1"/>
    <w:rsid w:val="009F4FDF"/>
    <w:rsid w:val="009F5B70"/>
    <w:rsid w:val="00A02B07"/>
    <w:rsid w:val="00A03DC9"/>
    <w:rsid w:val="00A03EC2"/>
    <w:rsid w:val="00A100FD"/>
    <w:rsid w:val="00A10B10"/>
    <w:rsid w:val="00A10F39"/>
    <w:rsid w:val="00A1416C"/>
    <w:rsid w:val="00A247A5"/>
    <w:rsid w:val="00A30385"/>
    <w:rsid w:val="00A34B7A"/>
    <w:rsid w:val="00A350BD"/>
    <w:rsid w:val="00A36317"/>
    <w:rsid w:val="00A36913"/>
    <w:rsid w:val="00A45136"/>
    <w:rsid w:val="00A46A2B"/>
    <w:rsid w:val="00A52FD7"/>
    <w:rsid w:val="00A5673E"/>
    <w:rsid w:val="00A62D08"/>
    <w:rsid w:val="00A66722"/>
    <w:rsid w:val="00A67B6C"/>
    <w:rsid w:val="00A725CC"/>
    <w:rsid w:val="00A725F6"/>
    <w:rsid w:val="00A74805"/>
    <w:rsid w:val="00A75C75"/>
    <w:rsid w:val="00A766EE"/>
    <w:rsid w:val="00A76EA0"/>
    <w:rsid w:val="00A857F5"/>
    <w:rsid w:val="00A869A3"/>
    <w:rsid w:val="00A9176C"/>
    <w:rsid w:val="00A9385E"/>
    <w:rsid w:val="00A96805"/>
    <w:rsid w:val="00AA239A"/>
    <w:rsid w:val="00AA4D23"/>
    <w:rsid w:val="00AA53B1"/>
    <w:rsid w:val="00AA6043"/>
    <w:rsid w:val="00AA6FF1"/>
    <w:rsid w:val="00AB6647"/>
    <w:rsid w:val="00AC2CAC"/>
    <w:rsid w:val="00AC3759"/>
    <w:rsid w:val="00AC6455"/>
    <w:rsid w:val="00AC7C26"/>
    <w:rsid w:val="00AD0689"/>
    <w:rsid w:val="00AD16C8"/>
    <w:rsid w:val="00AD368C"/>
    <w:rsid w:val="00AD683E"/>
    <w:rsid w:val="00AD784C"/>
    <w:rsid w:val="00AD7989"/>
    <w:rsid w:val="00AE1282"/>
    <w:rsid w:val="00AE2613"/>
    <w:rsid w:val="00AE3874"/>
    <w:rsid w:val="00AE5F4D"/>
    <w:rsid w:val="00AF3383"/>
    <w:rsid w:val="00B0070A"/>
    <w:rsid w:val="00B04968"/>
    <w:rsid w:val="00B067D3"/>
    <w:rsid w:val="00B07175"/>
    <w:rsid w:val="00B11526"/>
    <w:rsid w:val="00B115ED"/>
    <w:rsid w:val="00B11ED5"/>
    <w:rsid w:val="00B1566F"/>
    <w:rsid w:val="00B1679A"/>
    <w:rsid w:val="00B17617"/>
    <w:rsid w:val="00B24389"/>
    <w:rsid w:val="00B25EAF"/>
    <w:rsid w:val="00B30E74"/>
    <w:rsid w:val="00B3204E"/>
    <w:rsid w:val="00B325C1"/>
    <w:rsid w:val="00B3367B"/>
    <w:rsid w:val="00B357C8"/>
    <w:rsid w:val="00B3734B"/>
    <w:rsid w:val="00B42737"/>
    <w:rsid w:val="00B46BA7"/>
    <w:rsid w:val="00B57DF5"/>
    <w:rsid w:val="00B65200"/>
    <w:rsid w:val="00B7070E"/>
    <w:rsid w:val="00B74C2D"/>
    <w:rsid w:val="00B762CA"/>
    <w:rsid w:val="00B76627"/>
    <w:rsid w:val="00B87D6E"/>
    <w:rsid w:val="00B908C8"/>
    <w:rsid w:val="00B91CF4"/>
    <w:rsid w:val="00B924F6"/>
    <w:rsid w:val="00B9414A"/>
    <w:rsid w:val="00BA013E"/>
    <w:rsid w:val="00BA1321"/>
    <w:rsid w:val="00BA2A0C"/>
    <w:rsid w:val="00BA3108"/>
    <w:rsid w:val="00BA4839"/>
    <w:rsid w:val="00BA4D6C"/>
    <w:rsid w:val="00BB00FA"/>
    <w:rsid w:val="00BB23D9"/>
    <w:rsid w:val="00BB264B"/>
    <w:rsid w:val="00BB36B4"/>
    <w:rsid w:val="00BB535E"/>
    <w:rsid w:val="00BC3D9A"/>
    <w:rsid w:val="00BC62CF"/>
    <w:rsid w:val="00BC73F7"/>
    <w:rsid w:val="00BD129E"/>
    <w:rsid w:val="00BD6972"/>
    <w:rsid w:val="00BE111B"/>
    <w:rsid w:val="00BE2534"/>
    <w:rsid w:val="00BE5E1B"/>
    <w:rsid w:val="00BE644C"/>
    <w:rsid w:val="00BF5816"/>
    <w:rsid w:val="00C12012"/>
    <w:rsid w:val="00C14752"/>
    <w:rsid w:val="00C16ABA"/>
    <w:rsid w:val="00C235DE"/>
    <w:rsid w:val="00C27191"/>
    <w:rsid w:val="00C32115"/>
    <w:rsid w:val="00C32FC5"/>
    <w:rsid w:val="00C33793"/>
    <w:rsid w:val="00C34B5E"/>
    <w:rsid w:val="00C404EC"/>
    <w:rsid w:val="00C43D07"/>
    <w:rsid w:val="00C44391"/>
    <w:rsid w:val="00C44883"/>
    <w:rsid w:val="00C46849"/>
    <w:rsid w:val="00C47107"/>
    <w:rsid w:val="00C51D2A"/>
    <w:rsid w:val="00C527F0"/>
    <w:rsid w:val="00C53316"/>
    <w:rsid w:val="00C55EA7"/>
    <w:rsid w:val="00C576EC"/>
    <w:rsid w:val="00C638C9"/>
    <w:rsid w:val="00C63A16"/>
    <w:rsid w:val="00C674D5"/>
    <w:rsid w:val="00C71C2B"/>
    <w:rsid w:val="00C73F98"/>
    <w:rsid w:val="00C74B26"/>
    <w:rsid w:val="00C77C71"/>
    <w:rsid w:val="00C84B25"/>
    <w:rsid w:val="00C87DF2"/>
    <w:rsid w:val="00C92CB0"/>
    <w:rsid w:val="00C93BF4"/>
    <w:rsid w:val="00C93C77"/>
    <w:rsid w:val="00C9484E"/>
    <w:rsid w:val="00C94E62"/>
    <w:rsid w:val="00C96414"/>
    <w:rsid w:val="00CA2ABC"/>
    <w:rsid w:val="00CA3115"/>
    <w:rsid w:val="00CA54CC"/>
    <w:rsid w:val="00CB36E3"/>
    <w:rsid w:val="00CB5357"/>
    <w:rsid w:val="00CB6811"/>
    <w:rsid w:val="00CC056E"/>
    <w:rsid w:val="00CC2E20"/>
    <w:rsid w:val="00CC7610"/>
    <w:rsid w:val="00CD0C78"/>
    <w:rsid w:val="00CE002A"/>
    <w:rsid w:val="00CE1CF9"/>
    <w:rsid w:val="00CE1E1C"/>
    <w:rsid w:val="00CE2D86"/>
    <w:rsid w:val="00CE33B1"/>
    <w:rsid w:val="00CE3541"/>
    <w:rsid w:val="00CE5809"/>
    <w:rsid w:val="00CF1B66"/>
    <w:rsid w:val="00CF383D"/>
    <w:rsid w:val="00CF42D6"/>
    <w:rsid w:val="00CF57B5"/>
    <w:rsid w:val="00CF651E"/>
    <w:rsid w:val="00D00F3B"/>
    <w:rsid w:val="00D0450B"/>
    <w:rsid w:val="00D13888"/>
    <w:rsid w:val="00D14063"/>
    <w:rsid w:val="00D231B5"/>
    <w:rsid w:val="00D25326"/>
    <w:rsid w:val="00D30301"/>
    <w:rsid w:val="00D4264E"/>
    <w:rsid w:val="00D43288"/>
    <w:rsid w:val="00D44EE9"/>
    <w:rsid w:val="00D461F3"/>
    <w:rsid w:val="00D53FD1"/>
    <w:rsid w:val="00D557EF"/>
    <w:rsid w:val="00D613FC"/>
    <w:rsid w:val="00D62E66"/>
    <w:rsid w:val="00D64303"/>
    <w:rsid w:val="00D651CB"/>
    <w:rsid w:val="00D67114"/>
    <w:rsid w:val="00D72605"/>
    <w:rsid w:val="00D75446"/>
    <w:rsid w:val="00D77862"/>
    <w:rsid w:val="00D7787C"/>
    <w:rsid w:val="00D816BF"/>
    <w:rsid w:val="00D82311"/>
    <w:rsid w:val="00D83330"/>
    <w:rsid w:val="00D83C41"/>
    <w:rsid w:val="00D870D5"/>
    <w:rsid w:val="00D90128"/>
    <w:rsid w:val="00D9087C"/>
    <w:rsid w:val="00D960CB"/>
    <w:rsid w:val="00D96579"/>
    <w:rsid w:val="00DA1158"/>
    <w:rsid w:val="00DA2650"/>
    <w:rsid w:val="00DA2DE0"/>
    <w:rsid w:val="00DA41A7"/>
    <w:rsid w:val="00DA5921"/>
    <w:rsid w:val="00DA5DE0"/>
    <w:rsid w:val="00DA78A5"/>
    <w:rsid w:val="00DB0B96"/>
    <w:rsid w:val="00DB2504"/>
    <w:rsid w:val="00DB674E"/>
    <w:rsid w:val="00DB6A75"/>
    <w:rsid w:val="00DC3FF9"/>
    <w:rsid w:val="00DD128A"/>
    <w:rsid w:val="00DD25E1"/>
    <w:rsid w:val="00DD7FC7"/>
    <w:rsid w:val="00DE1FC0"/>
    <w:rsid w:val="00DE30C8"/>
    <w:rsid w:val="00DF0C7D"/>
    <w:rsid w:val="00DF3214"/>
    <w:rsid w:val="00DF6C69"/>
    <w:rsid w:val="00E028D9"/>
    <w:rsid w:val="00E05C99"/>
    <w:rsid w:val="00E12B7B"/>
    <w:rsid w:val="00E14155"/>
    <w:rsid w:val="00E2328C"/>
    <w:rsid w:val="00E23AB2"/>
    <w:rsid w:val="00E30E7B"/>
    <w:rsid w:val="00E35FAF"/>
    <w:rsid w:val="00E363B1"/>
    <w:rsid w:val="00E402D1"/>
    <w:rsid w:val="00E40CD6"/>
    <w:rsid w:val="00E43166"/>
    <w:rsid w:val="00E441F2"/>
    <w:rsid w:val="00E46213"/>
    <w:rsid w:val="00E62842"/>
    <w:rsid w:val="00E674FE"/>
    <w:rsid w:val="00E67C9F"/>
    <w:rsid w:val="00E67FF9"/>
    <w:rsid w:val="00E7051F"/>
    <w:rsid w:val="00E71F3B"/>
    <w:rsid w:val="00E766FA"/>
    <w:rsid w:val="00E800BD"/>
    <w:rsid w:val="00E81981"/>
    <w:rsid w:val="00E83568"/>
    <w:rsid w:val="00E85BD4"/>
    <w:rsid w:val="00E86E5D"/>
    <w:rsid w:val="00E949C4"/>
    <w:rsid w:val="00E9545D"/>
    <w:rsid w:val="00EA3D34"/>
    <w:rsid w:val="00EB30BD"/>
    <w:rsid w:val="00EB57E1"/>
    <w:rsid w:val="00EB6C26"/>
    <w:rsid w:val="00ED09D2"/>
    <w:rsid w:val="00ED4340"/>
    <w:rsid w:val="00ED7514"/>
    <w:rsid w:val="00EE302A"/>
    <w:rsid w:val="00EE45A2"/>
    <w:rsid w:val="00EF07A7"/>
    <w:rsid w:val="00EF0C2F"/>
    <w:rsid w:val="00EF0D8A"/>
    <w:rsid w:val="00EF5FFF"/>
    <w:rsid w:val="00F04697"/>
    <w:rsid w:val="00F11984"/>
    <w:rsid w:val="00F119B2"/>
    <w:rsid w:val="00F12504"/>
    <w:rsid w:val="00F129FB"/>
    <w:rsid w:val="00F136EC"/>
    <w:rsid w:val="00F218FE"/>
    <w:rsid w:val="00F23D1F"/>
    <w:rsid w:val="00F2685E"/>
    <w:rsid w:val="00F377C8"/>
    <w:rsid w:val="00F41DD2"/>
    <w:rsid w:val="00F51B27"/>
    <w:rsid w:val="00F55078"/>
    <w:rsid w:val="00F55B6D"/>
    <w:rsid w:val="00F60580"/>
    <w:rsid w:val="00F65EDF"/>
    <w:rsid w:val="00F71E30"/>
    <w:rsid w:val="00F753E7"/>
    <w:rsid w:val="00F7594F"/>
    <w:rsid w:val="00F767F0"/>
    <w:rsid w:val="00F84F32"/>
    <w:rsid w:val="00F92259"/>
    <w:rsid w:val="00F94E22"/>
    <w:rsid w:val="00F9609A"/>
    <w:rsid w:val="00F96F9B"/>
    <w:rsid w:val="00F9728F"/>
    <w:rsid w:val="00F97360"/>
    <w:rsid w:val="00FA13A7"/>
    <w:rsid w:val="00FA20AC"/>
    <w:rsid w:val="00FA32BA"/>
    <w:rsid w:val="00FA55D8"/>
    <w:rsid w:val="00FA67C9"/>
    <w:rsid w:val="00FB3899"/>
    <w:rsid w:val="00FB4971"/>
    <w:rsid w:val="00FB524B"/>
    <w:rsid w:val="00FC0E30"/>
    <w:rsid w:val="00FC40BC"/>
    <w:rsid w:val="00FC5CEC"/>
    <w:rsid w:val="00FD1388"/>
    <w:rsid w:val="00FD38EE"/>
    <w:rsid w:val="00FE3412"/>
    <w:rsid w:val="00FE47C1"/>
    <w:rsid w:val="00FE58B2"/>
    <w:rsid w:val="00FE7AD3"/>
    <w:rsid w:val="00FF190B"/>
    <w:rsid w:val="00FF50BF"/>
    <w:rsid w:val="00FF51C9"/>
    <w:rsid w:val="00FF5FA3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D658E"/>
  <w15:docId w15:val="{F4906732-0FCF-482F-87A5-7AC54AB5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3D07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G Times" w:hAnsi="CG Times"/>
      <w:sz w:val="28"/>
    </w:rPr>
  </w:style>
  <w:style w:type="paragraph" w:styleId="Heading3">
    <w:name w:val="heading 3"/>
    <w:basedOn w:val="Normal"/>
    <w:next w:val="Normal"/>
    <w:qFormat/>
    <w:pPr>
      <w:keepNext/>
      <w:ind w:left="1296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spacing w:line="320" w:lineRule="atLeast"/>
      <w:ind w:left="1296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tabs>
        <w:tab w:val="num" w:pos="2520"/>
      </w:tabs>
      <w:spacing w:line="320" w:lineRule="atLeast"/>
      <w:ind w:left="936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2">
    <w:name w:val="Body Text 2"/>
    <w:basedOn w:val="Normal"/>
    <w:pPr>
      <w:ind w:left="2160"/>
    </w:pPr>
    <w:rPr>
      <w:sz w:val="22"/>
    </w:rPr>
  </w:style>
  <w:style w:type="paragraph" w:styleId="BodyText">
    <w:name w:val="Body Text"/>
    <w:basedOn w:val="Normal"/>
    <w:rPr>
      <w:rFonts w:ascii="Courier" w:hAnsi="Courier"/>
      <w:sz w:val="24"/>
    </w:rPr>
  </w:style>
  <w:style w:type="paragraph" w:styleId="BodyText3">
    <w:name w:val="Body Text 3"/>
    <w:basedOn w:val="Normal"/>
    <w:rPr>
      <w:rFonts w:ascii="Arial" w:hAnsi="Arial" w:cs="Arial"/>
      <w:b/>
      <w:b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bCs/>
      <w:sz w:val="24"/>
      <w:szCs w:val="24"/>
    </w:rPr>
  </w:style>
  <w:style w:type="paragraph" w:styleId="Subtitle">
    <w:name w:val="Subtitle"/>
    <w:basedOn w:val="Normal"/>
    <w:qFormat/>
    <w:pPr>
      <w:jc w:val="center"/>
    </w:pPr>
    <w:rPr>
      <w:rFonts w:ascii="Arial" w:hAnsi="Arial" w:cs="Arial"/>
      <w:sz w:val="32"/>
      <w:szCs w:val="24"/>
    </w:rPr>
  </w:style>
  <w:style w:type="paragraph" w:styleId="BalloonText">
    <w:name w:val="Balloon Text"/>
    <w:basedOn w:val="Normal"/>
    <w:semiHidden/>
    <w:rsid w:val="00984C5C"/>
    <w:rPr>
      <w:rFonts w:ascii="Tahoma" w:hAnsi="Tahoma" w:cs="Tahoma"/>
      <w:sz w:val="16"/>
      <w:szCs w:val="16"/>
    </w:rPr>
  </w:style>
  <w:style w:type="character" w:customStyle="1" w:styleId="blktext1">
    <w:name w:val="blktext1"/>
    <w:rsid w:val="00984C5C"/>
    <w:rPr>
      <w:rFonts w:ascii="Verdana" w:hAnsi="Verdana" w:hint="default"/>
      <w:color w:val="000000"/>
      <w:sz w:val="15"/>
      <w:szCs w:val="15"/>
    </w:rPr>
  </w:style>
  <w:style w:type="paragraph" w:customStyle="1" w:styleId="msoorganizationname">
    <w:name w:val="msoorganizationname"/>
    <w:rsid w:val="006F2FF9"/>
    <w:rPr>
      <w:rFonts w:ascii="Garamond" w:hAnsi="Garamond"/>
      <w:b/>
      <w:bCs/>
      <w:color w:val="FFFFFF"/>
      <w:kern w:val="28"/>
      <w:sz w:val="28"/>
      <w:szCs w:val="28"/>
    </w:rPr>
  </w:style>
  <w:style w:type="character" w:styleId="Emphasis">
    <w:name w:val="Emphasis"/>
    <w:uiPriority w:val="20"/>
    <w:qFormat/>
    <w:rsid w:val="00022197"/>
    <w:rPr>
      <w:i/>
      <w:iCs/>
    </w:rPr>
  </w:style>
  <w:style w:type="paragraph" w:styleId="ListParagraph">
    <w:name w:val="List Paragraph"/>
    <w:basedOn w:val="Normal"/>
    <w:qFormat/>
    <w:rsid w:val="00CC056E"/>
    <w:pPr>
      <w:ind w:left="720"/>
    </w:pPr>
  </w:style>
  <w:style w:type="character" w:customStyle="1" w:styleId="Heading1Char">
    <w:name w:val="Heading 1 Char"/>
    <w:link w:val="Heading1"/>
    <w:rsid w:val="00131C4C"/>
    <w:rPr>
      <w:b/>
      <w:sz w:val="22"/>
    </w:rPr>
  </w:style>
  <w:style w:type="paragraph" w:customStyle="1" w:styleId="text2">
    <w:name w:val="text2"/>
    <w:basedOn w:val="Normal"/>
    <w:rsid w:val="00950FAA"/>
    <w:pPr>
      <w:spacing w:before="100" w:beforeAutospacing="1" w:after="100" w:afterAutospacing="1"/>
    </w:pPr>
    <w:rPr>
      <w:color w:val="000000"/>
      <w:sz w:val="29"/>
      <w:szCs w:val="29"/>
    </w:rPr>
  </w:style>
  <w:style w:type="paragraph" w:styleId="z-TopofForm">
    <w:name w:val="HTML Top of Form"/>
    <w:basedOn w:val="Normal"/>
    <w:link w:val="z-TopofFormChar"/>
    <w:rsid w:val="00950FAA"/>
    <w:rPr>
      <w:sz w:val="24"/>
    </w:rPr>
  </w:style>
  <w:style w:type="character" w:customStyle="1" w:styleId="z-TopofFormChar">
    <w:name w:val="z-Top of Form Char"/>
    <w:link w:val="z-TopofForm"/>
    <w:rsid w:val="00950FAA"/>
    <w:rPr>
      <w:sz w:val="24"/>
    </w:rPr>
  </w:style>
  <w:style w:type="paragraph" w:styleId="BodyTextIndent">
    <w:name w:val="Body Text Indent"/>
    <w:basedOn w:val="Normal"/>
    <w:link w:val="BodyTextIndentChar"/>
    <w:rsid w:val="00B1761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17617"/>
  </w:style>
  <w:style w:type="character" w:styleId="Strong">
    <w:name w:val="Strong"/>
    <w:uiPriority w:val="22"/>
    <w:qFormat/>
    <w:rsid w:val="00CC2E20"/>
    <w:rPr>
      <w:b/>
      <w:bCs/>
    </w:rPr>
  </w:style>
  <w:style w:type="table" w:styleId="LightList-Accent4">
    <w:name w:val="Light List Accent 4"/>
    <w:basedOn w:val="TableNormal"/>
    <w:uiPriority w:val="61"/>
    <w:rsid w:val="00AD7989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styleId="NormalWeb">
    <w:name w:val="Normal (Web)"/>
    <w:basedOn w:val="Normal"/>
    <w:uiPriority w:val="99"/>
    <w:unhideWhenUsed/>
    <w:rsid w:val="003861C5"/>
    <w:pPr>
      <w:spacing w:before="100" w:beforeAutospacing="1" w:after="115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E2D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2D9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2D9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E2D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E2D9B"/>
    <w:rPr>
      <w:b/>
      <w:bCs/>
    </w:rPr>
  </w:style>
  <w:style w:type="paragraph" w:styleId="NoSpacing">
    <w:name w:val="No Spacing"/>
    <w:uiPriority w:val="1"/>
    <w:qFormat/>
    <w:rsid w:val="00365D4F"/>
    <w:rPr>
      <w:rFonts w:ascii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065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D778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1887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3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rabinpandey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bin.pandey@temple.ed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AFF96FDD5C046A2B9C40AD8D5A0C0" ma:contentTypeVersion="37" ma:contentTypeDescription="Create a new document." ma:contentTypeScope="" ma:versionID="9a0fd3e19a21dbe45131d70b1f4b598d">
  <xsd:schema xmlns:xsd="http://www.w3.org/2001/XMLSchema" xmlns:xs="http://www.w3.org/2001/XMLSchema" xmlns:p="http://schemas.microsoft.com/office/2006/metadata/properties" xmlns:ns2="7316fe14-9a45-48fe-9f89-d45e1a02dd16" xmlns:ns3="6633b8f0-25cd-4c88-b7a0-68a5f82334bd" targetNamespace="http://schemas.microsoft.com/office/2006/metadata/properties" ma:root="true" ma:fieldsID="ba8f4c0efd7ff87780323bf224574a69" ns2:_="" ns3:_="">
    <xsd:import namespace="7316fe14-9a45-48fe-9f89-d45e1a02dd16"/>
    <xsd:import namespace="6633b8f0-25cd-4c88-b7a0-68a5f82334bd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6fe14-9a45-48fe-9f89-d45e1a02dd16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2" nillable="true" ma:displayName="Tags" ma:internalName="MediaServiceAutoTags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46aeeafc-10b8-45d8-a1af-5ed376f9e1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3b8f0-25cd-4c88-b7a0-68a5f82334bd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dcdbff87-baf0-4ba4-91c9-70aa3937c181}" ma:internalName="TaxCatchAll" ma:showField="CatchAllData" ma:web="6633b8f0-25cd-4c88-b7a0-68a5f82334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Leaders xmlns="7316fe14-9a45-48fe-9f89-d45e1a02dd16" xsi:nil="true"/>
    <NotebookType xmlns="7316fe14-9a45-48fe-9f89-d45e1a02dd16" xsi:nil="true"/>
    <TeamsChannelId xmlns="7316fe14-9a45-48fe-9f89-d45e1a02dd16" xsi:nil="true"/>
    <Distribution_Groups xmlns="7316fe14-9a45-48fe-9f89-d45e1a02dd16" xsi:nil="true"/>
    <Self_Registration_Enabled xmlns="7316fe14-9a45-48fe-9f89-d45e1a02dd16" xsi:nil="true"/>
    <Has_Leaders_Only_SectionGroup xmlns="7316fe14-9a45-48fe-9f89-d45e1a02dd16" xsi:nil="true"/>
    <Invited_Members xmlns="7316fe14-9a45-48fe-9f89-d45e1a02dd16" xsi:nil="true"/>
    <AppVersion xmlns="7316fe14-9a45-48fe-9f89-d45e1a02dd16" xsi:nil="true"/>
    <IsNotebookLocked xmlns="7316fe14-9a45-48fe-9f89-d45e1a02dd16" xsi:nil="true"/>
    <Math_Settings xmlns="7316fe14-9a45-48fe-9f89-d45e1a02dd16" xsi:nil="true"/>
    <TaxCatchAll xmlns="6633b8f0-25cd-4c88-b7a0-68a5f82334bd" xsi:nil="true"/>
    <FolderType xmlns="7316fe14-9a45-48fe-9f89-d45e1a02dd16" xsi:nil="true"/>
    <lcf76f155ced4ddcb4097134ff3c332f xmlns="7316fe14-9a45-48fe-9f89-d45e1a02dd16">
      <Terms xmlns="http://schemas.microsoft.com/office/infopath/2007/PartnerControls"/>
    </lcf76f155ced4ddcb4097134ff3c332f>
    <Templates xmlns="7316fe14-9a45-48fe-9f89-d45e1a02dd16" xsi:nil="true"/>
    <Members xmlns="7316fe14-9a45-48fe-9f89-d45e1a02dd16">
      <UserInfo>
        <DisplayName/>
        <AccountId xsi:nil="true"/>
        <AccountType/>
      </UserInfo>
    </Members>
    <Member_Groups xmlns="7316fe14-9a45-48fe-9f89-d45e1a02dd16">
      <UserInfo>
        <DisplayName/>
        <AccountId xsi:nil="true"/>
        <AccountType/>
      </UserInfo>
    </Member_Groups>
    <DefaultSectionNames xmlns="7316fe14-9a45-48fe-9f89-d45e1a02dd16" xsi:nil="true"/>
    <Is_Collaboration_Space_Locked xmlns="7316fe14-9a45-48fe-9f89-d45e1a02dd16" xsi:nil="true"/>
    <LMS_Mappings xmlns="7316fe14-9a45-48fe-9f89-d45e1a02dd16" xsi:nil="true"/>
    <CultureName xmlns="7316fe14-9a45-48fe-9f89-d45e1a02dd16" xsi:nil="true"/>
    <Owner xmlns="7316fe14-9a45-48fe-9f89-d45e1a02dd16">
      <UserInfo>
        <DisplayName/>
        <AccountId xsi:nil="true"/>
        <AccountType/>
      </UserInfo>
    </Owner>
    <Leaders xmlns="7316fe14-9a45-48fe-9f89-d45e1a02dd16">
      <UserInfo>
        <DisplayName/>
        <AccountId xsi:nil="true"/>
        <AccountType/>
      </UserInfo>
    </Lead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AFCB05-A607-4BF5-8191-67F6E5603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16fe14-9a45-48fe-9f89-d45e1a02dd16"/>
    <ds:schemaRef ds:uri="6633b8f0-25cd-4c88-b7a0-68a5f8233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2CB641-EE0E-4583-8725-76E59CE7D4B3}">
  <ds:schemaRefs>
    <ds:schemaRef ds:uri="http://schemas.microsoft.com/office/2006/metadata/properties"/>
    <ds:schemaRef ds:uri="http://schemas.microsoft.com/office/infopath/2007/PartnerControls"/>
    <ds:schemaRef ds:uri="7316fe14-9a45-48fe-9f89-d45e1a02dd16"/>
    <ds:schemaRef ds:uri="6633b8f0-25cd-4c88-b7a0-68a5f82334bd"/>
  </ds:schemaRefs>
</ds:datastoreItem>
</file>

<file path=customXml/itemProps3.xml><?xml version="1.0" encoding="utf-8"?>
<ds:datastoreItem xmlns:ds="http://schemas.openxmlformats.org/officeDocument/2006/customXml" ds:itemID="{D2A1F722-0025-44A2-A19A-75C571B09E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34C522-8904-4735-B5C8-2C3B9210E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M</vt:lpstr>
    </vt:vector>
  </TitlesOfParts>
  <Company>Temple University</Company>
  <LinksUpToDate>false</LinksUpToDate>
  <CharactersWithSpaces>3437</CharactersWithSpaces>
  <SharedDoc>false</SharedDoc>
  <HLinks>
    <vt:vector size="12" baseType="variant">
      <vt:variant>
        <vt:i4>721004</vt:i4>
      </vt:variant>
      <vt:variant>
        <vt:i4>3</vt:i4>
      </vt:variant>
      <vt:variant>
        <vt:i4>0</vt:i4>
      </vt:variant>
      <vt:variant>
        <vt:i4>5</vt:i4>
      </vt:variant>
      <vt:variant>
        <vt:lpwstr>mailto:firstname%20last@temple.edu</vt:lpwstr>
      </vt:variant>
      <vt:variant>
        <vt:lpwstr/>
      </vt:variant>
      <vt:variant>
        <vt:i4>3276911</vt:i4>
      </vt:variant>
      <vt:variant>
        <vt:i4>0</vt:i4>
      </vt:variant>
      <vt:variant>
        <vt:i4>0</vt:i4>
      </vt:variant>
      <vt:variant>
        <vt:i4>5</vt:i4>
      </vt:variant>
      <vt:variant>
        <vt:lpwstr>http://www.sbm.temple.edu/cspd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M</dc:title>
  <dc:creator>jcampbell</dc:creator>
  <cp:lastModifiedBy>Prabin Pandey</cp:lastModifiedBy>
  <cp:revision>47</cp:revision>
  <cp:lastPrinted>2024-12-02T17:16:00Z</cp:lastPrinted>
  <dcterms:created xsi:type="dcterms:W3CDTF">2025-09-03T15:41:00Z</dcterms:created>
  <dcterms:modified xsi:type="dcterms:W3CDTF">2026-02-24T18:10:00Z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0x010100477AFF96FDD5C046A2B9C40AD8D5A0C0</vt:lpwstr>
  </property>
  <property fmtid="{D5CDD505-2E9C-101B-9397-08002B2CF9AE}" pid="3" name="MediaServiceImageTags">
    <vt:lpwstr/>
  </property>
</Properties>
</file>