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Pr="002C40C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2C40CA">
        <w:rPr>
          <w:highlight w:val="green"/>
        </w:rPr>
        <w:t xml:space="preserve">Agregar información en la persona: “Correo Electrónico” – </w:t>
      </w:r>
      <w:r w:rsidR="00AD5C98" w:rsidRPr="002C40CA">
        <w:rPr>
          <w:highlight w:val="green"/>
        </w:rPr>
        <w:t xml:space="preserve">(BD + SCRIPT) </w:t>
      </w:r>
      <w:r w:rsidRPr="002C40CA">
        <w:rPr>
          <w:highlight w:val="green"/>
        </w:rPr>
        <w:t xml:space="preserve">Batista + </w:t>
      </w:r>
      <w:r w:rsidR="00AD5C98" w:rsidRPr="002C40CA">
        <w:rPr>
          <w:highlight w:val="green"/>
        </w:rPr>
        <w:t>(PHP) Batista</w:t>
      </w:r>
    </w:p>
    <w:p w:rsidR="000C5D1A" w:rsidRPr="007C4F0B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7C4F0B">
        <w:rPr>
          <w:highlight w:val="green"/>
        </w:rPr>
        <w:t xml:space="preserve">Modificar la etiqueta “Nombre“ por “Nombre/Razón Social” </w:t>
      </w:r>
      <w:r w:rsidR="00E52999" w:rsidRPr="007C4F0B">
        <w:rPr>
          <w:highlight w:val="green"/>
        </w:rPr>
        <w:t>en la carga de persona.</w:t>
      </w:r>
      <w:r w:rsidR="00930150" w:rsidRPr="007C4F0B">
        <w:rPr>
          <w:highlight w:val="green"/>
        </w:rPr>
        <w:t xml:space="preserve"> Se le consultó al cliente y solicitó que sea un campo aparte. No quedó claro que sea un campo de persona o un detalle tipo para todos los procesos.</w:t>
      </w:r>
      <w:r w:rsidR="007C4F0B" w:rsidRPr="007C4F0B">
        <w:rPr>
          <w:highlight w:val="green"/>
        </w:rPr>
        <w:t xml:space="preserve"> Finalmente se creó un campo en la tabla persona</w:t>
      </w:r>
      <w:r w:rsidR="00E52999"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>–</w:t>
      </w:r>
      <w:r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 xml:space="preserve">(BD + SCRIPT) </w:t>
      </w:r>
      <w:r w:rsidR="00930150" w:rsidRPr="007C4F0B">
        <w:rPr>
          <w:highlight w:val="green"/>
        </w:rPr>
        <w:t xml:space="preserve">Batista + </w:t>
      </w:r>
      <w:r w:rsidR="007C4F0B" w:rsidRPr="007C4F0B">
        <w:rPr>
          <w:highlight w:val="green"/>
        </w:rPr>
        <w:t>(PHP) Batista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A4458" w:rsidRDefault="00A44D77" w:rsidP="00E678DF">
      <w:pPr>
        <w:pStyle w:val="Prrafodelista"/>
        <w:numPr>
          <w:ilvl w:val="0"/>
          <w:numId w:val="2"/>
        </w:numPr>
        <w:rPr>
          <w:highlight w:val="green"/>
        </w:rPr>
      </w:pPr>
      <w:r w:rsidRPr="00CA4458">
        <w:rPr>
          <w:highlight w:val="green"/>
        </w:rPr>
        <w:t>Modificar la etiqueta “proceso” por “carátula” –</w:t>
      </w:r>
      <w:r w:rsidR="002C737B">
        <w:rPr>
          <w:highlight w:val="green"/>
        </w:rPr>
        <w:t xml:space="preserve"> </w:t>
      </w:r>
      <w:r w:rsidR="00C830A5">
        <w:rPr>
          <w:highlight w:val="green"/>
        </w:rPr>
        <w:t xml:space="preserve">(PHP) </w:t>
      </w:r>
      <w:r w:rsidR="002977B2" w:rsidRPr="00CA4458">
        <w:rPr>
          <w:highlight w:val="green"/>
        </w:rP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 xml:space="preserve">Crear script de borrado de datos – </w:t>
      </w:r>
      <w:r w:rsidR="00C830A5">
        <w:t xml:space="preserve">(SCRIPT) </w:t>
      </w:r>
      <w: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2C737B">
        <w:rPr>
          <w:highlight w:val="green"/>
        </w:rPr>
        <w:t xml:space="preserve"> 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</w:t>
      </w:r>
      <w:r w:rsidR="00C830A5">
        <w:rPr>
          <w:highlight w:val="green"/>
        </w:rPr>
        <w:t xml:space="preserve">(SCRIPT) </w:t>
      </w:r>
      <w:r w:rsidR="00AE7379" w:rsidRPr="00E03496">
        <w:rPr>
          <w:highlight w:val="green"/>
        </w:rPr>
        <w:t>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 xml:space="preserve">La idea es tener un ítem en todos los procesos que indique si la </w:t>
      </w:r>
      <w:r w:rsidRPr="000C6BB7">
        <w:rPr>
          <w:b/>
          <w:i/>
        </w:rPr>
        <w:t>documentación está completa o no</w:t>
      </w:r>
      <w:r>
        <w:t>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</w:t>
      </w:r>
      <w:r w:rsidRPr="00013A2F">
        <w:rPr>
          <w:b/>
          <w:i/>
        </w:rPr>
        <w:t>agregar filtro por ítem “informe de dominio pendiente”</w:t>
      </w:r>
      <w:r>
        <w:t xml:space="preserve">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055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202E"/>
    <w:rsid w:val="00007744"/>
    <w:rsid w:val="00013A2F"/>
    <w:rsid w:val="00055D47"/>
    <w:rsid w:val="000A66C0"/>
    <w:rsid w:val="000C5D1A"/>
    <w:rsid w:val="000C6BB7"/>
    <w:rsid w:val="00161974"/>
    <w:rsid w:val="00271D39"/>
    <w:rsid w:val="002977B2"/>
    <w:rsid w:val="002C40CA"/>
    <w:rsid w:val="002C737B"/>
    <w:rsid w:val="003E5D22"/>
    <w:rsid w:val="0055010B"/>
    <w:rsid w:val="0058030C"/>
    <w:rsid w:val="005F4E96"/>
    <w:rsid w:val="006B6069"/>
    <w:rsid w:val="007C4F0B"/>
    <w:rsid w:val="00930150"/>
    <w:rsid w:val="00966F74"/>
    <w:rsid w:val="009D075A"/>
    <w:rsid w:val="00A44D77"/>
    <w:rsid w:val="00AD31F0"/>
    <w:rsid w:val="00AD5C98"/>
    <w:rsid w:val="00AE7379"/>
    <w:rsid w:val="00BB0525"/>
    <w:rsid w:val="00BC51BA"/>
    <w:rsid w:val="00C73313"/>
    <w:rsid w:val="00C830A5"/>
    <w:rsid w:val="00C9771B"/>
    <w:rsid w:val="00CA4458"/>
    <w:rsid w:val="00CE651D"/>
    <w:rsid w:val="00D014C3"/>
    <w:rsid w:val="00D468FC"/>
    <w:rsid w:val="00D92E36"/>
    <w:rsid w:val="00DE61B1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32</cp:revision>
  <dcterms:created xsi:type="dcterms:W3CDTF">2017-06-09T13:27:00Z</dcterms:created>
  <dcterms:modified xsi:type="dcterms:W3CDTF">2017-08-10T18:04:00Z</dcterms:modified>
</cp:coreProperties>
</file>