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3) Agregar "</w:t>
      </w:r>
      <w:r w:rsidRPr="0069079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EMAIL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", "DOMICILIO REAL", "LOCALIDAD" y "PROVINCIA" en la carga de personas. Que estas cuatro sean para cargar manualmente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4) Tengo problemas con el tema de la carga del CUIL en las personas. Sale un error y deja cargado un numero cualquiera después.</w:t>
      </w:r>
      <w:r w:rsidR="00EF72E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(</w:t>
      </w:r>
      <w:r w:rsidR="00EF72E0" w:rsidRPr="00220D2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es un INT y debería ser DOUBLE)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5) Me cambia también en la nacionalidad. Puse argentino y cargo como uruguayo.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6) No me permite luego de guardar a una persona, cambiar/agregar en forma posterior </w:t>
      </w:r>
      <w:r w:rsidR="009969F0" w:rsidRPr="009969F0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algún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</w:p>
    <w:p w:rsidR="00575543" w:rsidRDefault="00575543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bookmarkStart w:id="0" w:name="_GoBack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 agregar abajo de todo (debajo de Nº de siniestro).</w:t>
      </w:r>
      <w:bookmarkEnd w:id="0"/>
      <w:r w:rsidR="0057554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80C9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58-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INFORME DE DOMINIO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57-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Informe de dominio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MEDIACION                  -  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1C5DFF" w:rsidRPr="00262234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s-AR"/>
        </w:rPr>
      </w:pPr>
      <w:r w:rsidRPr="00262234">
        <w:rPr>
          <w:rFonts w:ascii="Arial" w:eastAsia="Times New Roman" w:hAnsi="Arial" w:cs="Arial"/>
          <w:i/>
          <w:sz w:val="19"/>
          <w:szCs w:val="19"/>
          <w:lang w:eastAsia="es-AR"/>
        </w:rPr>
        <w:t xml:space="preserve">SI ES SI QUE ME PERMITA PONER </w:t>
      </w:r>
    </w:p>
    <w:p w:rsidR="001C5DFF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</w:t>
      </w:r>
      <w:r w:rsidR="001F2DE6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Fecha de VISTA MÉDICA</w:t>
      </w:r>
    </w:p>
    <w:p w:rsidR="001C5DFF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</w:t>
      </w:r>
      <w:r w:rsidR="001F2DE6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 de VISTA MÉDICA</w:t>
      </w:r>
    </w:p>
    <w:p w:rsidR="00F00099" w:rsidRDefault="001F2DE6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Lugar de VISTA MÉDICA</w:t>
      </w:r>
    </w:p>
    <w:p w:rsidR="001C5DFF" w:rsidRPr="00F00099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4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</w:p>
    <w:p w:rsidR="00F00099" w:rsidRP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-  SI/NO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5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-En ARMADO de DEMANDA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-  SI/NO</w:t>
      </w: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 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COBRO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1) Mas espacio para escribir en la parte de "Mecanica del Hecho"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2) Agregar debajo de mecanica del hecho "Lugar de primer atención medica" y dejar un breve espacio para completar.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3) Necesito agregar (para luego poder filtrar las busquedas):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                          - SI/NO  SI ES SI QUE ME PERMITA PONER FECHA, HORA Y LUGAR (MANUALMENTE)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lastRenderedPageBreak/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Nombre del mediador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Telefono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 y Apellido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Telefono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OPONENTE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Nombre, Apellido o 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LINK PARA IR AL PROCESO Y REALIZAR UNA MODIFICACIÓN.-</w:t>
      </w:r>
    </w:p>
    <w:p w:rsidR="00161974" w:rsidRDefault="00161974"/>
    <w:sectPr w:rsidR="00161974" w:rsidSect="0067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32797"/>
    <w:rsid w:val="000C61FB"/>
    <w:rsid w:val="00161974"/>
    <w:rsid w:val="001C5DFF"/>
    <w:rsid w:val="001F2DE6"/>
    <w:rsid w:val="00220D2B"/>
    <w:rsid w:val="00262234"/>
    <w:rsid w:val="00332797"/>
    <w:rsid w:val="00464405"/>
    <w:rsid w:val="00575543"/>
    <w:rsid w:val="00676E58"/>
    <w:rsid w:val="00690790"/>
    <w:rsid w:val="00980C9D"/>
    <w:rsid w:val="009969F0"/>
    <w:rsid w:val="00E458E0"/>
    <w:rsid w:val="00EB320C"/>
    <w:rsid w:val="00EF72E0"/>
    <w:rsid w:val="00F00099"/>
    <w:rsid w:val="00F1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58"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14</cp:revision>
  <dcterms:created xsi:type="dcterms:W3CDTF">2017-06-17T19:29:00Z</dcterms:created>
  <dcterms:modified xsi:type="dcterms:W3CDTF">2017-06-28T13:11:00Z</dcterms:modified>
</cp:coreProperties>
</file>