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Métodos Numéricos I - Segundo parcial - Repaso puntos fuertes de TEORÍA.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U3.2 - Sis. Lins.II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Error en un Sis. Lin. --&gt; Tipos de Normas.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normas no son iguales, pero tienen similar orden de magnitud.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Norma  Matricial  Infinito es una norma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inducida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porque se define en funcion de una norma vectorial.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Número de condición.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una medida cuantitativa del grado de mal acondicionamiento de la matriz de coeficientes  del sistema (A)...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Lema: los errores están amplificados por el nro de condición...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Definición de residuo + Teorema (?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Diferencias entre Jacobi y Seidel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Descripciones: J + S + Método SOR --&gt; Dónde se usa: Problemas de simulación donde se requiere resolver el sistema varias veces: se en cuentra el w más eficiente.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T. Convergencia: Para J.--&gt;(diagonal dominante); Para S.--&gt;(dom simétrica, definida positiva); General--&gt;(???¿¿¿).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Comparación de metodos directos e iterativos.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 4 - INTERPOLACIÓN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Error de interpolación --&gt; Teorema.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Lagrange Ventajas y Desventajas.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Newton V. y D. + Error c/ pol Newton (R. del termino siguiente)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Interpolación polinómica segmentaria --&gt; Concepto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Cubic SPLINE --&gt; condiciones frontera + Error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cubic spline natural y spline sujeta ????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 5 - CUADRATURA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Suma de cuadratura (a partir de Lagrange)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Precisión de las Newton Cotes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Cota de error vs. cota esperada por iteración vs error absoluto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Newton cotes abiertas --&gt; regla del punto medio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S Compuesta vs. T Compuesta --&gt; Error: h crítico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Integración sobre intervalos no uniformes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 Richadson --&gt; Romberg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Cuadratura de Gauss --&gt; condicion + precision + ventajas y desventajas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