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1F" w:rsidRDefault="00E5431F" w:rsidP="00E5431F">
      <w:pPr>
        <w:spacing w:line="240" w:lineRule="auto"/>
        <w:jc w:val="right"/>
      </w:pPr>
      <w:r>
        <w:t>Nabil Ali Asserhaou</w:t>
      </w:r>
    </w:p>
    <w:p w:rsidR="00E5431F" w:rsidRDefault="00E5431F" w:rsidP="00E5431F">
      <w:pPr>
        <w:spacing w:line="240" w:lineRule="auto"/>
        <w:jc w:val="right"/>
      </w:pPr>
      <w:r>
        <w:t>Pablo Delgado García</w:t>
      </w:r>
    </w:p>
    <w:p w:rsidR="007B0069" w:rsidRPr="00E5431F" w:rsidRDefault="00E5431F" w:rsidP="00E5431F">
      <w:pPr>
        <w:jc w:val="center"/>
        <w:rPr>
          <w:b/>
          <w:sz w:val="36"/>
          <w:szCs w:val="36"/>
        </w:rPr>
      </w:pPr>
      <w:r w:rsidRPr="00E5431F">
        <w:rPr>
          <w:b/>
          <w:sz w:val="36"/>
          <w:szCs w:val="36"/>
        </w:rPr>
        <w:t>Práctica 2: Jump Ball</w:t>
      </w:r>
    </w:p>
    <w:p w:rsidR="00E5431F" w:rsidRPr="00E5431F" w:rsidRDefault="00E5431F" w:rsidP="00E5431F">
      <w:pPr>
        <w:jc w:val="center"/>
        <w:rPr>
          <w:b/>
          <w:sz w:val="36"/>
          <w:szCs w:val="36"/>
        </w:rPr>
      </w:pPr>
      <w:r w:rsidRPr="00E5431F">
        <w:rPr>
          <w:b/>
          <w:sz w:val="36"/>
          <w:szCs w:val="36"/>
        </w:rPr>
        <w:t>Manual de Usuario</w:t>
      </w:r>
    </w:p>
    <w:p w:rsidR="00E5431F" w:rsidRPr="00E732AB" w:rsidRDefault="00E5431F">
      <w:pPr>
        <w:rPr>
          <w:b/>
        </w:rPr>
      </w:pPr>
      <w:r w:rsidRPr="00E732AB">
        <w:rPr>
          <w:b/>
        </w:rPr>
        <w:t>Ejecución:</w:t>
      </w:r>
    </w:p>
    <w:p w:rsidR="00E5431F" w:rsidRDefault="00E5431F">
      <w:pPr>
        <w:rPr>
          <w:i/>
        </w:rPr>
      </w:pPr>
      <w:r>
        <w:t xml:space="preserve">Debemos abrir la consola en el directorio raíz de nuestro proyecto (donde se encuentran las carpetas </w:t>
      </w:r>
      <w:r w:rsidRPr="00E5431F">
        <w:rPr>
          <w:i/>
        </w:rPr>
        <w:t>Jump Ball</w:t>
      </w:r>
      <w:r>
        <w:t xml:space="preserve">, </w:t>
      </w:r>
      <w:r w:rsidRPr="00E5431F">
        <w:rPr>
          <w:i/>
        </w:rPr>
        <w:t>imgs</w:t>
      </w:r>
      <w:r>
        <w:t xml:space="preserve">, </w:t>
      </w:r>
      <w:r w:rsidRPr="00E5431F">
        <w:rPr>
          <w:i/>
        </w:rPr>
        <w:t>libs</w:t>
      </w:r>
      <w:r>
        <w:t xml:space="preserve"> y </w:t>
      </w:r>
      <w:r w:rsidRPr="00E5431F">
        <w:rPr>
          <w:i/>
        </w:rPr>
        <w:t>physijs</w:t>
      </w:r>
      <w:r>
        <w:t xml:space="preserve">) y ejecutar </w:t>
      </w:r>
      <w:r w:rsidR="006225E7">
        <w:rPr>
          <w:b/>
          <w:i/>
        </w:rPr>
        <w:t>p</w:t>
      </w:r>
      <w:bookmarkStart w:id="0" w:name="_GoBack"/>
      <w:bookmarkEnd w:id="0"/>
      <w:r w:rsidRPr="00E5431F">
        <w:rPr>
          <w:b/>
          <w:i/>
        </w:rPr>
        <w:t>ython –m http.server</w:t>
      </w:r>
      <w:r>
        <w:rPr>
          <w:b/>
          <w:i/>
        </w:rPr>
        <w:t xml:space="preserve">. </w:t>
      </w:r>
      <w:r>
        <w:t xml:space="preserve">A continuación, abrimos algún navegador (Mozilla, Google Chrome, Microsoft Edge…) y vamos a la dirección </w:t>
      </w:r>
      <w:r w:rsidRPr="00E5431F">
        <w:rPr>
          <w:i/>
        </w:rPr>
        <w:t>localhost:8000</w:t>
      </w:r>
      <w:r w:rsidR="00E732AB">
        <w:rPr>
          <w:i/>
        </w:rPr>
        <w:t xml:space="preserve"> </w:t>
      </w:r>
      <w:r w:rsidR="00E732AB" w:rsidRPr="00E732AB">
        <w:t>y seleccionamos la carpeta</w:t>
      </w:r>
      <w:r w:rsidR="00E732AB">
        <w:rPr>
          <w:i/>
        </w:rPr>
        <w:t xml:space="preserve"> JumpBall. </w:t>
      </w:r>
    </w:p>
    <w:p w:rsidR="00E732AB" w:rsidRDefault="00E732AB">
      <w:pPr>
        <w:rPr>
          <w:b/>
        </w:rPr>
      </w:pPr>
      <w:r w:rsidRPr="00E732AB">
        <w:rPr>
          <w:b/>
        </w:rPr>
        <w:t>Controles:</w:t>
      </w:r>
    </w:p>
    <w:p w:rsidR="00481A0A" w:rsidRDefault="00481A0A" w:rsidP="00481A0A">
      <w:pPr>
        <w:spacing w:before="240" w:after="0" w:line="48" w:lineRule="auto"/>
        <w:rPr>
          <w:rFonts w:cstheme="minorHAnsi"/>
          <w:color w:val="000000"/>
          <w:shd w:val="clear" w:color="auto" w:fill="FFFFFF"/>
        </w:rPr>
      </w:pPr>
      <w:r>
        <w:t xml:space="preserve">Flecha derecha </w:t>
      </w:r>
      <w:r w:rsidRPr="00481A0A">
        <w:rPr>
          <w:rFonts w:ascii="Tahoma" w:hAnsi="Tahoma" w:cs="Tahoma"/>
          <w:color w:val="000000"/>
          <w:shd w:val="clear" w:color="auto" w:fill="FFFFFF"/>
        </w:rPr>
        <w:t>→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481A0A">
        <w:rPr>
          <w:rFonts w:cstheme="minorHAnsi"/>
          <w:color w:val="000000"/>
          <w:shd w:val="clear" w:color="auto" w:fill="FFFFFF"/>
        </w:rPr>
        <w:t xml:space="preserve">Mover </w:t>
      </w:r>
      <w:r>
        <w:rPr>
          <w:rFonts w:cstheme="minorHAnsi"/>
          <w:color w:val="000000"/>
          <w:shd w:val="clear" w:color="auto" w:fill="FFFFFF"/>
        </w:rPr>
        <w:t>bola a la derecha.</w:t>
      </w:r>
    </w:p>
    <w:p w:rsidR="00481A0A" w:rsidRDefault="00481A0A" w:rsidP="00481A0A">
      <w:pPr>
        <w:spacing w:before="240" w:after="0" w:line="48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Flecha izquierda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→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Pr="00481A0A">
        <w:rPr>
          <w:rFonts w:cstheme="minorHAnsi"/>
          <w:color w:val="000000"/>
          <w:shd w:val="clear" w:color="auto" w:fill="FFFFFF"/>
        </w:rPr>
        <w:t xml:space="preserve">Mover </w:t>
      </w:r>
      <w:r>
        <w:rPr>
          <w:rFonts w:cstheme="minorHAnsi"/>
          <w:color w:val="000000"/>
          <w:shd w:val="clear" w:color="auto" w:fill="FFFFFF"/>
        </w:rPr>
        <w:t>bola a la derecha.</w:t>
      </w:r>
    </w:p>
    <w:p w:rsidR="00E732AB" w:rsidRDefault="00481A0A" w:rsidP="00481A0A">
      <w:pPr>
        <w:spacing w:before="240" w:after="0" w:line="48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Barra espaciadora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→</w:t>
      </w:r>
      <w:r>
        <w:rPr>
          <w:rFonts w:cstheme="minorHAnsi"/>
          <w:color w:val="000000"/>
          <w:shd w:val="clear" w:color="auto" w:fill="FFFFFF"/>
        </w:rPr>
        <w:t xml:space="preserve"> Hacer saltar la bola.</w:t>
      </w:r>
    </w:p>
    <w:p w:rsidR="00481A0A" w:rsidRDefault="00481A0A" w:rsidP="00481A0A">
      <w:pPr>
        <w:spacing w:before="240" w:after="0" w:line="48" w:lineRule="auto"/>
      </w:pPr>
    </w:p>
    <w:p w:rsidR="00E732AB" w:rsidRPr="00E732AB" w:rsidRDefault="00481A0A">
      <w:pPr>
        <w:rPr>
          <w:b/>
        </w:rPr>
      </w:pPr>
      <w:r>
        <w:rPr>
          <w:b/>
        </w:rPr>
        <w:t>M</w:t>
      </w:r>
      <w:r w:rsidR="00E732AB" w:rsidRPr="00E732AB">
        <w:rPr>
          <w:b/>
        </w:rPr>
        <w:t>ecánicas:</w:t>
      </w:r>
    </w:p>
    <w:p w:rsidR="00481A0A" w:rsidRDefault="00E732AB">
      <w:r>
        <w:t>Se trata de un juego de plataformas en el que controlamos a una pelota que debe superar los diferentes obstáculos</w:t>
      </w:r>
      <w:r w:rsidR="00481A0A">
        <w:t>/enemigos</w:t>
      </w:r>
      <w:r>
        <w:t xml:space="preserve"> </w:t>
      </w:r>
      <w:r w:rsidR="00481A0A">
        <w:t>para</w:t>
      </w:r>
      <w:r>
        <w:t xml:space="preserve"> llegar al final del </w:t>
      </w:r>
      <w:r w:rsidR="00481A0A">
        <w:t>mapa.</w:t>
      </w:r>
    </w:p>
    <w:p w:rsidR="00481A0A" w:rsidRDefault="00E732AB">
      <w:r>
        <w:t>Desde el principio contamos con 3 vidas (los corazones de la esquina superior izquierda) que con cada contacto con el cuerpo de un enemigo, fuego o ciertos obstáculos</w:t>
      </w:r>
      <w:r w:rsidR="00ED11B2">
        <w:t>, estas</w:t>
      </w:r>
      <w:r>
        <w:t xml:space="preserve"> se reducen, </w:t>
      </w:r>
      <w:r w:rsidR="00ED11B2">
        <w:t>haciéndonos</w:t>
      </w:r>
      <w:r>
        <w:t xml:space="preserve"> </w:t>
      </w:r>
      <w:r w:rsidR="00ED11B2">
        <w:t>re</w:t>
      </w:r>
      <w:r>
        <w:t>aparecer en el punto de control (</w:t>
      </w:r>
      <w:r w:rsidRPr="00E732AB">
        <w:rPr>
          <w:i/>
        </w:rPr>
        <w:t>check point</w:t>
      </w:r>
      <w:r>
        <w:t xml:space="preserve">) anterior. </w:t>
      </w:r>
    </w:p>
    <w:p w:rsidR="00ED11B2" w:rsidRDefault="00FA31A2">
      <w:r>
        <w:t xml:space="preserve">Si golpeamos a los enemigos </w:t>
      </w:r>
      <w:r w:rsidR="00481A0A">
        <w:t>en</w:t>
      </w:r>
      <w:r>
        <w:t xml:space="preserve"> la cabeza, estos son eliminados.</w:t>
      </w:r>
    </w:p>
    <w:p w:rsidR="00ED11B2" w:rsidRDefault="00ED11B2">
      <w:r>
        <w:t>Existen</w:t>
      </w:r>
      <w:r w:rsidR="00E732AB">
        <w:t xml:space="preserve"> dos </w:t>
      </w:r>
      <w:r w:rsidR="00E732AB" w:rsidRPr="00E732AB">
        <w:rPr>
          <w:i/>
        </w:rPr>
        <w:t>check points</w:t>
      </w:r>
      <w:r>
        <w:t>: a</w:t>
      </w:r>
      <w:r w:rsidR="00E732AB">
        <w:t>l comienzo del juego y a la mitad del mapa</w:t>
      </w:r>
      <w:r>
        <w:t>, este último representado por una caja</w:t>
      </w:r>
      <w:r w:rsidR="00E732AB">
        <w:t xml:space="preserve"> (</w:t>
      </w:r>
      <w:r w:rsidR="00E732AB" w:rsidRPr="00E732AB">
        <w:rPr>
          <w:b/>
        </w:rPr>
        <w:t>IMPORTANTE</w:t>
      </w:r>
      <w:r>
        <w:t xml:space="preserve">: no se activará hasta que </w:t>
      </w:r>
      <w:r w:rsidR="00E732AB">
        <w:t>tocamos</w:t>
      </w:r>
      <w:r>
        <w:t xml:space="preserve"> dicha caja</w:t>
      </w:r>
      <w:r w:rsidR="00E732AB">
        <w:t xml:space="preserve">, </w:t>
      </w:r>
      <w:r>
        <w:t>lo que la</w:t>
      </w:r>
      <w:r w:rsidR="00E732AB">
        <w:t xml:space="preserve"> hará cambiar de color). Hasta que no lleguemos al </w:t>
      </w:r>
      <w:r w:rsidR="00E732AB" w:rsidRPr="00E732AB">
        <w:rPr>
          <w:i/>
        </w:rPr>
        <w:t>check point</w:t>
      </w:r>
      <w:r w:rsidR="00E732AB">
        <w:t xml:space="preserve"> de la mitad del mapa no se nos reducirán las vidas</w:t>
      </w:r>
      <w:r>
        <w:t>, ya que estamos volviendo al principio del mapa</w:t>
      </w:r>
      <w:r w:rsidR="00E732AB">
        <w:t xml:space="preserve">. </w:t>
      </w:r>
    </w:p>
    <w:p w:rsidR="00ED11B2" w:rsidRDefault="00E732AB">
      <w:r>
        <w:t xml:space="preserve">Si ya hemos activado este segundo punto de control, cada muerte </w:t>
      </w:r>
      <w:r w:rsidR="00ED11B2">
        <w:t xml:space="preserve">si nos las reducirá, y, </w:t>
      </w:r>
      <w:r>
        <w:t xml:space="preserve">en caso de perderlas todas, volveríamos al principio del mapa con </w:t>
      </w:r>
      <w:r w:rsidR="00ED11B2">
        <w:t>las</w:t>
      </w:r>
      <w:r>
        <w:t xml:space="preserve"> vidas</w:t>
      </w:r>
      <w:r w:rsidR="00ED11B2">
        <w:t xml:space="preserve"> iniciales</w:t>
      </w:r>
      <w:r>
        <w:t>.</w:t>
      </w:r>
    </w:p>
    <w:p w:rsidR="00E732AB" w:rsidRDefault="00E732AB">
      <w:r>
        <w:t>Existe un objeto en el mapa que nos ap</w:t>
      </w:r>
      <w:r w:rsidR="00ED11B2">
        <w:t>orta una vida más al recogerlo, colisionando con él</w:t>
      </w:r>
      <w:r>
        <w:t>.</w:t>
      </w:r>
    </w:p>
    <w:p w:rsidR="00A22673" w:rsidRDefault="00A22673">
      <w:r>
        <w:t>Al llegar al final del juego, nos aparece un mensaje felicitán</w:t>
      </w:r>
      <w:r w:rsidR="00857E74">
        <w:t xml:space="preserve">donos por haberlo terminado </w:t>
      </w:r>
      <w:r w:rsidR="00857E74">
        <w:sym w:font="Wingdings" w:char="F04A"/>
      </w:r>
      <w:r w:rsidR="00857E74">
        <w:t>.</w:t>
      </w:r>
    </w:p>
    <w:p w:rsidR="00857E74" w:rsidRPr="00E732AB" w:rsidRDefault="00857E74"/>
    <w:sectPr w:rsidR="00857E74" w:rsidRPr="00E73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F"/>
    <w:rsid w:val="00481A0A"/>
    <w:rsid w:val="006225E7"/>
    <w:rsid w:val="007B0069"/>
    <w:rsid w:val="00857E74"/>
    <w:rsid w:val="00A22673"/>
    <w:rsid w:val="00E5431F"/>
    <w:rsid w:val="00E732AB"/>
    <w:rsid w:val="00ED11B2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B8D6"/>
  <w15:chartTrackingRefBased/>
  <w15:docId w15:val="{EA72947F-F8A8-4B7F-A29D-EF011C9A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Pableqe ProGamer</dc:creator>
  <cp:keywords/>
  <dc:description/>
  <cp:lastModifiedBy>Pableqe ProGamer</cp:lastModifiedBy>
  <cp:revision>4</cp:revision>
  <dcterms:created xsi:type="dcterms:W3CDTF">2019-05-29T08:50:00Z</dcterms:created>
  <dcterms:modified xsi:type="dcterms:W3CDTF">2019-05-29T16:46:00Z</dcterms:modified>
</cp:coreProperties>
</file>