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C" w:rsidRDefault="00886F2A" w:rsidP="00886F2A">
      <w:pPr>
        <w:pStyle w:val="Prrafodelista"/>
        <w:numPr>
          <w:ilvl w:val="0"/>
          <w:numId w:val="1"/>
        </w:numPr>
      </w:pPr>
      <w:r>
        <w:t>Ahí cargue  BD con 7 u 8 departamentos que habías cargado vos antes y 3 casas. (A todos los demás datos los cargamos cuando ande la ventana de carga).</w:t>
      </w:r>
    </w:p>
    <w:p w:rsidR="00991537" w:rsidRDefault="00991537" w:rsidP="00886F2A">
      <w:pPr>
        <w:pStyle w:val="Prrafodelista"/>
        <w:numPr>
          <w:ilvl w:val="0"/>
          <w:numId w:val="1"/>
        </w:numPr>
      </w:pPr>
      <w:r>
        <w:t xml:space="preserve">Hagamos los combos box con la opción &lt;Seleccione un </w:t>
      </w:r>
      <w:proofErr w:type="spellStart"/>
      <w:r>
        <w:t>Item</w:t>
      </w:r>
      <w:proofErr w:type="spellEnd"/>
      <w:r>
        <w:t xml:space="preserve"> de la Lista&gt; pero que no lo cargue en la base de datos simplemente en el combo, en  el caso que el combo sea de filtro que la descripción sea &lt;Todos los </w:t>
      </w:r>
      <w:proofErr w:type="spellStart"/>
      <w:r>
        <w:t>Items</w:t>
      </w:r>
      <w:proofErr w:type="spellEnd"/>
      <w:r>
        <w:t>&gt;.</w:t>
      </w:r>
    </w:p>
    <w:p w:rsidR="00991537" w:rsidRDefault="00991537" w:rsidP="00991537">
      <w:pPr>
        <w:pStyle w:val="Prrafodelista"/>
      </w:pPr>
      <w:r>
        <w:t>¿Cómo hacer esto? Fijarse en ABM Propiedad…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Primero se hace una carga de lista de objetos en la clase mapeo, por ejemplo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cargar_lista_</w:t>
      </w:r>
      <w:proofErr w:type="gramStart"/>
      <w:r>
        <w:rPr>
          <w:rFonts w:ascii="Consolas" w:hAnsi="Consolas" w:cs="Consolas"/>
          <w:sz w:val="19"/>
          <w:szCs w:val="19"/>
        </w:rPr>
        <w:t>TiposPropiedad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Después en la Interfaz (en el ejemplo ABM Propiedad) hacer los siguientes métodos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ltp.Insert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 = 0,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"&lt;Seleccione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Lista&gt;"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mp.cargar_lista_TiposPropiedad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P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303CE4">
      <w:pPr>
        <w:pStyle w:val="Prrafodelista"/>
      </w:pPr>
      <w:r>
        <w:t>Y por último en el load del AB</w:t>
      </w:r>
      <w:r w:rsidR="00303CE4">
        <w:t>M</w:t>
      </w:r>
      <w:r>
        <w:t xml:space="preserve"> Propiedad hacer: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//Cargar combo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TipoPropiedad</w:t>
      </w:r>
      <w:proofErr w:type="spell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 esta forma agrega la opción en el combo de &lt;seleccione un 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 de la Lista&gt; o &lt;Todos los </w:t>
      </w:r>
      <w:proofErr w:type="spell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&gt; cuándo es de filtrado en la lista en la posición cero, sin agregarlo en la base de datos.</w:t>
      </w:r>
    </w:p>
    <w:p w:rsidR="00991537" w:rsidRDefault="00991537" w:rsidP="00991537">
      <w:pPr>
        <w:pStyle w:val="Prrafodelista"/>
        <w:pBdr>
          <w:bottom w:val="dotted" w:sz="24" w:space="1" w:color="auto"/>
        </w:pBdr>
      </w:pPr>
    </w:p>
    <w:p w:rsidR="00783C19" w:rsidRDefault="00783C19" w:rsidP="00991537">
      <w:pPr>
        <w:pStyle w:val="Prrafodelista"/>
        <w:pBdr>
          <w:bottom w:val="dotted" w:sz="24" w:space="1" w:color="auto"/>
        </w:pBdr>
      </w:pPr>
    </w:p>
    <w:p w:rsidR="00783C19" w:rsidRDefault="00783C19" w:rsidP="00886F2A">
      <w:pPr>
        <w:pStyle w:val="Prrafodelista"/>
      </w:pPr>
      <w:r>
        <w:t>Considere Planta baja = piso 0</w:t>
      </w:r>
    </w:p>
    <w:p w:rsidR="00783C19" w:rsidRDefault="00783C19" w:rsidP="00886F2A">
      <w:pPr>
        <w:pStyle w:val="Prrafodelista"/>
      </w:pPr>
      <w:r>
        <w:t>Me falta agregar botón eliminar y modificar en consultas</w:t>
      </w:r>
    </w:p>
    <w:p w:rsidR="00760F5C" w:rsidRDefault="00783C19" w:rsidP="00760F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t>Falla cuando no encuentra nada…</w:t>
      </w:r>
      <w:r w:rsidR="00760F5C">
        <w:t xml:space="preserve"> </w:t>
      </w:r>
      <w:proofErr w:type="spellStart"/>
      <w:r w:rsidR="00760F5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760F5C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760F5C">
        <w:rPr>
          <w:rFonts w:ascii="Consolas" w:hAnsi="Consolas" w:cs="Consolas"/>
          <w:sz w:val="19"/>
          <w:szCs w:val="19"/>
        </w:rPr>
        <w:t>dgvPropiedades.RowCount</w:t>
      </w:r>
      <w:proofErr w:type="spellEnd"/>
      <w:r w:rsidR="00760F5C">
        <w:rPr>
          <w:rFonts w:ascii="Consolas" w:hAnsi="Consolas" w:cs="Consolas"/>
          <w:sz w:val="19"/>
          <w:szCs w:val="19"/>
        </w:rPr>
        <w:t xml:space="preserve"> == 0)</w:t>
      </w:r>
    </w:p>
    <w:p w:rsidR="00783C19" w:rsidRPr="00760F5C" w:rsidRDefault="00760F5C" w:rsidP="0076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5E5EE5" w:rsidRDefault="005E5EE5" w:rsidP="005E5EE5">
      <w:pPr>
        <w:pStyle w:val="Prrafodelista"/>
      </w:pPr>
      <w:r>
        <w:t>Ver como se trabaja Antigüedad, tabla o atributo</w:t>
      </w:r>
    </w:p>
    <w:sectPr w:rsidR="005E5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FF3"/>
    <w:multiLevelType w:val="hybridMultilevel"/>
    <w:tmpl w:val="07E647DA"/>
    <w:lvl w:ilvl="0" w:tplc="4FE69044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BB38EF"/>
    <w:multiLevelType w:val="hybridMultilevel"/>
    <w:tmpl w:val="BC548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0C"/>
    <w:rsid w:val="00303CE4"/>
    <w:rsid w:val="0051080C"/>
    <w:rsid w:val="005E5EE5"/>
    <w:rsid w:val="00623300"/>
    <w:rsid w:val="00760F5C"/>
    <w:rsid w:val="00783C19"/>
    <w:rsid w:val="007C3B0D"/>
    <w:rsid w:val="00886F2A"/>
    <w:rsid w:val="00940A0C"/>
    <w:rsid w:val="00991537"/>
    <w:rsid w:val="00B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Aníbal Flores</cp:lastModifiedBy>
  <cp:revision>7</cp:revision>
  <dcterms:created xsi:type="dcterms:W3CDTF">2015-11-11T18:18:00Z</dcterms:created>
  <dcterms:modified xsi:type="dcterms:W3CDTF">2015-11-14T14:22:00Z</dcterms:modified>
</cp:coreProperties>
</file>