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F31" w:rsidRDefault="00AC3F31" w:rsidP="00AC3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s-ES"/>
        </w:rPr>
      </w:pPr>
      <w:bookmarkStart w:id="0" w:name="objetivosa"/>
      <w: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s-ES"/>
        </w:rPr>
        <w:t>Práctica Final de</w:t>
      </w:r>
      <w:bookmarkStart w:id="1" w:name="_GoBack"/>
      <w:bookmarkEnd w:id="1"/>
      <w: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s-ES"/>
        </w:rPr>
        <w:t xml:space="preserve"> SS.EE.  2019</w:t>
      </w:r>
    </w:p>
    <w:p w:rsidR="00AC3F31" w:rsidRDefault="00AC3F31" w:rsidP="00AC3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s-ES"/>
        </w:rPr>
      </w:pPr>
    </w:p>
    <w:p w:rsidR="00AC3F31" w:rsidRPr="00AC3F31" w:rsidRDefault="00AC3F31" w:rsidP="00AC3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AC3F31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s-ES"/>
        </w:rPr>
        <w:t>Objetivos</w:t>
      </w:r>
      <w:bookmarkEnd w:id="0"/>
    </w:p>
    <w:p w:rsidR="00AC3F31" w:rsidRPr="00AC3F31" w:rsidRDefault="00AC3F31" w:rsidP="00AC3F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3F31">
        <w:rPr>
          <w:rFonts w:ascii="Times New Roman" w:eastAsia="Times New Roman" w:hAnsi="Times New Roman" w:cs="Times New Roman"/>
          <w:sz w:val="24"/>
          <w:szCs w:val="24"/>
          <w:lang w:eastAsia="es-ES"/>
        </w:rPr>
        <w:t>1. </w:t>
      </w:r>
      <w:hyperlink r:id="rId5" w:history="1">
        <w:r w:rsidRPr="00AC3F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Desarrollo</w:t>
        </w:r>
      </w:hyperlink>
      <w:r w:rsidRPr="00AC3F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respecto a un "SE Médico basado en síntomas, </w:t>
      </w:r>
      <w:hyperlink r:id="rId6" w:history="1">
        <w:r w:rsidRPr="00AC3F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Enfermedades</w:t>
        </w:r>
      </w:hyperlink>
      <w:r w:rsidRPr="00AC3F31">
        <w:rPr>
          <w:rFonts w:ascii="Times New Roman" w:eastAsia="Times New Roman" w:hAnsi="Times New Roman" w:cs="Times New Roman"/>
          <w:sz w:val="24"/>
          <w:szCs w:val="24"/>
          <w:lang w:eastAsia="es-ES"/>
        </w:rPr>
        <w:t>, Medicamentos y Médicos".</w:t>
      </w:r>
    </w:p>
    <w:p w:rsidR="00AC3F31" w:rsidRPr="00AC3F31" w:rsidRDefault="00AC3F31" w:rsidP="00AC3F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3F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2. Tener una base de conocimientos el cual un paciente dado los síntomas que posee, pueda ser detectado que tipo(s) de enfermedad(es) pueda tener y los medicamentos que este debe tomar para su </w:t>
      </w:r>
      <w:proofErr w:type="gramStart"/>
      <w:r w:rsidRPr="00AC3F31">
        <w:rPr>
          <w:rFonts w:ascii="Times New Roman" w:eastAsia="Times New Roman" w:hAnsi="Times New Roman" w:cs="Times New Roman"/>
          <w:sz w:val="24"/>
          <w:szCs w:val="24"/>
          <w:lang w:eastAsia="es-ES"/>
        </w:rPr>
        <w:t>mejora</w:t>
      </w:r>
      <w:proofErr w:type="gramEnd"/>
      <w:r w:rsidRPr="00AC3F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así como también los médicos que pueden tratarlo.</w:t>
      </w:r>
    </w:p>
    <w:p w:rsidR="00AC3F31" w:rsidRPr="00AC3F31" w:rsidRDefault="00AC3F31" w:rsidP="00AC3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2" w:name="enunciadoa"/>
      <w:r w:rsidRPr="00AC3F31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s-ES"/>
        </w:rPr>
        <w:t>Enunciado del problema</w:t>
      </w:r>
      <w:bookmarkEnd w:id="2"/>
    </w:p>
    <w:p w:rsidR="00AC3F31" w:rsidRPr="00AC3F31" w:rsidRDefault="00AC3F31" w:rsidP="00AC3F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3F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Realizar un </w:t>
      </w:r>
      <w:hyperlink r:id="rId7" w:history="1">
        <w:r w:rsidRPr="00AC3F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SISTEMA</w:t>
        </w:r>
      </w:hyperlink>
      <w:r w:rsidRPr="00AC3F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EXPERTO MÉDICO cuyas reglas de síntomas y enfermedades se dan a continuación:</w:t>
      </w:r>
    </w:p>
    <w:p w:rsidR="00AC3F31" w:rsidRPr="00AC3F31" w:rsidRDefault="00AC3F31" w:rsidP="00AC3F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3F31">
        <w:rPr>
          <w:rFonts w:ascii="Times New Roman" w:eastAsia="Times New Roman" w:hAnsi="Times New Roman" w:cs="Times New Roman"/>
          <w:sz w:val="24"/>
          <w:szCs w:val="24"/>
          <w:lang w:eastAsia="es-ES"/>
        </w:rPr>
        <w:t>Declarar un conjunto de síntomas y enfermedades que existen.</w:t>
      </w:r>
    </w:p>
    <w:p w:rsidR="00AC3F31" w:rsidRPr="00AC3F31" w:rsidRDefault="00AC3F31" w:rsidP="00AC3F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3F31">
        <w:rPr>
          <w:rFonts w:ascii="Times New Roman" w:eastAsia="Times New Roman" w:hAnsi="Times New Roman" w:cs="Times New Roman"/>
          <w:sz w:val="24"/>
          <w:szCs w:val="24"/>
          <w:lang w:eastAsia="es-ES"/>
        </w:rPr>
        <w:t>Un Paciente llega e indica los síntomas que tiene.</w:t>
      </w:r>
    </w:p>
    <w:p w:rsidR="00AC3F31" w:rsidRPr="00AC3F31" w:rsidRDefault="00AC3F31" w:rsidP="00AC3F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3F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sistema experto debe reconocer que tipo de enfermedad dicha </w:t>
      </w:r>
      <w:hyperlink r:id="rId8" w:history="1">
        <w:r w:rsidRPr="00AC3F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persona</w:t>
        </w:r>
      </w:hyperlink>
      <w:r w:rsidRPr="00AC3F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pueda tener además de ofrecerle medicamentos para su mejora y los doctores el cuales le pueden tratar.</w:t>
      </w:r>
    </w:p>
    <w:p w:rsidR="00BD0B6E" w:rsidRDefault="00AC3F31">
      <w:r>
        <w:rPr>
          <w:noProof/>
        </w:rPr>
        <w:drawing>
          <wp:inline distT="0" distB="0" distL="0" distR="0" wp14:anchorId="37A79478" wp14:editId="22E38633">
            <wp:extent cx="5400040" cy="32150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3015"/>
    <w:multiLevelType w:val="multilevel"/>
    <w:tmpl w:val="A5F2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14984"/>
    <w:multiLevelType w:val="multilevel"/>
    <w:tmpl w:val="137C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31"/>
    <w:rsid w:val="00AC3F31"/>
    <w:rsid w:val="00BD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01272"/>
  <w15:chartTrackingRefBased/>
  <w15:docId w15:val="{C41AE945-CB80-4DEC-B8EB-A84B96DF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8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ografias.com/trabajos7/perde/perde.shtml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www.monografias.com/trabajos11/teosis/teosis.shtml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ografias.com/Salud/Enfermedad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onografias.com/trabajos12/desorgan/desorgan.s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168BD550E1C2428542F6A832FAAAC7" ma:contentTypeVersion="2" ma:contentTypeDescription="Crear nuevo documento." ma:contentTypeScope="" ma:versionID="bc8dd942d46bb68c8a1ee93fcab31d52">
  <xsd:schema xmlns:xsd="http://www.w3.org/2001/XMLSchema" xmlns:xs="http://www.w3.org/2001/XMLSchema" xmlns:p="http://schemas.microsoft.com/office/2006/metadata/properties" xmlns:ns2="a125742d-fd4e-47c5-9dc5-9ba05facbc5f" targetNamespace="http://schemas.microsoft.com/office/2006/metadata/properties" ma:root="true" ma:fieldsID="f4498c16066ee4c9e87384f356f3fc27" ns2:_="">
    <xsd:import namespace="a125742d-fd4e-47c5-9dc5-9ba05facbc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5742d-fd4e-47c5-9dc5-9ba05facb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4A1874-E39F-4E83-A5BA-7D4EC5F5F53F}"/>
</file>

<file path=customXml/itemProps2.xml><?xml version="1.0" encoding="utf-8"?>
<ds:datastoreItem xmlns:ds="http://schemas.openxmlformats.org/officeDocument/2006/customXml" ds:itemID="{8752B4C2-502E-4D11-B5F1-5B125EFCF285}"/>
</file>

<file path=customXml/itemProps3.xml><?xml version="1.0" encoding="utf-8"?>
<ds:datastoreItem xmlns:ds="http://schemas.openxmlformats.org/officeDocument/2006/customXml" ds:itemID="{D56CC0B5-B02B-4A5D-9585-001CD1339A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</dc:creator>
  <cp:keywords/>
  <dc:description/>
  <cp:lastModifiedBy>nacho</cp:lastModifiedBy>
  <cp:revision>1</cp:revision>
  <dcterms:created xsi:type="dcterms:W3CDTF">2019-01-17T18:10:00Z</dcterms:created>
  <dcterms:modified xsi:type="dcterms:W3CDTF">2019-01-17T18:11:00Z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0x010100FD168BD550E1C2428542F6A832FAAAC7</vt:lpwstr>
  </property>
</Properties>
</file>