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Санкт-Петербургское государственное бюджетное</w:t>
      </w:r>
    </w:p>
    <w:p w14:paraId="00000002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профессиональное образовательное учреждение</w:t>
      </w:r>
    </w:p>
    <w:p w14:paraId="00000003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«Ижорский колледж»</w:t>
      </w:r>
    </w:p>
    <w:p w14:paraId="00000004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005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006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00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КУРСОВАЯ РАБОТА</w:t>
      </w:r>
    </w:p>
    <w:p w14:paraId="00000008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009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00A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00B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ТЕМА: «Разработка мобильного приложения «Календарь событий</w:t>
      </w:r>
      <w:r>
        <w:rPr>
          <w:rtl w:val="0"/>
        </w:rPr>
        <w:t>»</w:t>
      </w:r>
    </w:p>
    <w:p w14:paraId="0000000C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 ПМ.01 МДК.01.03 Разработка мобильных приложений</w:t>
      </w:r>
    </w:p>
    <w:p w14:paraId="0000000D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00E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00F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010">
      <w:pPr>
        <w:spacing w:line="360" w:lineRule="auto"/>
        <w:ind w:left="4536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Выполнил</w:t>
      </w:r>
    </w:p>
    <w:p w14:paraId="00000011">
      <w:pPr>
        <w:spacing w:line="360" w:lineRule="auto"/>
        <w:ind w:left="4536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обучающийся группы 331с</w:t>
      </w:r>
    </w:p>
    <w:p w14:paraId="00000012">
      <w:pPr>
        <w:spacing w:after="0" w:line="360" w:lineRule="auto"/>
        <w:ind w:left="4536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Храпенко Павел Андреевич</w:t>
      </w:r>
    </w:p>
    <w:p w14:paraId="00000013">
      <w:pPr>
        <w:spacing w:after="0" w:line="360" w:lineRule="auto"/>
        <w:ind w:left="4536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Проверил</w:t>
      </w:r>
    </w:p>
    <w:p w14:paraId="00000014">
      <w:pPr>
        <w:spacing w:after="0" w:line="360" w:lineRule="auto"/>
        <w:ind w:left="4536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преподаватель спец. дисциплин</w:t>
      </w:r>
    </w:p>
    <w:p w14:paraId="00000015">
      <w:pPr>
        <w:spacing w:after="0" w:line="360" w:lineRule="auto"/>
        <w:ind w:left="4536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специальности 09.02.07</w:t>
      </w:r>
    </w:p>
    <w:p w14:paraId="00000016">
      <w:pPr>
        <w:spacing w:after="0" w:line="360" w:lineRule="auto"/>
        <w:ind w:left="4536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Информационные системы и программирование</w:t>
      </w:r>
    </w:p>
    <w:p w14:paraId="00000017">
      <w:pPr>
        <w:spacing w:after="0" w:line="360" w:lineRule="auto"/>
        <w:ind w:left="4536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Венедиктов Д.В.</w:t>
      </w:r>
    </w:p>
    <w:p w14:paraId="00000018">
      <w:pPr>
        <w:spacing w:after="0" w:line="360" w:lineRule="auto"/>
        <w:jc w:val="right"/>
        <w:rPr>
          <w:rFonts w:ascii="Times New Roman" w:hAnsi="Times New Roman" w:eastAsia="Times New Roman" w:cs="Times New Roman"/>
        </w:rPr>
      </w:pPr>
    </w:p>
    <w:p w14:paraId="00000019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01A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01B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Санкт-Петербург, 2025</w:t>
      </w:r>
      <w:r>
        <w:br w:type="page"/>
      </w:r>
      <w:r>
        <w:rPr>
          <w:rFonts w:ascii="Times New Roman" w:hAnsi="Times New Roman" w:eastAsia="Times New Roman" w:cs="Times New Roman"/>
          <w:rtl w:val="0"/>
        </w:rPr>
        <w:t>ЗАДАНИЕ ДЛЯ ВЫПОЛНЕНИЯ КУРСОВОЙ РАБОТЫ</w:t>
      </w:r>
    </w:p>
    <w:p w14:paraId="0000001C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01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Цель данной курсовой работы заключается в разработке мобильного приложения, отвечающего современным требованиям пользователей и особенностям платформы. На первом этапе необходимо провести исследование целевой аудитории и определить её потребности, что послужит основой для дальнейшей разработки. </w:t>
      </w:r>
    </w:p>
    <w:p w14:paraId="0000001E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Важным аспектом является создание прототипа приложения, в котором будут учтены все основные функции и пользовательский интерфейс. Рекомендуется использовать методологии Agile или Scrum для гибкой разработки, что позволит вовремя вносить изменения по мере необходимости.</w:t>
      </w:r>
    </w:p>
    <w:p w14:paraId="0000001F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При реализации приложения следует учитывать принципы юзабилити и дизайна, чтобы обеспечить максимальный комфорт и удовлетворение пользователей. Неотъемлемой частью работы станет тестирование: как функциональное, так и пользовательское, что позволит выявить и исправить возможные ошибки.</w:t>
      </w:r>
    </w:p>
    <w:p w14:paraId="00000020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Завершением курсовой работы станет представление итогового проекта, включающего в себя документацию и описание процесса разработки. Ожидается, что разработанное приложение будет иметь потенциал для дальнейшего улучшения и внедрения в реальную среду.</w:t>
      </w:r>
    </w:p>
    <w:p w14:paraId="0000002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22">
      <w:pPr>
        <w:rPr>
          <w:rFonts w:ascii="Times New Roman" w:hAnsi="Times New Roman" w:eastAsia="Times New Roman" w:cs="Times New Roman"/>
        </w:rPr>
      </w:pPr>
      <w:r>
        <w:br w:type="page"/>
      </w:r>
    </w:p>
    <w:p w14:paraId="00000023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ПЛАН-ГРАФИК ВЫПОЛНЕНИЯ КУРСОВОЙ РАБОТЫ</w:t>
      </w:r>
    </w:p>
    <w:p w14:paraId="00000024">
      <w:pPr>
        <w:spacing w:line="360" w:lineRule="auto"/>
        <w:jc w:val="both"/>
        <w:rPr>
          <w:rFonts w:ascii="Times New Roman" w:hAnsi="Times New Roman" w:eastAsia="Times New Roman" w:cs="Times New Roman"/>
        </w:rPr>
      </w:pPr>
    </w:p>
    <w:tbl>
      <w:tblPr>
        <w:tblStyle w:val="13"/>
        <w:tblW w:w="946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5925"/>
        <w:gridCol w:w="2133"/>
      </w:tblGrid>
      <w:tr w14:paraId="52A5B3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Дата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Содержание работ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Отметка о выполнении</w:t>
            </w:r>
          </w:p>
        </w:tc>
      </w:tr>
      <w:tr w14:paraId="5A69B0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09.09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9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Выбор темы курсовой работы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08D205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16.09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C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Знакомство с методическими рекомендациями по выполнению курсовой работы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3F8D5C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23.09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2F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Составление развёрнутого плана выполнения курсовой работы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21E49B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07.10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Работа с нормативно-правовыми документами, учебной литературой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03518E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21.10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5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Анализ предметной области. Постановка задачи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53436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28.10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8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Составление введения к курсовой работе в соответствии с методическими рекомендациями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5AF29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04.11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B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Описание предметной области и функции решаемых задач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5A5FE2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11.11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E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Выбор средств для выполнения курсовой работы. Выбор среды разработки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7B7BDF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25.11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Разработка интерфейса (frontend-разработка)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201FFE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13.01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4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Разработка логики работы приложения (backend-разработка)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7872F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17.02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Разработка подключаемой базы данных (backend -разработка)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61E0BB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24.03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A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Составление заключения к курсовой работе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0F9D80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31.03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D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Составление списка источников информации, используемых при выполнении курсовой работы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7CCFE1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07.04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50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Подготовка курсовой работы к защите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0000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5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53">
      <w:pPr>
        <w:rPr>
          <w:rFonts w:ascii="Times New Roman" w:hAnsi="Times New Roman" w:eastAsia="Times New Roman" w:cs="Times New Roman"/>
        </w:rPr>
      </w:pPr>
      <w:r>
        <w:br w:type="page"/>
      </w:r>
    </w:p>
    <w:p w14:paraId="00000054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СОДЕРЖАНИЕ</w:t>
      </w:r>
    </w:p>
    <w:sdt>
      <w:sdtPr>
        <w:id w:val="147475533"/>
        <w:docPartObj>
          <w:docPartGallery w:val="Table of Contents"/>
          <w:docPartUnique/>
        </w:docPartObj>
      </w:sdtPr>
      <w:sdtContent>
        <w:p w14:paraId="0000005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"_if3tck2ngil2"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ВВЕДЕНИЕ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"_gc1dw3cjo0fi"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ГЛАВА 1 ФУНКЦИОНАЛЬНЫЕ ВОЗМОЖНОСТИ РАЗРАБАТЫВАЕМОГО МОБИЛЬНОГО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28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"_t79mp5lftm87"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 Анализ предметной области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56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"_8fhd4bcmkwo2"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1.1.1 Исследование рынка существующих мобильных приложений похожей тематики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56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"_960qn9y83ou"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1.1.2 Выявление требований к разрабатываемому мобильному приложению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56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"_2ulgzw3vmwr"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1.1.3 Анализ технологий для разработки мобильного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28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"_3loi5s7pwbda"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 Постановка задачи курсовой работы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56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"_gfup73x2bsj2"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1.2.1 Цели курсовой работы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56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"_v9b29oyluec4"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1.2.2 Задачи курсовой работы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56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"_apk70m8fek9j"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1.2.3 Оценка рисков разработки мобильного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5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56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"_vajbfr8b6pfy"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1.2.4 Техническое задание на разработку мобильного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28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"_2mc3aj2r4j0g"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1.3 Описание предметной области и функции решаемых задач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28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"_h8pg3fohgutk"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1.4 Выбор программных средств для разработки мобильного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28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"_rofd9pdy1kqd"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1.5 Выбор среды для разработки мобильного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"_22kq7f3pssy8"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ГЛАВА 2 РЕАЛИЗАЦИЯ РАЗРАБАТЫВАЕМОГО МОБИЛЬНОГО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28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"_b7l1s297k3pb"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2.1 Разработка интерфейса мобильного приложения (frontend-разработка)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28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"_vxvwjj74f0w2"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2.2 Разработка логики работы мобильного приложения (backend-разработка)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28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"_cybnvzb1p66k"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2.3 Разработка подключаемой базы данных (backend-разработка)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"_hmk6bdja8anx"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ЗАКЛЮЧЕНИЕ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4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"_txou2hlbod56"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СПИСОК ИСПОЛЬЗОВАННЫХ ИСТОЧНИКОВ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  <w:r>
            <w:fldChar w:fldCharType="end"/>
          </w:r>
        </w:p>
      </w:sdtContent>
    </w:sdt>
    <w:p w14:paraId="00000069">
      <w:pPr>
        <w:spacing w:after="0" w:line="360" w:lineRule="auto"/>
        <w:rPr>
          <w:rFonts w:ascii="Times New Roman" w:hAnsi="Times New Roman" w:eastAsia="Times New Roman" w:cs="Times New Roman"/>
        </w:rPr>
      </w:pPr>
      <w:r>
        <w:fldChar w:fldCharType="end"/>
      </w:r>
      <w:r>
        <w:br w:type="page"/>
      </w:r>
    </w:p>
    <w:p w14:paraId="0000006A">
      <w:pPr>
        <w:pStyle w:val="2"/>
      </w:pPr>
      <w:bookmarkStart w:id="0" w:name="_if3tck2ngil2" w:colFirst="0" w:colLast="0"/>
      <w:bookmarkEnd w:id="0"/>
      <w:r>
        <w:rPr>
          <w:rtl w:val="0"/>
        </w:rPr>
        <w:t>ВВЕДЕНИЕ</w:t>
      </w:r>
    </w:p>
    <w:p w14:paraId="0000006B">
      <w:pPr>
        <w:jc w:val="both"/>
        <w:rPr>
          <w:rFonts w:ascii="Times New Roman" w:hAnsi="Times New Roman" w:eastAsia="Times New Roman" w:cs="Times New Roman"/>
        </w:rPr>
      </w:pPr>
    </w:p>
    <w:p w14:paraId="0000006C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В последние десятилетия мобильные технологии стали неотъемлемой частью нашей повседневной жизни. Смартфоны и планшеты являются основными инструментами для получения информации, общения и развлечения. В связи с этим, разработка мобильных приложений приобретает всё большее значение, как для бизнеса, так и для пользователей.</w:t>
      </w:r>
    </w:p>
    <w:p w14:paraId="0000006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Мобильные приложения позволяют организациям улучшать взаимодействие с клиентами, оптимизировать процессы и повышать уровень сервиса. Пользователи, в свою очередь, ценят удобство, доступность и функциональность мобильных решений. Стремительное развитие технологий, таких как 5G, искусственный интеллект и облачные вычисления, открывает новые горизонты для создания инновационных приложений.</w:t>
      </w:r>
    </w:p>
    <w:p w14:paraId="0000006E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Цель данной курсовой работы – исследовать ключевые аспекты процесса разработки мобильных приложений, включая выбор платформы, языков программирования, а также принципов проектирования и тестирования. Также будет рассмотрен анализ существующих приложений и выделены основные тенденции, формирующие рынок мобильного ПО.</w:t>
      </w:r>
    </w:p>
    <w:p w14:paraId="0000006F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Актуальность выбранной темы обусловлена стремительным развитием мобильных технологий, а также растущей конкуренцией на рынке приложений. Успешная реализация мобильного приложения требует не только технических знаний, но и умения учитывать потребности целевой аудитории и трендов рынка.</w:t>
      </w:r>
    </w:p>
    <w:p w14:paraId="0000007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71">
      <w:pPr>
        <w:rPr>
          <w:rFonts w:ascii="Times New Roman" w:hAnsi="Times New Roman" w:eastAsia="Times New Roman" w:cs="Times New Roman"/>
        </w:rPr>
      </w:pPr>
      <w:r>
        <w:br w:type="page"/>
      </w:r>
    </w:p>
    <w:p w14:paraId="00000072">
      <w:pPr>
        <w:pStyle w:val="2"/>
      </w:pPr>
      <w:bookmarkStart w:id="1" w:name="_gc1dw3cjo0fi" w:colFirst="0" w:colLast="0"/>
      <w:bookmarkEnd w:id="1"/>
      <w:r>
        <w:rPr>
          <w:rtl w:val="0"/>
        </w:rPr>
        <w:t>ГЛАВА 1 ФУНКЦИОНАЛЬНЫЕ ВОЗМОЖНОСТИ РАЗРАБАТЫВАЕМОГО МОБИЛЬНОГО ПРИЛОЖЕНИЯ</w:t>
      </w:r>
    </w:p>
    <w:p w14:paraId="00000073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74">
      <w:pPr>
        <w:pStyle w:val="3"/>
      </w:pPr>
      <w:bookmarkStart w:id="2" w:name="_t79mp5lftm87" w:colFirst="0" w:colLast="0"/>
      <w:bookmarkEnd w:id="2"/>
      <w:r>
        <w:rPr>
          <w:rtl w:val="0"/>
        </w:rPr>
        <w:t>1.1 Анализ предметной области</w:t>
      </w:r>
    </w:p>
    <w:p w14:paraId="00000075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7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Разработка мобильных приложений – это динамично развивающаяся область, охватывающая множество аспектов, включая проектирование, программирование и тестирование приложений для мобильных устройств. В этом разделе представим ключевые элементы анализа предметной области.</w:t>
      </w:r>
    </w:p>
    <w:p w14:paraId="0000007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78">
      <w:pPr>
        <w:pStyle w:val="4"/>
      </w:pPr>
      <w:bookmarkStart w:id="3" w:name="_8fhd4bcmkwo2" w:colFirst="0" w:colLast="0"/>
      <w:bookmarkEnd w:id="3"/>
      <w:r>
        <w:rPr>
          <w:rtl w:val="0"/>
        </w:rPr>
        <w:t>1.1.1 Исследование рынка существующих мобильных приложений похожей тематики</w:t>
      </w:r>
    </w:p>
    <w:p w14:paraId="0000007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7A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Изучение уже существующих мобильных приложений, которые решают схожие задачи, является важным шагом в процессе разработки. Это позволяет не только понять, как другие разработчики справляются с подобными вызовами, но и выявить сильные и слабые стороны конкурентов.</w:t>
      </w:r>
    </w:p>
    <w:p w14:paraId="0000007B">
      <w:pPr>
        <w:rPr>
          <w:rFonts w:ascii="Times New Roman" w:hAnsi="Times New Roman" w:eastAsia="Times New Roman" w:cs="Times New Roman"/>
        </w:rPr>
      </w:pPr>
      <w:r>
        <w:br w:type="page"/>
      </w:r>
    </w:p>
    <w:p w14:paraId="0000007C">
      <w:pPr>
        <w:jc w:val="both"/>
        <w:rPr>
          <w:rFonts w:ascii="Times New Roman" w:hAnsi="Times New Roman" w:eastAsia="Times New Roman" w:cs="Times New Roman"/>
        </w:rPr>
      </w:pPr>
      <w:bookmarkStart w:id="4" w:name="_p1uhqdkjela7" w:colFirst="0" w:colLast="0"/>
      <w:bookmarkEnd w:id="4"/>
      <w:r>
        <w:rPr>
          <w:rFonts w:ascii="Times New Roman" w:hAnsi="Times New Roman" w:eastAsia="Times New Roman" w:cs="Times New Roman"/>
          <w:rtl w:val="0"/>
        </w:rPr>
        <w:t>Таблица 1 – Анализ рынка существующих мобильных приложений похожей тематики</w:t>
      </w:r>
    </w:p>
    <w:tbl>
      <w:tblPr>
        <w:tblStyle w:val="14"/>
        <w:tblW w:w="940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2770"/>
        <w:gridCol w:w="2769"/>
        <w:gridCol w:w="2769"/>
      </w:tblGrid>
      <w:tr w14:paraId="5D9D81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7D">
            <w:pPr>
              <w:spacing w:after="0" w:line="240" w:lineRule="auto"/>
              <w:ind w:left="113" w:right="113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Целевая аудитория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7E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Молодёжь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7F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Молодежь и среднее поколние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0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Молодежь</w:t>
            </w:r>
          </w:p>
        </w:tc>
      </w:tr>
      <w:tr w14:paraId="1B0570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1">
            <w:pPr>
              <w:spacing w:after="0" w:line="240" w:lineRule="auto"/>
              <w:ind w:left="113" w:right="113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Слабые стороны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2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Премиум функции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3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Бронирование на стороннем сайте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4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Бронирование мест на сайте организатора мероприятий</w:t>
            </w:r>
          </w:p>
        </w:tc>
      </w:tr>
      <w:tr w14:paraId="56079F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5">
            <w:pPr>
              <w:spacing w:after="0" w:line="240" w:lineRule="auto"/>
              <w:ind w:left="113" w:right="113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Сильные стороны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6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«Выбор редакции» на главном экране, аудиогид, создание своих поездок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7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«Любимое направления туристов», мероприятия в городах на главном экране, выбор отелей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8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«Рекомендации», События в твоем городе, покупка билетов по программе «Пушкинская карта», единый аккаунт.</w:t>
            </w:r>
          </w:p>
        </w:tc>
      </w:tr>
      <w:tr w14:paraId="3158A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9">
            <w:pPr>
              <w:spacing w:after="0" w:line="240" w:lineRule="auto"/>
              <w:ind w:left="113" w:right="113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Основные функции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A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Поиск мест для гида в разные города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B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Поиск мест для гида в разные города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C">
            <w:pPr>
              <w:spacing w:after="0" w:line="240" w:lineRule="auto"/>
              <w:ind w:left="113" w:right="113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Выбор мест для помещений</w:t>
            </w:r>
          </w:p>
        </w:tc>
      </w:tr>
      <w:tr w14:paraId="7EAFBC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D">
            <w:pPr>
              <w:spacing w:after="0" w:line="240" w:lineRule="auto"/>
              <w:ind w:left="113" w:right="113" w:firstLine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Название приложения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E">
            <w:pPr>
              <w:spacing w:after="0" w:line="240" w:lineRule="auto"/>
              <w:ind w:left="113" w:right="113" w:firstLine="0"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sz w:val="26"/>
                <w:szCs w:val="26"/>
                <w:highlight w:val="white"/>
                <w:rtl w:val="0"/>
              </w:rPr>
              <w:t>izi.travel.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8F">
            <w:pPr>
              <w:spacing w:after="0" w:line="240" w:lineRule="auto"/>
              <w:ind w:left="113" w:right="113" w:firstLine="0"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Tripadvisor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0">
            <w:pPr>
              <w:spacing w:after="0" w:line="240" w:lineRule="auto"/>
              <w:ind w:left="113" w:right="113" w:firstLine="0"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Госуслуги. Культура</w:t>
            </w:r>
          </w:p>
        </w:tc>
      </w:tr>
    </w:tbl>
    <w:p w14:paraId="0000009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92">
      <w:pPr>
        <w:rPr>
          <w:rFonts w:ascii="Times New Roman" w:hAnsi="Times New Roman" w:eastAsia="Times New Roman" w:cs="Times New Roman"/>
          <w:color w:val="000000"/>
        </w:rPr>
      </w:pPr>
      <w:r>
        <w:br w:type="page"/>
      </w:r>
    </w:p>
    <w:p w14:paraId="00000093">
      <w:pPr>
        <w:pStyle w:val="4"/>
      </w:pPr>
      <w:bookmarkStart w:id="5" w:name="_960qn9y83ou" w:colFirst="0" w:colLast="0"/>
      <w:bookmarkEnd w:id="5"/>
      <w:r>
        <w:rPr>
          <w:rtl w:val="0"/>
        </w:rPr>
        <w:t>1.1.2 Выявление требований к разрабатываемому мобильному приложению</w:t>
      </w:r>
    </w:p>
    <w:p w14:paraId="00000094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95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Приложение "Календарь событий" должно помогать пользователям эффективно анализировать и ориентироваться по событиям в городе. </w:t>
      </w:r>
    </w:p>
    <w:p w14:paraId="0000009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Вот его ключевые функции:</w:t>
      </w:r>
    </w:p>
    <w:p w14:paraId="0000009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9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Оповещения о близлежащих событиях.</w:t>
      </w:r>
    </w:p>
    <w:p w14:paraId="0000009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Офлайн-доступ к ключевой информации.</w:t>
      </w:r>
    </w:p>
    <w:p w14:paraId="0000009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9B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Таблица 2 – Системные требования для разрабатываемого мобильного приложения</w:t>
      </w:r>
    </w:p>
    <w:tbl>
      <w:tblPr>
        <w:tblStyle w:val="15"/>
        <w:tblW w:w="941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703"/>
        <w:gridCol w:w="1965"/>
        <w:gridCol w:w="1821"/>
        <w:gridCol w:w="1750"/>
      </w:tblGrid>
      <w:tr w14:paraId="1C8BD0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Операционная система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Процессор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Оперативная память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Разрешение экрана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Сетевые требования</w:t>
            </w:r>
          </w:p>
        </w:tc>
      </w:tr>
      <w:tr w14:paraId="5AB9AD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Android 10.0 или выше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Минимальные требования: двухъядерный процессор с частотой 1.8 ГГц</w:t>
            </w:r>
          </w:p>
          <w:p w14:paraId="000000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14:paraId="000000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Рекомендуемые требования: четырехъядерный процессор с частотой 2.0 ГГц или выше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 ГБ ОЗУ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Минимальные требования: 1280 x 720 пикселей (HD)</w:t>
            </w:r>
          </w:p>
          <w:p w14:paraId="000000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 w14:paraId="000000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Рекомендуемые требования: 1920 x 1080 пикселей (Full HD) или выше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Wi-Fi или мобильная сеть </w:t>
            </w:r>
          </w:p>
        </w:tc>
      </w:tr>
    </w:tbl>
    <w:p w14:paraId="000000A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AB">
      <w:pPr>
        <w:pStyle w:val="4"/>
      </w:pPr>
      <w:bookmarkStart w:id="6" w:name="_2ulgzw3vmwr" w:colFirst="0" w:colLast="0"/>
      <w:bookmarkEnd w:id="6"/>
      <w:r>
        <w:rPr>
          <w:rtl w:val="0"/>
        </w:rPr>
        <w:t>1.1.3 Анализ технологий для разработки мобильного приложения</w:t>
      </w:r>
    </w:p>
    <w:p w14:paraId="000000A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A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Целевой платформой разрабатываемого мобильного приложения является операционная система Android от 10.0</w:t>
      </w:r>
    </w:p>
    <w:p w14:paraId="000000AE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Используемые языки программирования: Kotlin, Java.</w:t>
      </w:r>
    </w:p>
    <w:p w14:paraId="000000AF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Используемые фреймворки: Android SDK, Jetpack Compose, React Native, Ionic.</w:t>
      </w:r>
    </w:p>
    <w:p w14:paraId="000000B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Используемые библиотеки: Dagger, Redux, Retrofit, Room, RxJava.</w:t>
      </w:r>
    </w:p>
    <w:p w14:paraId="000000B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Инструменты для разработки баз данных: SQLite.</w:t>
      </w:r>
    </w:p>
    <w:p w14:paraId="000000B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B3">
      <w:pPr>
        <w:pStyle w:val="3"/>
      </w:pPr>
      <w:bookmarkStart w:id="7" w:name="_3loi5s7pwbda" w:colFirst="0" w:colLast="0"/>
      <w:bookmarkEnd w:id="7"/>
      <w:r>
        <w:rPr>
          <w:rtl w:val="0"/>
        </w:rPr>
        <w:t>1.2 Постановка задачи курсовой работы</w:t>
      </w:r>
    </w:p>
    <w:p w14:paraId="000000B4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B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Постановка задачи является важным шагом в процессе разработки мобильного приложения, так как она определяет цели, объем работы и основные требования к продукту.</w:t>
      </w:r>
    </w:p>
    <w:p w14:paraId="000000B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B7">
      <w:pPr>
        <w:pStyle w:val="4"/>
      </w:pPr>
      <w:bookmarkStart w:id="8" w:name="_gfup73x2bsj2" w:colFirst="0" w:colLast="0"/>
      <w:bookmarkEnd w:id="8"/>
      <w:r>
        <w:rPr>
          <w:rtl w:val="0"/>
        </w:rPr>
        <w:t>1.2.1 Цели курсовой работы</w:t>
      </w:r>
    </w:p>
    <w:p w14:paraId="000000B8">
      <w:pPr>
        <w:pStyle w:val="4"/>
        <w:rPr>
          <w:color w:val="000000"/>
        </w:rPr>
      </w:pPr>
      <w:bookmarkStart w:id="9" w:name="_v9b29oyluec4" w:colFirst="0" w:colLast="0"/>
      <w:bookmarkEnd w:id="9"/>
      <w:r>
        <w:rPr>
          <w:color w:val="000000"/>
          <w:rtl w:val="0"/>
        </w:rPr>
        <w:t>Приложение "Календарь событий" решает проблему просмотра событий в городе как для местных жителей, так и для туристов. В нём сосредоточены функции, упрощающие поиск информации о том когда какое событие города должно произойти и экономящие время пользователя.</w:t>
      </w:r>
    </w:p>
    <w:p w14:paraId="000000B9">
      <w:pPr>
        <w:pStyle w:val="4"/>
        <w:rPr>
          <w:color w:val="000000"/>
        </w:rPr>
      </w:pPr>
    </w:p>
    <w:p w14:paraId="000000BA">
      <w:pPr>
        <w:pStyle w:val="4"/>
        <w:rPr>
          <w:color w:val="000000"/>
        </w:rPr>
      </w:pPr>
      <w:r>
        <w:rPr>
          <w:color w:val="000000"/>
          <w:rtl w:val="0"/>
        </w:rPr>
        <w:t>Ценность для пользователя:</w:t>
      </w:r>
    </w:p>
    <w:p w14:paraId="000000BB">
      <w:pPr>
        <w:pStyle w:val="4"/>
        <w:rPr>
          <w:color w:val="000000"/>
        </w:rPr>
      </w:pPr>
    </w:p>
    <w:p w14:paraId="000000BC">
      <w:pPr>
        <w:pStyle w:val="4"/>
        <w:numPr>
          <w:ilvl w:val="0"/>
          <w:numId w:val="2"/>
        </w:numPr>
        <w:ind w:left="720" w:hanging="360"/>
        <w:rPr>
          <w:color w:val="000000"/>
        </w:rPr>
      </w:pPr>
      <w:r>
        <w:rPr>
          <w:color w:val="000000"/>
          <w:rtl w:val="0"/>
        </w:rPr>
        <w:t>Удобство: Вся информация о событиях города собрана в одном месте.</w:t>
      </w:r>
    </w:p>
    <w:p w14:paraId="000000BD">
      <w:pPr>
        <w:pStyle w:val="4"/>
        <w:numPr>
          <w:ilvl w:val="0"/>
          <w:numId w:val="2"/>
        </w:numPr>
        <w:ind w:left="720" w:hanging="360"/>
        <w:rPr>
          <w:color w:val="000000"/>
        </w:rPr>
      </w:pPr>
      <w:r>
        <w:rPr>
          <w:color w:val="000000"/>
          <w:rtl w:val="0"/>
        </w:rPr>
        <w:t>Офлайн-доступ: Информация доступна без интернета, что особенно полезно для туристов.</w:t>
      </w:r>
    </w:p>
    <w:p w14:paraId="000000BE">
      <w:pPr>
        <w:pStyle w:val="4"/>
        <w:numPr>
          <w:ilvl w:val="0"/>
          <w:numId w:val="2"/>
        </w:numPr>
        <w:ind w:left="720" w:hanging="360"/>
        <w:rPr>
          <w:color w:val="000000"/>
        </w:rPr>
      </w:pPr>
      <w:r>
        <w:rPr>
          <w:color w:val="000000"/>
          <w:rtl w:val="0"/>
        </w:rPr>
        <w:t>Интерактивность: Возможность получения уведомлений о  событиях которые должны произойти в скором времени.</w:t>
      </w:r>
    </w:p>
    <w:p w14:paraId="000000BF"/>
    <w:p w14:paraId="000000C0">
      <w:pPr>
        <w:pStyle w:val="4"/>
      </w:pPr>
      <w:r>
        <w:rPr>
          <w:rtl w:val="0"/>
        </w:rPr>
        <w:t>1.2.2 Задачи курсовой работы</w:t>
      </w:r>
    </w:p>
    <w:p w14:paraId="000000C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C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Регистрация и авторизация: Пользователи могут создавать учетные записи и входить в приложение, используя электронную почту, социальные сети или другие методы.</w:t>
      </w:r>
    </w:p>
    <w:p w14:paraId="000000C3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C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Личный кабинет: Пользователи могут управлять своими данными, добавлять интересы и настроения, чтобы получать персонализированные рекомендации.</w:t>
      </w:r>
    </w:p>
    <w:p w14:paraId="000000C5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C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Офлайн-доступ: Возможность загрузки информации для использования без интернет-соединения.</w:t>
      </w:r>
    </w:p>
    <w:p w14:paraId="000000C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C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События и мероприятия: Оповещения о текущих и предстоящих городских событиях и мероприятиях.</w:t>
      </w:r>
    </w:p>
    <w:p w14:paraId="000000C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CA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Интеграция с социальными сетями: Возможность делиться событиями через социальные сети.</w:t>
      </w:r>
    </w:p>
    <w:p w14:paraId="000000CB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CC">
      <w:pPr>
        <w:pStyle w:val="4"/>
      </w:pPr>
      <w:bookmarkStart w:id="10" w:name="_apk70m8fek9j" w:colFirst="0" w:colLast="0"/>
      <w:bookmarkEnd w:id="10"/>
      <w:r>
        <w:rPr>
          <w:rtl w:val="0"/>
        </w:rPr>
        <w:t>1.2.3 Оценка рисков разработки мобильного приложения</w:t>
      </w:r>
    </w:p>
    <w:p w14:paraId="000000C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CE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Технические сложности:</w:t>
      </w:r>
    </w:p>
    <w:p w14:paraId="000000CF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D0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140" w:right="0" w:hanging="4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Интеграция различных API и сервисов</w:t>
      </w:r>
    </w:p>
    <w:p w14:paraId="000000D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D2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140" w:right="0" w:hanging="4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Обеспечение совместимости с различными устройствами и операционными системами</w:t>
      </w:r>
    </w:p>
    <w:p w14:paraId="000000D3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D4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140" w:right="0" w:hanging="4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Оптимизация производительности и скорости работы приложения</w:t>
      </w:r>
    </w:p>
    <w:p w14:paraId="000000D5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D6"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140" w:right="0" w:hanging="4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Обеспечение безопасности данных пользователей</w:t>
      </w:r>
    </w:p>
    <w:p w14:paraId="000000D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D8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Недостаток времени:</w:t>
      </w:r>
    </w:p>
    <w:p w14:paraId="000000D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DA"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Невозможность завершить проект в установленные сроки</w:t>
      </w:r>
    </w:p>
    <w:p w14:paraId="000000DB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DC"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Проблемы с управлением проектом и расстановкой приоритетов задач</w:t>
      </w:r>
    </w:p>
    <w:p w14:paraId="000000D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DE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Финансовые ресурсы:</w:t>
      </w:r>
    </w:p>
    <w:p w14:paraId="000000DF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E0"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Ограниченный бюджет на разработку и тестирование</w:t>
      </w:r>
    </w:p>
    <w:p w14:paraId="000000E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E2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Проблемы с тестированием:</w:t>
      </w:r>
    </w:p>
    <w:p w14:paraId="000000E3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E4"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Невозможность покрыть все возможные сценарии использования приложения</w:t>
      </w:r>
    </w:p>
    <w:p w14:paraId="000000E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E6"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Ошибки и баги, которые могут проявиться только при использовании в реальных условиях</w:t>
      </w:r>
    </w:p>
    <w:p w14:paraId="000000E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E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Чтобы уменьшить возможные риски, можно предпринять следующие шаги:</w:t>
      </w:r>
    </w:p>
    <w:p w14:paraId="000000E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EA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Планирование и управление проектом: Создание четкого плана с установленными сроками и этапами разработки.</w:t>
      </w:r>
    </w:p>
    <w:p w14:paraId="000000EB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Адаптивное планирование: Быстрая адаптация плана в случае возникновения непредвиденных обстоятельств.</w:t>
      </w:r>
    </w:p>
    <w:p w14:paraId="000000EC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Постоянное тестирование: Регулярное тестирование приложения на каждом этапе разработки.</w:t>
      </w:r>
    </w:p>
    <w:p w14:paraId="000000E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EE">
      <w:pPr>
        <w:pStyle w:val="4"/>
      </w:pPr>
      <w:bookmarkStart w:id="11" w:name="_vajbfr8b6pfy" w:colFirst="0" w:colLast="0"/>
      <w:bookmarkEnd w:id="11"/>
      <w:r>
        <w:rPr>
          <w:rtl w:val="0"/>
        </w:rPr>
        <w:t>1.2.4 Техническое задание на разработку мобильного приложения</w:t>
      </w:r>
    </w:p>
    <w:p w14:paraId="000000EF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0F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Техническое задание (ТЗ) является основанием для разработки мобильного приложения, определяет его основные требования и функции. Это приложение будет разрабатываться для платформы Android.</w:t>
      </w:r>
    </w:p>
    <w:p w14:paraId="000000F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Создание мобильного приложения, которое предоставляет пользователю удобный доступ к календарю событий, оффлайн-доступ, мероприятия и события, интеграция с социальными сетями.</w:t>
      </w:r>
    </w:p>
    <w:p w14:paraId="000000F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ab/>
      </w:r>
    </w:p>
    <w:p w14:paraId="000000F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Основные функции приложения:</w:t>
      </w:r>
    </w:p>
    <w:p w14:paraId="000000F4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регистрация и авторизация пользователей:</w:t>
      </w:r>
    </w:p>
    <w:p w14:paraId="000000F5"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возможность регистрации через электронную почту, социальные сети;</w:t>
      </w:r>
    </w:p>
    <w:p w14:paraId="000000F6"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восстановление пароля.</w:t>
      </w:r>
    </w:p>
    <w:p w14:paraId="000000F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F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F9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личный кабинет:</w:t>
      </w:r>
    </w:p>
    <w:p w14:paraId="000000FA"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отображение информации о пользователе: имя, контактные данные, история посещений.</w:t>
      </w:r>
    </w:p>
    <w:p w14:paraId="000000FB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основные функции приложения: </w:t>
      </w:r>
    </w:p>
    <w:p w14:paraId="000000F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FD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Оффлайн-доступ: Доступ к данным без интернета.</w:t>
      </w:r>
    </w:p>
    <w:p w14:paraId="000000FE">
      <w:pPr>
        <w:spacing w:after="0" w:line="360" w:lineRule="auto"/>
        <w:ind w:left="1418" w:firstLine="0"/>
        <w:jc w:val="both"/>
        <w:rPr>
          <w:rFonts w:ascii="Times New Roman" w:hAnsi="Times New Roman" w:eastAsia="Times New Roman" w:cs="Times New Roman"/>
        </w:rPr>
      </w:pPr>
    </w:p>
    <w:p w14:paraId="000000FF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События: Оповещения о ближайших мероприятиях.</w:t>
      </w:r>
    </w:p>
    <w:p w14:paraId="0000010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0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1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Интеграция с социальными сетями: делиться маршрутами и местами, возможность оставлять отзывы и оценки (при необходимости).</w:t>
      </w:r>
    </w:p>
    <w:p w14:paraId="000001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58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103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система уведомлений (пуш-уведомления о событиях или об изменениях в приложении)</w:t>
      </w:r>
    </w:p>
    <w:p w14:paraId="00000104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05">
      <w:pPr>
        <w:rPr>
          <w:rFonts w:ascii="Times New Roman" w:hAnsi="Times New Roman" w:eastAsia="Times New Roman" w:cs="Times New Roman"/>
          <w:b/>
        </w:rPr>
      </w:pPr>
      <w:r>
        <w:br w:type="page"/>
      </w:r>
    </w:p>
    <w:p w14:paraId="00000106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Технические требования:</w:t>
      </w:r>
    </w:p>
    <w:p w14:paraId="00000107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приложение должно работать на устройстве под управлением операционной системы Android (10.0 или выше);</w:t>
      </w:r>
    </w:p>
    <w:p w14:paraId="00000108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время загрузки приложения не должно превышать 2-3 секунды;</w:t>
      </w:r>
    </w:p>
    <w:p w14:paraId="00000109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поддержка русского и английского языков на первом этапе разработки.</w:t>
      </w:r>
    </w:p>
    <w:p w14:paraId="0000010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0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Дизайн:</w:t>
      </w:r>
    </w:p>
    <w:p w14:paraId="0000010C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оформление должно быть современным, простым и интуитивно понятным для пользователя;</w:t>
      </w:r>
    </w:p>
    <w:p w14:paraId="0000010D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элементы интерфейса должны быть адаптивными для различных размеров экранов.</w:t>
      </w:r>
    </w:p>
    <w:p w14:paraId="0000010E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0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Данное техническое задание описывает ключевые аспекты разработки мобильного приложения. Оно служит основой для взаимодействия между заказчиком и командой разработчиков.</w:t>
      </w:r>
    </w:p>
    <w:p w14:paraId="00000110">
      <w:pPr>
        <w:pStyle w:val="3"/>
      </w:pPr>
    </w:p>
    <w:p w14:paraId="00000111">
      <w:pPr>
        <w:pStyle w:val="3"/>
      </w:pPr>
      <w:bookmarkStart w:id="12" w:name="_2mc3aj2r4j0g" w:colFirst="0" w:colLast="0"/>
      <w:bookmarkEnd w:id="12"/>
      <w:r>
        <w:rPr>
          <w:rtl w:val="0"/>
        </w:rPr>
        <w:t>1.3 Описание предметной области и функции решаемых задач</w:t>
      </w:r>
    </w:p>
    <w:p w14:paraId="0000011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1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Разработка мобильных приложений охватывает создание программного обеспечения, которое предназначено для работы на мобильных устройствах, таких как смартфоны и планшеты. Эта область включает в себя проектирование, программирование, тестирование и поддержку программных приложений, которые могут использоваться в различных отраслях, включая, но не ограничиваясь, здравоохранением, образованием, финансами, электронной коммерцией и развлечениями.</w:t>
      </w:r>
    </w:p>
    <w:p w14:paraId="0000011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Я выбрал разработку мобильного приложения, которое дает отслеживание мероприятий в вашем городе.</w:t>
      </w:r>
    </w:p>
    <w:p w14:paraId="00000115">
      <w:pPr>
        <w:spacing w:after="0" w:line="360" w:lineRule="auto"/>
        <w:ind w:firstLine="708"/>
        <w:jc w:val="both"/>
      </w:pPr>
    </w:p>
    <w:p w14:paraId="00000116">
      <w:bookmarkStart w:id="13" w:name="_h8pg3fohgutk" w:colFirst="0" w:colLast="0"/>
      <w:bookmarkEnd w:id="13"/>
      <w:r>
        <w:br w:type="page"/>
      </w:r>
    </w:p>
    <w:p w14:paraId="00000117">
      <w:pPr>
        <w:pStyle w:val="3"/>
      </w:pPr>
      <w:r>
        <w:rPr>
          <w:rtl w:val="0"/>
        </w:rPr>
        <w:t>1.4 Выбор программных средств для разработки мобильного приложения</w:t>
      </w:r>
    </w:p>
    <w:p w14:paraId="0000011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1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Основной целью разрабатываемого мобильного приложения является предоставление пользователям удобного и эффективного инструмента для исследования предстоящих событий города. Приложение поможет как местным жителям, так и туристам находить и получать актуальную информацию о мероприятиях и других событиях, улучшая их городской опыт.</w:t>
      </w:r>
    </w:p>
    <w:p w14:paraId="0000011A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В данной курсовой работе я использовал следующие программные средства для разработки мобильного приложения:</w:t>
      </w:r>
    </w:p>
    <w:p w14:paraId="0000011B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язык программирования – Kotlin;</w:t>
      </w:r>
    </w:p>
    <w:p w14:paraId="0000011C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инструменты для управления проектами – Git;</w:t>
      </w:r>
    </w:p>
    <w:p w14:paraId="0000011D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тестирование приложения – фреймворк Espresso;</w:t>
      </w:r>
    </w:p>
    <w:p w14:paraId="0000011E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создание документации к разрабатываемого мобильному приложению – язык разметки Markdown.</w:t>
      </w:r>
    </w:p>
    <w:p w14:paraId="0000011F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20">
      <w:pPr>
        <w:pStyle w:val="3"/>
      </w:pPr>
      <w:bookmarkStart w:id="14" w:name="_rofd9pdy1kqd" w:colFirst="0" w:colLast="0"/>
      <w:bookmarkEnd w:id="14"/>
      <w:r>
        <w:rPr>
          <w:rtl w:val="0"/>
        </w:rPr>
        <w:t>1.5 Выбор среды для разработки мобильного приложения</w:t>
      </w:r>
    </w:p>
    <w:p w14:paraId="0000012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2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>Средой разработки для мобильного приложения к курсовой работе я выбрал Android Studio.</w:t>
      </w:r>
    </w:p>
    <w:p w14:paraId="00000123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24">
      <w:pPr>
        <w:rPr>
          <w:rFonts w:ascii="Times New Roman" w:hAnsi="Times New Roman" w:eastAsia="Times New Roman" w:cs="Times New Roman"/>
        </w:rPr>
      </w:pPr>
      <w:r>
        <w:br w:type="page"/>
      </w:r>
    </w:p>
    <w:p w14:paraId="00000125">
      <w:pPr>
        <w:pStyle w:val="2"/>
      </w:pPr>
      <w:bookmarkStart w:id="15" w:name="_22kq7f3pssy8" w:colFirst="0" w:colLast="0"/>
      <w:bookmarkEnd w:id="15"/>
      <w:r>
        <w:rPr>
          <w:rtl w:val="0"/>
        </w:rPr>
        <w:t>ГЛАВА 2 РЕАЛИЗАЦИЯ РАЗРАБАТЫВАЕМОГО МОБИЛЬНОГО ПРИЛОЖЕНИЯ</w:t>
      </w:r>
    </w:p>
    <w:p w14:paraId="0000012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27">
      <w:pPr>
        <w:pStyle w:val="3"/>
      </w:pPr>
      <w:bookmarkStart w:id="16" w:name="_b7l1s297k3pb" w:colFirst="0" w:colLast="0"/>
      <w:bookmarkEnd w:id="16"/>
      <w:r>
        <w:rPr>
          <w:rtl w:val="0"/>
        </w:rPr>
        <w:t>2.1 Разработка интерфейса мобильного приложения (frontend-разработка)</w:t>
      </w:r>
    </w:p>
    <w:p w14:paraId="0000012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29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Возраст:</w:t>
      </w:r>
    </w:p>
    <w:p w14:paraId="0000012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2B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Молодёжь (18-30 лет): активные пользователи смартфонов, стремящиеся интересно провести время.</w:t>
      </w:r>
    </w:p>
    <w:p w14:paraId="0000012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2D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Взрослые (30-50 лет): пользователи, интересующиеся культурными событиями.</w:t>
      </w:r>
    </w:p>
    <w:p w14:paraId="0000012E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2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Социальные группы:</w:t>
      </w:r>
    </w:p>
    <w:p w14:paraId="0000013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31">
      <w:pPr>
        <w:keepNext w:val="0"/>
        <w:keepLines w:val="0"/>
        <w:pageBreakBefore w:val="0"/>
        <w:widowControl/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Туристы: путешественники, желающие узнать город и стать к нему ближе.</w:t>
      </w:r>
    </w:p>
    <w:p w14:paraId="0000013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33">
      <w:pPr>
        <w:keepNext w:val="0"/>
        <w:keepLines w:val="0"/>
        <w:pageBreakBefore w:val="0"/>
        <w:widowControl/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Местные жители: люди, стремящиеся узнать больше о праздниках своего города.</w:t>
      </w:r>
    </w:p>
    <w:p w14:paraId="00000134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35">
      <w:pPr>
        <w:keepNext w:val="0"/>
        <w:keepLines w:val="0"/>
        <w:pageBreakBefore w:val="0"/>
        <w:widowControl/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Студенты: молодёжь, ищущая интересные мероприятия.</w:t>
      </w:r>
    </w:p>
    <w:p w14:paraId="0000013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37">
      <w:pPr>
        <w:keepNext w:val="0"/>
        <w:keepLines w:val="0"/>
        <w:pageBreakBefore w:val="0"/>
        <w:widowControl/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Семьи: пользователи, ищущие информацию о семейных мероприятиях.</w:t>
      </w:r>
    </w:p>
    <w:p w14:paraId="0000013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3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3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3B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3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Аналогичные приложения выглядят следующим образом:</w:t>
      </w:r>
    </w:p>
    <w:p w14:paraId="0000013D">
      <w:pPr>
        <w:spacing w:after="0" w:line="360" w:lineRule="auto"/>
        <w:rPr>
          <w:rFonts w:ascii="Times New Roman" w:hAnsi="Times New Roman" w:eastAsia="Times New Roman" w:cs="Times New Roman"/>
        </w:rPr>
      </w:pPr>
    </w:p>
    <w:p w14:paraId="0000013E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845310" cy="4129405"/>
            <wp:effectExtent l="0" t="0" r="0" b="0"/>
            <wp:docPr id="7" name="image2.jpg" descr="photo_5334841821563577326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photo_5334841821563577326_y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F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Рисунок 1 – главное окно приложения «calend.ru</w:t>
      </w:r>
      <w:r>
        <w:rPr>
          <w:sz w:val="26"/>
          <w:szCs w:val="26"/>
          <w:highlight w:val="white"/>
          <w:rtl w:val="0"/>
        </w:rPr>
        <w:t>.</w:t>
      </w:r>
      <w:r>
        <w:rPr>
          <w:rFonts w:ascii="Times New Roman" w:hAnsi="Times New Roman" w:eastAsia="Times New Roman" w:cs="Times New Roman"/>
          <w:rtl w:val="0"/>
        </w:rPr>
        <w:t>»</w:t>
      </w:r>
    </w:p>
    <w:p w14:paraId="00000140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141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616710" cy="3618865"/>
            <wp:effectExtent l="0" t="0" r="0" b="0"/>
            <wp:docPr id="9" name="image8.jpg" descr="photo_5334841821563577365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g" descr="photo_5334841821563577365_y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 w14:paraId="00000142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Рисунок 2 – главное окно приложения «</w:t>
      </w:r>
      <w:r>
        <w:rPr>
          <w:rFonts w:ascii="Times New Roman" w:hAnsi="Times New Roman" w:eastAsia="Times New Roman" w:cs="Times New Roman"/>
          <w:b w:val="0"/>
          <w:rtl w:val="0"/>
        </w:rPr>
        <w:t>Календарь - праздники России</w:t>
      </w:r>
      <w:r>
        <w:rPr>
          <w:rFonts w:ascii="Times New Roman" w:hAnsi="Times New Roman" w:eastAsia="Times New Roman" w:cs="Times New Roman"/>
          <w:rtl w:val="0"/>
        </w:rPr>
        <w:t>»</w:t>
      </w:r>
    </w:p>
    <w:p w14:paraId="00000143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144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145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725930" cy="3862070"/>
            <wp:effectExtent l="0" t="0" r="0" b="0"/>
            <wp:docPr id="8" name="image1.jpg" descr="photo_5334841821563577354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g" descr="photo_5334841821563577354_y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46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Рисунок 3 – главное окно приложения «Праздники России»</w:t>
      </w:r>
    </w:p>
    <w:p w14:paraId="0000014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148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433195" cy="3185160"/>
            <wp:effectExtent l="0" t="0" r="0" b="0"/>
            <wp:docPr id="2" name="image3.jpg" descr="photo_5469718496331033585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photo_5469718496331033585_y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49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Рисунок 4 – главное окно разрабатываемого приложения </w:t>
      </w:r>
    </w:p>
    <w:p w14:paraId="0000014A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«</w:t>
      </w:r>
      <w:r>
        <w:rPr>
          <w:rFonts w:ascii="Times New Roman" w:hAnsi="Times New Roman" w:eastAsia="Times New Roman" w:cs="Times New Roman"/>
          <w:rtl w:val="0"/>
          <w:lang w:val="ru-RU"/>
        </w:rPr>
        <w:t>Календарь</w:t>
      </w:r>
      <w:r>
        <w:rPr>
          <w:rFonts w:hint="default" w:ascii="Times New Roman" w:hAnsi="Times New Roman" w:eastAsia="Times New Roman" w:cs="Times New Roman"/>
          <w:rtl w:val="0"/>
          <w:lang w:val="ru-RU"/>
        </w:rPr>
        <w:t xml:space="preserve"> событий</w:t>
      </w:r>
      <w:r>
        <w:rPr>
          <w:rtl w:val="0"/>
        </w:rPr>
        <w:t>»</w:t>
      </w:r>
    </w:p>
    <w:p w14:paraId="0000014B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242695" cy="2763520"/>
            <wp:effectExtent l="0" t="0" r="0" b="0"/>
            <wp:docPr id="10" name="image4.jpg" descr="photo_5469718496331033594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g" descr="photo_5469718496331033594_y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4C">
      <w:pPr>
        <w:spacing w:after="0" w:line="360" w:lineRule="auto"/>
        <w:jc w:val="center"/>
        <w:rPr>
          <w:rFonts w:ascii="Times New Roman" w:hAnsi="Times New Roman" w:eastAsia="Times New Roman" w:cs="Times New Roman"/>
          <w:b/>
        </w:rPr>
      </w:pPr>
    </w:p>
    <w:p w14:paraId="0000014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Рисунок 5 - Личный кабинет пользователя</w:t>
      </w:r>
    </w:p>
    <w:p w14:paraId="0000014E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14F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436370" cy="3194050"/>
            <wp:effectExtent l="0" t="0" r="0" b="0"/>
            <wp:docPr id="12" name="image7.jpg" descr="3ef57f7a-22db-446a-99ad-ab0b83f01b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g" descr="3ef57f7a-22db-446a-99ad-ab0b83f01b75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0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Рисунок 6 - Регистрация пользователя</w:t>
      </w:r>
    </w:p>
    <w:p w14:paraId="00000151">
      <w:pPr>
        <w:jc w:val="center"/>
        <w:rPr>
          <w:rFonts w:ascii="Times New Roman" w:hAnsi="Times New Roman" w:eastAsia="Times New Roman" w:cs="Times New Roman"/>
        </w:rPr>
      </w:pPr>
    </w:p>
    <w:p w14:paraId="00000152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433195" cy="3185160"/>
            <wp:effectExtent l="0" t="0" r="0" b="0"/>
            <wp:docPr id="11" name="image3.jpg" descr="photo_5469718496331033585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g" descr="photo_5469718496331033585_y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3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Рисунок 8 - Услуги</w:t>
      </w:r>
    </w:p>
    <w:p w14:paraId="00000154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155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Таблица 3 – Необходимые экраны разрабатываемого приложения</w:t>
      </w:r>
    </w:p>
    <w:tbl>
      <w:tblPr>
        <w:tblStyle w:val="16"/>
        <w:tblW w:w="941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4705"/>
      </w:tblGrid>
      <w:tr w14:paraId="159986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Название экрана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Скриншот</w:t>
            </w:r>
          </w:p>
        </w:tc>
      </w:tr>
      <w:tr w14:paraId="44F991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Регистрация пользователя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 скриншот</w:t>
            </w:r>
          </w:p>
        </w:tc>
      </w:tr>
      <w:tr w14:paraId="17E9F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Восстановление пароля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 скриншот</w:t>
            </w:r>
          </w:p>
        </w:tc>
      </w:tr>
      <w:tr w14:paraId="0E2C5A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Главный экран приложения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 скриншот</w:t>
            </w:r>
          </w:p>
        </w:tc>
      </w:tr>
      <w:tr w14:paraId="5EB314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Личный кабинет пользователя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 скриншот</w:t>
            </w:r>
          </w:p>
        </w:tc>
      </w:tr>
      <w:tr w14:paraId="45BE23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даты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 скриншот</w:t>
            </w:r>
          </w:p>
        </w:tc>
      </w:tr>
      <w:tr w14:paraId="0AB138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Услуги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 скриншот</w:t>
            </w:r>
          </w:p>
        </w:tc>
      </w:tr>
      <w:tr w14:paraId="39EC3B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Информация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14C563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Экран отзыва (или оценки)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14:paraId="5654B8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Экран пуш-уведомления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16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6B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регистрации пользователя в приложении</w:t>
      </w:r>
    </w:p>
    <w:p w14:paraId="0000016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6D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Скачайте приложение: Найдите "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Календарь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событий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" на личном хранилище и установите его на своё устройство.</w:t>
      </w:r>
    </w:p>
    <w:p w14:paraId="0000016E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6F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Откройте приложение: после установки, откройте приложение.</w:t>
      </w:r>
    </w:p>
    <w:p w14:paraId="0000017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71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Нажмите "Регистрация": на главном экране выберите опцию "Регистрация".</w:t>
      </w:r>
    </w:p>
    <w:p w14:paraId="0000017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73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Введите данные: Введите свою электронную почту, создайте пароль, подтвердите его и пройдите капчу.</w:t>
      </w:r>
    </w:p>
    <w:p w14:paraId="00000174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75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Примите условия использования: ознакомьтесь с условиями использования и политикой конфиденциальности, затем подтвердите своё согласие.</w:t>
      </w:r>
    </w:p>
    <w:p w14:paraId="0000017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77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Подтвердите регистрацию: вам на почту придёт письмо с подтверждением. Перейдите по ссылке в письме для завершения регистрации.</w:t>
      </w:r>
    </w:p>
    <w:p w14:paraId="0000017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79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Вход в приложение: после подтверждения регистрации, вернитесь в приложение и войдите, используя свою электронную почту и пароль.</w:t>
      </w:r>
    </w:p>
    <w:p w14:paraId="0000017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7B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восстановления пароля пользователя в приложении</w:t>
      </w:r>
    </w:p>
    <w:p w14:paraId="0000017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7D"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шаг 1 – Откройте приложение и на экране входа нажмите "Забыли пароль?".</w:t>
      </w:r>
    </w:p>
    <w:p w14:paraId="0000017E"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шаг 2 – Введите свою электронную почту, указанную при регистрации, и нажмите "Отправить".</w:t>
      </w:r>
    </w:p>
    <w:p w14:paraId="0000017F"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шаг 3 – Перейдите в свою почту, откройте письмо с инструкциями по восстановлению пароля и следуйте шагам, чтобы создать новый пароль.</w:t>
      </w:r>
    </w:p>
    <w:p w14:paraId="0000018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81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главного экрана приложения</w:t>
      </w:r>
    </w:p>
    <w:p w14:paraId="00000182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</w:p>
    <w:p w14:paraId="00000183"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Панель навигации с разделами «Вход с учетной записью»</w:t>
      </w:r>
    </w:p>
    <w:p w14:paraId="00000184"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Кнопки Регистрации и Авторизации</w:t>
      </w:r>
    </w:p>
    <w:p w14:paraId="00000185"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Логотип компании</w:t>
      </w:r>
    </w:p>
    <w:p w14:paraId="0000018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87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«Войти»</w:t>
      </w:r>
    </w:p>
    <w:p w14:paraId="0000018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8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Позволяет войти в приложение, если у пользователя есть аккаунт в приложении</w:t>
      </w:r>
    </w:p>
    <w:p w14:paraId="0000018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8B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«Регистрация»</w:t>
      </w:r>
    </w:p>
    <w:p w14:paraId="0000018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8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Позволяет пользователю зарегистрировать аккаунт, если его нет</w:t>
      </w:r>
    </w:p>
    <w:p w14:paraId="0000018E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8F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«Войти через социальные сети»</w:t>
      </w:r>
    </w:p>
    <w:p w14:paraId="0000019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9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Позволяет пользователю войти в приложение через социальные сети (Google, VK и т.д.)</w:t>
      </w:r>
    </w:p>
    <w:p w14:paraId="00000192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93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личного кабинета пользователя в приложении</w:t>
      </w:r>
    </w:p>
    <w:p w14:paraId="00000194"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Панель навигации с разделами: «Обзор», «Избранное», «Мои места», «Геолокация», «Профиль»</w:t>
      </w:r>
    </w:p>
    <w:p w14:paraId="00000195"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Кнопка Выхода, Настройки аккаунта, Социальные сети, История, Настройки</w:t>
      </w:r>
    </w:p>
    <w:p w14:paraId="00000196"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Логотип компании</w:t>
      </w:r>
    </w:p>
    <w:p w14:paraId="0000019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9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9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9A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«Настройки аккаунта»</w:t>
      </w:r>
    </w:p>
    <w:p w14:paraId="0000019B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9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Позволяет пользователю настраивать свой аккаунт</w:t>
      </w:r>
    </w:p>
    <w:p w14:paraId="0000019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9E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«Социальные сети»</w:t>
      </w:r>
    </w:p>
    <w:p w14:paraId="0000019F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Показывает пользователю, какие социальные сети привязаны и делиться своими местами, где он/а побывал/а</w:t>
      </w:r>
    </w:p>
    <w:p w14:paraId="000001A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2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«История»</w:t>
      </w:r>
    </w:p>
    <w:p w14:paraId="000001A3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4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Хранит в себе места, где побывал пользователь (если делалось все через приложение)</w:t>
      </w:r>
    </w:p>
    <w:p w14:paraId="000001A5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6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«Настройки»</w:t>
      </w:r>
    </w:p>
    <w:p w14:paraId="000001A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8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Позволяет настраивать приложение, давать/убирать разрешения</w:t>
      </w:r>
    </w:p>
    <w:p w14:paraId="000001A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A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Описание «Выйти»</w:t>
      </w:r>
    </w:p>
    <w:p w14:paraId="000001AB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Позволяет пользователю выйти из учетной записи приложения</w:t>
      </w:r>
    </w:p>
    <w:p w14:paraId="000001AD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E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AF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В разрабатываемом мобильном приложении я планирую использовать преимущественно следующие цвета:</w:t>
      </w:r>
    </w:p>
    <w:p w14:paraId="000001B0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B1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Таблица 4 – Используемые цвета в приложении</w:t>
      </w:r>
    </w:p>
    <w:tbl>
      <w:tblPr>
        <w:tblStyle w:val="17"/>
        <w:tblW w:w="941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4705"/>
      </w:tblGrid>
      <w:tr w14:paraId="7CA09F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Название цвета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HEX</w:t>
            </w:r>
          </w:p>
        </w:tc>
      </w:tr>
      <w:tr w14:paraId="7E2F9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Черный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000000</w:t>
            </w:r>
          </w:p>
        </w:tc>
      </w:tr>
      <w:tr w14:paraId="541CB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Серый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808080</w:t>
            </w:r>
          </w:p>
        </w:tc>
      </w:tr>
      <w:tr w14:paraId="1D859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Зеленый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4CAF50</w:t>
            </w:r>
          </w:p>
        </w:tc>
      </w:tr>
      <w:tr w14:paraId="69BDF8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Белый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1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FFFFFF</w:t>
            </w:r>
          </w:p>
        </w:tc>
      </w:tr>
    </w:tbl>
    <w:p w14:paraId="000001B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BD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Преимуществами разрабатываемого мобильного приложения с визуальной точки зрения являются:</w:t>
      </w:r>
    </w:p>
    <w:p w14:paraId="000001BE">
      <w:pPr>
        <w:keepNext w:val="0"/>
        <w:keepLines w:val="0"/>
        <w:pageBreakBefore w:val="0"/>
        <w:widowControl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Интуитивный дизайн интерфейса: Простота использования, позволяющая пользователям легко находить нужную информацию и пользоваться всеми функциями приложения без необходимости в обучении.</w:t>
      </w:r>
    </w:p>
    <w:p w14:paraId="000001BF">
      <w:pPr>
        <w:keepNext w:val="0"/>
        <w:keepLines w:val="0"/>
        <w:pageBreakBefore w:val="0"/>
        <w:widowControl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Эстетичность и привлекательность: Приложение будет приятно глазу благодаря использованию современных дизайнов, ярких цветов и качественной графики, что улучшит общий опыт пользователя.</w:t>
      </w:r>
    </w:p>
    <w:p w14:paraId="000001C0">
      <w:pPr>
        <w:keepNext w:val="0"/>
        <w:keepLines w:val="0"/>
        <w:pageBreakBefore w:val="0"/>
        <w:widowControl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Адаптивный дизайн: Оптимизация отображения на различных устройствах и экранах, включая смартфоны и планшеты, обеспечивающая комфортное использование независимо от размера экрана.</w:t>
      </w:r>
    </w:p>
    <w:p w14:paraId="000001C1">
      <w:pPr>
        <w:pStyle w:val="3"/>
      </w:pPr>
    </w:p>
    <w:p w14:paraId="000001C2">
      <w:pPr>
        <w:pStyle w:val="3"/>
      </w:pPr>
      <w:bookmarkStart w:id="17" w:name="_vxvwjj74f0w2" w:colFirst="0" w:colLast="0"/>
      <w:bookmarkEnd w:id="17"/>
      <w:r>
        <w:rPr>
          <w:rtl w:val="0"/>
        </w:rPr>
        <w:t>2.2 Разработка логики работы мобильного приложения (backend-разработка)</w:t>
      </w:r>
    </w:p>
    <w:p w14:paraId="000001C3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C4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C5">
      <w:pPr>
        <w:spacing w:after="0" w:line="360" w:lineRule="auto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MainActivity</w:t>
      </w:r>
    </w:p>
    <w:p w14:paraId="000001C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Это главный экран приложения, который содержит два кнопки:</w:t>
      </w:r>
    </w:p>
    <w:p w14:paraId="000001C7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Кнопка "Вход" (</w:t>
      </w:r>
      <w:r>
        <w:rPr>
          <w:rFonts w:ascii="Times New Roman" w:hAnsi="Times New Roman" w:eastAsia="Times New Roman" w:cs="Times New Roman"/>
          <w:rtl w:val="0"/>
        </w:rPr>
        <w:t>loginButton</w:t>
      </w:r>
      <w:r>
        <w:rPr>
          <w:rFonts w:ascii="Times New Roman" w:hAnsi="Times New Roman" w:eastAsia="Times New Roman" w:cs="Times New Roman"/>
          <w:b/>
          <w:rtl w:val="0"/>
        </w:rPr>
        <w:t>)</w:t>
      </w:r>
      <w:r>
        <w:rPr>
          <w:rFonts w:ascii="Times New Roman" w:hAnsi="Times New Roman" w:eastAsia="Times New Roman" w:cs="Times New Roman"/>
          <w:rtl w:val="0"/>
        </w:rPr>
        <w:t xml:space="preserve"> — при нажатии запускает LoginActivity, где пользователь может войти в аккаунт.</w:t>
      </w:r>
    </w:p>
    <w:p w14:paraId="000001C8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Кнопка "Регистрация" (</w:t>
      </w:r>
      <w:r>
        <w:rPr>
          <w:rFonts w:ascii="Times New Roman" w:hAnsi="Times New Roman" w:eastAsia="Times New Roman" w:cs="Times New Roman"/>
          <w:rtl w:val="0"/>
        </w:rPr>
        <w:t>registerButton</w:t>
      </w:r>
      <w:r>
        <w:rPr>
          <w:rFonts w:ascii="Times New Roman" w:hAnsi="Times New Roman" w:eastAsia="Times New Roman" w:cs="Times New Roman"/>
          <w:b/>
          <w:rtl w:val="0"/>
        </w:rPr>
        <w:t>)</w:t>
      </w:r>
      <w:r>
        <w:rPr>
          <w:rFonts w:ascii="Times New Roman" w:hAnsi="Times New Roman" w:eastAsia="Times New Roman" w:cs="Times New Roman"/>
          <w:rtl w:val="0"/>
        </w:rPr>
        <w:t xml:space="preserve"> — при нажатии открывает RegisterActivity для регистрации нового пользователя.</w:t>
      </w:r>
    </w:p>
    <w:p w14:paraId="000001C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C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CB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C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C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private fun registerUser() {</w:t>
      </w:r>
    </w:p>
    <w:p w14:paraId="000001C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username = usernameField.text.toString()</w:t>
      </w:r>
    </w:p>
    <w:p w14:paraId="000001C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email = emailField.text.toString()</w:t>
      </w:r>
    </w:p>
    <w:p w14:paraId="000001D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password = passwordField.text.toString()</w:t>
      </w:r>
    </w:p>
    <w:p w14:paraId="000001D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D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(username.isEmpty() || email.isEmpty() || password.isEmpty()) {</w:t>
      </w:r>
    </w:p>
    <w:p w14:paraId="000001D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Toast.makeText(this, "Заполните все поля!", Toast.LENGTH_SHORT).show()</w:t>
      </w:r>
    </w:p>
    <w:p w14:paraId="000001D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</w:t>
      </w:r>
    </w:p>
    <w:p w14:paraId="000001D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1D6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D7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D8">
      <w:pPr>
        <w:pStyle w:val="3"/>
      </w:pPr>
      <w:bookmarkStart w:id="18" w:name="_cybnvzb1p66k" w:colFirst="0" w:colLast="0"/>
      <w:bookmarkEnd w:id="18"/>
    </w:p>
    <w:p w14:paraId="000001D9">
      <w:pPr>
        <w:pStyle w:val="3"/>
      </w:pPr>
      <w:r>
        <w:rPr>
          <w:rtl w:val="0"/>
        </w:rPr>
        <w:t>2.3 Разработка подключаемой базы данных (backend-разработка)</w:t>
      </w:r>
    </w:p>
    <w:p w14:paraId="000001DA"/>
    <w:p w14:paraId="000001DB">
      <w:pPr>
        <w:keepNext w:val="0"/>
        <w:keepLines w:val="0"/>
        <w:pageBreakBefore w:val="0"/>
        <w:widowControl/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registerUser()</w:t>
      </w:r>
    </w:p>
    <w:p w14:paraId="000001DC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Этот метод обрабатывает регистрацию нового пользователя:</w:t>
      </w:r>
    </w:p>
    <w:p w14:paraId="000001DD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Получает</w:t>
      </w:r>
      <w:r>
        <w:rPr>
          <w:rFonts w:ascii="Times New Roman" w:hAnsi="Times New Roman" w:eastAsia="Times New Roman" w:cs="Times New Roman"/>
          <w:rtl w:val="0"/>
        </w:rPr>
        <w:t xml:space="preserve"> данные из полей ввода usernameField, emailField, passwordField.</w:t>
      </w:r>
    </w:p>
    <w:p w14:paraId="000001DE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Проверяет</w:t>
      </w:r>
      <w:r>
        <w:rPr>
          <w:rFonts w:ascii="Times New Roman" w:hAnsi="Times New Roman" w:eastAsia="Times New Roman" w:cs="Times New Roman"/>
          <w:rtl w:val="0"/>
        </w:rPr>
        <w:t>, чтобы поля не были пустыми. Если что-то не заполнено — отображает всплывающее уведомление (Toast).</w:t>
      </w:r>
    </w:p>
    <w:p w14:paraId="000001DF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Формирует</w:t>
      </w:r>
      <w:r>
        <w:rPr>
          <w:rFonts w:ascii="Times New Roman" w:hAnsi="Times New Roman" w:eastAsia="Times New Roman" w:cs="Times New Roman"/>
          <w:rtl w:val="0"/>
        </w:rPr>
        <w:t xml:space="preserve"> JSON-объект с данными пользователя.</w:t>
      </w:r>
    </w:p>
    <w:p w14:paraId="000001E0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Создает HTTP-запрос</w:t>
      </w:r>
      <w:r>
        <w:rPr>
          <w:rFonts w:ascii="Times New Roman" w:hAnsi="Times New Roman" w:eastAsia="Times New Roman" w:cs="Times New Roman"/>
          <w:rtl w:val="0"/>
        </w:rPr>
        <w:t xml:space="preserve"> с использованием OkHttpClient для отправки данных на сервер (http://calendar/api/register.php).</w:t>
      </w:r>
    </w:p>
    <w:p w14:paraId="000001E1">
      <w:pPr>
        <w:numPr>
          <w:ilvl w:val="0"/>
          <w:numId w:val="20"/>
        </w:numPr>
        <w:spacing w:after="0"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Отправляет запрос</w:t>
      </w:r>
      <w:r>
        <w:rPr>
          <w:rFonts w:ascii="Times New Roman" w:hAnsi="Times New Roman" w:eastAsia="Times New Roman" w:cs="Times New Roman"/>
          <w:rtl w:val="0"/>
        </w:rPr>
        <w:t xml:space="preserve"> на сервер:</w:t>
      </w:r>
    </w:p>
    <w:p w14:paraId="000001E2">
      <w:pPr>
        <w:numPr>
          <w:ilvl w:val="1"/>
          <w:numId w:val="20"/>
        </w:numPr>
        <w:spacing w:after="0" w:line="360" w:lineRule="auto"/>
        <w:ind w:left="1440" w:hanging="360"/>
        <w:jc w:val="both"/>
      </w:pPr>
      <w:r>
        <w:rPr>
          <w:rFonts w:ascii="Times New Roman" w:hAnsi="Times New Roman" w:eastAsia="Times New Roman" w:cs="Times New Roman"/>
          <w:rtl w:val="0"/>
        </w:rPr>
        <w:t xml:space="preserve">Если сервер </w:t>
      </w:r>
      <w:r>
        <w:rPr>
          <w:rFonts w:ascii="Times New Roman" w:hAnsi="Times New Roman" w:eastAsia="Times New Roman" w:cs="Times New Roman"/>
          <w:b/>
          <w:rtl w:val="0"/>
        </w:rPr>
        <w:t>не доступен</w:t>
      </w:r>
      <w:r>
        <w:rPr>
          <w:rFonts w:ascii="Times New Roman" w:hAnsi="Times New Roman" w:eastAsia="Times New Roman" w:cs="Times New Roman"/>
          <w:rtl w:val="0"/>
        </w:rPr>
        <w:t xml:space="preserve"> (например, проблемы с интернетом) — показывается сообщение об ошибке.</w:t>
      </w:r>
    </w:p>
    <w:p w14:paraId="000001E3">
      <w:pPr>
        <w:numPr>
          <w:ilvl w:val="1"/>
          <w:numId w:val="20"/>
        </w:numPr>
        <w:spacing w:after="0" w:line="360" w:lineRule="auto"/>
        <w:ind w:left="1440" w:hanging="360"/>
        <w:jc w:val="both"/>
      </w:pPr>
      <w:r>
        <w:rPr>
          <w:rFonts w:ascii="Times New Roman" w:hAnsi="Times New Roman" w:eastAsia="Times New Roman" w:cs="Times New Roman"/>
          <w:rtl w:val="0"/>
        </w:rPr>
        <w:t xml:space="preserve">Если сервер </w:t>
      </w:r>
      <w:r>
        <w:rPr>
          <w:rFonts w:ascii="Times New Roman" w:hAnsi="Times New Roman" w:eastAsia="Times New Roman" w:cs="Times New Roman"/>
          <w:b/>
          <w:rtl w:val="0"/>
        </w:rPr>
        <w:t>ответил</w:t>
      </w:r>
      <w:r>
        <w:rPr>
          <w:rFonts w:ascii="Times New Roman" w:hAnsi="Times New Roman" w:eastAsia="Times New Roman" w:cs="Times New Roman"/>
          <w:rtl w:val="0"/>
        </w:rPr>
        <w:t>, данные преобразуются в JSONObject, и выводится ответ сервера.</w:t>
      </w:r>
    </w:p>
    <w:p w14:paraId="000001E4">
      <w:pPr>
        <w:keepNext w:val="0"/>
        <w:keepLines w:val="0"/>
        <w:pageBreakBefore w:val="0"/>
        <w:widowControl/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Основные моменты</w:t>
      </w:r>
    </w:p>
    <w:p w14:paraId="000001E5">
      <w:pPr>
        <w:numPr>
          <w:ilvl w:val="0"/>
          <w:numId w:val="22"/>
        </w:numPr>
        <w:spacing w:after="0" w:line="360" w:lineRule="auto"/>
        <w:ind w:left="720" w:hanging="360"/>
        <w:jc w:val="both"/>
      </w:pPr>
      <w:r>
        <w:rPr>
          <w:rFonts w:ascii="Times New Roman" w:hAnsi="Times New Roman" w:eastAsia="Times New Roman" w:cs="Times New Roman"/>
          <w:rtl w:val="0"/>
        </w:rPr>
        <w:t>Используется OkHttpClient для сетевого взаимодействия.</w:t>
      </w:r>
    </w:p>
    <w:p w14:paraId="000001E6">
      <w:pPr>
        <w:numPr>
          <w:ilvl w:val="0"/>
          <w:numId w:val="22"/>
        </w:numPr>
        <w:spacing w:after="0" w:line="360" w:lineRule="auto"/>
        <w:ind w:left="720" w:hanging="360"/>
        <w:jc w:val="both"/>
      </w:pPr>
      <w:r>
        <w:rPr>
          <w:rFonts w:ascii="Times New Roman" w:hAnsi="Times New Roman" w:eastAsia="Times New Roman" w:cs="Times New Roman"/>
          <w:b/>
          <w:rtl w:val="0"/>
        </w:rPr>
        <w:t>JSON</w:t>
      </w:r>
      <w:r>
        <w:rPr>
          <w:rFonts w:ascii="Times New Roman" w:hAnsi="Times New Roman" w:eastAsia="Times New Roman" w:cs="Times New Roman"/>
          <w:rtl w:val="0"/>
        </w:rPr>
        <w:t xml:space="preserve"> передается через POST-запрос.</w:t>
      </w:r>
    </w:p>
    <w:p w14:paraId="000001E7">
      <w:pPr>
        <w:numPr>
          <w:ilvl w:val="0"/>
          <w:numId w:val="22"/>
        </w:numPr>
        <w:spacing w:after="0" w:line="360" w:lineRule="auto"/>
        <w:ind w:left="720" w:hanging="360"/>
        <w:jc w:val="both"/>
      </w:pPr>
      <w:r>
        <w:rPr>
          <w:rFonts w:ascii="Times New Roman" w:hAnsi="Times New Roman" w:eastAsia="Times New Roman" w:cs="Times New Roman"/>
          <w:rtl w:val="0"/>
        </w:rPr>
        <w:t xml:space="preserve">Реализована </w:t>
      </w:r>
      <w:r>
        <w:rPr>
          <w:rFonts w:ascii="Times New Roman" w:hAnsi="Times New Roman" w:eastAsia="Times New Roman" w:cs="Times New Roman"/>
          <w:b/>
          <w:rtl w:val="0"/>
        </w:rPr>
        <w:t>асинхронная</w:t>
      </w:r>
      <w:r>
        <w:rPr>
          <w:rFonts w:ascii="Times New Roman" w:hAnsi="Times New Roman" w:eastAsia="Times New Roman" w:cs="Times New Roman"/>
          <w:rtl w:val="0"/>
        </w:rPr>
        <w:t xml:space="preserve"> обработка сети (enqueue), чтобы приложение не зависало при ожидании ответа.</w:t>
      </w:r>
    </w:p>
    <w:p w14:paraId="000001E8">
      <w:pPr>
        <w:numPr>
          <w:ilvl w:val="0"/>
          <w:numId w:val="22"/>
        </w:numPr>
        <w:spacing w:after="0" w:line="360" w:lineRule="auto"/>
        <w:ind w:left="720" w:hanging="360"/>
        <w:jc w:val="both"/>
      </w:pPr>
      <w:r>
        <w:rPr>
          <w:rFonts w:ascii="Times New Roman" w:hAnsi="Times New Roman" w:eastAsia="Times New Roman" w:cs="Times New Roman"/>
          <w:rtl w:val="0"/>
        </w:rPr>
        <w:t>runOnUiThread гарантирует, что Toast вызывается в главном потоке UI.</w:t>
      </w:r>
    </w:p>
    <w:p w14:paraId="000001E9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E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override fun onCreate(savedInstanceState: Bundle?) {</w:t>
      </w:r>
    </w:p>
    <w:p w14:paraId="000001E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super.onCreate(savedInstanceState)</w:t>
      </w:r>
    </w:p>
    <w:p w14:paraId="000001E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setContentView(R.layout.activity_main)</w:t>
      </w:r>
    </w:p>
    <w:p w14:paraId="000001E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E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loginButton = findViewById&lt;Button&gt;(R.id.login_button)</w:t>
      </w:r>
    </w:p>
    <w:p w14:paraId="000001E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registerButton = findViewById&lt;Button&gt;(R.id.register_button)</w:t>
      </w:r>
    </w:p>
    <w:p w14:paraId="000001F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F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loginButton.setOnClickListener {</w:t>
      </w:r>
    </w:p>
    <w:p w14:paraId="000001F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startActivity(Intent(this, LoginActivity::class.java))</w:t>
      </w:r>
    </w:p>
    <w:p w14:paraId="000001F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1F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1F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registerButton.setOnClickListener {</w:t>
      </w:r>
    </w:p>
    <w:p w14:paraId="000001F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startActivity(Intent(this, RegisterActivity::class.java))</w:t>
      </w:r>
    </w:p>
    <w:p w14:paraId="000001F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1F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1F9">
      <w:pPr>
        <w:rPr>
          <w:rFonts w:ascii="Times New Roman" w:hAnsi="Times New Roman" w:eastAsia="Times New Roman" w:cs="Times New Roman"/>
        </w:rPr>
      </w:pPr>
      <w:r>
        <w:br w:type="page"/>
      </w:r>
    </w:p>
    <w:p w14:paraId="000001FA">
      <w:pPr>
        <w:numPr>
          <w:ilvl w:val="0"/>
          <w:numId w:val="23"/>
        </w:numPr>
        <w:spacing w:line="360" w:lineRule="auto"/>
        <w:ind w:left="426" w:hanging="11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Создание базы данных (DBHelper)</w:t>
      </w:r>
    </w:p>
    <w:p w14:paraId="000001F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Используется SQLiteOpenHelper, который создаёт Calendar.db.</w:t>
      </w:r>
    </w:p>
    <w:p w14:paraId="000001F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В методе onCreate() создаётся таблица Users, содержащая: </w:t>
      </w:r>
    </w:p>
    <w:p w14:paraId="000001F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id – Уникальный идентификатор пользователя.</w:t>
      </w:r>
    </w:p>
    <w:p w14:paraId="000001F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name – Имя пользователя.</w:t>
      </w:r>
    </w:p>
    <w:p w14:paraId="000001F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email – Уникальный email.</w:t>
      </w:r>
    </w:p>
    <w:p w14:paraId="0000020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password – Пароль.</w:t>
      </w:r>
    </w:p>
    <w:p w14:paraId="0000020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Пример кода:</w:t>
      </w:r>
    </w:p>
    <w:p w14:paraId="0000020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DBHelper(context: Context) : SQLiteOpenHelper(context, "Calendar.db", null, 1) {</w:t>
      </w:r>
    </w:p>
    <w:p w14:paraId="0000020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onCreate(db: SQLiteDatabase) {</w:t>
      </w:r>
    </w:p>
    <w:p w14:paraId="0000020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db.execSQL("CREATE TABLE Users (id INTEGER PRIMARY KEY, name TEXT, email TEXT, password TEXT)")</w:t>
      </w:r>
    </w:p>
    <w:p w14:paraId="0000020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20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207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Открытие соединения</w:t>
      </w:r>
    </w:p>
    <w:p w14:paraId="0000020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Перед выполнением операций с базой создаётся экземпляр DBHelper:</w:t>
      </w:r>
    </w:p>
    <w:p w14:paraId="0000020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val dbHelper = DBHelper(context)</w:t>
      </w:r>
    </w:p>
    <w:p w14:paraId="0000020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val db = dbHelper.writableDatabase</w:t>
      </w:r>
    </w:p>
    <w:p w14:paraId="0000020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writableDatabase используется для записи.</w:t>
      </w:r>
    </w:p>
    <w:p w14:paraId="0000020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readableDatabase для чтения данных.</w:t>
      </w:r>
    </w:p>
    <w:p w14:paraId="0000020D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Добавление данных</w:t>
      </w:r>
    </w:p>
    <w:p w14:paraId="0000020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Данные пользователя вставляются через ContentValues:</w:t>
      </w:r>
    </w:p>
    <w:p w14:paraId="0000020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val values = ContentValues().apply {</w:t>
      </w:r>
    </w:p>
    <w:p w14:paraId="0000021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put("name", name)</w:t>
      </w:r>
    </w:p>
    <w:p w14:paraId="0000021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put("email", email)</w:t>
      </w:r>
    </w:p>
    <w:p w14:paraId="0000021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put("password", password)</w:t>
      </w:r>
    </w:p>
    <w:p w14:paraId="0000021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21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db.insert("Users", null, values)</w:t>
      </w:r>
    </w:p>
    <w:p w14:paraId="0000021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insert() записывает данные в таблицу Users.</w:t>
      </w:r>
    </w:p>
    <w:p w14:paraId="0000021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password можно шифровать, чтобы повысить безопасность.</w:t>
      </w:r>
    </w:p>
    <w:p w14:paraId="00000217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Чтение данных</w:t>
      </w:r>
    </w:p>
    <w:p w14:paraId="0000021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Запрашиваем пользователей из базы данных:</w:t>
      </w:r>
    </w:p>
    <w:p w14:paraId="0000021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val cursor = db.rawQuery("SELECT * FROM Users", null)</w:t>
      </w:r>
    </w:p>
    <w:p w14:paraId="0000021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rawQuery() выполняет SQL-запрос.</w:t>
      </w:r>
    </w:p>
    <w:p w14:paraId="0000021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Можно использовать cursor.moveToNext() для перебора записей.</w:t>
      </w:r>
    </w:p>
    <w:p w14:paraId="0000021C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Закрытие соединения</w:t>
      </w:r>
    </w:p>
    <w:p w14:paraId="0000021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После работы с базой данных обязательно закрываем соединение:</w:t>
      </w:r>
    </w:p>
    <w:p w14:paraId="0000021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db.close()</w:t>
      </w:r>
    </w:p>
    <w:p w14:paraId="0000021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Это освобождает ресурсы, предотвращая утечки памяти.</w:t>
      </w:r>
    </w:p>
    <w:p w14:paraId="00000220">
      <w:pPr>
        <w:rPr>
          <w:rFonts w:ascii="Times New Roman" w:hAnsi="Times New Roman" w:eastAsia="Times New Roman" w:cs="Times New Roman"/>
        </w:rPr>
      </w:pPr>
      <w:r>
        <w:br w:type="page"/>
      </w:r>
    </w:p>
    <w:p w14:paraId="00000221">
      <w:pPr>
        <w:rPr>
          <w:rFonts w:ascii="Times New Roman" w:hAnsi="Times New Roman" w:eastAsia="Times New Roman" w:cs="Times New Roman"/>
        </w:rPr>
      </w:pPr>
    </w:p>
    <w:p w14:paraId="00000222">
      <w:pPr>
        <w:pStyle w:val="2"/>
      </w:pPr>
      <w:bookmarkStart w:id="19" w:name="_hmk6bdja8anx" w:colFirst="0" w:colLast="0"/>
      <w:bookmarkEnd w:id="19"/>
      <w:r>
        <w:rPr>
          <w:rtl w:val="0"/>
        </w:rPr>
        <w:t>ЗАКЛЮЧЕНИЕ</w:t>
      </w:r>
    </w:p>
    <w:p w14:paraId="00000223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224">
      <w:pPr>
        <w:spacing w:after="0" w:line="360" w:lineRule="auto"/>
        <w:ind w:firstLine="708"/>
        <w:jc w:val="both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rtl w:val="0"/>
        </w:rPr>
        <w:t>В результате выполнения проекта по разработке мобильного приложения я достиг поставленных целей и задач. Приложение было спроектировано с учетом потребностей пользователей, обеспечивая интуитивно понятный интерфейс и высокую производительность.</w:t>
      </w:r>
    </w:p>
    <w:p w14:paraId="0000022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Я успешно справился с внедрением ключевых функций, таких как возможность регистрации через электронную почту, социальные сети; отображение в личном кабинете информации о пользователе: имени, контактных данных, истории посещений, возможностью оставлять отзывы и оценки, системы уведомлений.</w:t>
      </w:r>
    </w:p>
    <w:p w14:paraId="00000226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Также стоит отметить, что тестирование приложения выявило и устранило множество потенциальных ошибок, что значительно повысило его надежность.</w:t>
      </w:r>
    </w:p>
    <w:p w14:paraId="00000227">
      <w:pPr>
        <w:spacing w:after="0" w:line="360" w:lineRule="auto"/>
        <w:ind w:firstLine="708"/>
        <w:jc w:val="both"/>
        <w:rPr>
          <w:rFonts w:ascii="Calibri" w:hAnsi="Calibri" w:eastAsia="Calibri" w:cs="Calibri"/>
        </w:rPr>
      </w:pPr>
      <w:r>
        <w:rPr>
          <w:rFonts w:ascii="Times New Roman" w:hAnsi="Times New Roman" w:eastAsia="Times New Roman" w:cs="Times New Roman"/>
          <w:rtl w:val="0"/>
        </w:rPr>
        <w:t>В будущем я планирую продолжать развитие приложения, добавляя новые функции и улучшая его функционал на основе обратной связи от пользователей.</w:t>
      </w:r>
    </w:p>
    <w:p w14:paraId="00000228">
      <w:pPr>
        <w:rPr>
          <w:rFonts w:ascii="Times New Roman" w:hAnsi="Times New Roman" w:eastAsia="Times New Roman" w:cs="Times New Roman"/>
        </w:rPr>
      </w:pPr>
      <w:r>
        <w:br w:type="page"/>
      </w:r>
    </w:p>
    <w:p w14:paraId="00000229">
      <w:pPr>
        <w:pStyle w:val="2"/>
      </w:pPr>
      <w:bookmarkStart w:id="20" w:name="_txou2hlbod56" w:colFirst="0" w:colLast="0"/>
      <w:bookmarkEnd w:id="20"/>
      <w:r>
        <w:rPr>
          <w:rtl w:val="0"/>
        </w:rPr>
        <w:t>СПИСОК ИСПОЛЬЗОВАННЫХ ИСТОЧНИКОВ</w:t>
      </w:r>
    </w:p>
    <w:p w14:paraId="0000022A">
      <w:pPr>
        <w:spacing w:after="0" w:line="360" w:lineRule="auto"/>
        <w:jc w:val="both"/>
        <w:rPr>
          <w:rFonts w:ascii="Times New Roman" w:hAnsi="Times New Roman" w:eastAsia="Times New Roman" w:cs="Times New Roman"/>
        </w:rPr>
      </w:pPr>
    </w:p>
    <w:p w14:paraId="0000022B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Венгроу, Д. Прикладные структуры данных и алгоритмы. Прокачиваем навыки. / Д. Венгроу. – Санкт-Петербург : Издательство «Питер», 2024. – 512 с. </w:t>
      </w:r>
    </w:p>
    <w:p w14:paraId="0000022C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Вроблевски, Л. Сначала мобильные! пер. с англ. П. Миронова. /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Л. Вроблевски. – Москва : Издательство «Манн, Иванов и Фербер», 2022. – 176 с.</w:t>
      </w:r>
    </w:p>
    <w:p w14:paraId="0000022D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Гаятри, М. Фулстек-тестирование. / М. Гаятри. – Москва : Издательство «Спринт Бук», 2024. – 416 с.</w:t>
      </w:r>
    </w:p>
    <w:p w14:paraId="0000022E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Данн, М., Льюис, Ш. Нативная разработка мобильных приложений. Перекрестный справочник для iOS и Android. / М. Данн,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Ш. Льюис. – Москва : Издательство «ДМК Пресс», 2020. – 376 с.</w:t>
      </w:r>
    </w:p>
    <w:p w14:paraId="0000022F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Петросян, Л.Э., Гусев, К.В. Разработка мобильных приложений на языке Kotlin. / Л.Э. Петросян, К.В. Гусев. – Москва : Издательство «Лань», 2024. – 104 с.</w:t>
      </w:r>
    </w:p>
    <w:p w14:paraId="00000230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Семенчук, В. Мобильное приложение как инструмент бизнеса. /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В. Семенчук – Москва : Издательство «Альпина Паблишер»,  2017. – 240 с.</w:t>
      </w:r>
    </w:p>
    <w:p w14:paraId="00000231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Скин, Д., Гринхол, Д. Kotlin. Программирование для профессионалов. 2-е изд. / Д. Скин, Д. Гринхол. –  Санкт-Петербург : Издательство «Питер», 2023. – 560 с.</w:t>
      </w:r>
    </w:p>
    <w:p w14:paraId="00000232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Соколова, В.В. Разработка мобильных приложений : учебное пособие для среднего профессионального образования / В.В. Соколова. – Москва : Издательство «Юрайт», 2024. – 160 с.</w:t>
      </w:r>
    </w:p>
    <w:p w14:paraId="00000233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Тидвелл, Д., Брюэр, Ч., Валенсия, Э. Разработка интерфейсов. Паттерны проектирования. 3-е изд. / Д. Тидвелл, Ч. Брюэр, Э. Валенсия. – Санкт-Петербург : Издательство «Питер», 2022. – 560 с.</w:t>
      </w:r>
    </w:p>
    <w:p w14:paraId="00000234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Фишерман, Л.В. Git. Практическое руководство. Управление и контроль версий в разработке программного обеспечения. / Л.В. Фишерман. – Санкт-Петербург : Издательство «Наука и техника», 2021. – 304 с.</w:t>
      </w:r>
    </w:p>
    <w:p w14:paraId="00000235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Хортон, Дж. Разработка Android-приложений с нуля. 3-е изд. /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Дж. Хортон. – Санкт-Петербург : Издательство «БХВ», 2023. – 576 с.</w:t>
      </w:r>
    </w:p>
    <w:p w14:paraId="00000236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https://developer.android.com/?hl=ru (дата обращения: 22.03.2025).</w:t>
      </w:r>
    </w:p>
    <w:p w14:paraId="00000237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https://www.figma.com/ (дата обращения: 15.03.2025).</w:t>
      </w:r>
    </w:p>
    <w:p w14:paraId="00000238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https://www.github.com/ (дата обращения: 16.03.2025).</w:t>
      </w:r>
    </w:p>
    <w:p w14:paraId="00000239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https://www.reddit.com/r/learnprogramming/?rdt=60398 (дата обращения: 16.03.2025).</w:t>
      </w:r>
    </w:p>
    <w:p w14:paraId="0000023A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https://www.stackoverflow.com/ (дата обращения: 15.03.2025).</w:t>
      </w:r>
    </w:p>
    <w:p w14:paraId="0000023B">
      <w:pPr>
        <w:keepNext w:val="0"/>
        <w:keepLines w:val="0"/>
        <w:pageBreakBefore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«Mobile App Development for Dummies» –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AppDevelopersIndia,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13.06.2024. – https://developersappindia.com/blog/mobile-app-development-for-dummies-a-beginners-guide-to-getting-started (дата обращения: 15.10.2024).</w:t>
      </w:r>
    </w:p>
    <w:p w14:paraId="000002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09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23D">
      <w:pPr>
        <w:rPr>
          <w:rFonts w:ascii="Times New Roman" w:hAnsi="Times New Roman" w:eastAsia="Times New Roman" w:cs="Times New Roman"/>
        </w:rPr>
        <w:sectPr>
          <w:footerReference r:id="rId5" w:type="default"/>
          <w:pgSz w:w="11906" w:h="16838"/>
          <w:pgMar w:top="1134" w:right="851" w:bottom="1134" w:left="1701" w:header="709" w:footer="709" w:gutter="0"/>
          <w:pgNumType w:start="1"/>
          <w:cols w:space="720" w:num="1"/>
          <w:titlePg/>
        </w:sectPr>
      </w:pPr>
      <w:r>
        <w:br w:type="page"/>
      </w:r>
    </w:p>
    <w:p w14:paraId="0000023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ПРИЛОЖЕНИЯ</w:t>
      </w:r>
    </w:p>
    <w:p w14:paraId="0000023F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436370" cy="3194050"/>
            <wp:effectExtent l="0" t="0" r="0" b="0"/>
            <wp:docPr id="3" name="image7.jpg" descr="3ef57f7a-22db-446a-99ad-ab0b83f01b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 descr="3ef57f7a-22db-446a-99ad-ab0b83f01b75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40">
      <w:pPr>
        <w:spacing w:after="0" w:line="360" w:lineRule="auto"/>
        <w:ind w:left="709" w:firstLin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Рис. 1 – главный экран</w:t>
      </w:r>
    </w:p>
    <w:p w14:paraId="00000241">
      <w:pPr>
        <w:spacing w:after="0" w:line="360" w:lineRule="auto"/>
        <w:ind w:left="709" w:firstLin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1687195" cy="365506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655" cy="36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42">
      <w:pPr>
        <w:spacing w:after="0" w:line="360" w:lineRule="auto"/>
        <w:ind w:left="709" w:firstLin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Рис. 2 – экран регистрации</w:t>
      </w:r>
    </w:p>
    <w:p w14:paraId="00000243">
      <w:pPr>
        <w:spacing w:after="0" w:line="360" w:lineRule="auto"/>
        <w:ind w:left="709" w:firstLine="0"/>
        <w:jc w:val="center"/>
        <w:rPr>
          <w:rFonts w:ascii="Times New Roman" w:hAnsi="Times New Roman" w:eastAsia="Times New Roman" w:cs="Times New Roman"/>
        </w:rPr>
      </w:pPr>
    </w:p>
    <w:p w14:paraId="00000244">
      <w:pPr>
        <w:spacing w:after="0" w:line="360" w:lineRule="auto"/>
        <w:ind w:left="709" w:firstLin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1760220" cy="381254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393" cy="38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45">
      <w:pPr>
        <w:spacing w:after="0" w:line="360" w:lineRule="auto"/>
        <w:ind w:left="709" w:firstLine="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Рис. 3 – экран входа</w:t>
      </w:r>
    </w:p>
    <w:p w14:paraId="00000246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433195" cy="3185160"/>
            <wp:effectExtent l="0" t="0" r="0" b="0"/>
            <wp:docPr id="4" name="image3.jpg" descr="photo_5469718496331033585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g" descr="photo_5469718496331033585_y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47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Рисунок 4 – главное окно разрабатываемого приложения </w:t>
      </w:r>
    </w:p>
    <w:p w14:paraId="00000248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«</w:t>
      </w:r>
      <w:r>
        <w:rPr>
          <w:rFonts w:ascii="Times New Roman" w:hAnsi="Times New Roman" w:eastAsia="Times New Roman" w:cs="Times New Roman"/>
          <w:rtl w:val="0"/>
          <w:lang w:val="ru-RU"/>
        </w:rPr>
        <w:t>Календарь</w:t>
      </w:r>
      <w:r>
        <w:rPr>
          <w:rFonts w:hint="default" w:ascii="Times New Roman" w:hAnsi="Times New Roman" w:eastAsia="Times New Roman" w:cs="Times New Roman"/>
          <w:rtl w:val="0"/>
          <w:lang w:val="ru-RU"/>
        </w:rPr>
        <w:t xml:space="preserve"> событий</w:t>
      </w:r>
      <w:bookmarkStart w:id="22" w:name="_GoBack"/>
      <w:bookmarkEnd w:id="22"/>
      <w:r>
        <w:rPr>
          <w:rtl w:val="0"/>
        </w:rPr>
        <w:t>»</w:t>
      </w:r>
    </w:p>
    <w:p w14:paraId="00000249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242695" cy="2763520"/>
            <wp:effectExtent l="0" t="0" r="0" b="0"/>
            <wp:docPr id="13" name="image4.jpg" descr="photo_5469718496331033594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g" descr="photo_5469718496331033594_y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4A">
      <w:pPr>
        <w:spacing w:after="0" w:line="360" w:lineRule="auto"/>
        <w:jc w:val="center"/>
        <w:rPr>
          <w:rFonts w:ascii="Times New Roman" w:hAnsi="Times New Roman" w:eastAsia="Times New Roman" w:cs="Times New Roman"/>
          <w:b/>
        </w:rPr>
      </w:pPr>
    </w:p>
    <w:p w14:paraId="0000024B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Рисунок 5 - Личный кабинет пользователя</w:t>
      </w:r>
    </w:p>
    <w:p w14:paraId="0000024C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24D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w14:paraId="0000024E">
      <w:pPr>
        <w:jc w:val="center"/>
        <w:rPr>
          <w:rFonts w:ascii="Times New Roman" w:hAnsi="Times New Roman" w:eastAsia="Times New Roman" w:cs="Times New Roman"/>
        </w:rPr>
      </w:pPr>
    </w:p>
    <w:p w14:paraId="0000024F">
      <w:pPr>
        <w:jc w:val="center"/>
        <w:rPr>
          <w:rFonts w:ascii="Times New Roman" w:hAnsi="Times New Roman" w:eastAsia="Times New Roman" w:cs="Times New Roman"/>
        </w:rPr>
      </w:pPr>
    </w:p>
    <w:p w14:paraId="00000250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0" distB="0" distL="114300" distR="114300">
            <wp:extent cx="1433195" cy="3185160"/>
            <wp:effectExtent l="0" t="0" r="0" b="0"/>
            <wp:docPr id="1" name="image3.jpg" descr="photo_5469718496331033585_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photo_5469718496331033585_y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51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Рисунок 6 - Услуги</w:t>
      </w:r>
    </w:p>
    <w:p w14:paraId="00000252">
      <w:pPr>
        <w:rPr>
          <w:rFonts w:ascii="Times New Roman" w:hAnsi="Times New Roman" w:eastAsia="Times New Roman" w:cs="Times New Roman"/>
        </w:rPr>
        <w:sectPr>
          <w:pgSz w:w="11906" w:h="16838"/>
          <w:pgMar w:top="1134" w:right="851" w:bottom="1134" w:left="1701" w:header="709" w:footer="709" w:gutter="0"/>
          <w:cols w:space="720" w:num="1"/>
          <w:titlePg/>
        </w:sectPr>
      </w:pPr>
    </w:p>
    <w:p w14:paraId="00000253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MainActivity – главный экран при первом заходе в приложение</w:t>
      </w:r>
    </w:p>
    <w:p w14:paraId="00000254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5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MainActivity : AppCompatActivity() {</w:t>
      </w:r>
    </w:p>
    <w:p w14:paraId="0000025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5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onCreate(savedInstanceState: Bundle?) {</w:t>
      </w:r>
    </w:p>
    <w:p w14:paraId="0000025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super.onCreate(savedInstanceState)</w:t>
      </w:r>
    </w:p>
    <w:p w14:paraId="0000025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setContentView(R.layout.activity_main)  // </w:t>
      </w:r>
      <w:r>
        <w:rPr>
          <w:rFonts w:ascii="Quattrocento Sans" w:hAnsi="Quattrocento Sans" w:eastAsia="Quattrocento Sans" w:cs="Quattrocento Sans"/>
          <w:rtl w:val="0"/>
        </w:rPr>
        <w:t>🔹</w:t>
      </w:r>
      <w:r>
        <w:rPr>
          <w:rFonts w:ascii="Times New Roman" w:hAnsi="Times New Roman" w:eastAsia="Times New Roman" w:cs="Times New Roman"/>
          <w:rtl w:val="0"/>
        </w:rPr>
        <w:t xml:space="preserve"> Должен быть перед `findViewById`</w:t>
      </w:r>
    </w:p>
    <w:p w14:paraId="0000025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5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loginButton = findViewById&lt;Button&gt;(R.id.login_button)</w:t>
      </w:r>
    </w:p>
    <w:p w14:paraId="0000025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registerButton = findViewById&lt;Button&gt;(R.id.register_button)</w:t>
      </w:r>
    </w:p>
    <w:p w14:paraId="0000025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5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loginButton.setOnClickListener {</w:t>
      </w:r>
    </w:p>
    <w:p w14:paraId="0000025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startActivity(Intent(this, LoginActivity::class.java))</w:t>
      </w:r>
    </w:p>
    <w:p w14:paraId="0000026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26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6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registerButton.setOnClickListener {</w:t>
      </w:r>
    </w:p>
    <w:p w14:paraId="0000026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startActivity(Intent(this, RegisterActivity::class.java))</w:t>
      </w:r>
    </w:p>
    <w:p w14:paraId="0000026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26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26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267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68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BaseActivity – начальная форма приложения (после логина или регистрации)</w:t>
      </w:r>
    </w:p>
    <w:p w14:paraId="00000269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6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open class BaseActivity : AppCompatActivity() {</w:t>
      </w:r>
    </w:p>
    <w:p w14:paraId="0000026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onCreate(savedInstanceState: Bundle?) {</w:t>
      </w:r>
    </w:p>
    <w:p w14:paraId="0000026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super.onCreate(savedInstanceState)</w:t>
      </w:r>
    </w:p>
    <w:p w14:paraId="0000026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setContentView(R.layout.activity_base)</w:t>
      </w:r>
    </w:p>
    <w:p w14:paraId="0000026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6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bottomNavigationView = findViewById&lt;BottomNavigationView&gt;(R.id.bottom_navigation)</w:t>
      </w:r>
    </w:p>
    <w:p w14:paraId="0000027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7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bottomNavigationView.setOnItemSelectedListener { item -&gt;</w:t>
      </w:r>
    </w:p>
    <w:p w14:paraId="0000027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when (item.itemId) {</w:t>
      </w:r>
    </w:p>
    <w:p w14:paraId="0000027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R.id.nav_home -&gt; {</w:t>
      </w:r>
    </w:p>
    <w:p w14:paraId="0000027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if (this !is HomeActivity) startActivity(Intent(this, HomeActivity::class.java))</w:t>
      </w:r>
    </w:p>
    <w:p w14:paraId="0000027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7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R.id.nav_places -&gt; {</w:t>
      </w:r>
    </w:p>
    <w:p w14:paraId="0000027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if (this !is PlacesActivity) startActivity(Intent(this, PlacesActivity::class.java))</w:t>
      </w:r>
    </w:p>
    <w:p w14:paraId="0000027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7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7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R.id.nav_profile -&gt; {</w:t>
      </w:r>
    </w:p>
    <w:p w14:paraId="0000027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if (this !is ProfileActivity) startActivity(Intent(this, ProfileActivity::class.java))</w:t>
      </w:r>
    </w:p>
    <w:p w14:paraId="0000027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7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7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else -&gt; false</w:t>
      </w:r>
    </w:p>
    <w:p w14:paraId="0000028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 w14:paraId="0000028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28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28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284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85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86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ProfileActivity – экран профиля пользователя</w:t>
      </w:r>
    </w:p>
    <w:p w14:paraId="00000287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8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ProfileActivity : BaseActivity() {</w:t>
      </w:r>
    </w:p>
    <w:p w14:paraId="0000028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8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logoutButton: Button</w:t>
      </w:r>
    </w:p>
    <w:p w14:paraId="0000028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sharedPreferences: SharedPreferences</w:t>
      </w:r>
    </w:p>
    <w:p w14:paraId="0000028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8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onCreate(savedInstanceState: Bundle?) {</w:t>
      </w:r>
    </w:p>
    <w:p w14:paraId="0000028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super.onCreate(savedInstanceState)</w:t>
      </w:r>
    </w:p>
    <w:p w14:paraId="0000028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setContentView(R.layout.activity_profile)</w:t>
      </w:r>
    </w:p>
    <w:p w14:paraId="0000029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9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bottomNavigationView = findViewById&lt;BottomNavigationView&gt;(R.id.bottom_navigation)</w:t>
      </w:r>
    </w:p>
    <w:p w14:paraId="0000029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9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bottomNavigationView.setOnItemSelectedListener { item -&gt;</w:t>
      </w:r>
    </w:p>
    <w:p w14:paraId="0000029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when (item.itemId) {</w:t>
      </w:r>
    </w:p>
    <w:p w14:paraId="0000029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R.id.nav_home -&gt; {</w:t>
      </w:r>
    </w:p>
    <w:p w14:paraId="0000029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HomeActivity::class.java))</w:t>
      </w:r>
    </w:p>
    <w:p w14:paraId="0000029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9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9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R.id.nav_places -&gt; {</w:t>
      </w:r>
    </w:p>
    <w:p w14:paraId="0000029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PlacesActivity::class.java))</w:t>
      </w:r>
    </w:p>
    <w:p w14:paraId="0000029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9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9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R.id.nav_profile -&gt; {</w:t>
      </w:r>
    </w:p>
    <w:p w14:paraId="0000029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ProfileActivity::class.java))</w:t>
      </w:r>
    </w:p>
    <w:p w14:paraId="0000029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A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A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else -&gt; false</w:t>
      </w:r>
    </w:p>
    <w:p w14:paraId="000002A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 w14:paraId="000002A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2A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A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logoutButton = findViewById(R.id.logout_button)</w:t>
      </w:r>
    </w:p>
    <w:p w14:paraId="000002A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sharedPreferences = getSharedPreferences("UserSession", MODE_PRIVATE)</w:t>
      </w:r>
    </w:p>
    <w:p w14:paraId="000002A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A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logoutButton.setOnClickListener {</w:t>
      </w:r>
    </w:p>
    <w:p w14:paraId="000002A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logoutUser()</w:t>
      </w:r>
    </w:p>
    <w:p w14:paraId="000002A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2A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2A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A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fun logoutUser() {</w:t>
      </w:r>
    </w:p>
    <w:p w14:paraId="000002A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Очищаем сохранённые данные и выходим из аккаунта</w:t>
      </w:r>
    </w:p>
    <w:p w14:paraId="000002A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sharedPreferences.edit().apply {</w:t>
      </w:r>
    </w:p>
    <w:p w14:paraId="000002B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putBoolean("loggedIn", false)</w:t>
      </w:r>
    </w:p>
    <w:p w14:paraId="000002B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remove("email")</w:t>
      </w:r>
    </w:p>
    <w:p w14:paraId="000002B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apply()</w:t>
      </w:r>
    </w:p>
    <w:p w14:paraId="000002B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2B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B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startActivity(Intent(this, MainActivity::class.java))</w:t>
      </w:r>
    </w:p>
    <w:p w14:paraId="000002B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finish()</w:t>
      </w:r>
    </w:p>
    <w:p w14:paraId="000002B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2B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2B9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BA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PlacesActivity – страница мест, где побывал пользователь (история)</w:t>
      </w:r>
    </w:p>
    <w:p w14:paraId="000002BB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B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PlacesActivity : BaseActivity() {</w:t>
      </w:r>
    </w:p>
    <w:p w14:paraId="000002B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onCreate(savedInstanceState: Bundle?) {</w:t>
      </w:r>
    </w:p>
    <w:p w14:paraId="000002B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super.onCreate(savedInstanceState)</w:t>
      </w:r>
    </w:p>
    <w:p w14:paraId="000002B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setContentView(R.layout.activity_places)</w:t>
      </w:r>
    </w:p>
    <w:p w14:paraId="000002C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C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bottomNavigationView = findViewById&lt;BottomNavigationView&gt;(R.id.bottom_navigation)</w:t>
      </w:r>
    </w:p>
    <w:p w14:paraId="000002C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C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bottomNavigationView.setOnItemSelectedListener { item -&gt;</w:t>
      </w:r>
    </w:p>
    <w:p w14:paraId="000002C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when (item.itemId) {</w:t>
      </w:r>
    </w:p>
    <w:p w14:paraId="000002C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R.id.nav_home -&gt; {</w:t>
      </w:r>
    </w:p>
    <w:p w14:paraId="000002C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HomeActivity::class.java))</w:t>
      </w:r>
    </w:p>
    <w:p w14:paraId="000002C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C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C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R.id.nav_places -&gt; {</w:t>
      </w:r>
    </w:p>
    <w:p w14:paraId="000002C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PlacesActivity::class.java))</w:t>
      </w:r>
    </w:p>
    <w:p w14:paraId="000002C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C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C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R.id.nav_profile -&gt; {</w:t>
      </w:r>
    </w:p>
    <w:p w14:paraId="000002C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ProfileActivity::class.java))</w:t>
      </w:r>
    </w:p>
    <w:p w14:paraId="000002C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D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D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else -&gt; false</w:t>
      </w:r>
    </w:p>
    <w:p w14:paraId="000002D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 w14:paraId="000002D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2D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2D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2D6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D7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HomeActivity – главный экран приложения, после успешного логина или регистрации</w:t>
      </w:r>
    </w:p>
    <w:p w14:paraId="000002D8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D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HomeActivity : BaseActivity() {</w:t>
      </w:r>
    </w:p>
    <w:p w14:paraId="000002D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foundSlider: ViewPager2</w:t>
      </w:r>
    </w:p>
    <w:p w14:paraId="000002D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eventSlider: ViewPager2</w:t>
      </w:r>
    </w:p>
    <w:p w14:paraId="000002D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nearbySlider: ViewPager2</w:t>
      </w:r>
    </w:p>
    <w:p w14:paraId="000002D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D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onCreate(savedInstanceState: Bundle?) {</w:t>
      </w:r>
    </w:p>
    <w:p w14:paraId="000002D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super.onCreate(savedInstanceState)</w:t>
      </w:r>
    </w:p>
    <w:p w14:paraId="000002E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setContentView(R.layout.activity_home)</w:t>
      </w:r>
    </w:p>
    <w:p w14:paraId="000002E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E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Инициализация ViewPager2</w:t>
      </w:r>
    </w:p>
    <w:p w14:paraId="000002E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foundSlider = findViewById(R.id.found_for_you_slider)</w:t>
      </w:r>
    </w:p>
    <w:p w14:paraId="000002E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eventSlider = findViewById(R.id.events_slider)</w:t>
      </w:r>
    </w:p>
    <w:p w14:paraId="000002E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nearbySlider = findViewById(R.id.nearby_places_slider)</w:t>
      </w:r>
    </w:p>
    <w:p w14:paraId="000002E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E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foundImages = listOf(R.drawable.image1, R.drawable.image2, R.drawable.image3)</w:t>
      </w:r>
    </w:p>
    <w:p w14:paraId="000002E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eventImages = listOf(R.drawable.event1, R.drawable.event2, R.drawable.event3)</w:t>
      </w:r>
    </w:p>
    <w:p w14:paraId="000002E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nearbyImages = listOf(R.drawable.place1, R.drawable.place2, R.drawable.place3)</w:t>
      </w:r>
    </w:p>
    <w:p w14:paraId="000002E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E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foundSlider.adapter = ImageSliderAdapter(this, foundImages)</w:t>
      </w:r>
    </w:p>
    <w:p w14:paraId="000002E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eventSlider.adapter = ImageSliderAdapter(this, eventImages)</w:t>
      </w:r>
    </w:p>
    <w:p w14:paraId="000002E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nearbySlider.adapter = ImageSliderAdapter(this, nearbyImages)</w:t>
      </w:r>
    </w:p>
    <w:p w14:paraId="000002E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E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startAutoScroll(foundSlider, foundImages)</w:t>
      </w:r>
    </w:p>
    <w:p w14:paraId="000002F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startAutoScroll(eventSlider, eventImages)</w:t>
      </w:r>
    </w:p>
    <w:p w14:paraId="000002F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startAutoScroll(nearbySlider, nearbyImages)</w:t>
      </w:r>
    </w:p>
    <w:p w14:paraId="000002F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2F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bottomNavigationView = findViewById&lt;BottomNavigationView&gt;(R.id.bottom_navigation)</w:t>
      </w:r>
    </w:p>
    <w:p w14:paraId="000002F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bottomNavigationView.setOnItemSelectedListener { item -&gt;</w:t>
      </w:r>
    </w:p>
    <w:p w14:paraId="000002F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when (item.itemId) {</w:t>
      </w:r>
    </w:p>
    <w:p w14:paraId="000002F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R.id.nav_home -&gt; {</w:t>
      </w:r>
    </w:p>
    <w:p w14:paraId="000002F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HomeActivity::class.java))</w:t>
      </w:r>
    </w:p>
    <w:p w14:paraId="000002F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F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F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R.id.nav_places -&gt; {</w:t>
      </w:r>
    </w:p>
    <w:p w14:paraId="000002F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PlacesActivity::class.java))</w:t>
      </w:r>
    </w:p>
    <w:p w14:paraId="000002F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2F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2F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R.id.nav_profile -&gt; {</w:t>
      </w:r>
    </w:p>
    <w:p w14:paraId="000002F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startActivity(Intent(this, ProfileActivity::class.java))</w:t>
      </w:r>
    </w:p>
    <w:p w14:paraId="0000030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true</w:t>
      </w:r>
    </w:p>
    <w:p w14:paraId="0000030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30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else -&gt; false</w:t>
      </w:r>
    </w:p>
    <w:p w14:paraId="0000030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 w14:paraId="0000030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0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0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0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fun startAutoScroll(viewPager: ViewPager2, imageList: List&lt;Int&gt;) {</w:t>
      </w:r>
    </w:p>
    <w:p w14:paraId="0000030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timer = Timer()</w:t>
      </w:r>
    </w:p>
    <w:p w14:paraId="0000030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timer.schedule(object : TimerTask() {</w:t>
      </w:r>
    </w:p>
    <w:p w14:paraId="0000030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override fun run() {</w:t>
      </w:r>
    </w:p>
    <w:p w14:paraId="0000030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runOnUiThread {</w:t>
      </w:r>
    </w:p>
    <w:p w14:paraId="0000030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val nextItem = (viewPager.currentItem + 1) % imageList.size</w:t>
      </w:r>
    </w:p>
    <w:p w14:paraId="0000030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viewPager.setCurrentItem(nextItem, true)</w:t>
      </w:r>
    </w:p>
    <w:p w14:paraId="0000030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30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 w14:paraId="0000031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}, 6000, 6000)</w:t>
      </w:r>
    </w:p>
    <w:p w14:paraId="0000031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1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313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14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15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16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17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RegisterActivity – главный файл регистрации, включающую капчу и создания пользователя в бд</w:t>
      </w:r>
    </w:p>
    <w:p w14:paraId="00000318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1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RegisterActivity : AppCompatActivity() {</w:t>
      </w:r>
    </w:p>
    <w:p w14:paraId="0000031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1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usernameField: EditText</w:t>
      </w:r>
    </w:p>
    <w:p w14:paraId="0000031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emailField: EditText</w:t>
      </w:r>
    </w:p>
    <w:p w14:paraId="0000031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passwordField: EditText</w:t>
      </w:r>
    </w:p>
    <w:p w14:paraId="0000031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confirmPasswordField: EditText</w:t>
      </w:r>
    </w:p>
    <w:p w14:paraId="0000031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registerButton: Button</w:t>
      </w:r>
    </w:p>
    <w:p w14:paraId="0000032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captchaButton: Button</w:t>
      </w:r>
    </w:p>
    <w:p w14:paraId="0000032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var captchaPassed = false</w:t>
      </w:r>
    </w:p>
    <w:p w14:paraId="0000032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dbHelper: DBHelper</w:t>
      </w:r>
    </w:p>
    <w:p w14:paraId="0000032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2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onCreate(savedInstanceState: Bundle?) {</w:t>
      </w:r>
    </w:p>
    <w:p w14:paraId="0000032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super.onCreate(savedInstanceState)</w:t>
      </w:r>
    </w:p>
    <w:p w14:paraId="0000032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setContentView(R.layout.activity_register)</w:t>
      </w:r>
    </w:p>
    <w:p w14:paraId="0000032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2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dbHelper = DBHelper(this)</w:t>
      </w:r>
    </w:p>
    <w:p w14:paraId="0000032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usernameField = findViewById(R.id.username)</w:t>
      </w:r>
    </w:p>
    <w:p w14:paraId="0000032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emailField = findViewById(R.id.email)</w:t>
      </w:r>
    </w:p>
    <w:p w14:paraId="0000032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passwordField = findViewById(R.id.password)</w:t>
      </w:r>
    </w:p>
    <w:p w14:paraId="0000032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confirmPasswordField = findViewById(R.id.confirm_password)</w:t>
      </w:r>
    </w:p>
    <w:p w14:paraId="0000032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registerButton = findViewById(R.id.register_button)</w:t>
      </w:r>
    </w:p>
    <w:p w14:paraId="0000032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captchaButton = findViewById(R.id.captcha_button)</w:t>
      </w:r>
    </w:p>
    <w:p w14:paraId="0000032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3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Капча: подтверждаем, что пользователь не робот</w:t>
      </w:r>
    </w:p>
    <w:p w14:paraId="0000033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captchaButton.setOnClickListener {</w:t>
      </w:r>
    </w:p>
    <w:p w14:paraId="0000033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captchaPassed = true</w:t>
      </w:r>
    </w:p>
    <w:p w14:paraId="0000033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Toast.makeText(this, "Капча пройдена!", Toast.LENGTH_SHORT).show()</w:t>
      </w:r>
    </w:p>
    <w:p w14:paraId="0000033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3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3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Обработчик кнопки регистрации</w:t>
      </w:r>
    </w:p>
    <w:p w14:paraId="0000033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registerButton.setOnClickListener {</w:t>
      </w:r>
    </w:p>
    <w:p w14:paraId="0000033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registerUser()</w:t>
      </w:r>
    </w:p>
    <w:p w14:paraId="0000033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3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3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3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fun registerUser() {</w:t>
      </w:r>
    </w:p>
    <w:p w14:paraId="0000033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username = usernameField.text.toString()</w:t>
      </w:r>
    </w:p>
    <w:p w14:paraId="0000033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email = emailField.text.toString()</w:t>
      </w:r>
    </w:p>
    <w:p w14:paraId="0000033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password = passwordField.text.toString()</w:t>
      </w:r>
    </w:p>
    <w:p w14:paraId="0000034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confirmPassword = confirmPasswordField.text.toString()</w:t>
      </w:r>
    </w:p>
    <w:p w14:paraId="0000034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4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(username.isEmpty() || email.isEmpty() || password.isEmpty() || confirmPassword.isEmpty()) {</w:t>
      </w:r>
    </w:p>
    <w:p w14:paraId="0000034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Toast.makeText(this, "Заполните все поля!", Toast.LENGTH_SHORT).show()</w:t>
      </w:r>
    </w:p>
    <w:p w14:paraId="0000034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</w:t>
      </w:r>
    </w:p>
    <w:p w14:paraId="0000034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4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4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(password != confirmPassword) {</w:t>
      </w:r>
    </w:p>
    <w:p w14:paraId="0000034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Toast.makeText(this, "Пароли не совпадают!", Toast.LENGTH_SHORT).show()</w:t>
      </w:r>
    </w:p>
    <w:p w14:paraId="0000034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</w:t>
      </w:r>
    </w:p>
    <w:p w14:paraId="0000034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4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4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(!captchaPassed) {</w:t>
      </w:r>
    </w:p>
    <w:p w14:paraId="0000034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Toast.makeText(this, "Пройдите капчу!", Toast.LENGTH_SHORT).show()</w:t>
      </w:r>
    </w:p>
    <w:p w14:paraId="0000034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</w:t>
      </w:r>
    </w:p>
    <w:p w14:paraId="0000034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5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5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dbHelper.insertUser(username, email, password)</w:t>
      </w:r>
    </w:p>
    <w:p w14:paraId="0000035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5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Toast.makeText(this, "Регистрация успешна!", Toast.LENGTH_SHORT).show()</w:t>
      </w:r>
    </w:p>
    <w:p w14:paraId="0000035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startActivity(Intent(this, HomeActivity::class.java))</w:t>
      </w:r>
    </w:p>
    <w:p w14:paraId="0000035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finish()</w:t>
      </w:r>
    </w:p>
    <w:p w14:paraId="0000035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5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358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59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LoginActivity – главный файл по логину пользователя</w:t>
      </w:r>
    </w:p>
    <w:p w14:paraId="0000035A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5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LoginActivity : AppCompatActivity() {</w:t>
      </w:r>
    </w:p>
    <w:p w14:paraId="0000035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5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emailField: EditText</w:t>
      </w:r>
    </w:p>
    <w:p w14:paraId="0000035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passwordField: EditText</w:t>
      </w:r>
    </w:p>
    <w:p w14:paraId="0000035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loginButton: Button</w:t>
      </w:r>
    </w:p>
    <w:p w14:paraId="0000036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sharedPreferences: SharedPreferences</w:t>
      </w:r>
    </w:p>
    <w:p w14:paraId="0000036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lateinit var dbHelper: DBHelper</w:t>
      </w:r>
    </w:p>
    <w:p w14:paraId="0000036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6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onCreate(savedInstanceState: Bundle?) {</w:t>
      </w:r>
    </w:p>
    <w:p w14:paraId="0000036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super.onCreate(savedInstanceState)</w:t>
      </w:r>
    </w:p>
    <w:p w14:paraId="0000036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setContentView(R.layout.activity_login)</w:t>
      </w:r>
    </w:p>
    <w:p w14:paraId="0000036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dbHelper = DBHelper(this)</w:t>
      </w:r>
    </w:p>
    <w:p w14:paraId="0000036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6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emailField = findViewById(R.id.email)</w:t>
      </w:r>
    </w:p>
    <w:p w14:paraId="0000036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passwordField = findViewById(R.id.password)</w:t>
      </w:r>
    </w:p>
    <w:p w14:paraId="0000036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loginButton = findViewById(R.id.login_button)</w:t>
      </w:r>
    </w:p>
    <w:p w14:paraId="0000036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sharedPreferences = getSharedPreferences("UserSession", MODE_PRIVATE)</w:t>
      </w:r>
    </w:p>
    <w:p w14:paraId="0000036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6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Проверяем, вошёл ли пользователь ранее</w:t>
      </w:r>
    </w:p>
    <w:p w14:paraId="0000036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(sharedPreferences.getBoolean("loggedIn", false)) {</w:t>
      </w:r>
    </w:p>
    <w:p w14:paraId="0000036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startActivity(Intent(this, HomeActivity::class.java))</w:t>
      </w:r>
    </w:p>
    <w:p w14:paraId="0000037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finish()</w:t>
      </w:r>
    </w:p>
    <w:p w14:paraId="0000037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7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7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loginButton.setOnClickListener {</w:t>
      </w:r>
    </w:p>
    <w:p w14:paraId="0000037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loginUser()</w:t>
      </w:r>
    </w:p>
    <w:p w14:paraId="0000037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7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7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7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fun loginUser() {</w:t>
      </w:r>
    </w:p>
    <w:p w14:paraId="0000037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email = emailField.text.toString()</w:t>
      </w:r>
    </w:p>
    <w:p w14:paraId="0000037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password = passwordField.text.toString()</w:t>
      </w:r>
    </w:p>
    <w:p w14:paraId="0000037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7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(email.isEmpty() || password.isEmpty()) {</w:t>
      </w:r>
    </w:p>
    <w:p w14:paraId="0000037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Toast.makeText(this, "Заполните все поля!", Toast.LENGTH_SHORT).show()</w:t>
      </w:r>
    </w:p>
    <w:p w14:paraId="0000037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 w14:paraId="0000037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val loginResult = checkUserLogin(email, password)</w:t>
      </w:r>
    </w:p>
    <w:p w14:paraId="0000038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8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(loginResult == "Авторизация успешна") {</w:t>
      </w:r>
    </w:p>
    <w:p w14:paraId="0000038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Toast.makeText(this, loginResult, Toast.LENGTH_SHORT).show()</w:t>
      </w:r>
    </w:p>
    <w:p w14:paraId="0000038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8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// Сохранение статуса пользователя</w:t>
      </w:r>
    </w:p>
    <w:p w14:paraId="0000038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sharedPreferences.edit().apply {</w:t>
      </w:r>
    </w:p>
    <w:p w14:paraId="0000038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putBoolean("loggedIn", true)</w:t>
      </w:r>
    </w:p>
    <w:p w14:paraId="0000038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putString("email", email)</w:t>
      </w:r>
    </w:p>
    <w:p w14:paraId="0000038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apply()</w:t>
      </w:r>
    </w:p>
    <w:p w14:paraId="0000038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 w14:paraId="0000038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8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startActivity(Intent(this, HomeActivity::class.java))</w:t>
      </w:r>
    </w:p>
    <w:p w14:paraId="0000038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finish()</w:t>
      </w:r>
    </w:p>
    <w:p w14:paraId="0000038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{</w:t>
      </w:r>
    </w:p>
    <w:p w14:paraId="0000038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Toast.makeText(this, loginResult, Toast.LENGTH_SHORT).show()</w:t>
      </w:r>
    </w:p>
    <w:p w14:paraId="0000038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 w14:paraId="0000039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9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9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9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fun checkUserLogin(email: String, password: String): String { </w:t>
      </w:r>
    </w:p>
    <w:p w14:paraId="00000394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db = dbHelper.readableDatabase</w:t>
      </w:r>
    </w:p>
    <w:p w14:paraId="00000395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var result = "Пользователь не найден"</w:t>
      </w:r>
    </w:p>
    <w:p w14:paraId="00000396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97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cursor = db.rawQuery("SELECT password FROM Users WHERE email = ?", arrayOf(email))</w:t>
      </w:r>
    </w:p>
    <w:p w14:paraId="00000398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99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(cursor.moveToFirst()) {</w:t>
      </w:r>
    </w:p>
    <w:p w14:paraId="0000039A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val storedPassword = cursor.getString(0)</w:t>
      </w:r>
    </w:p>
    <w:p w14:paraId="0000039B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result = if (storedPassword == password) "Авторизация успешна" else "Неправильный пароль"</w:t>
      </w:r>
    </w:p>
    <w:p w14:paraId="0000039C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9D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9E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cursor.close()</w:t>
      </w:r>
    </w:p>
    <w:p w14:paraId="0000039F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db.close()</w:t>
      </w:r>
    </w:p>
    <w:p w14:paraId="000003A0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A1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result</w:t>
      </w:r>
    </w:p>
    <w:p w14:paraId="000003A2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A3">
      <w:pPr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1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3A4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A5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DBHelper – файл создания БД и внесения пользователя в таблицу User</w:t>
      </w:r>
    </w:p>
    <w:p w14:paraId="000003A6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A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DBHelper(context: Context) : SQLiteOpenHelper(context, DATABASE_NAME, null, DATABASE_VERSION) {</w:t>
      </w:r>
    </w:p>
    <w:p w14:paraId="000003A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A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companion object {</w:t>
      </w:r>
    </w:p>
    <w:p w14:paraId="000003A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private const val DATABASE_NAME = "Calendar.db"</w:t>
      </w:r>
    </w:p>
    <w:p w14:paraId="000003A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private const val DATABASE_VERSION = 1</w:t>
      </w:r>
    </w:p>
    <w:p w14:paraId="000003A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A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A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onCreate(db: SQLiteDatabase) {</w:t>
      </w:r>
    </w:p>
    <w:p w14:paraId="000003A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createTableQuery = """</w:t>
      </w:r>
    </w:p>
    <w:p w14:paraId="000003B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CREATE TABLE Users (</w:t>
      </w:r>
    </w:p>
    <w:p w14:paraId="000003B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id INTEGER PRIMARY KEY AUTOINCREMENT,</w:t>
      </w:r>
    </w:p>
    <w:p w14:paraId="000003B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name TEXT NOT NULL,</w:t>
      </w:r>
    </w:p>
    <w:p w14:paraId="000003B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email TEXT NOT NULL UNIQUE,</w:t>
      </w:r>
    </w:p>
    <w:p w14:paraId="000003B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password TEXT NOT NULL</w:t>
      </w:r>
    </w:p>
    <w:p w14:paraId="000003B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)</w:t>
      </w:r>
    </w:p>
    <w:p w14:paraId="000003B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"""</w:t>
      </w:r>
    </w:p>
    <w:p w14:paraId="000003B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db.execSQL(createTableQuery)</w:t>
      </w:r>
    </w:p>
    <w:p w14:paraId="000003B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B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B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onUpgrade(db: SQLiteDatabase, oldVersion: Int, newVersion: Int) {</w:t>
      </w:r>
    </w:p>
    <w:p w14:paraId="000003B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db.execSQL("DROP TABLE IF EXISTS Users")</w:t>
      </w:r>
    </w:p>
    <w:p w14:paraId="000003B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onCreate(db)</w:t>
      </w:r>
    </w:p>
    <w:p w14:paraId="000003B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B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B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fun insertUser(name: String, email: String, password: String) {</w:t>
      </w:r>
    </w:p>
    <w:p w14:paraId="000003C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db = writableDatabase</w:t>
      </w:r>
    </w:p>
    <w:p w14:paraId="000003C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values = ContentValues().apply {</w:t>
      </w:r>
    </w:p>
    <w:p w14:paraId="000003C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put("name", name)</w:t>
      </w:r>
    </w:p>
    <w:p w14:paraId="000003C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put("email", email)</w:t>
      </w:r>
    </w:p>
    <w:p w14:paraId="000003C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put("password", password)</w:t>
      </w:r>
    </w:p>
    <w:p w14:paraId="000003C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3C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db.insert("Users", null, values)</w:t>
      </w:r>
    </w:p>
    <w:p w14:paraId="000003C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db.close()</w:t>
      </w:r>
    </w:p>
    <w:p w14:paraId="000003C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C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3CA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CB">
      <w:pPr>
        <w:numPr>
          <w:ilvl w:val="1"/>
          <w:numId w:val="25"/>
        </w:numPr>
        <w:spacing w:after="0" w:line="360" w:lineRule="auto"/>
        <w:ind w:left="144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ImageSliderAdapter – функция для прокрутки изображения</w:t>
      </w:r>
    </w:p>
    <w:p w14:paraId="000003CC">
      <w:pP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C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ImageSliderAdapter(private val context: Context, private val imageList: List&lt;Int&gt;) :</w:t>
      </w:r>
    </w:p>
    <w:p w14:paraId="000003C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RecyclerView.Adapter&lt;ImageSliderAdapter.ImageViewHolder&gt;() {</w:t>
      </w:r>
    </w:p>
    <w:p w14:paraId="000003CF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D0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class ImageViewHolder(itemView: View) : RecyclerView.ViewHolder(itemView) {</w:t>
      </w:r>
    </w:p>
    <w:p w14:paraId="000003D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imageView: ImageView = itemView.findViewById(R.id.image_slider_item)</w:t>
      </w:r>
    </w:p>
    <w:p w14:paraId="000003D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D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D4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onCreateViewHolder(parent: ViewGroup, viewType: Int): ImageViewHolder {</w:t>
      </w:r>
    </w:p>
    <w:p w14:paraId="000003D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val view = LayoutInflater.from(context).inflate(R.layout.image_slider_item, parent, false)</w:t>
      </w:r>
    </w:p>
    <w:p w14:paraId="000003D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ImageViewHolder(view)</w:t>
      </w:r>
    </w:p>
    <w:p w14:paraId="000003D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D8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D9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onBindViewHolder(holder: ImageViewHolder, position: Int) {</w:t>
      </w:r>
    </w:p>
    <w:p w14:paraId="000003D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holder.imageView.setImageResource(imageList[position])</w:t>
      </w:r>
    </w:p>
    <w:p w14:paraId="000003D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3DC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</w:p>
    <w:p w14:paraId="000003D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override fun getItemCount(): Int = imageList.size</w:t>
      </w:r>
    </w:p>
    <w:p w14:paraId="000003DE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360" w:lineRule="auto"/>
        <w:ind w:left="1440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3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09" w:right="0" w:firstLine="0"/>
        <w:jc w:val="both"/>
        <w:rPr>
          <w:rFonts w:ascii="Times New Roman" w:hAnsi="Times New Roman" w:eastAsia="Times New Roman" w:cs="Times New Roman"/>
        </w:rPr>
      </w:pPr>
      <w:bookmarkStart w:id="21" w:name="_i6ilbb110leb" w:colFirst="0" w:colLast="0"/>
      <w:bookmarkEnd w:id="21"/>
    </w:p>
    <w:sectPr>
      <w:pgSz w:w="11906" w:h="16838"/>
      <w:pgMar w:top="1134" w:right="851" w:bottom="1134" w:left="1701" w:header="709" w:footer="709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3E0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 w14:paraId="000003E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31870"/>
    <w:multiLevelType w:val="multilevel"/>
    <w:tmpl w:val="8C631870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92EB1294"/>
    <w:multiLevelType w:val="multilevel"/>
    <w:tmpl w:val="92EB129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8EFDF3C"/>
    <w:multiLevelType w:val="multilevel"/>
    <w:tmpl w:val="A8EFDF3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B2B84FBD"/>
    <w:multiLevelType w:val="multilevel"/>
    <w:tmpl w:val="B2B84F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080" w:hanging="360"/>
      </w:pPr>
    </w:lvl>
    <w:lvl w:ilvl="2" w:tentative="0">
      <w:start w:val="1"/>
      <w:numFmt w:val="decimal"/>
      <w:lvlText w:val="%1.%2.%3"/>
      <w:lvlJc w:val="left"/>
      <w:pPr>
        <w:ind w:left="1800" w:hanging="720"/>
      </w:pPr>
    </w:lvl>
    <w:lvl w:ilvl="3" w:tentative="0">
      <w:start w:val="1"/>
      <w:numFmt w:val="decimal"/>
      <w:lvlText w:val="%1.%2.%3.%4"/>
      <w:lvlJc w:val="left"/>
      <w:pPr>
        <w:ind w:left="2520" w:hanging="1080"/>
      </w:pPr>
    </w:lvl>
    <w:lvl w:ilvl="4" w:tentative="0">
      <w:start w:val="1"/>
      <w:numFmt w:val="decimal"/>
      <w:lvlText w:val="%1.%2.%3.%4.%5"/>
      <w:lvlJc w:val="left"/>
      <w:pPr>
        <w:ind w:left="2880" w:hanging="1080"/>
      </w:pPr>
    </w:lvl>
    <w:lvl w:ilvl="5" w:tentative="0">
      <w:start w:val="1"/>
      <w:numFmt w:val="decimal"/>
      <w:lvlText w:val="%1.%2.%3.%4.%5.%6"/>
      <w:lvlJc w:val="left"/>
      <w:pPr>
        <w:ind w:left="3600" w:hanging="1440"/>
      </w:pPr>
    </w:lvl>
    <w:lvl w:ilvl="6" w:tentative="0">
      <w:start w:val="1"/>
      <w:numFmt w:val="decimal"/>
      <w:lvlText w:val="%1.%2.%3.%4.%5.%6.%7"/>
      <w:lvlJc w:val="left"/>
      <w:pPr>
        <w:ind w:left="3960" w:hanging="1440"/>
      </w:pPr>
    </w:lvl>
    <w:lvl w:ilvl="7" w:tentative="0">
      <w:start w:val="1"/>
      <w:numFmt w:val="decimal"/>
      <w:lvlText w:val="%1.%2.%3.%4.%5.%6.%7.%8"/>
      <w:lvlJc w:val="left"/>
      <w:pPr>
        <w:ind w:left="4680" w:hanging="1800"/>
      </w:pPr>
    </w:lvl>
    <w:lvl w:ilvl="8" w:tentative="0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">
    <w:nsid w:val="B5955096"/>
    <w:multiLevelType w:val="multilevel"/>
    <w:tmpl w:val="B595509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CF79A3F5"/>
    <w:multiLevelType w:val="multilevel"/>
    <w:tmpl w:val="CF79A3F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070" w:hanging="71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440" w:hanging="108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800" w:hanging="144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2160" w:hanging="1800"/>
      </w:pPr>
    </w:lvl>
    <w:lvl w:ilvl="8" w:tentative="0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6">
    <w:nsid w:val="D51FB777"/>
    <w:multiLevelType w:val="multilevel"/>
    <w:tmpl w:val="D51FB777"/>
    <w:lvl w:ilvl="0" w:tentative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E0AAE003"/>
    <w:multiLevelType w:val="multilevel"/>
    <w:tmpl w:val="E0AAE00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E8F0DFD9"/>
    <w:multiLevelType w:val="multilevel"/>
    <w:tmpl w:val="E8F0DF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070" w:hanging="71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440" w:hanging="108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800" w:hanging="144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2160" w:hanging="1800"/>
      </w:pPr>
    </w:lvl>
    <w:lvl w:ilvl="8" w:tentative="0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9">
    <w:nsid w:val="F0C3EF6D"/>
    <w:multiLevelType w:val="multilevel"/>
    <w:tmpl w:val="F0C3EF6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F9AA0035"/>
    <w:multiLevelType w:val="multilevel"/>
    <w:tmpl w:val="F9AA003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FB17B0BF"/>
    <w:multiLevelType w:val="multilevel"/>
    <w:tmpl w:val="FB17B0B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>
    <w:nsid w:val="FEDEB7A4"/>
    <w:multiLevelType w:val="multilevel"/>
    <w:tmpl w:val="FEDEB7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046BD26B"/>
    <w:multiLevelType w:val="multilevel"/>
    <w:tmpl w:val="046BD26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nsid w:val="0DEB5295"/>
    <w:multiLevelType w:val="multilevel"/>
    <w:tmpl w:val="0DEB5295"/>
    <w:lvl w:ilvl="0" w:tentative="0">
      <w:start w:val="1"/>
      <w:numFmt w:val="decimal"/>
      <w:lvlText w:val="%1."/>
      <w:lvlJc w:val="left"/>
      <w:pPr>
        <w:ind w:left="567" w:hanging="283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E311F1"/>
    <w:multiLevelType w:val="multilevel"/>
    <w:tmpl w:val="0FE311F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>
    <w:nsid w:val="3378F35E"/>
    <w:multiLevelType w:val="multilevel"/>
    <w:tmpl w:val="3378F35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>
    <w:nsid w:val="3C05055B"/>
    <w:multiLevelType w:val="multilevel"/>
    <w:tmpl w:val="3C05055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3D00DC4E"/>
    <w:multiLevelType w:val="multilevel"/>
    <w:tmpl w:val="3D00DC4E"/>
    <w:lvl w:ilvl="0" w:tentative="0">
      <w:start w:val="1"/>
      <w:numFmt w:val="decimal"/>
      <w:lvlText w:val="%1"/>
      <w:lvlJc w:val="left"/>
      <w:pPr>
        <w:ind w:left="420" w:hanging="420"/>
      </w:pPr>
    </w:lvl>
    <w:lvl w:ilvl="1" w:tentative="0">
      <w:start w:val="1"/>
      <w:numFmt w:val="decimal"/>
      <w:lvlText w:val="%1.%2"/>
      <w:lvlJc w:val="left"/>
      <w:pPr>
        <w:ind w:left="1140" w:hanging="420"/>
      </w:pPr>
    </w:lvl>
    <w:lvl w:ilvl="2" w:tentative="0">
      <w:start w:val="1"/>
      <w:numFmt w:val="decimal"/>
      <w:lvlText w:val="%1.%2.%3"/>
      <w:lvlJc w:val="left"/>
      <w:pPr>
        <w:ind w:left="2160" w:hanging="720"/>
      </w:pPr>
    </w:lvl>
    <w:lvl w:ilvl="3" w:tentative="0">
      <w:start w:val="1"/>
      <w:numFmt w:val="decimal"/>
      <w:lvlText w:val="%1.%2.%3.%4"/>
      <w:lvlJc w:val="left"/>
      <w:pPr>
        <w:ind w:left="3240" w:hanging="1080"/>
      </w:pPr>
    </w:lvl>
    <w:lvl w:ilvl="4" w:tentative="0">
      <w:start w:val="1"/>
      <w:numFmt w:val="decimal"/>
      <w:lvlText w:val="%1.%2.%3.%4.%5"/>
      <w:lvlJc w:val="left"/>
      <w:pPr>
        <w:ind w:left="3960" w:hanging="1080"/>
      </w:pPr>
    </w:lvl>
    <w:lvl w:ilvl="5" w:tentative="0">
      <w:start w:val="1"/>
      <w:numFmt w:val="decimal"/>
      <w:lvlText w:val="%1.%2.%3.%4.%5.%6"/>
      <w:lvlJc w:val="left"/>
      <w:pPr>
        <w:ind w:left="5040" w:hanging="1440"/>
      </w:pPr>
    </w:lvl>
    <w:lvl w:ilvl="6" w:tentative="0">
      <w:start w:val="1"/>
      <w:numFmt w:val="decimal"/>
      <w:lvlText w:val="%1.%2.%3.%4.%5.%6.%7"/>
      <w:lvlJc w:val="left"/>
      <w:pPr>
        <w:ind w:left="5760" w:hanging="1440"/>
      </w:pPr>
    </w:lvl>
    <w:lvl w:ilvl="7" w:tentative="0">
      <w:start w:val="1"/>
      <w:numFmt w:val="decimal"/>
      <w:lvlText w:val="%1.%2.%3.%4.%5.%6.%7.%8"/>
      <w:lvlJc w:val="left"/>
      <w:pPr>
        <w:ind w:left="6840" w:hanging="1800"/>
      </w:p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9">
    <w:nsid w:val="52E905AC"/>
    <w:multiLevelType w:val="multilevel"/>
    <w:tmpl w:val="52E905A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0">
    <w:nsid w:val="5D60CB2C"/>
    <w:multiLevelType w:val="multilevel"/>
    <w:tmpl w:val="5D60CB2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1">
    <w:nsid w:val="5D780BA3"/>
    <w:multiLevelType w:val="multilevel"/>
    <w:tmpl w:val="5D780BA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>
    <w:nsid w:val="7BCF1166"/>
    <w:multiLevelType w:val="multilevel"/>
    <w:tmpl w:val="7BCF116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>
    <w:nsid w:val="7C6BEA52"/>
    <w:multiLevelType w:val="multilevel"/>
    <w:tmpl w:val="7C6BEA5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>
    <w:nsid w:val="7EC9B0FC"/>
    <w:multiLevelType w:val="multilevel"/>
    <w:tmpl w:val="7EC9B0F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0"/>
  </w:num>
  <w:num w:numId="2">
    <w:abstractNumId w:val="23"/>
  </w:num>
  <w:num w:numId="3">
    <w:abstractNumId w:val="1"/>
  </w:num>
  <w:num w:numId="4">
    <w:abstractNumId w:val="3"/>
  </w:num>
  <w:num w:numId="5">
    <w:abstractNumId w:val="18"/>
  </w:num>
  <w:num w:numId="6">
    <w:abstractNumId w:val="22"/>
  </w:num>
  <w:num w:numId="7">
    <w:abstractNumId w:val="15"/>
  </w:num>
  <w:num w:numId="8">
    <w:abstractNumId w:val="24"/>
  </w:num>
  <w:num w:numId="9">
    <w:abstractNumId w:val="16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8"/>
  </w:num>
  <w:num w:numId="15">
    <w:abstractNumId w:val="21"/>
  </w:num>
  <w:num w:numId="16">
    <w:abstractNumId w:val="7"/>
  </w:num>
  <w:num w:numId="17">
    <w:abstractNumId w:val="9"/>
  </w:num>
  <w:num w:numId="18">
    <w:abstractNumId w:val="12"/>
  </w:num>
  <w:num w:numId="19">
    <w:abstractNumId w:val="4"/>
  </w:num>
  <w:num w:numId="20">
    <w:abstractNumId w:val="10"/>
  </w:num>
  <w:num w:numId="21">
    <w:abstractNumId w:val="17"/>
  </w:num>
  <w:num w:numId="22">
    <w:abstractNumId w:val="19"/>
  </w:num>
  <w:num w:numId="23">
    <w:abstractNumId w:val="11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A15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Helvetica Neue" w:hAnsi="Helvetica Neue" w:eastAsia="Helvetica Neue" w:cs="Helvetica Neue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160" w:line="259" w:lineRule="auto"/>
    </w:pPr>
    <w:rPr>
      <w:rFonts w:ascii="Helvetica Neue" w:hAnsi="Helvetica Neue" w:eastAsia="Helvetica Neue" w:cs="Helvetica Neue"/>
      <w:sz w:val="28"/>
      <w:szCs w:val="28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jc w:val="center"/>
    </w:pPr>
    <w:rPr>
      <w:rFonts w:ascii="Times New Roman" w:hAnsi="Times New Roman" w:eastAsia="Times New Roman" w:cs="Times New Roman"/>
      <w:color w:val="00000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  <w:jc w:val="both"/>
    </w:pPr>
    <w:rPr>
      <w:rFonts w:ascii="Times New Roman" w:hAnsi="Times New Roman" w:eastAsia="Times New Roman" w:cs="Times New Roman"/>
      <w:color w:val="00000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  <w:jc w:val="both"/>
    </w:pPr>
    <w:rPr>
      <w:rFonts w:ascii="Times New Roman" w:hAnsi="Times New Roman" w:eastAsia="Times New Roman" w:cs="Times New Roman"/>
      <w:color w:val="000000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48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2025-04-14T07:42:51Z</dcterms:created>
  <dc:creator>pavel</dc:creator>
  <cp:lastModifiedBy>cets_on play</cp:lastModifiedBy>
  <dcterms:modified xsi:type="dcterms:W3CDTF">2025-04-14T07:44:09Z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91EA24D66386483F816B6635785C0E1B_12</vt:lpwstr>
  </property>
</Properties>
</file>