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6FC9" w14:textId="24DB9874" w:rsidR="004B7794" w:rsidRDefault="004B7794"/>
    <w:p w14:paraId="7A9F3EE6" w14:textId="416511AF" w:rsidR="008A6818" w:rsidRDefault="00851EC1" w:rsidP="008A6818">
      <w:r>
        <w:t>Buenos días,</w:t>
      </w:r>
    </w:p>
    <w:p w14:paraId="5D644309" w14:textId="11F2474A" w:rsidR="00851EC1" w:rsidRDefault="00851EC1" w:rsidP="008A6818">
      <w:r>
        <w:t>Me llamo Pablo Perdomo Falcón y hoy voy a presentarles Alis.</w:t>
      </w:r>
    </w:p>
    <w:p w14:paraId="16A5A71F" w14:textId="0D847693" w:rsidR="00851EC1" w:rsidRDefault="00851EC1" w:rsidP="008A6818">
      <w:r>
        <w:t>Alis es un framework orientado a aspectos para el desarrollo de videojuegos indie.</w:t>
      </w:r>
    </w:p>
    <w:p w14:paraId="67BAB17F" w14:textId="77777777" w:rsidR="00851EC1" w:rsidRDefault="00851EC1" w:rsidP="008A6818"/>
    <w:p w14:paraId="78E62EFE" w14:textId="04666844" w:rsidR="00851EC1" w:rsidRDefault="00851EC1" w:rsidP="008A6818">
      <w:r>
        <w:t>¿Qué es un aspecto?</w:t>
      </w:r>
    </w:p>
    <w:p w14:paraId="0B9C507D" w14:textId="0C16FB60" w:rsidR="008A6818" w:rsidRDefault="00851EC1" w:rsidP="008A6818">
      <w:r>
        <w:t xml:space="preserve">Un aspecto </w:t>
      </w:r>
      <w:r w:rsidRPr="00851EC1">
        <w:t xml:space="preserve">es una funcionalidad transversal que </w:t>
      </w:r>
      <w:r w:rsidR="00AC4E05">
        <w:t xml:space="preserve">se implementa </w:t>
      </w:r>
      <w:r w:rsidRPr="00851EC1">
        <w:t>de forma modular y separada del resto del sistema.</w:t>
      </w:r>
      <w:r>
        <w:t xml:space="preserve"> </w:t>
      </w:r>
    </w:p>
    <w:p w14:paraId="16459A10" w14:textId="073403B9" w:rsidR="00851EC1" w:rsidRDefault="00851EC1" w:rsidP="008A6818"/>
    <w:p w14:paraId="717F949D" w14:textId="677ABB34" w:rsidR="00851EC1" w:rsidRDefault="00851EC1" w:rsidP="008A6818">
      <w:r>
        <w:t>¿Qué es un videojuego indie?</w:t>
      </w:r>
    </w:p>
    <w:p w14:paraId="6A6CBAEA" w14:textId="7001979B" w:rsidR="00A831CB" w:rsidRDefault="00A831CB" w:rsidP="008A6818">
      <w:r>
        <w:t xml:space="preserve">Un videojuego indie es un videojuego independiente desarrollado en su mayoría, por un grupo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reducidos de individuos o pequeñas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empresas y que no suelen tener el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apoyo financiero de distribuidores y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publicistas, </w:t>
      </w:r>
      <w:r w:rsidRPr="00A831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sino que su difusión depende principalmente de la voluntad de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sus </w:t>
      </w:r>
      <w:r w:rsidRPr="00A831CB">
        <w:rPr>
          <w:rFonts w:ascii="Arial" w:hAnsi="Arial" w:cs="Arial"/>
          <w:color w:val="202122"/>
          <w:sz w:val="21"/>
          <w:szCs w:val="21"/>
          <w:shd w:val="clear" w:color="auto" w:fill="FFFFFF"/>
        </w:rPr>
        <w:t>jugadores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568057F" w14:textId="77777777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29EBFA1" w14:textId="247BAA35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Simple introducción del problema</w:t>
      </w:r>
    </w:p>
    <w:p w14:paraId="645068A9" w14:textId="5A04C2AD" w:rsidR="00851EC1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Durante los últimos años que llevo desarrollando videojuegos….</w:t>
      </w:r>
      <w:r w:rsidR="00A831C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4E9FCBCC" w14:textId="77777777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6E021EE" w14:textId="347B554C" w:rsidR="00A831CB" w:rsidRDefault="00A831CB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Solución </w:t>
      </w:r>
    </w:p>
    <w:p w14:paraId="0A146D3F" w14:textId="714BD081" w:rsidR="00A831CB" w:rsidRDefault="00A831CB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Alis propone un ecosistema completo de desarrollo, multiplataforma y totalmente modular. </w:t>
      </w:r>
    </w:p>
    <w:p w14:paraId="7F2DF526" w14:textId="7A1F8CB0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Esto permite que esté dividido de la siguiente forma:</w:t>
      </w:r>
    </w:p>
    <w:p w14:paraId="1AC759A2" w14:textId="77777777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F7F13F3" w14:textId="6A2EA896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Esquema de alis</w:t>
      </w:r>
    </w:p>
    <w:p w14:paraId="34ABF291" w14:textId="6A56EB03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Alis ofrece un </w:t>
      </w:r>
      <w:r w:rsidR="00A831CB">
        <w:rPr>
          <w:rFonts w:ascii="Arial" w:hAnsi="Arial" w:cs="Arial"/>
          <w:color w:val="202122"/>
          <w:sz w:val="21"/>
          <w:szCs w:val="21"/>
          <w:shd w:val="clear" w:color="auto" w:fill="FFFFFF"/>
        </w:rPr>
        <w:t>Editor, una aplicación de escritorio, intuitiva y fácil de utilizar que le permite al desarrollador crear videojuegos sin prácticamente tener que programar.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Aunque también da la opción.</w:t>
      </w:r>
    </w:p>
    <w:p w14:paraId="76212E32" w14:textId="4001A0C5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Luego tenemos el Core, una librería que incluye una arquitectura Entity Component System mejorada, donde algunas cosas a destacar son:</w:t>
      </w:r>
    </w:p>
    <w:p w14:paraId="19817884" w14:textId="2F02CDC1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Trabajo concurrente y gestión automatizada de recursos.</w:t>
      </w:r>
    </w:p>
    <w:p w14:paraId="199C385C" w14:textId="50FC0797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 xml:space="preserve">Fácil incorporación a cualquier proyecto </w:t>
      </w:r>
    </w:p>
    <w:p w14:paraId="6FBC1547" w14:textId="210951FF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D9B638C" w14:textId="2D824ADC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¿Cómo consigo Alis?</w:t>
      </w:r>
    </w:p>
    <w:p w14:paraId="7A7E94D0" w14:textId="651FE6EC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3EAD337" w14:textId="741F7A03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Próximos pasos </w:t>
      </w:r>
    </w:p>
    <w:p w14:paraId="7698B794" w14:textId="469238D4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29B034A" w14:textId="020C278A" w:rsidR="00AC4E05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Fin</w:t>
      </w:r>
    </w:p>
    <w:p w14:paraId="130F21D9" w14:textId="77777777" w:rsidR="00AC4E05" w:rsidRPr="00A831CB" w:rsidRDefault="00AC4E05" w:rsidP="008A681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AC4E05" w:rsidRPr="00A831CB" w:rsidSect="00484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F45E2"/>
    <w:multiLevelType w:val="hybridMultilevel"/>
    <w:tmpl w:val="27EC170A"/>
    <w:lvl w:ilvl="0" w:tplc="7AE8AE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56"/>
    <w:rsid w:val="004846E5"/>
    <w:rsid w:val="004B7794"/>
    <w:rsid w:val="00772456"/>
    <w:rsid w:val="00851EC1"/>
    <w:rsid w:val="008A6818"/>
    <w:rsid w:val="00A831CB"/>
    <w:rsid w:val="00AC4E05"/>
    <w:rsid w:val="00F9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D1C5"/>
  <w15:chartTrackingRefBased/>
  <w15:docId w15:val="{9930AEDC-0680-4719-AEA4-9252BC51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81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83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perdomo falcón</dc:creator>
  <cp:keywords/>
  <dc:description/>
  <cp:lastModifiedBy>pablo perdomo falcón</cp:lastModifiedBy>
  <cp:revision>5</cp:revision>
  <dcterms:created xsi:type="dcterms:W3CDTF">2021-03-20T19:36:00Z</dcterms:created>
  <dcterms:modified xsi:type="dcterms:W3CDTF">2021-03-20T20:31:00Z</dcterms:modified>
</cp:coreProperties>
</file>