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83693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2AF26A30" w14:textId="77777777" w:rsidR="00AC30E4" w:rsidRDefault="00AC30E4"/>
    <w:p w14:paraId="30E08389" w14:textId="77777777" w:rsidR="00AC30E4" w:rsidRPr="008F4C90" w:rsidRDefault="00980E24">
      <w:pPr>
        <w:rPr>
          <w:b/>
        </w:rPr>
      </w:pPr>
      <w:r w:rsidRPr="008F4C90">
        <w:rPr>
          <w:b/>
        </w:rPr>
        <w:t>Nome do Grupo OPE:</w:t>
      </w:r>
    </w:p>
    <w:p w14:paraId="3022FF47" w14:textId="77777777" w:rsidR="00980E24" w:rsidRDefault="00980E24"/>
    <w:p w14:paraId="49A81ED5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23C76" w14:paraId="0C7EDD3B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BBA0" w14:textId="27ABF80E" w:rsidR="00123C76" w:rsidRDefault="00123C76" w:rsidP="00123C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D8B1" w14:textId="4B013F45" w:rsidR="00123C76" w:rsidRDefault="00123C76" w:rsidP="00123C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E9E6" w14:textId="357B6E78" w:rsidR="00123C76" w:rsidRDefault="00123C76" w:rsidP="00123C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F019" w14:textId="38CEF5D8" w:rsidR="00123C76" w:rsidRDefault="00123C76" w:rsidP="00123C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23C76" w14:paraId="2AF22986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D45B" w14:textId="5D7B084E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A28B" w14:textId="4DC0CE91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6F29" w14:textId="2E84E29C" w:rsidR="00123C76" w:rsidRDefault="00123C76" w:rsidP="00123C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485F" w14:textId="15DE853B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123C76" w14:paraId="218EDE27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B852" w14:textId="56CA6442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  <w:bookmarkStart w:id="1" w:name="_GoBack"/>
            <w:bookmarkEnd w:id="1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F5EE" w14:textId="025E2C64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AAFC" w14:textId="461C9576" w:rsidR="00123C76" w:rsidRDefault="00123C76" w:rsidP="00123C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8BBE" w14:textId="4C2F7577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123C76" w14:paraId="7524A367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47C0" w14:textId="277FC379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Marcelo </w:t>
            </w:r>
            <w:proofErr w:type="spellStart"/>
            <w:r>
              <w:rPr>
                <w:sz w:val="20"/>
                <w:szCs w:val="20"/>
              </w:rPr>
              <w:t>Suezawa</w:t>
            </w:r>
            <w:proofErr w:type="spellEnd"/>
            <w:r>
              <w:rPr>
                <w:sz w:val="20"/>
                <w:szCs w:val="20"/>
              </w:rPr>
              <w:t xml:space="preserve"> Vieira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5277" w14:textId="60074406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1900736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5E2D" w14:textId="7B269672" w:rsidR="00123C76" w:rsidRDefault="00123C76" w:rsidP="00123C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marcelo.suezawa@aluno.faculdadeimpacta.com.br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9325" w14:textId="056A9871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(11)95168-0014</w:t>
            </w:r>
          </w:p>
        </w:tc>
      </w:tr>
      <w:tr w:rsidR="00123C76" w14:paraId="766CDA80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AE61" w14:textId="349B2D12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7629" w14:textId="2F1731BB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E234" w14:textId="307A655F" w:rsidR="00123C76" w:rsidRDefault="00123C76" w:rsidP="00123C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C088" w14:textId="3F83C904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(11)94602-9402</w:t>
            </w:r>
          </w:p>
        </w:tc>
      </w:tr>
      <w:tr w:rsidR="00123C76" w14:paraId="3950EC6B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4A13" w14:textId="0ED687D4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9232" w14:textId="53B3FBA5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5318" w14:textId="6AD79217" w:rsidR="00123C76" w:rsidRDefault="00123C76" w:rsidP="00123C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Vinicius.esteves</w:t>
            </w:r>
            <w:proofErr w:type="spellEnd"/>
            <w:r>
              <w:rPr>
                <w:sz w:val="20"/>
                <w:szCs w:val="20"/>
              </w:rPr>
              <w:t xml:space="preserve">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8BC6" w14:textId="582A763F" w:rsidR="00123C76" w:rsidRDefault="00123C76" w:rsidP="00123C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(11)95145-3281</w:t>
            </w:r>
          </w:p>
        </w:tc>
      </w:tr>
    </w:tbl>
    <w:p w14:paraId="708A9544" w14:textId="77777777" w:rsidR="00AC30E4" w:rsidRDefault="00AC30E4"/>
    <w:p w14:paraId="0F8D4E16" w14:textId="4E19E375" w:rsidR="00AC30E4" w:rsidRDefault="005E15A4">
      <w:r>
        <w:t>Responsável pelo grupo: Pablo Alexsandro de Almeida</w:t>
      </w:r>
    </w:p>
    <w:sectPr w:rsidR="00AC30E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C30E4"/>
    <w:rsid w:val="00123C76"/>
    <w:rsid w:val="005E15A4"/>
    <w:rsid w:val="008F4C90"/>
    <w:rsid w:val="00980E24"/>
    <w:rsid w:val="00AC30E4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30B9C"/>
  <w15:docId w15:val="{F83FFAEC-F2BE-4BE9-9545-0E03CA6C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Alexsandro de Almeida</cp:lastModifiedBy>
  <cp:revision>8</cp:revision>
  <dcterms:created xsi:type="dcterms:W3CDTF">2019-10-07T12:41:00Z</dcterms:created>
  <dcterms:modified xsi:type="dcterms:W3CDTF">2020-02-12T23:46:00Z</dcterms:modified>
</cp:coreProperties>
</file>