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D28B6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169D422E" w:rsidR="00CD28B6" w:rsidRDefault="00CD28B6" w:rsidP="00CD28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299113F" w:rsidR="00CD28B6" w:rsidRDefault="00CD28B6" w:rsidP="00CD28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6E6B901F" w:rsidR="00CD28B6" w:rsidRDefault="00CD28B6" w:rsidP="00CD28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195F7846" w:rsidR="00CD28B6" w:rsidRDefault="00CD28B6" w:rsidP="00CD28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D28B6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5756EF44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71E76133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1EC1FD4B" w:rsidR="00CD28B6" w:rsidRDefault="00CD28B6" w:rsidP="00CD28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2100C67A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CD28B6" w14:paraId="52043ED9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D9AB" w14:textId="472709DF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  <w:bookmarkStart w:id="1" w:name="_GoBack"/>
            <w:bookmarkEnd w:id="1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63DD" w14:textId="412E0D0C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00F5" w14:textId="7A08AD80" w:rsidR="00CD28B6" w:rsidRDefault="00CD28B6" w:rsidP="00CD28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9199" w14:textId="075DBFC4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CD28B6" w14:paraId="68C90EC1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E161" w14:textId="37FB82E9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1D8" w14:textId="313EACAA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E0BB" w14:textId="68D2B1F0" w:rsidR="00CD28B6" w:rsidRDefault="00CD28B6" w:rsidP="00CD28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4A1D" w14:textId="25AD0FEA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CD28B6" w14:paraId="43215FE5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7E6" w14:textId="1D3D5972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BA09" w14:textId="083CFDBF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D00D" w14:textId="5A67BD38" w:rsidR="00CD28B6" w:rsidRDefault="00CD28B6" w:rsidP="00CD28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1F7" w14:textId="2EB3BF78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CD28B6" w14:paraId="3AAB055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B2C0" w14:textId="69B9847E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26E" w14:textId="24E53988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2858" w14:textId="1AFFE058" w:rsidR="00CD28B6" w:rsidRDefault="00CD28B6" w:rsidP="00CD28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7E66" w14:textId="06953D0E" w:rsidR="00CD28B6" w:rsidRDefault="00CD28B6" w:rsidP="00CD2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6953ADC7" w:rsidR="00661C5D" w:rsidRDefault="00611EE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34100D6E" w14:textId="66E00A74" w:rsidR="00A62161" w:rsidRDefault="00203EAD">
      <w:pPr>
        <w:numPr>
          <w:ilvl w:val="0"/>
          <w:numId w:val="1"/>
        </w:numPr>
      </w:pPr>
      <w:r>
        <w:t xml:space="preserve">N01: </w:t>
      </w:r>
      <w:r w:rsidR="00A62161">
        <w:t>Divulgar mais sua loja para outras regiões com o intuito de sua clientela crescer e para realizar vendas de peças diferenciadas;</w:t>
      </w:r>
    </w:p>
    <w:p w14:paraId="00000004" w14:textId="4FC3283B" w:rsidR="002E542A" w:rsidRDefault="00203EAD" w:rsidP="004C0461">
      <w:pPr>
        <w:numPr>
          <w:ilvl w:val="0"/>
          <w:numId w:val="1"/>
        </w:numPr>
      </w:pPr>
      <w:r>
        <w:t xml:space="preserve">N02: </w:t>
      </w:r>
      <w:r w:rsidR="004C0461">
        <w:t>Realizar consultas do estoque da loja de forma atualizada e segura para ter mais controle sobre seus produtos e suas vendas;</w:t>
      </w:r>
    </w:p>
    <w:p w14:paraId="377AAFA2" w14:textId="0B5ABD55" w:rsidR="00611EE4" w:rsidRDefault="00203EAD" w:rsidP="004C0461">
      <w:pPr>
        <w:numPr>
          <w:ilvl w:val="0"/>
          <w:numId w:val="1"/>
        </w:numPr>
      </w:pPr>
      <w:r>
        <w:t xml:space="preserve">N03: </w:t>
      </w:r>
      <w:r w:rsidR="004C0461">
        <w:t>Realizar vendas através do sistema web e-commerce.</w:t>
      </w:r>
    </w:p>
    <w:sectPr w:rsidR="00611EE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7523A" w14:textId="77777777" w:rsidR="002611EF" w:rsidRDefault="002611EF" w:rsidP="00973824">
      <w:pPr>
        <w:spacing w:line="240" w:lineRule="auto"/>
      </w:pPr>
      <w:r>
        <w:separator/>
      </w:r>
    </w:p>
  </w:endnote>
  <w:endnote w:type="continuationSeparator" w:id="0">
    <w:p w14:paraId="679130DF" w14:textId="77777777" w:rsidR="002611EF" w:rsidRDefault="002611EF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D28B6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0DDB5" w14:textId="77777777" w:rsidR="002611EF" w:rsidRDefault="002611EF" w:rsidP="00973824">
      <w:pPr>
        <w:spacing w:line="240" w:lineRule="auto"/>
      </w:pPr>
      <w:r>
        <w:separator/>
      </w:r>
    </w:p>
  </w:footnote>
  <w:footnote w:type="continuationSeparator" w:id="0">
    <w:p w14:paraId="3F73358D" w14:textId="77777777" w:rsidR="002611EF" w:rsidRDefault="002611EF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203EAD"/>
    <w:rsid w:val="002611EF"/>
    <w:rsid w:val="002E542A"/>
    <w:rsid w:val="004C0461"/>
    <w:rsid w:val="00611EE4"/>
    <w:rsid w:val="00661C5D"/>
    <w:rsid w:val="00965D31"/>
    <w:rsid w:val="00973824"/>
    <w:rsid w:val="00A62161"/>
    <w:rsid w:val="00C93C2A"/>
    <w:rsid w:val="00C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18D7"/>
  <w15:docId w15:val="{75C49EF7-9BD1-4527-AE08-F20B238A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16</cp:revision>
  <dcterms:created xsi:type="dcterms:W3CDTF">2019-10-07T14:05:00Z</dcterms:created>
  <dcterms:modified xsi:type="dcterms:W3CDTF">2020-02-12T23:46:00Z</dcterms:modified>
</cp:coreProperties>
</file>